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BA311" w14:textId="77777777" w:rsidR="00154051" w:rsidRPr="00154051" w:rsidRDefault="00154051" w:rsidP="0015405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54051">
        <w:rPr>
          <w:rFonts w:ascii="宋体" w:eastAsia="宋体" w:hAnsi="宋体" w:cs="宋体"/>
          <w:b/>
          <w:bCs/>
          <w:kern w:val="36"/>
          <w:sz w:val="48"/>
          <w:szCs w:val="48"/>
        </w:rPr>
        <w:t>python虚拟环境迁移</w:t>
      </w:r>
    </w:p>
    <w:p w14:paraId="67FAA23E" w14:textId="77777777" w:rsidR="00154051" w:rsidRPr="00154051" w:rsidRDefault="00154051" w:rsidP="001540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051">
        <w:rPr>
          <w:rFonts w:ascii="宋体" w:eastAsia="宋体" w:hAnsi="宋体" w:cs="宋体"/>
          <w:kern w:val="0"/>
          <w:sz w:val="24"/>
          <w:szCs w:val="24"/>
        </w:rPr>
        <w:t>主机A的虚拟环境向主机B迁移。</w:t>
      </w:r>
    </w:p>
    <w:p w14:paraId="152F20AF" w14:textId="1C0F2152" w:rsidR="00154051" w:rsidRPr="00154051" w:rsidRDefault="00154051" w:rsidP="001540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051">
        <w:rPr>
          <w:rFonts w:ascii="宋体" w:eastAsia="宋体" w:hAnsi="宋体" w:cs="宋体"/>
          <w:kern w:val="0"/>
          <w:sz w:val="24"/>
          <w:szCs w:val="24"/>
        </w:rPr>
        <w:t>前提条件：主机A和主机B 已经安装了virtualenv</w:t>
      </w:r>
      <w:r>
        <w:rPr>
          <w:rFonts w:ascii="宋体" w:eastAsia="宋体" w:hAnsi="宋体" w:cs="宋体" w:hint="eastAsia"/>
          <w:kern w:val="0"/>
          <w:sz w:val="24"/>
          <w:szCs w:val="24"/>
        </w:rPr>
        <w:t>或venv</w:t>
      </w:r>
    </w:p>
    <w:p w14:paraId="4C058C3A" w14:textId="77777777" w:rsidR="00154051" w:rsidRPr="00154051" w:rsidRDefault="00154051" w:rsidP="0015405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54051">
        <w:rPr>
          <w:rFonts w:ascii="宋体" w:eastAsia="宋体" w:hAnsi="宋体" w:cs="宋体"/>
          <w:b/>
          <w:bCs/>
          <w:kern w:val="0"/>
          <w:sz w:val="27"/>
          <w:szCs w:val="27"/>
        </w:rPr>
        <w:t>1.主机A操作如下</w:t>
      </w:r>
    </w:p>
    <w:p w14:paraId="0BE15ED2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051">
        <w:rPr>
          <w:rFonts w:ascii="宋体" w:eastAsia="宋体" w:hAnsi="宋体" w:cs="宋体"/>
          <w:kern w:val="0"/>
          <w:sz w:val="24"/>
          <w:szCs w:val="24"/>
        </w:rPr>
        <w:t>1.1记录虚拟环境中的依赖包:</w:t>
      </w:r>
    </w:p>
    <w:p w14:paraId="5FFF5848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051">
        <w:rPr>
          <w:rFonts w:ascii="宋体" w:eastAsia="宋体" w:hAnsi="宋体" w:cs="宋体"/>
          <w:kern w:val="0"/>
          <w:sz w:val="24"/>
          <w:szCs w:val="24"/>
          <w:highlight w:val="lightGray"/>
        </w:rPr>
        <w:t>pip freeze &gt;requirements.txt</w:t>
      </w:r>
    </w:p>
    <w:p w14:paraId="61EAB29F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D37042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051">
        <w:rPr>
          <w:rFonts w:ascii="宋体" w:eastAsia="宋体" w:hAnsi="宋体" w:cs="宋体"/>
          <w:kern w:val="0"/>
          <w:sz w:val="24"/>
          <w:szCs w:val="24"/>
        </w:rPr>
        <w:t>1.2打包pip和wheel的whl文件</w:t>
      </w:r>
    </w:p>
    <w:p w14:paraId="61863611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154051">
        <w:rPr>
          <w:rFonts w:ascii="宋体" w:eastAsia="宋体" w:hAnsi="宋体" w:cs="宋体"/>
          <w:kern w:val="0"/>
          <w:sz w:val="24"/>
          <w:szCs w:val="24"/>
          <w:highlight w:val="lightGray"/>
        </w:rPr>
        <w:t>pip wheel --wheel-dir=/tmp/packages pip</w:t>
      </w:r>
    </w:p>
    <w:p w14:paraId="74D51CD0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051">
        <w:rPr>
          <w:rFonts w:ascii="宋体" w:eastAsia="宋体" w:hAnsi="宋体" w:cs="宋体"/>
          <w:kern w:val="0"/>
          <w:sz w:val="24"/>
          <w:szCs w:val="24"/>
          <w:highlight w:val="lightGray"/>
        </w:rPr>
        <w:t>pip wheel --wheel-dir=/tmp/packages wheel</w:t>
      </w:r>
    </w:p>
    <w:p w14:paraId="2EBF5452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1291E5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051">
        <w:rPr>
          <w:rFonts w:ascii="宋体" w:eastAsia="宋体" w:hAnsi="宋体" w:cs="宋体"/>
          <w:kern w:val="0"/>
          <w:sz w:val="24"/>
          <w:szCs w:val="24"/>
        </w:rPr>
        <w:t>1.3打包所有的依赖包的whl文件</w:t>
      </w:r>
    </w:p>
    <w:p w14:paraId="4C7402AA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051">
        <w:rPr>
          <w:rFonts w:ascii="宋体" w:eastAsia="宋体" w:hAnsi="宋体" w:cs="宋体"/>
          <w:kern w:val="0"/>
          <w:sz w:val="24"/>
          <w:szCs w:val="24"/>
          <w:highlight w:val="lightGray"/>
        </w:rPr>
        <w:t>pip wheel --wheel-dir=/tmp/packages -r requirements.txt</w:t>
      </w:r>
    </w:p>
    <w:p w14:paraId="199712FF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C06EF1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051">
        <w:rPr>
          <w:rFonts w:ascii="宋体" w:eastAsia="宋体" w:hAnsi="宋体" w:cs="宋体"/>
          <w:kern w:val="0"/>
          <w:sz w:val="24"/>
          <w:szCs w:val="24"/>
        </w:rPr>
        <w:t>1.4下载get-pip文件</w:t>
      </w:r>
    </w:p>
    <w:p w14:paraId="186CF722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051">
        <w:rPr>
          <w:rFonts w:ascii="宋体" w:eastAsia="宋体" w:hAnsi="宋体" w:cs="宋体"/>
          <w:kern w:val="0"/>
          <w:sz w:val="24"/>
          <w:szCs w:val="24"/>
          <w:highlight w:val="lightGray"/>
        </w:rPr>
        <w:t>wget https://bootstrap.pypa.io/get-pip.py</w:t>
      </w:r>
    </w:p>
    <w:p w14:paraId="27519630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FB8A2C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051">
        <w:rPr>
          <w:rFonts w:ascii="宋体" w:eastAsia="宋体" w:hAnsi="宋体" w:cs="宋体"/>
          <w:kern w:val="0"/>
          <w:sz w:val="24"/>
          <w:szCs w:val="24"/>
        </w:rPr>
        <w:t>1.5压缩</w:t>
      </w:r>
    </w:p>
    <w:p w14:paraId="6FF0B8E9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F2B776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051">
        <w:rPr>
          <w:rFonts w:ascii="宋体" w:eastAsia="宋体" w:hAnsi="宋体" w:cs="宋体"/>
          <w:kern w:val="0"/>
          <w:sz w:val="24"/>
          <w:szCs w:val="24"/>
          <w:highlight w:val="lightGray"/>
        </w:rPr>
        <w:t>zip /tmp/packages.zip /tmp/packages -r</w:t>
      </w:r>
    </w:p>
    <w:p w14:paraId="7A74E43C" w14:textId="77777777" w:rsidR="00154051" w:rsidRPr="00154051" w:rsidRDefault="00154051" w:rsidP="0015405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54051">
        <w:rPr>
          <w:rFonts w:ascii="宋体" w:eastAsia="宋体" w:hAnsi="宋体" w:cs="宋体"/>
          <w:b/>
          <w:bCs/>
          <w:kern w:val="0"/>
          <w:sz w:val="27"/>
          <w:szCs w:val="27"/>
        </w:rPr>
        <w:t>2.主机B操作如下（离线服务器）</w:t>
      </w:r>
    </w:p>
    <w:p w14:paraId="7164BEBE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051">
        <w:rPr>
          <w:rFonts w:ascii="宋体" w:eastAsia="宋体" w:hAnsi="宋体" w:cs="宋体"/>
          <w:kern w:val="0"/>
          <w:sz w:val="24"/>
          <w:szCs w:val="24"/>
        </w:rPr>
        <w:t>将packages.zip和requirements.txt上传到离线服务器</w:t>
      </w:r>
    </w:p>
    <w:p w14:paraId="40F66873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051">
        <w:rPr>
          <w:rFonts w:ascii="宋体" w:eastAsia="宋体" w:hAnsi="宋体" w:cs="宋体"/>
          <w:kern w:val="0"/>
          <w:sz w:val="24"/>
          <w:szCs w:val="24"/>
        </w:rPr>
        <w:t>1.解压</w:t>
      </w:r>
    </w:p>
    <w:p w14:paraId="4811CD22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051">
        <w:rPr>
          <w:rFonts w:ascii="宋体" w:eastAsia="宋体" w:hAnsi="宋体" w:cs="宋体"/>
          <w:kern w:val="0"/>
          <w:sz w:val="24"/>
          <w:szCs w:val="24"/>
          <w:highlight w:val="lightGray"/>
        </w:rPr>
        <w:t>unzip packages.zip</w:t>
      </w:r>
    </w:p>
    <w:p w14:paraId="6DF76485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D833FC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051">
        <w:rPr>
          <w:rFonts w:ascii="宋体" w:eastAsia="宋体" w:hAnsi="宋体" w:cs="宋体"/>
          <w:kern w:val="0"/>
          <w:sz w:val="24"/>
          <w:szCs w:val="24"/>
        </w:rPr>
        <w:t>2.安装pip</w:t>
      </w:r>
    </w:p>
    <w:p w14:paraId="6F4F1326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051">
        <w:rPr>
          <w:rFonts w:ascii="宋体" w:eastAsia="宋体" w:hAnsi="宋体" w:cs="宋体"/>
          <w:kern w:val="0"/>
          <w:sz w:val="24"/>
          <w:szCs w:val="24"/>
          <w:highlight w:val="lightGray"/>
        </w:rPr>
        <w:t>python get-pip.py --no-index --find-links=/tmp/packages</w:t>
      </w:r>
    </w:p>
    <w:p w14:paraId="479E9962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6F12C1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051">
        <w:rPr>
          <w:rFonts w:ascii="宋体" w:eastAsia="宋体" w:hAnsi="宋体" w:cs="宋体"/>
          <w:kern w:val="0"/>
          <w:sz w:val="24"/>
          <w:szCs w:val="24"/>
        </w:rPr>
        <w:t>3.安装wheel</w:t>
      </w:r>
    </w:p>
    <w:p w14:paraId="022F3AE7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051">
        <w:rPr>
          <w:rFonts w:ascii="宋体" w:eastAsia="宋体" w:hAnsi="宋体" w:cs="宋体"/>
          <w:kern w:val="0"/>
          <w:sz w:val="24"/>
          <w:szCs w:val="24"/>
          <w:highlight w:val="lightGray"/>
        </w:rPr>
        <w:t>pip install --no-index --find-links=/tmp/packages wheel</w:t>
      </w:r>
    </w:p>
    <w:p w14:paraId="68F359A7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C33C2D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051">
        <w:rPr>
          <w:rFonts w:ascii="宋体" w:eastAsia="宋体" w:hAnsi="宋体" w:cs="宋体"/>
          <w:kern w:val="0"/>
          <w:sz w:val="24"/>
          <w:szCs w:val="24"/>
        </w:rPr>
        <w:t>4.安装其他包</w:t>
      </w:r>
    </w:p>
    <w:p w14:paraId="0EE87965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85D284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051">
        <w:rPr>
          <w:rFonts w:ascii="宋体" w:eastAsia="宋体" w:hAnsi="宋体" w:cs="宋体"/>
          <w:kern w:val="0"/>
          <w:sz w:val="24"/>
          <w:szCs w:val="24"/>
          <w:highlight w:val="lightGray"/>
        </w:rPr>
        <w:t>pip install --no-index --find-links =/tmp/packages -r requirements.txt</w:t>
      </w:r>
    </w:p>
    <w:p w14:paraId="33E9B59F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E959EC" w14:textId="77777777" w:rsidR="00154051" w:rsidRPr="00154051" w:rsidRDefault="00154051" w:rsidP="001540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54051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3.安装单个包</w:t>
      </w:r>
      <w:bookmarkStart w:id="0" w:name="_GoBack"/>
      <w:bookmarkEnd w:id="0"/>
    </w:p>
    <w:p w14:paraId="3E2B7F50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051">
        <w:rPr>
          <w:rFonts w:ascii="宋体" w:eastAsia="宋体" w:hAnsi="宋体" w:cs="宋体"/>
          <w:kern w:val="0"/>
          <w:sz w:val="24"/>
          <w:szCs w:val="24"/>
        </w:rPr>
        <w:t>1.有网的服务器打包</w:t>
      </w:r>
    </w:p>
    <w:p w14:paraId="25BFEBF7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051">
        <w:rPr>
          <w:rFonts w:ascii="宋体" w:eastAsia="宋体" w:hAnsi="宋体" w:cs="宋体"/>
          <w:kern w:val="0"/>
          <w:sz w:val="24"/>
          <w:szCs w:val="24"/>
          <w:highlight w:val="lightGray"/>
        </w:rPr>
        <w:t>pip wheel --wheel-dir=/tmp/packages  celery</w:t>
      </w:r>
    </w:p>
    <w:p w14:paraId="4ECC3CA5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051">
        <w:rPr>
          <w:rFonts w:ascii="宋体" w:eastAsia="宋体" w:hAnsi="宋体" w:cs="宋体"/>
          <w:kern w:val="0"/>
          <w:sz w:val="24"/>
          <w:szCs w:val="24"/>
        </w:rPr>
        <w:t>指定包的版本</w:t>
      </w:r>
    </w:p>
    <w:p w14:paraId="0C3F5E96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051">
        <w:rPr>
          <w:rFonts w:ascii="宋体" w:eastAsia="宋体" w:hAnsi="宋体" w:cs="宋体"/>
          <w:kern w:val="0"/>
          <w:sz w:val="24"/>
          <w:szCs w:val="24"/>
          <w:highlight w:val="lightGray"/>
        </w:rPr>
        <w:t>pip wheel --wheel-dir=/tmp/packages  celery==3.1.18</w:t>
      </w:r>
    </w:p>
    <w:p w14:paraId="761C4F65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1ECAA8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051">
        <w:rPr>
          <w:rFonts w:ascii="宋体" w:eastAsia="宋体" w:hAnsi="宋体" w:cs="宋体"/>
          <w:kern w:val="0"/>
          <w:sz w:val="24"/>
          <w:szCs w:val="24"/>
        </w:rPr>
        <w:t>2.同步文件到正式环境</w:t>
      </w:r>
    </w:p>
    <w:p w14:paraId="33515757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051">
        <w:rPr>
          <w:rFonts w:ascii="宋体" w:eastAsia="宋体" w:hAnsi="宋体" w:cs="宋体"/>
          <w:kern w:val="0"/>
          <w:sz w:val="24"/>
          <w:szCs w:val="24"/>
        </w:rPr>
        <w:t>3.无网的服务器</w:t>
      </w:r>
    </w:p>
    <w:p w14:paraId="529062F2" w14:textId="77777777" w:rsidR="00154051" w:rsidRPr="00154051" w:rsidRDefault="00154051" w:rsidP="001540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051">
        <w:rPr>
          <w:rFonts w:ascii="宋体" w:eastAsia="宋体" w:hAnsi="宋体" w:cs="宋体"/>
          <w:kern w:val="0"/>
          <w:sz w:val="24"/>
          <w:szCs w:val="24"/>
          <w:highlight w:val="lightGray"/>
        </w:rPr>
        <w:t>pip install celery-3.1.18.whl</w:t>
      </w:r>
    </w:p>
    <w:p w14:paraId="2E2776E5" w14:textId="77777777" w:rsidR="00131BE2" w:rsidRDefault="00154051"/>
    <w:sectPr w:rsidR="00131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91"/>
    <w:rsid w:val="00086491"/>
    <w:rsid w:val="00154051"/>
    <w:rsid w:val="002B3F6A"/>
    <w:rsid w:val="008C4FE2"/>
    <w:rsid w:val="00A274AB"/>
    <w:rsid w:val="00F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88B2"/>
  <w15:chartTrackingRefBased/>
  <w15:docId w15:val="{0EF84BDF-FDC2-4805-A9ED-EC2EDE59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540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15405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405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15405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54051"/>
    <w:rPr>
      <w:color w:val="0000FF"/>
      <w:u w:val="single"/>
    </w:rPr>
  </w:style>
  <w:style w:type="character" w:customStyle="1" w:styleId="fxyr8x">
    <w:name w:val="fxyr8x"/>
    <w:basedOn w:val="a0"/>
    <w:rsid w:val="00154051"/>
  </w:style>
  <w:style w:type="character" w:customStyle="1" w:styleId="3tcvn5">
    <w:name w:val="_3tcvn5"/>
    <w:basedOn w:val="a0"/>
    <w:rsid w:val="00154051"/>
  </w:style>
  <w:style w:type="paragraph" w:styleId="a4">
    <w:name w:val="Normal (Web)"/>
    <w:basedOn w:val="a"/>
    <w:uiPriority w:val="99"/>
    <w:semiHidden/>
    <w:unhideWhenUsed/>
    <w:rsid w:val="001540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540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405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5405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54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6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40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4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9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17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230197803@qq.com</dc:creator>
  <cp:keywords/>
  <dc:description/>
  <cp:lastModifiedBy>230197803@qq.com</cp:lastModifiedBy>
  <cp:revision>2</cp:revision>
  <dcterms:created xsi:type="dcterms:W3CDTF">2020-02-18T04:19:00Z</dcterms:created>
  <dcterms:modified xsi:type="dcterms:W3CDTF">2020-02-18T04:23:00Z</dcterms:modified>
</cp:coreProperties>
</file>