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f40fd47231b42f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B63D" w14:textId="6CAA6E6B" w:rsidR="00A95064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</w:instrText>
      </w:r>
      <w:r w:rsidRPr="00A95064">
        <w:rPr>
          <w:rFonts w:ascii="Helvetica" w:eastAsia="宋体" w:hAnsi="Helvetica" w:cs="Helvetica"/>
          <w:color w:val="000000"/>
          <w:kern w:val="0"/>
          <w:szCs w:val="21"/>
        </w:rPr>
        <w:instrText>http://www.infoq.com/cn/news/2014/04/java-se2-tool-improve</w:instrText>
      </w:r>
      <w:r>
        <w:rPr>
          <w:rFonts w:ascii="Helvetica" w:eastAsia="宋体" w:hAnsi="Helvetica" w:cs="Helvetica"/>
          <w:color w:val="000000"/>
          <w:kern w:val="0"/>
          <w:szCs w:val="21"/>
        </w:rPr>
        <w:instrText xml:space="preserve">" </w:instrText>
      </w:r>
      <w:r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0D45DD">
        <w:rPr>
          <w:rStyle w:val="a4"/>
          <w:rFonts w:ascii="Helvetica" w:eastAsia="宋体" w:hAnsi="Helvetica" w:cs="Helvetica"/>
          <w:kern w:val="0"/>
          <w:szCs w:val="21"/>
        </w:rPr>
        <w:t>http://www.infoq.com/cn/news/2014/04/java-se2-tool-improve</w:t>
      </w:r>
      <w:r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14:paraId="2C929293" w14:textId="77777777" w:rsidR="00065A77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bookmarkStart w:id="0" w:name="_GoBack"/>
      <w:bookmarkEnd w:id="0"/>
    </w:p>
    <w:p w14:paraId="4281CF31" w14:textId="77777777" w:rsidR="00A95064" w:rsidRDefault="00A95064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88AB952" w14:textId="389836F9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表达式、接口默认方式、新的日期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等方面引入的新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特性广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受关注，同时在并发编程方面也做出了大量改进。以往的几个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版本都对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做了不同程度的增强，比如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7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Fork/Join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框架，而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则进一步在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下增加了新的接口、类与方法。目前</w:t>
      </w:r>
      <w:r w:rsidR="00065A77">
        <w:fldChar w:fldCharType="begin"/>
      </w:r>
      <w:r w:rsidR="00065A77">
        <w:instrText xml:space="preserve"> HYPERLINK "http://docs.oracle.com/javase/8/docs/api/index.html?java/util/concurrent/package-summary.html"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java.util.concurrent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的官方文档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已经更新，变更部分总结如下：</w:t>
      </w:r>
    </w:p>
    <w:p w14:paraId="1CF43D6E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新的类以及接口</w:t>
      </w:r>
    </w:p>
    <w:p w14:paraId="60E5791B" w14:textId="77777777" w:rsidR="005552E6" w:rsidRPr="005552E6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java.util.concurrent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中增加了两个接口四个类：</w:t>
      </w:r>
    </w:p>
    <w:p w14:paraId="5E63D9F9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CompletableFuture.AsynchronousCompletionTask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接口：标识在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async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方法中执行的异步任务。</w:t>
      </w:r>
    </w:p>
    <w:p w14:paraId="37AE0524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CompletionStage&lt;T&gt;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接口：异步计算中可能出现的一个阶段，也就是说当一个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CompletionStage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完成时执行的动作或计算。</w:t>
      </w:r>
    </w:p>
    <w:p w14:paraId="2A080E32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CompletableFuture&lt;T&gt;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类：一个可以确定完成状态的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。有关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CompletableFuture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的详细用法可参考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NoBlogDefFound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上的《</w:t>
      </w:r>
      <w:r>
        <w:fldChar w:fldCharType="begin"/>
      </w:r>
      <w:r>
        <w:instrText xml:space="preserve"> HYPERLINK "http://www.nurkiewicz.com/2013/05/java-8-completablefuture-in-action.html" </w:instrText>
      </w:r>
      <w:r>
        <w:fldChar w:fldCharType="separate"/>
      </w:r>
      <w:r w:rsidR="005552E6"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Java 8: CompletableFuture in action</w:t>
      </w:r>
      <w:r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》一文。</w:t>
      </w:r>
    </w:p>
    <w:p w14:paraId="12155F05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ConcurrentHashMap.KeySetView&lt;K,V&gt;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的键的集合视图。</w:t>
      </w:r>
    </w:p>
    <w:p w14:paraId="58EB07E6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CountedCompleter&lt;T&gt;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类：一个在没有其他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等待的情况下，会执行一个完成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ForkJoinTask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B9AEE87" w14:textId="77777777" w:rsidR="005552E6" w:rsidRPr="005552E6" w:rsidRDefault="00065A77" w:rsidP="005552E6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CompletionException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类：异常类。</w:t>
      </w:r>
    </w:p>
    <w:p w14:paraId="11BD8112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ConcurrentHashMap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增加新方法</w:t>
      </w:r>
    </w:p>
    <w:p w14:paraId="2E0D42B7" w14:textId="77777777" w:rsidR="005552E6" w:rsidRPr="005552E6" w:rsidRDefault="005552E6" w:rsidP="005552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中，集合框架基于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streams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表达式做了全新调整：</w:t>
      </w:r>
    </w:p>
    <w:p w14:paraId="4DC542A4" w14:textId="77777777" w:rsidR="005552E6" w:rsidRPr="005552E6" w:rsidRDefault="00065A77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增加了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多个方法，包括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forEach,forEachKey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forEachValue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forEachEntry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search,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searchKeys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searchValues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searchEntries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系列（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reduce,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reduceToDouble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reduceToLong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）以及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mappingCount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newKeySet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等方法，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增强后的</w:t>
      </w:r>
      <w:hyperlink r:id="rId13" w:history="1">
        <w:r w:rsidR="005552E6"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ConcurrentHashMap</w:t>
        </w:r>
      </w:hyperlink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更适合做缓存了，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读者可以看看这篇用</w:t>
      </w:r>
      <w:proofErr w:type="spellStart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proofErr w:type="spellEnd"/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类和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lambda</w:t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表达式实</w:t>
      </w:r>
      <w:r>
        <w:fldChar w:fldCharType="begin"/>
      </w:r>
      <w:r>
        <w:instrText xml:space="preserve"> HYPERLINK "http://ifeve.com/java8-local-c</w:instrText>
      </w:r>
      <w:r>
        <w:instrText xml:space="preserve">aching/" </w:instrText>
      </w:r>
      <w:r>
        <w:fldChar w:fldCharType="separate"/>
      </w:r>
      <w:r w:rsidR="005552E6"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现本地缓存</w:t>
      </w:r>
      <w:r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="005552E6" w:rsidRPr="005552E6">
        <w:rPr>
          <w:rFonts w:ascii="Helvetica" w:eastAsia="宋体" w:hAnsi="Helvetica" w:cs="Helvetica"/>
          <w:color w:val="000000"/>
          <w:kern w:val="0"/>
          <w:szCs w:val="21"/>
        </w:rPr>
        <w:t>的文章。</w:t>
      </w:r>
    </w:p>
    <w:p w14:paraId="239A7774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java.util.concurrent.atomic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包的改进</w:t>
      </w:r>
    </w:p>
    <w:p w14:paraId="77E569DD" w14:textId="77777777" w:rsidR="005552E6" w:rsidRPr="005552E6" w:rsidRDefault="005552E6" w:rsidP="005552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java.util.concurrent.atomic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包中增加了四个新的类：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DoubleAccumulator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DoubleAdder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LongAccumulator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，这四个类的作者是并发大师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Doug lea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371B437D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原有的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系列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CAS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来保证并发时操作的原子性，但是高并发也就意味着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CAS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的失败次数会增多，失败次数的增多会引起更多线程的重试，最后导致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AtomicLong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的效率降低。新的四个</w:t>
      </w:r>
      <w:proofErr w:type="gram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减少并发，将单一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的更新压力分担到多个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中去，降低单个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热度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以提高高并发情况下的吞吐量，京东的刘锟洋</w:t>
      </w:r>
      <w:r w:rsidR="00065A77">
        <w:fldChar w:fldCharType="begin"/>
      </w:r>
      <w:r w:rsidR="00065A77">
        <w:instrText xml:space="preserve"> HYPERLINK "http://www.liuinsect.com/2014/04/15/%E6%AF%94atomiclong%E8%BF%98%E9%AB%98%E6%95%88%E7%9A%84longadder-%E6%BA%90%E7%A0%81%E8%A7%A3%E6%9E%90/"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详细分析了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LongAdder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的源代码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，另外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minddotout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的博主在早些时候对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AtomicLong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进行了</w:t>
      </w:r>
      <w:r w:rsidR="00065A77">
        <w:fldChar w:fldCharType="begin"/>
      </w:r>
      <w:r w:rsidR="00065A77">
        <w:instrText xml:space="preserve"> HYPERLINK "http://minddotout.wordpress.com/2013/05/11/java-8-concurrency-longadder/"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性能测试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，我们从结果中也可以直观的看到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LongAdder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的强大。</w:t>
      </w:r>
    </w:p>
    <w:p w14:paraId="2BF8E429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ForkJoinPool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中增加新方法</w:t>
      </w:r>
    </w:p>
    <w:p w14:paraId="0655B2E5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除了对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Fork-Join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框架做了优化外，也为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ForkJoinPool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增加了两个静态方法：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getCommonPoolParallelism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() 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commonPool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Oleg 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Shelajev</w:t>
      </w:r>
      <w:proofErr w:type="spellEnd"/>
      <w:r w:rsidR="00065A77">
        <w:fldChar w:fldCharType="begin"/>
      </w:r>
      <w:r w:rsidR="00065A77">
        <w:instrText xml:space="preserve"> HYPERLINK "http://zeroturnaround.com/rebellabs/is-java-8-the-fastest-jvm-ever-performance-benchmarking-of-fork-join/"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在这篇博文中对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Fork/Join</w:t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做了详细的介绍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并做了测试以比较其在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JDK7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JDK8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中的性能。</w:t>
      </w:r>
    </w:p>
    <w:p w14:paraId="20BC9EEF" w14:textId="77777777" w:rsidR="005552E6" w:rsidRPr="005552E6" w:rsidRDefault="005552E6" w:rsidP="005552E6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增加</w:t>
      </w:r>
      <w:proofErr w:type="spellStart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StampedLock</w:t>
      </w:r>
      <w:proofErr w:type="spellEnd"/>
      <w:r w:rsidRPr="005552E6">
        <w:rPr>
          <w:rFonts w:ascii="Helvetica" w:eastAsia="宋体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类</w:t>
      </w:r>
    </w:p>
    <w:p w14:paraId="7F2A02F3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StampedLock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是一种新型锁的实现，很可能在大多数场景都可以替代</w:t>
      </w:r>
      <w:r w:rsidR="00065A77">
        <w:fldChar w:fldCharType="begin"/>
      </w:r>
      <w:r w:rsidR="00065A77">
        <w:instrText xml:space="preserve"> HYPERL</w:instrText>
      </w:r>
      <w:r w:rsidR="00065A77">
        <w:instrText xml:space="preserve">INK "http://javadocs.techempower.com/jdk18/api/java/util/concurrent/locks/ReentrantReadWriteLock.html" </w:instrText>
      </w:r>
      <w:r w:rsidR="00065A77">
        <w:fldChar w:fldCharType="separate"/>
      </w:r>
      <w:r w:rsidRPr="005552E6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t>ReentrantReadWriteLock</w:t>
      </w:r>
      <w:r w:rsidR="00065A77">
        <w:rPr>
          <w:rFonts w:ascii="Helvetica" w:eastAsia="宋体" w:hAnsi="Helvetica" w:cs="Helvetica"/>
          <w:color w:val="286AB2"/>
          <w:kern w:val="0"/>
          <w:szCs w:val="21"/>
          <w:bdr w:val="none" w:sz="0" w:space="0" w:color="auto" w:frame="1"/>
        </w:rPr>
        <w:fldChar w:fldCharType="end"/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。它为读写操作提供了三种模式：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Writing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552E6">
        <w:rPr>
          <w:rFonts w:ascii="Helvetica" w:eastAsia="宋体" w:hAnsi="Helvetica" w:cs="Helvetica"/>
          <w:color w:val="000000"/>
          <w:kern w:val="0"/>
          <w:szCs w:val="21"/>
        </w:rPr>
        <w:t>ReadingOptimistic</w:t>
      </w:r>
      <w:proofErr w:type="spellEnd"/>
      <w:r w:rsidRPr="00555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 xml:space="preserve"> Reading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09C0131A" w14:textId="77777777" w:rsidR="005552E6" w:rsidRPr="005552E6" w:rsidRDefault="005552E6" w:rsidP="005552E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552E6">
        <w:rPr>
          <w:rFonts w:ascii="Helvetica" w:eastAsia="宋体" w:hAnsi="Helvetica" w:cs="Helvetica"/>
          <w:color w:val="000000"/>
          <w:kern w:val="0"/>
          <w:szCs w:val="21"/>
        </w:rPr>
        <w:t>有关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Java 8</w:t>
      </w:r>
      <w:r w:rsidRPr="005552E6">
        <w:rPr>
          <w:rFonts w:ascii="Helvetica" w:eastAsia="宋体" w:hAnsi="Helvetica" w:cs="Helvetica"/>
          <w:color w:val="000000"/>
          <w:kern w:val="0"/>
          <w:szCs w:val="21"/>
        </w:rPr>
        <w:t>并发编程方面特性的详细介绍可从</w:t>
      </w:r>
      <w:hyperlink r:id="rId14" w:history="1">
        <w:r w:rsidRPr="005552E6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官方文档</w:t>
        </w:r>
      </w:hyperlink>
      <w:r w:rsidRPr="005552E6">
        <w:rPr>
          <w:rFonts w:ascii="Helvetica" w:eastAsia="宋体" w:hAnsi="Helvetica" w:cs="Helvetica"/>
          <w:color w:val="000000"/>
          <w:kern w:val="0"/>
          <w:szCs w:val="21"/>
        </w:rPr>
        <w:t>获取。</w:t>
      </w:r>
    </w:p>
    <w:p w14:paraId="67F5BA96" w14:textId="77777777" w:rsidR="00BA0472" w:rsidRDefault="00BA0472"/>
    <w:sectPr w:rsidR="00BA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74A1"/>
    <w:multiLevelType w:val="multilevel"/>
    <w:tmpl w:val="1F82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B"/>
    <w:rsid w:val="000305FB"/>
    <w:rsid w:val="00065A77"/>
    <w:rsid w:val="005552E6"/>
    <w:rsid w:val="00A95064"/>
    <w:rsid w:val="00BA0472"/>
    <w:rsid w:val="00B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8005"/>
  <w15:chartTrackingRefBased/>
  <w15:docId w15:val="{C1680F05-AD94-4AB7-9ADD-9B8F135F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5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52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5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52E6"/>
    <w:rPr>
      <w:color w:val="0000FF"/>
      <w:u w:val="single"/>
    </w:rPr>
  </w:style>
  <w:style w:type="character" w:styleId="a5">
    <w:name w:val="Strong"/>
    <w:basedOn w:val="a0"/>
    <w:uiPriority w:val="22"/>
    <w:qFormat/>
    <w:rsid w:val="005552E6"/>
    <w:rPr>
      <w:b/>
      <w:bCs/>
    </w:rPr>
  </w:style>
  <w:style w:type="character" w:customStyle="1" w:styleId="apple-converted-space">
    <w:name w:val="apple-converted-space"/>
    <w:basedOn w:val="a0"/>
    <w:rsid w:val="005552E6"/>
  </w:style>
  <w:style w:type="character" w:styleId="a6">
    <w:name w:val="Unresolved Mention"/>
    <w:basedOn w:val="a0"/>
    <w:uiPriority w:val="99"/>
    <w:semiHidden/>
    <w:unhideWhenUsed/>
    <w:rsid w:val="00065A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concurrent/CompletableFuture.html" TargetMode="External"/><Relationship Id="rId13" Type="http://schemas.openxmlformats.org/officeDocument/2006/relationships/hyperlink" Target="http://docs.oracle.com/javase/8/docs/api/java/util/concurrent/ConcurrentHash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util/concurrent/CompletionStage.html" TargetMode="External"/><Relationship Id="rId12" Type="http://schemas.openxmlformats.org/officeDocument/2006/relationships/hyperlink" Target="http://docs.oracle.com/javase/8/docs/api/java/util/concurrent/ConcurrentHashMap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concurrent/CompletableFuture.AsynchronousCompletionTask.html" TargetMode="External"/><Relationship Id="rId11" Type="http://schemas.openxmlformats.org/officeDocument/2006/relationships/hyperlink" Target="http://docs.oracle.com/javase/8/docs/api/java/util/concurrent/CompletionException.html" TargetMode="External"/><Relationship Id="rId5" Type="http://schemas.openxmlformats.org/officeDocument/2006/relationships/hyperlink" Target="http://docs.oracle.com/javase/8/docs/api/java/util/concurrent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8/docs/api/java/util/concurrent/CountedComple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util/concurrent/ConcurrentHashMap.KeySetView.html" TargetMode="External"/><Relationship Id="rId14" Type="http://schemas.openxmlformats.org/officeDocument/2006/relationships/hyperlink" Target="http://docs.oracle.com/javase/8/docs/api/index.html?java/util/concurrent/package-summar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王小舆</dc:creator>
  <cp:keywords/>
  <dc:description/>
  <cp:lastModifiedBy>王小舆</cp:lastModifiedBy>
  <cp:revision>5</cp:revision>
  <dcterms:created xsi:type="dcterms:W3CDTF">2018-04-07T08:48:00Z</dcterms:created>
  <dcterms:modified xsi:type="dcterms:W3CDTF">2018-04-07T08:49:00Z</dcterms:modified>
</cp:coreProperties>
</file>