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C4" w:rsidRPr="00B64C18" w:rsidRDefault="003D66BB" w:rsidP="002D75F3">
      <w:pPr>
        <w:widowControl/>
        <w:jc w:val="center"/>
        <w:rPr>
          <w:b/>
          <w:sz w:val="48"/>
          <w:szCs w:val="48"/>
        </w:rPr>
      </w:pPr>
      <w:r w:rsidRPr="003D66BB">
        <w:rPr>
          <w:rFonts w:hint="eastAsia"/>
          <w:b/>
          <w:sz w:val="48"/>
          <w:szCs w:val="48"/>
        </w:rPr>
        <w:t>心电报告模块</w:t>
      </w:r>
      <w:r w:rsidR="00B930C4" w:rsidRPr="00B64C18">
        <w:rPr>
          <w:rFonts w:hint="eastAsia"/>
          <w:b/>
          <w:sz w:val="48"/>
          <w:szCs w:val="48"/>
        </w:rPr>
        <w:t>功能列表</w:t>
      </w:r>
    </w:p>
    <w:p w:rsidR="00B930C4" w:rsidRPr="00B64C18" w:rsidRDefault="00B930C4" w:rsidP="00B930C4">
      <w:pPr>
        <w:rPr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30"/>
        <w:gridCol w:w="234"/>
        <w:gridCol w:w="1515"/>
        <w:gridCol w:w="380"/>
        <w:gridCol w:w="1829"/>
        <w:gridCol w:w="1254"/>
        <w:gridCol w:w="1880"/>
      </w:tblGrid>
      <w:tr w:rsidR="005C6D10" w:rsidRPr="00682A5D" w:rsidTr="003E6661">
        <w:trPr>
          <w:trHeight w:val="662"/>
        </w:trPr>
        <w:tc>
          <w:tcPr>
            <w:tcW w:w="839" w:type="pct"/>
            <w:shd w:val="clear" w:color="auto" w:fill="auto"/>
            <w:vAlign w:val="center"/>
          </w:tcPr>
          <w:p w:rsidR="005C6D10" w:rsidRPr="00682A5D" w:rsidRDefault="005C6D10" w:rsidP="00EE733B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产品名称</w:t>
            </w:r>
          </w:p>
        </w:tc>
        <w:tc>
          <w:tcPr>
            <w:tcW w:w="2322" w:type="pct"/>
            <w:gridSpan w:val="4"/>
            <w:shd w:val="clear" w:color="auto" w:fill="auto"/>
            <w:vAlign w:val="center"/>
          </w:tcPr>
          <w:p w:rsidR="005C6D10" w:rsidRPr="00682A5D" w:rsidRDefault="005C6D10" w:rsidP="00EE733B">
            <w:pPr>
              <w:jc w:val="center"/>
              <w:rPr>
                <w:sz w:val="30"/>
                <w:szCs w:val="30"/>
              </w:rPr>
            </w:pPr>
            <w:r w:rsidRPr="00F74F04">
              <w:rPr>
                <w:rFonts w:hint="eastAsia"/>
                <w:sz w:val="30"/>
                <w:szCs w:val="30"/>
              </w:rPr>
              <w:t>医学影像归档与通讯系统软件</w:t>
            </w:r>
            <w:r w:rsidRPr="00F74F04">
              <w:rPr>
                <w:rFonts w:hint="eastAsia"/>
                <w:sz w:val="30"/>
                <w:szCs w:val="30"/>
              </w:rPr>
              <w:t>(PACS)</w:t>
            </w:r>
          </w:p>
        </w:tc>
        <w:tc>
          <w:tcPr>
            <w:tcW w:w="736" w:type="pct"/>
            <w:shd w:val="clear" w:color="auto" w:fill="auto"/>
            <w:vAlign w:val="center"/>
          </w:tcPr>
          <w:p w:rsidR="005C6D10" w:rsidRPr="00682A5D" w:rsidRDefault="005C6D10" w:rsidP="00EE733B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版本号</w:t>
            </w:r>
          </w:p>
        </w:tc>
        <w:tc>
          <w:tcPr>
            <w:tcW w:w="1103" w:type="pct"/>
            <w:shd w:val="clear" w:color="auto" w:fill="auto"/>
            <w:vAlign w:val="center"/>
          </w:tcPr>
          <w:p w:rsidR="005C6D10" w:rsidRDefault="005C6D10" w:rsidP="00EE733B">
            <w:pPr>
              <w:jc w:val="center"/>
              <w:rPr>
                <w:sz w:val="30"/>
                <w:szCs w:val="30"/>
              </w:rPr>
            </w:pPr>
          </w:p>
          <w:p w:rsidR="005C6D10" w:rsidRPr="00682A5D" w:rsidRDefault="005C6D10" w:rsidP="00EE733B">
            <w:pPr>
              <w:jc w:val="center"/>
              <w:rPr>
                <w:sz w:val="30"/>
                <w:szCs w:val="30"/>
              </w:rPr>
            </w:pPr>
            <w:r w:rsidRPr="00F74F04">
              <w:rPr>
                <w:sz w:val="30"/>
                <w:szCs w:val="30"/>
              </w:rPr>
              <w:t>TMEasy PACS</w:t>
            </w:r>
            <w:r w:rsidRPr="00F74F04">
              <w:rPr>
                <w:rFonts w:hint="eastAsia"/>
                <w:sz w:val="30"/>
                <w:szCs w:val="30"/>
              </w:rPr>
              <w:t xml:space="preserve"> </w:t>
            </w:r>
            <w:r w:rsidRPr="00F74F04">
              <w:rPr>
                <w:sz w:val="30"/>
                <w:szCs w:val="30"/>
              </w:rPr>
              <w:t>(V3.0)</w:t>
            </w:r>
          </w:p>
        </w:tc>
      </w:tr>
      <w:tr w:rsidR="00B930C4" w:rsidRPr="00682A5D" w:rsidTr="002D75F3">
        <w:trPr>
          <w:trHeight w:val="662"/>
        </w:trPr>
        <w:tc>
          <w:tcPr>
            <w:tcW w:w="1865" w:type="pct"/>
            <w:gridSpan w:val="3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模块名称</w:t>
            </w:r>
          </w:p>
        </w:tc>
        <w:tc>
          <w:tcPr>
            <w:tcW w:w="3135" w:type="pct"/>
            <w:gridSpan w:val="4"/>
            <w:shd w:val="clear" w:color="auto" w:fill="auto"/>
            <w:vAlign w:val="center"/>
          </w:tcPr>
          <w:p w:rsidR="00B930C4" w:rsidRPr="00682A5D" w:rsidRDefault="003D66BB" w:rsidP="001A3156">
            <w:pPr>
              <w:jc w:val="center"/>
              <w:rPr>
                <w:sz w:val="30"/>
                <w:szCs w:val="30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心电报告模块</w:t>
            </w:r>
          </w:p>
        </w:tc>
      </w:tr>
      <w:tr w:rsidR="00B930C4" w:rsidRPr="00682A5D" w:rsidTr="002D75F3">
        <w:trPr>
          <w:trHeight w:val="662"/>
        </w:trPr>
        <w:tc>
          <w:tcPr>
            <w:tcW w:w="3161" w:type="pct"/>
            <w:gridSpan w:val="5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软件功能项目</w:t>
            </w:r>
          </w:p>
        </w:tc>
        <w:tc>
          <w:tcPr>
            <w:tcW w:w="1839" w:type="pct"/>
            <w:gridSpan w:val="2"/>
            <w:vMerge w:val="restart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功能说明</w:t>
            </w:r>
          </w:p>
        </w:tc>
      </w:tr>
      <w:tr w:rsidR="00B930C4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一级功能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二级功能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  <w:rPr>
                <w:sz w:val="30"/>
                <w:szCs w:val="30"/>
              </w:rPr>
            </w:pPr>
            <w:r w:rsidRPr="00682A5D">
              <w:rPr>
                <w:rFonts w:hint="eastAsia"/>
                <w:sz w:val="30"/>
                <w:szCs w:val="30"/>
              </w:rPr>
              <w:t>三级功能</w:t>
            </w:r>
          </w:p>
        </w:tc>
        <w:tc>
          <w:tcPr>
            <w:tcW w:w="1839" w:type="pct"/>
            <w:gridSpan w:val="2"/>
            <w:vMerge/>
            <w:shd w:val="clear" w:color="auto" w:fill="auto"/>
            <w:vAlign w:val="center"/>
          </w:tcPr>
          <w:p w:rsidR="00B930C4" w:rsidRPr="00682A5D" w:rsidRDefault="00B930C4" w:rsidP="001A3156">
            <w:pPr>
              <w:jc w:val="center"/>
            </w:pPr>
          </w:p>
        </w:tc>
      </w:tr>
      <w:tr w:rsidR="003E6661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  <w:r>
              <w:rPr>
                <w:rFonts w:hint="eastAsia"/>
              </w:rPr>
              <w:t>检查预约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E6661" w:rsidRPr="00682A5D" w:rsidRDefault="003E6661" w:rsidP="002D75F3">
            <w:pPr>
              <w:jc w:val="left"/>
            </w:pPr>
            <w:r>
              <w:rPr>
                <w:rFonts w:hint="eastAsia"/>
              </w:rPr>
              <w:t>检查预约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E6661" w:rsidRPr="009F1323" w:rsidRDefault="003E6661" w:rsidP="001A3156">
            <w:pPr>
              <w:jc w:val="center"/>
            </w:pPr>
            <w:r>
              <w:rPr>
                <w:rFonts w:hint="eastAsia"/>
              </w:rPr>
              <w:t>检查登记、修改及删除</w:t>
            </w:r>
            <w:r>
              <w:rPr>
                <w:rFonts w:hint="eastAsia"/>
              </w:rPr>
              <w:t xml:space="preserve"> </w:t>
            </w:r>
          </w:p>
        </w:tc>
      </w:tr>
      <w:tr w:rsidR="003E666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E6661" w:rsidRPr="00682A5D" w:rsidRDefault="003E6661" w:rsidP="002D75F3">
            <w:pPr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快速检查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  <w:r>
              <w:rPr>
                <w:rFonts w:hint="eastAsia"/>
              </w:rPr>
              <w:t>点此功能进行采集波形界面</w:t>
            </w:r>
          </w:p>
        </w:tc>
      </w:tr>
      <w:tr w:rsidR="003E666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E6661" w:rsidRPr="003E6661" w:rsidRDefault="003E6661" w:rsidP="002D75F3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E6661" w:rsidRPr="00682A5D" w:rsidRDefault="003E666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E6661" w:rsidRPr="00682A5D" w:rsidRDefault="00525AF2" w:rsidP="001A3156">
            <w:pPr>
              <w:jc w:val="center"/>
            </w:pPr>
            <w:r>
              <w:rPr>
                <w:rFonts w:hint="eastAsia"/>
              </w:rPr>
              <w:t>查询病人信息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  <w:r>
              <w:rPr>
                <w:rFonts w:hint="eastAsia"/>
              </w:rPr>
              <w:t>波形采集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采集、停止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  <w:r>
              <w:rPr>
                <w:rFonts w:hint="eastAsia"/>
              </w:rPr>
              <w:t>波形采集或是停止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波形走速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  <w:r>
              <w:rPr>
                <w:rFonts w:hint="eastAsia"/>
              </w:rPr>
              <w:t>通过设置，控制波形的走速</w:t>
            </w:r>
            <w:r>
              <w:rPr>
                <w:rFonts w:hint="eastAsia"/>
              </w:rPr>
              <w:t xml:space="preserve"> 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波形增益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AB0501">
            <w:pPr>
              <w:jc w:val="center"/>
            </w:pPr>
            <w:r>
              <w:rPr>
                <w:rFonts w:hint="eastAsia"/>
              </w:rPr>
              <w:t>通过设置，控制波形的增益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波形显示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AB0501">
            <w:pPr>
              <w:jc w:val="center"/>
            </w:pPr>
            <w:r>
              <w:rPr>
                <w:rFonts w:hint="eastAsia"/>
              </w:rPr>
              <w:t>通过设置，控制波形的视图显示</w:t>
            </w:r>
          </w:p>
        </w:tc>
      </w:tr>
      <w:tr w:rsidR="00AB050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AB0501" w:rsidRPr="00682A5D" w:rsidRDefault="00AB0501" w:rsidP="002D75F3">
            <w:pPr>
              <w:jc w:val="left"/>
            </w:pPr>
            <w:r>
              <w:rPr>
                <w:rFonts w:hint="eastAsia"/>
              </w:rPr>
              <w:t>波形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AB0501" w:rsidRPr="00682A5D" w:rsidRDefault="00AB0501" w:rsidP="001A3156">
            <w:pPr>
              <w:jc w:val="center"/>
            </w:pPr>
            <w:r>
              <w:rPr>
                <w:rFonts w:hint="eastAsia"/>
              </w:rPr>
              <w:t>通过设置，控制波形的低频、工频、高频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报告书写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下一个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书写下一病人报告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列表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通过列表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查看病人之前的检查记录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在报告界面，进行采集波形界面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申请单浏览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浏览申请单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组内协诊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邀请组内的医生协助诊断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专家会诊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邀请专家会诊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优先诊断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标志此病人需优先诊断，类型急诊报告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诊断回顾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可以查看此份报告所有诊断信息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收藏</w:t>
            </w:r>
            <w:r w:rsidR="00525AF2">
              <w:rPr>
                <w:rFonts w:ascii="宋体" w:hAnsi="宋体" w:cs="Arial" w:hint="eastAsia"/>
                <w:color w:val="000000"/>
                <w:sz w:val="24"/>
                <w:szCs w:val="24"/>
              </w:rPr>
              <w:t>报告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将典型报告收藏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设定随访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将病人设为随访病人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报告保存/审核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报告诊断内容保存及审核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打印预览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报告打印及预览功能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图谱打印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  <w:r>
              <w:rPr>
                <w:rFonts w:hint="eastAsia"/>
              </w:rPr>
              <w:t>只打印图谱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分析-心搏参数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525AF2" w:rsidP="001A3156">
            <w:pPr>
              <w:jc w:val="center"/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分析波形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导联测值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F4337" w:rsidP="001A3156">
            <w:pPr>
              <w:jc w:val="center"/>
            </w:pPr>
            <w:r>
              <w:rPr>
                <w:rFonts w:hint="eastAsia"/>
              </w:rPr>
              <w:t>导联测量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测量心电轴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F4337" w:rsidP="001A3156">
            <w:pPr>
              <w:jc w:val="center"/>
            </w:pPr>
            <w:r>
              <w:rPr>
                <w:rFonts w:hint="eastAsia"/>
              </w:rPr>
              <w:t>心电轴测量</w:t>
            </w:r>
            <w:r>
              <w:rPr>
                <w:rFonts w:hint="eastAsia"/>
              </w:rPr>
              <w:t xml:space="preserve"> 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心电轴对照表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F4337" w:rsidP="001A3156">
            <w:pPr>
              <w:jc w:val="center"/>
            </w:pPr>
            <w:r>
              <w:rPr>
                <w:rFonts w:hint="eastAsia"/>
              </w:rPr>
              <w:t>查看心电轴对照表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Wilson/Cabrera</w:t>
            </w:r>
            <w:r>
              <w:rPr>
                <w:rFonts w:hint="eastAsia"/>
              </w:rPr>
              <w:t>导联互切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Wilson/Cabrera</w:t>
            </w:r>
            <w:r>
              <w:rPr>
                <w:rFonts w:hint="eastAsia"/>
              </w:rPr>
              <w:t>导联互切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标注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标注保存及导入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双屏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双屏显示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2D75F3" w:rsidRDefault="00243B8C" w:rsidP="002D75F3">
            <w:pPr>
              <w:spacing w:line="312" w:lineRule="auto"/>
              <w:rPr>
                <w:rFonts w:ascii="宋体" w:hAnsi="宋体" w:cs="Arial"/>
                <w:color w:val="000000"/>
                <w:sz w:val="24"/>
                <w:szCs w:val="24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自动诊断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软件自动诊断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导联纠正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D84B78" w:rsidP="001A3156">
            <w:pPr>
              <w:jc w:val="center"/>
            </w:pPr>
            <w:r>
              <w:rPr>
                <w:rFonts w:hint="eastAsia"/>
              </w:rPr>
              <w:t>如导联接错，可以纠正，无需重新采集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导联组合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63A87" w:rsidP="001A3156">
            <w:pPr>
              <w:jc w:val="center"/>
            </w:pPr>
            <w:r>
              <w:rPr>
                <w:rFonts w:hint="eastAsia"/>
              </w:rPr>
              <w:t>组合导联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导联重命名（附加导联）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C63A87" w:rsidP="001A3156">
            <w:pPr>
              <w:jc w:val="center"/>
            </w:pPr>
            <w:r>
              <w:rPr>
                <w:rFonts w:hint="eastAsia"/>
              </w:rPr>
              <w:t>导联重命名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图谱对比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2029A9" w:rsidP="001A3156">
            <w:pPr>
              <w:jc w:val="center"/>
            </w:pPr>
            <w:r>
              <w:rPr>
                <w:rFonts w:hint="eastAsia"/>
              </w:rPr>
              <w:t>图谱对比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关联图谱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hint="eastAsia"/>
              </w:rPr>
              <w:t>图谱关联报告或是关联新的病人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2D75F3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报告模板导入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hint="eastAsia"/>
              </w:rPr>
              <w:t>诊断内容导入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Pr="00853977" w:rsidRDefault="00243B8C" w:rsidP="001A31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电压测量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电压测量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Default="00243B8C" w:rsidP="001A31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自动分析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自动分析</w:t>
            </w:r>
          </w:p>
        </w:tc>
      </w:tr>
      <w:tr w:rsidR="00243B8C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43B8C" w:rsidRDefault="00243B8C" w:rsidP="001A3156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心电图向量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43B8C" w:rsidRPr="00682A5D" w:rsidRDefault="00243B8C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43B8C" w:rsidRPr="00682A5D" w:rsidRDefault="00FD2C6B" w:rsidP="001A3156">
            <w:pPr>
              <w:jc w:val="center"/>
            </w:pPr>
            <w:r>
              <w:rPr>
                <w:rFonts w:hint="eastAsia"/>
              </w:rPr>
              <w:t>查看心电图向量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频谱心电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频谱心电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高频心电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高频心电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心率变异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心率变异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心电事件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心电事件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D3331E">
              <w:rPr>
                <w:rFonts w:ascii="宋体" w:hAnsi="宋体" w:hint="eastAsia"/>
                <w:sz w:val="24"/>
                <w:szCs w:val="24"/>
              </w:rPr>
              <w:t>晚电位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D3331E" w:rsidRDefault="00FD2C6B" w:rsidP="000A6A4B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  <w:r w:rsidRPr="00D3331E">
              <w:rPr>
                <w:rFonts w:ascii="宋体" w:hAnsi="宋体" w:hint="eastAsia"/>
                <w:sz w:val="24"/>
                <w:szCs w:val="24"/>
              </w:rPr>
              <w:t>晚电位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网络病历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信息查询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病人信息查询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基本信息查看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查看病人登记的基本信息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查看报告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删除病人信息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收藏夹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将此报告收入收藏夹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报告批量审核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报告打印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打印批量打印（只有诊断无图谱）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Pr="00D3331E" w:rsidRDefault="00FD2C6B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签收表打印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B95044" w:rsidP="001A3156">
            <w:pPr>
              <w:jc w:val="center"/>
            </w:pPr>
            <w:r>
              <w:rPr>
                <w:rFonts w:hint="eastAsia"/>
              </w:rPr>
              <w:t>打印签收表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  <w:r>
              <w:rPr>
                <w:rFonts w:hint="eastAsia"/>
              </w:rPr>
              <w:t>会诊病历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Pr="00D3331E" w:rsidRDefault="00525AF2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Pr="00682A5D" w:rsidRDefault="00525AF2" w:rsidP="00525AF2">
            <w:pPr>
              <w:jc w:val="center"/>
            </w:pPr>
            <w:r>
              <w:rPr>
                <w:rFonts w:hint="eastAsia"/>
              </w:rPr>
              <w:t>进入报告界面查看诊断内容及波形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Default="00525AF2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消息盒子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查看通讯记录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快速病历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Default="00525AF2" w:rsidP="00D3331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查询病人信息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Pr="00D3331E" w:rsidRDefault="00525AF2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初始化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  <w:r>
              <w:rPr>
                <w:rFonts w:hint="eastAsia"/>
              </w:rPr>
              <w:t>系统自动诊断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Pr="00D3331E" w:rsidRDefault="00525AF2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查看波形及诊断内容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Pr="00D3331E" w:rsidRDefault="00525AF2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保存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保存诊断内容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  <w:r>
              <w:rPr>
                <w:rFonts w:hint="eastAsia"/>
              </w:rPr>
              <w:t>随访病历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Pr="00D3331E" w:rsidRDefault="00525AF2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  <w:r>
              <w:rPr>
                <w:rFonts w:hint="eastAsia"/>
              </w:rPr>
              <w:t>查询随访记录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Pr="00D3331E" w:rsidRDefault="00525AF2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登记随访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输入随访结果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Pr="00D3331E" w:rsidRDefault="00525AF2" w:rsidP="00D3331E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查看报告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Default="00525AF2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查看报告内容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  <w:r>
              <w:rPr>
                <w:rFonts w:hint="eastAsia"/>
              </w:rPr>
              <w:t>统计方案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Default="00FD2C6B" w:rsidP="000A6A4B">
            <w:pPr>
              <w:jc w:val="left"/>
            </w:pPr>
            <w:r>
              <w:rPr>
                <w:rFonts w:hint="eastAsia"/>
              </w:rPr>
              <w:t>社区月检查量分析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0A1DCA" w:rsidP="001A3156">
            <w:pPr>
              <w:jc w:val="center"/>
            </w:pPr>
            <w:r>
              <w:rPr>
                <w:rFonts w:hint="eastAsia"/>
              </w:rPr>
              <w:t>社区月检查量分析</w:t>
            </w:r>
          </w:p>
        </w:tc>
      </w:tr>
      <w:tr w:rsidR="00FD2C6B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FD2C6B" w:rsidRDefault="00FD2C6B" w:rsidP="000A6A4B">
            <w:pPr>
              <w:jc w:val="left"/>
            </w:pPr>
            <w:r>
              <w:rPr>
                <w:rFonts w:hint="eastAsia"/>
              </w:rPr>
              <w:t>区域医疗机构检查统计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FD2C6B" w:rsidRPr="00682A5D" w:rsidRDefault="00FD2C6B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FD2C6B" w:rsidRPr="00682A5D" w:rsidRDefault="000A1DCA" w:rsidP="001A3156">
            <w:pPr>
              <w:jc w:val="center"/>
            </w:pPr>
            <w:r>
              <w:rPr>
                <w:rFonts w:hint="eastAsia"/>
              </w:rPr>
              <w:t>区域医疗机构检查统计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疑难会诊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疑难会诊统计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数据追踪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数据追踪报表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波不同年龄段分布报表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分布报表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间期不同年龄段分布报表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Default="00525AF2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建立统计任务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Default="00525AF2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建立某只报表让系统在某时间统计及将结果通过邮件或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发送</w:t>
            </w:r>
          </w:p>
        </w:tc>
      </w:tr>
      <w:tr w:rsidR="00525AF2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525AF2" w:rsidRDefault="00525AF2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编辑统计方案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525AF2" w:rsidRPr="00682A5D" w:rsidRDefault="00525AF2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525AF2" w:rsidRDefault="00525AF2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用户自定义统计方案报表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机构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统计机构工作量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诊断组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统计诊断组的工作量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医生报告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统计医生报告的工作量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医生检查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统计医生检查的工作量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医生审核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统计医生审核的工作量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设备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统计设备的工作量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申请科室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6B356A" w:rsidP="001A3156">
            <w:pPr>
              <w:jc w:val="center"/>
            </w:pPr>
            <w:r>
              <w:rPr>
                <w:rFonts w:hint="eastAsia"/>
              </w:rPr>
              <w:t>统计申请科室的工作量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科室电生理类别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525AF2" w:rsidP="001A3156">
            <w:pPr>
              <w:jc w:val="center"/>
            </w:pPr>
            <w:r>
              <w:rPr>
                <w:rFonts w:hint="eastAsia"/>
              </w:rPr>
              <w:t>统计电生理类别工作量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科室检查项目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41790A" w:rsidP="001A3156">
            <w:pPr>
              <w:jc w:val="center"/>
            </w:pPr>
            <w:r>
              <w:rPr>
                <w:rFonts w:hint="eastAsia"/>
              </w:rPr>
              <w:t>统计科室检查项目的工作量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阴阳率统计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41790A" w:rsidP="001A3156">
            <w:pPr>
              <w:jc w:val="center"/>
            </w:pPr>
            <w:r>
              <w:rPr>
                <w:rFonts w:hint="eastAsia"/>
              </w:rPr>
              <w:t>统计阴阳率</w:t>
            </w:r>
          </w:p>
        </w:tc>
      </w:tr>
      <w:tr w:rsidR="007A10E6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7A10E6" w:rsidRDefault="007A10E6" w:rsidP="001A3156">
            <w:pPr>
              <w:jc w:val="center"/>
            </w:pPr>
            <w:r>
              <w:rPr>
                <w:rFonts w:hint="eastAsia"/>
              </w:rPr>
              <w:t>数据回收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7A10E6" w:rsidRDefault="007A10E6" w:rsidP="000A6A4B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7A10E6" w:rsidRPr="00682A5D" w:rsidRDefault="007A10E6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7A10E6" w:rsidRPr="00682A5D" w:rsidRDefault="007A10E6" w:rsidP="001A3156">
            <w:pPr>
              <w:jc w:val="center"/>
            </w:pPr>
            <w:r>
              <w:rPr>
                <w:rFonts w:hint="eastAsia"/>
              </w:rPr>
              <w:t>查询删除的数据</w:t>
            </w:r>
          </w:p>
        </w:tc>
      </w:tr>
      <w:tr w:rsidR="007A10E6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7A10E6" w:rsidRDefault="007A10E6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7A10E6" w:rsidRDefault="007A10E6" w:rsidP="000A6A4B">
            <w:pPr>
              <w:jc w:val="left"/>
            </w:pPr>
            <w:r>
              <w:rPr>
                <w:rFonts w:hint="eastAsia"/>
              </w:rPr>
              <w:t>还原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7A10E6" w:rsidRPr="00682A5D" w:rsidRDefault="007A10E6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7A10E6" w:rsidRDefault="007A10E6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将删除的数据还原</w:t>
            </w:r>
          </w:p>
        </w:tc>
      </w:tr>
      <w:tr w:rsidR="007A10E6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7A10E6" w:rsidRDefault="007A10E6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7A10E6" w:rsidRDefault="007A10E6" w:rsidP="000A6A4B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7A10E6" w:rsidRPr="00682A5D" w:rsidRDefault="007A10E6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7A10E6" w:rsidRDefault="007A10E6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彻底删除数据</w:t>
            </w:r>
          </w:p>
        </w:tc>
      </w:tr>
      <w:tr w:rsidR="003C70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病历收藏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C70CA" w:rsidRDefault="003C70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C70CA" w:rsidRPr="00682A5D" w:rsidRDefault="003C70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查询收藏数据</w:t>
            </w:r>
          </w:p>
        </w:tc>
      </w:tr>
      <w:tr w:rsidR="003C70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C70CA" w:rsidRDefault="003C70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C70CA" w:rsidRDefault="003C70CA" w:rsidP="000A6A4B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C70CA" w:rsidRPr="00682A5D" w:rsidRDefault="003C70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C70CA" w:rsidRPr="00682A5D" w:rsidRDefault="003C70CA" w:rsidP="001A3156">
            <w:pPr>
              <w:jc w:val="center"/>
            </w:pPr>
            <w:r>
              <w:rPr>
                <w:rFonts w:hint="eastAsia"/>
              </w:rPr>
              <w:t>打开报告界面，查看波形</w:t>
            </w:r>
          </w:p>
        </w:tc>
      </w:tr>
      <w:tr w:rsidR="003C70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C70CA" w:rsidRDefault="003C70CA" w:rsidP="000A6A4B">
            <w:pPr>
              <w:jc w:val="left"/>
            </w:pPr>
            <w:r>
              <w:rPr>
                <w:rFonts w:hint="eastAsia"/>
              </w:rPr>
              <w:t>去收藏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C70CA" w:rsidRPr="00682A5D" w:rsidRDefault="003C70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将此份收藏的报价移除</w:t>
            </w:r>
          </w:p>
        </w:tc>
      </w:tr>
      <w:tr w:rsidR="003C70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C70CA" w:rsidRDefault="003C70CA" w:rsidP="000A6A4B">
            <w:pPr>
              <w:jc w:val="left"/>
            </w:pPr>
            <w:r>
              <w:rPr>
                <w:rFonts w:hint="eastAsia"/>
              </w:rPr>
              <w:t>导出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C70CA" w:rsidRPr="00682A5D" w:rsidRDefault="003C70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导出收藏病历</w:t>
            </w:r>
          </w:p>
        </w:tc>
      </w:tr>
      <w:tr w:rsidR="003C70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C70CA" w:rsidRDefault="003C70CA" w:rsidP="000A6A4B">
            <w:pPr>
              <w:jc w:val="left"/>
            </w:pPr>
            <w:r>
              <w:rPr>
                <w:rFonts w:hint="eastAsia"/>
              </w:rPr>
              <w:t>导入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C70CA" w:rsidRPr="00682A5D" w:rsidRDefault="003C70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导入收藏病历</w:t>
            </w:r>
          </w:p>
        </w:tc>
      </w:tr>
      <w:tr w:rsidR="003C70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C70CA" w:rsidRDefault="003C70CA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C70CA" w:rsidRPr="00682A5D" w:rsidRDefault="003C70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C70CA" w:rsidRDefault="003C70CA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预览报告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  <w:r>
              <w:rPr>
                <w:rFonts w:hint="eastAsia"/>
              </w:rPr>
              <w:lastRenderedPageBreak/>
              <w:t>工作量监控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7A10E6" w:rsidP="001A3156">
            <w:pPr>
              <w:jc w:val="center"/>
            </w:pPr>
            <w:r>
              <w:rPr>
                <w:rFonts w:hint="eastAsia"/>
              </w:rPr>
              <w:t>当天</w:t>
            </w:r>
            <w:r w:rsidR="00480ABD">
              <w:rPr>
                <w:rFonts w:hint="eastAsia"/>
              </w:rPr>
              <w:t>工作量监控</w:t>
            </w:r>
          </w:p>
        </w:tc>
      </w:tr>
      <w:tr w:rsidR="007A10E6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7A10E6" w:rsidRDefault="007A10E6" w:rsidP="001A3156">
            <w:pPr>
              <w:jc w:val="center"/>
            </w:pPr>
            <w:r>
              <w:rPr>
                <w:rFonts w:hint="eastAsia"/>
              </w:rPr>
              <w:t>机构总览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7A10E6" w:rsidRDefault="007A10E6" w:rsidP="000A6A4B">
            <w:pPr>
              <w:jc w:val="left"/>
            </w:pPr>
            <w:r>
              <w:rPr>
                <w:rFonts w:hint="eastAsia"/>
              </w:rPr>
              <w:t>设备状况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7A10E6" w:rsidRPr="00682A5D" w:rsidRDefault="007A10E6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7A10E6" w:rsidRPr="00682A5D" w:rsidRDefault="007A10E6" w:rsidP="001A3156">
            <w:pPr>
              <w:jc w:val="center"/>
            </w:pPr>
            <w:r>
              <w:rPr>
                <w:rFonts w:hint="eastAsia"/>
              </w:rPr>
              <w:t>显示注册的设备信息</w:t>
            </w:r>
          </w:p>
        </w:tc>
      </w:tr>
      <w:tr w:rsidR="007A10E6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7A10E6" w:rsidRDefault="007A10E6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7A10E6" w:rsidRDefault="007A10E6" w:rsidP="000A6A4B">
            <w:pPr>
              <w:jc w:val="left"/>
            </w:pPr>
            <w:r>
              <w:rPr>
                <w:rFonts w:hint="eastAsia"/>
              </w:rPr>
              <w:t>医生状况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7A10E6" w:rsidRPr="00682A5D" w:rsidRDefault="007A10E6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7A10E6" w:rsidRPr="00682A5D" w:rsidRDefault="007A10E6" w:rsidP="001A3156">
            <w:pPr>
              <w:jc w:val="center"/>
            </w:pPr>
            <w:r>
              <w:rPr>
                <w:rFonts w:hint="eastAsia"/>
              </w:rPr>
              <w:t>显示医生信息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  <w:r>
              <w:rPr>
                <w:rFonts w:hint="eastAsia"/>
              </w:rPr>
              <w:t>叫号预约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C76422" w:rsidP="001A3156">
            <w:pPr>
              <w:jc w:val="center"/>
            </w:pPr>
            <w:r>
              <w:rPr>
                <w:rFonts w:hint="eastAsia"/>
              </w:rPr>
              <w:t>预约叫号管理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  <w:r>
              <w:rPr>
                <w:rFonts w:hint="eastAsia"/>
              </w:rPr>
              <w:t>动态预约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病人预约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183732" w:rsidP="001A3156">
            <w:pPr>
              <w:jc w:val="center"/>
            </w:pPr>
            <w:r>
              <w:rPr>
                <w:rFonts w:hint="eastAsia"/>
              </w:rPr>
              <w:t>动态心电病人的预约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病人改约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183732" w:rsidP="001A3156">
            <w:pPr>
              <w:jc w:val="center"/>
            </w:pPr>
            <w:r>
              <w:rPr>
                <w:rFonts w:hint="eastAsia"/>
              </w:rPr>
              <w:t>预约的病人改约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病人挂盒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183732" w:rsidP="001A3156">
            <w:pPr>
              <w:jc w:val="center"/>
            </w:pPr>
            <w:r>
              <w:rPr>
                <w:rFonts w:hint="eastAsia"/>
              </w:rPr>
              <w:t>病人进行挂盒动作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0A1DCA" w:rsidP="000A6A4B">
            <w:pPr>
              <w:jc w:val="left"/>
            </w:pPr>
            <w:r>
              <w:rPr>
                <w:rFonts w:hint="eastAsia"/>
              </w:rPr>
              <w:t>机盒维护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183732" w:rsidP="001A3156">
            <w:pPr>
              <w:jc w:val="center"/>
            </w:pPr>
            <w:r>
              <w:rPr>
                <w:rFonts w:hint="eastAsia"/>
              </w:rPr>
              <w:t>机盒的维护管理</w:t>
            </w:r>
          </w:p>
        </w:tc>
      </w:tr>
      <w:tr w:rsidR="000A1DCA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0A1DCA" w:rsidRDefault="000A1DCA" w:rsidP="001A3156">
            <w:pPr>
              <w:jc w:val="center"/>
            </w:pPr>
            <w:r>
              <w:rPr>
                <w:rFonts w:hint="eastAsia"/>
              </w:rPr>
              <w:t>预约管理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0A1DCA" w:rsidRDefault="00220F4D" w:rsidP="000A6A4B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0A1DCA" w:rsidRPr="00682A5D" w:rsidRDefault="000A1DCA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0A1DCA" w:rsidRPr="00682A5D" w:rsidRDefault="00220F4D" w:rsidP="001A3156">
            <w:pPr>
              <w:jc w:val="center"/>
            </w:pPr>
            <w:r>
              <w:rPr>
                <w:rFonts w:hint="eastAsia"/>
              </w:rPr>
              <w:t>信息查询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126AC2">
            <w:pPr>
              <w:jc w:val="left"/>
            </w:pPr>
            <w:r>
              <w:rPr>
                <w:rFonts w:hint="eastAsia"/>
              </w:rPr>
              <w:t>病人预约登记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26AC2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CD780E" w:rsidRPr="00E428C0" w:rsidRDefault="00220F4D" w:rsidP="00CD780E">
            <w:pPr>
              <w:rPr>
                <w:rFonts w:ascii="宋体"/>
                <w:color w:val="FF0000"/>
                <w:sz w:val="24"/>
                <w:szCs w:val="24"/>
              </w:rPr>
            </w:pPr>
            <w:r>
              <w:rPr>
                <w:rFonts w:hint="eastAsia"/>
              </w:rPr>
              <w:t>病人预约登记</w:t>
            </w:r>
            <w:r w:rsidR="00CD780E">
              <w:rPr>
                <w:rFonts w:hint="eastAsia"/>
              </w:rPr>
              <w:t>（</w:t>
            </w:r>
            <w:r w:rsidR="00CD780E" w:rsidRPr="00E428C0">
              <w:rPr>
                <w:rFonts w:ascii="宋体" w:hint="eastAsia"/>
                <w:color w:val="FF0000"/>
                <w:sz w:val="24"/>
                <w:szCs w:val="24"/>
              </w:rPr>
              <w:t>姓名必填项</w:t>
            </w:r>
          </w:p>
          <w:p w:rsidR="00CD780E" w:rsidRPr="00E428C0" w:rsidRDefault="00CD780E" w:rsidP="00CD780E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性别只能为男、女、未知,不能为其他字符</w:t>
            </w:r>
          </w:p>
          <w:p w:rsidR="00220F4D" w:rsidRPr="00CD780E" w:rsidRDefault="00CD780E" w:rsidP="00CD780E">
            <w:pPr>
              <w:rPr>
                <w:rFonts w:ascii="宋体"/>
                <w:color w:val="FF0000"/>
                <w:sz w:val="24"/>
                <w:szCs w:val="24"/>
              </w:rPr>
            </w:pPr>
            <w:r w:rsidRPr="00E428C0">
              <w:rPr>
                <w:rFonts w:ascii="宋体" w:hint="eastAsia"/>
                <w:color w:val="FF0000"/>
                <w:sz w:val="24"/>
                <w:szCs w:val="24"/>
              </w:rPr>
              <w:t>年龄：只能输入0-150的数字，如不输入，系统默认为“0”</w:t>
            </w:r>
            <w:r>
              <w:rPr>
                <w:rFonts w:hint="eastAsia"/>
              </w:rPr>
              <w:t>）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编辑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Default="00220F4D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登记信息修改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Default="00220F4D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登记信息删除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病人激活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  <w:r>
              <w:rPr>
                <w:rFonts w:hint="eastAsia"/>
              </w:rPr>
              <w:t>病人激活后才可以进入候诊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Pr="008E3B20" w:rsidRDefault="00220F4D" w:rsidP="000A6A4B">
            <w:pPr>
              <w:jc w:val="left"/>
            </w:pPr>
            <w:r>
              <w:rPr>
                <w:rFonts w:hint="eastAsia"/>
              </w:rPr>
              <w:t>加急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  <w:r>
              <w:rPr>
                <w:rFonts w:hint="eastAsia"/>
              </w:rPr>
              <w:t>病人加急（急诊病人）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过号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Default="00220F4D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病人过号</w:t>
            </w:r>
          </w:p>
        </w:tc>
      </w:tr>
      <w:tr w:rsidR="00345381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345381" w:rsidRDefault="00345381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345381" w:rsidRDefault="00345381" w:rsidP="000A6A4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换科室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345381" w:rsidRPr="00682A5D" w:rsidRDefault="00345381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345381" w:rsidRDefault="00345381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更改检查科室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打印条码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重打条码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  <w:r>
              <w:rPr>
                <w:rFonts w:hint="eastAsia"/>
              </w:rPr>
              <w:t>打印条码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重新取号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  <w:r>
              <w:rPr>
                <w:rFonts w:hint="eastAsia"/>
              </w:rPr>
              <w:t>病人过号后重新获取排队号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打印登记表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  <w:r>
              <w:rPr>
                <w:rFonts w:hint="eastAsia"/>
              </w:rPr>
              <w:t>打印登记表</w:t>
            </w:r>
          </w:p>
        </w:tc>
      </w:tr>
      <w:tr w:rsidR="009B140D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9B140D" w:rsidRDefault="009B140D" w:rsidP="001A3156">
            <w:pPr>
              <w:jc w:val="center"/>
            </w:pPr>
            <w:r>
              <w:rPr>
                <w:rFonts w:hint="eastAsia"/>
              </w:rPr>
              <w:t>排班管理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9B140D" w:rsidRDefault="009B140D" w:rsidP="000A6A4B">
            <w:pPr>
              <w:jc w:val="left"/>
            </w:pPr>
            <w:r>
              <w:rPr>
                <w:rFonts w:hint="eastAsia"/>
              </w:rPr>
              <w:t>队列配置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9B140D" w:rsidRPr="00682A5D" w:rsidRDefault="009B140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9B140D" w:rsidRPr="00682A5D" w:rsidRDefault="009B140D" w:rsidP="001A3156">
            <w:pPr>
              <w:jc w:val="center"/>
            </w:pPr>
            <w:r>
              <w:rPr>
                <w:rFonts w:hint="eastAsia"/>
              </w:rPr>
              <w:t>配置队列名称</w:t>
            </w:r>
          </w:p>
        </w:tc>
      </w:tr>
      <w:tr w:rsidR="009B140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9B140D" w:rsidRDefault="009B140D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9B140D" w:rsidRDefault="009B140D" w:rsidP="000A6A4B">
            <w:pPr>
              <w:jc w:val="left"/>
            </w:pPr>
            <w:r>
              <w:rPr>
                <w:rFonts w:hint="eastAsia"/>
              </w:rPr>
              <w:t>诊室配置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9B140D" w:rsidRPr="00682A5D" w:rsidRDefault="009B140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9B140D" w:rsidRDefault="009B140D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配置检查诊室</w:t>
            </w:r>
          </w:p>
        </w:tc>
      </w:tr>
      <w:tr w:rsidR="009B140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9B140D" w:rsidRDefault="009B140D" w:rsidP="001A3156">
            <w:pPr>
              <w:jc w:val="center"/>
              <w:rPr>
                <w:rFonts w:hint="eastAsia"/>
              </w:rPr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9B140D" w:rsidRDefault="009B140D" w:rsidP="000A6A4B">
            <w:pPr>
              <w:jc w:val="left"/>
            </w:pPr>
            <w:r>
              <w:rPr>
                <w:rFonts w:hint="eastAsia"/>
              </w:rPr>
              <w:t>分诊配置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9B140D" w:rsidRPr="00682A5D" w:rsidRDefault="009B140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9B140D" w:rsidRDefault="009B140D" w:rsidP="001A315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配置检查时间及检查人数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用户新建、修改、删除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7E20EC" w:rsidP="001A3156">
            <w:pPr>
              <w:jc w:val="center"/>
            </w:pPr>
            <w:r>
              <w:rPr>
                <w:rFonts w:hint="eastAsia"/>
              </w:rPr>
              <w:t>用户的新增、修改及删除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部门新建、修改、删除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7E20EC" w:rsidP="001A3156">
            <w:pPr>
              <w:jc w:val="center"/>
            </w:pPr>
            <w:r>
              <w:rPr>
                <w:rFonts w:hint="eastAsia"/>
              </w:rPr>
              <w:t>部门的新增、修改及删除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7E20EC" w:rsidP="001A3156">
            <w:pPr>
              <w:jc w:val="center"/>
            </w:pPr>
            <w:r>
              <w:rPr>
                <w:rFonts w:hint="eastAsia"/>
              </w:rPr>
              <w:t>修改用户密码（管理权限）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用户禁用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7E20EC" w:rsidP="001A3156">
            <w:pPr>
              <w:jc w:val="center"/>
            </w:pPr>
            <w:r>
              <w:rPr>
                <w:rFonts w:hint="eastAsia"/>
              </w:rPr>
              <w:t>禁止此用户使用系统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权限赋予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7E20EC" w:rsidP="001A3156">
            <w:pPr>
              <w:jc w:val="center"/>
            </w:pPr>
            <w:r>
              <w:rPr>
                <w:rFonts w:hint="eastAsia"/>
              </w:rPr>
              <w:t>赋予权限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角色管理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角色添加、删除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7E20EC" w:rsidP="001A3156">
            <w:pPr>
              <w:jc w:val="center"/>
            </w:pPr>
            <w:r>
              <w:rPr>
                <w:rFonts w:hint="eastAsia"/>
              </w:rPr>
              <w:t>角色的新增及删除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权限赋予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7E20EC" w:rsidP="001A3156">
            <w:pPr>
              <w:jc w:val="center"/>
            </w:pPr>
            <w:r>
              <w:rPr>
                <w:rFonts w:hint="eastAsia"/>
              </w:rPr>
              <w:t>角色权限修改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日志管理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本地日志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7E20EC" w:rsidP="001A3156">
            <w:pPr>
              <w:jc w:val="center"/>
            </w:pPr>
            <w:r>
              <w:rPr>
                <w:rFonts w:hint="eastAsia"/>
              </w:rPr>
              <w:t>显示本地日志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全局日志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20F4D" w:rsidRDefault="00220F4D" w:rsidP="002058C0">
            <w:pPr>
              <w:jc w:val="center"/>
            </w:pPr>
            <w:r>
              <w:rPr>
                <w:rFonts w:hint="eastAsia"/>
              </w:rPr>
              <w:t>管理机构设备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2058C0">
            <w:pPr>
              <w:jc w:val="left"/>
            </w:pPr>
            <w:r>
              <w:rPr>
                <w:rFonts w:hint="eastAsia"/>
              </w:rPr>
              <w:t>机构管理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部门管理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心电设管理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诊断会诊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诊断组管理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通信管理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群组管理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重录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  <w:r>
              <w:rPr>
                <w:rFonts w:hint="eastAsia"/>
              </w:rPr>
              <w:t>不关闭软件的情况下，以另一个用户登录软件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Pr="005C62D4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退出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选项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用户选项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vMerge w:val="restart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系统选项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  <w:r>
              <w:rPr>
                <w:rFonts w:hint="eastAsia"/>
              </w:rPr>
              <w:t>基本配置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运行环境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全局配置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全局文件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流程配置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心电配置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vMerge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预警配置</w:t>
            </w: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皮肤更改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 w:val="restar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  <w:r>
              <w:rPr>
                <w:rFonts w:hint="eastAsia"/>
              </w:rPr>
              <w:t>帮助</w:t>
            </w: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消息通讯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  <w:r>
              <w:rPr>
                <w:rFonts w:hint="eastAsia"/>
              </w:rPr>
              <w:t>打开通讯软件</w:t>
            </w: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系统升级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权限注册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插件管理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关于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  <w:tr w:rsidR="00220F4D" w:rsidRPr="00682A5D" w:rsidTr="002D75F3">
        <w:trPr>
          <w:trHeight w:val="662"/>
        </w:trPr>
        <w:tc>
          <w:tcPr>
            <w:tcW w:w="976" w:type="pct"/>
            <w:gridSpan w:val="2"/>
            <w:vMerge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112" w:type="pct"/>
            <w:gridSpan w:val="2"/>
            <w:shd w:val="clear" w:color="auto" w:fill="auto"/>
            <w:vAlign w:val="center"/>
          </w:tcPr>
          <w:p w:rsidR="00220F4D" w:rsidRDefault="00220F4D" w:rsidP="000A6A4B">
            <w:pPr>
              <w:jc w:val="left"/>
            </w:pPr>
            <w:r>
              <w:rPr>
                <w:rFonts w:hint="eastAsia"/>
              </w:rPr>
              <w:t>词库管理</w:t>
            </w:r>
          </w:p>
        </w:tc>
        <w:tc>
          <w:tcPr>
            <w:tcW w:w="1073" w:type="pct"/>
            <w:shd w:val="clear" w:color="auto" w:fill="auto"/>
            <w:vAlign w:val="center"/>
          </w:tcPr>
          <w:p w:rsidR="00220F4D" w:rsidRDefault="00220F4D" w:rsidP="001A3156">
            <w:pPr>
              <w:jc w:val="center"/>
            </w:pPr>
          </w:p>
        </w:tc>
        <w:tc>
          <w:tcPr>
            <w:tcW w:w="1839" w:type="pct"/>
            <w:gridSpan w:val="2"/>
            <w:shd w:val="clear" w:color="auto" w:fill="auto"/>
            <w:vAlign w:val="center"/>
          </w:tcPr>
          <w:p w:rsidR="00220F4D" w:rsidRPr="00682A5D" w:rsidRDefault="00220F4D" w:rsidP="001A3156">
            <w:pPr>
              <w:jc w:val="center"/>
            </w:pPr>
          </w:p>
        </w:tc>
      </w:tr>
    </w:tbl>
    <w:p w:rsidR="0059556C" w:rsidRDefault="0059556C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:rsidR="001B0E7A" w:rsidRPr="008A3629" w:rsidRDefault="001B0E7A" w:rsidP="001B0E7A">
      <w:pPr>
        <w:spacing w:line="360" w:lineRule="auto"/>
        <w:jc w:val="center"/>
        <w:rPr>
          <w:rFonts w:ascii="黑体" w:eastAsia="黑体" w:hAnsi="黑体" w:cs="宋体"/>
          <w:kern w:val="0"/>
          <w:sz w:val="44"/>
          <w:szCs w:val="44"/>
        </w:rPr>
      </w:pPr>
      <w:r w:rsidRPr="008A3629">
        <w:rPr>
          <w:rFonts w:ascii="黑体" w:eastAsia="黑体" w:hAnsi="黑体" w:hint="eastAsia"/>
          <w:sz w:val="44"/>
          <w:szCs w:val="44"/>
        </w:rPr>
        <w:t>测试用例</w:t>
      </w:r>
    </w:p>
    <w:tbl>
      <w:tblPr>
        <w:tblW w:w="93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06"/>
        <w:gridCol w:w="1544"/>
        <w:gridCol w:w="280"/>
        <w:gridCol w:w="620"/>
        <w:gridCol w:w="1506"/>
        <w:gridCol w:w="834"/>
        <w:gridCol w:w="867"/>
        <w:gridCol w:w="393"/>
        <w:gridCol w:w="316"/>
        <w:gridCol w:w="584"/>
        <w:gridCol w:w="1295"/>
      </w:tblGrid>
      <w:tr w:rsidR="001B0E7A" w:rsidRPr="00BA65AD" w:rsidTr="00105C87">
        <w:trPr>
          <w:trHeight w:val="652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项目名称</w:t>
            </w:r>
          </w:p>
        </w:tc>
        <w:tc>
          <w:tcPr>
            <w:tcW w:w="39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 w:rsidRPr="00F74F04">
              <w:rPr>
                <w:rFonts w:hint="eastAsia"/>
                <w:sz w:val="30"/>
                <w:szCs w:val="30"/>
              </w:rPr>
              <w:t>医学影像归档与通讯系统软件</w:t>
            </w:r>
            <w:r w:rsidRPr="00F74F04">
              <w:rPr>
                <w:rFonts w:hint="eastAsia"/>
                <w:sz w:val="30"/>
                <w:szCs w:val="30"/>
              </w:rPr>
              <w:t>(PACS)</w:t>
            </w: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程序版本</w:t>
            </w:r>
          </w:p>
        </w:tc>
        <w:tc>
          <w:tcPr>
            <w:tcW w:w="3455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 w:rsidRPr="00F74F04">
              <w:rPr>
                <w:sz w:val="30"/>
                <w:szCs w:val="30"/>
              </w:rPr>
              <w:t>TMEasy PACS</w:t>
            </w:r>
            <w:r w:rsidRPr="00F74F04">
              <w:rPr>
                <w:rFonts w:hint="eastAsia"/>
                <w:sz w:val="30"/>
                <w:szCs w:val="30"/>
              </w:rPr>
              <w:t xml:space="preserve"> </w:t>
            </w:r>
            <w:r w:rsidRPr="00F74F04">
              <w:rPr>
                <w:sz w:val="30"/>
                <w:szCs w:val="30"/>
              </w:rPr>
              <w:t>(V3.0)</w:t>
            </w:r>
          </w:p>
        </w:tc>
      </w:tr>
      <w:tr w:rsidR="001B0E7A" w:rsidRPr="00BA65AD" w:rsidTr="00105C87">
        <w:trPr>
          <w:trHeight w:val="717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模块名称</w:t>
            </w:r>
          </w:p>
        </w:tc>
        <w:tc>
          <w:tcPr>
            <w:tcW w:w="39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  <w:r>
              <w:rPr>
                <w:rFonts w:ascii="宋体" w:hAnsi="宋体" w:hint="eastAsia"/>
                <w:sz w:val="24"/>
                <w:szCs w:val="24"/>
              </w:rPr>
              <w:t>心电模块</w:t>
            </w: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子模块名称</w:t>
            </w:r>
          </w:p>
        </w:tc>
        <w:tc>
          <w:tcPr>
            <w:tcW w:w="3455" w:type="dxa"/>
            <w:gridSpan w:val="5"/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392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54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9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5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83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ind w:left="113"/>
              <w:jc w:val="center"/>
              <w:rPr>
                <w:b/>
              </w:rPr>
            </w:pPr>
          </w:p>
        </w:tc>
        <w:tc>
          <w:tcPr>
            <w:tcW w:w="126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9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</w:p>
        </w:tc>
        <w:tc>
          <w:tcPr>
            <w:tcW w:w="1295" w:type="dxa"/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797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测试目的及描述</w:t>
            </w:r>
          </w:p>
        </w:tc>
        <w:tc>
          <w:tcPr>
            <w:tcW w:w="8239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1B0E7A" w:rsidRPr="00BA65AD" w:rsidTr="00105C87">
        <w:trPr>
          <w:trHeight w:val="391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预置条件</w:t>
            </w:r>
          </w:p>
        </w:tc>
        <w:tc>
          <w:tcPr>
            <w:tcW w:w="8239" w:type="dxa"/>
            <w:gridSpan w:val="1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4E3435" w:rsidP="00105C87">
            <w:pPr>
              <w:jc w:val="center"/>
            </w:pPr>
            <w:r>
              <w:rPr>
                <w:rFonts w:hint="eastAsia"/>
              </w:rPr>
              <w:t>已打开心电软件，已存在检查数据</w:t>
            </w:r>
          </w:p>
        </w:tc>
      </w:tr>
      <w:tr w:rsidR="001B0E7A" w:rsidRPr="00BA65AD" w:rsidTr="00BD0365">
        <w:trPr>
          <w:trHeight w:val="1165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用例编号</w:t>
            </w: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用例说明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操作步骤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预期结果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测试</w:t>
            </w:r>
          </w:p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结果</w:t>
            </w: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缺陷编号</w:t>
            </w: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  <w:rPr>
                <w:b/>
              </w:rPr>
            </w:pPr>
            <w:r w:rsidRPr="00BA65AD">
              <w:rPr>
                <w:rFonts w:hint="eastAsia"/>
                <w:b/>
              </w:rPr>
              <w:t>备注</w:t>
            </w:r>
          </w:p>
        </w:tc>
      </w:tr>
      <w:tr w:rsidR="001B0E7A" w:rsidRPr="00BA65AD" w:rsidTr="00105C87">
        <w:trPr>
          <w:trHeight w:val="531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4E3435" w:rsidP="00105C87">
            <w:pPr>
              <w:jc w:val="center"/>
            </w:pPr>
            <w:r>
              <w:rPr>
                <w:rFonts w:hint="eastAsia"/>
              </w:rPr>
              <w:t>检查预约</w:t>
            </w:r>
          </w:p>
        </w:tc>
      </w:tr>
      <w:tr w:rsidR="001B0E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682A5D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8A3629" w:rsidRDefault="004E3435" w:rsidP="004E3435">
            <w:pPr>
              <w:jc w:val="left"/>
            </w:pPr>
            <w:r>
              <w:rPr>
                <w:rFonts w:hint="eastAsia"/>
              </w:rPr>
              <w:t>登录到心电系统软件，在“检查预约”中，点击“新建”，弹出检查预约界面，在界面中输入相关的病人信息，点“保存”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4269CA" w:rsidRDefault="004E3435" w:rsidP="00105C87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B0E7A" w:rsidRPr="00BA65AD" w:rsidRDefault="001B0E7A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登记失败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性别有效性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输入性别：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男或女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不为空且不为“”男或女</w:t>
            </w:r>
          </w:p>
          <w:p w:rsidR="004E3435" w:rsidRDefault="004E3435" w:rsidP="004E3435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lastRenderedPageBreak/>
              <w:t>1.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登记成功后，性别显示为“未知”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检查登记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输入年龄：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输入的字符在</w:t>
            </w:r>
            <w:r>
              <w:rPr>
                <w:rFonts w:hint="eastAsia"/>
              </w:rPr>
              <w:t>0~150</w:t>
            </w:r>
            <w:r>
              <w:rPr>
                <w:rFonts w:hint="eastAsia"/>
              </w:rPr>
              <w:t>间</w:t>
            </w:r>
          </w:p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不能输入</w:t>
            </w:r>
            <w:r>
              <w:rPr>
                <w:rFonts w:hint="eastAsia"/>
              </w:rPr>
              <w:t>0~150</w:t>
            </w:r>
            <w:r>
              <w:rPr>
                <w:rFonts w:hint="eastAsia"/>
              </w:rPr>
              <w:t>之外的字符</w:t>
            </w:r>
          </w:p>
          <w:p w:rsidR="004E3435" w:rsidRDefault="004E3435" w:rsidP="001C4714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登记成功，会弹出确认窗口，年龄是为</w:t>
            </w:r>
            <w:r>
              <w:rPr>
                <w:rFonts w:hint="eastAsia"/>
              </w:rPr>
              <w:t>0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登记成功</w:t>
            </w:r>
          </w:p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不能输入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检查信息修改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在检查预约界面的病人列表中，选中一记录，点“修改”，弹出信息修改界面，输入修改内容后，点“保存”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修改信息成功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  <w:r>
              <w:rPr>
                <w:rFonts w:hint="eastAsia"/>
              </w:rPr>
              <w:t>数据有效性参考检查登记</w:t>
            </w: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检查信息删除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在检查预约界面的病人列表中，选中一记录，点“删除”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在检查预约界面的病人列表中，选择一检查记录，点“检查”，进入采集波形界面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成功进入采集界面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快速检查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在检查预约界面，点击“快速检查”，系统自动分配个姓名，进入采集界面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在检预约界面，在左则输入检查条件后，点“查询”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查询条件清空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在检预约界面，在左则输入检查条件后，点“清空”清空输入的条件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4E3435">
        <w:trPr>
          <w:trHeight w:val="44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  <w:r>
              <w:rPr>
                <w:rFonts w:hint="eastAsia"/>
              </w:rPr>
              <w:t>波形采集</w:t>
            </w: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采集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在检查预约界面，选择一检查记录，点“检查”进入波形采集界面，在此界面上，点“采集”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停止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在采集界面，点击“采集”后的</w:t>
            </w:r>
            <w:r>
              <w:rPr>
                <w:rFonts w:hint="eastAsia"/>
              </w:rPr>
              <w:t>12-14</w:t>
            </w:r>
            <w:r>
              <w:rPr>
                <w:rFonts w:hint="eastAsia"/>
              </w:rPr>
              <w:t>秒之后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，点击“停止”后，进入报告界面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成功进入报告界面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05C87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走速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走速”后，选择相应的走速参数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通过设置，成功控制采集波形的走速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增益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在采集界面，选择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增益”后，选择相应的增益参数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4E3435">
            <w:pPr>
              <w:jc w:val="left"/>
            </w:pPr>
            <w:r>
              <w:rPr>
                <w:rFonts w:hint="eastAsia"/>
              </w:rPr>
              <w:t>通过设置，成功控制采集波形的增益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4E343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4E3435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视图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660060" w:rsidP="001C4714">
            <w:pPr>
              <w:jc w:val="left"/>
            </w:pPr>
            <w:r>
              <w:rPr>
                <w:rFonts w:hint="eastAsia"/>
              </w:rPr>
              <w:t>在采集界面，点击“设置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视图”，选择参数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Default="00660060" w:rsidP="004E3435">
            <w:pPr>
              <w:jc w:val="left"/>
            </w:pPr>
            <w:r>
              <w:rPr>
                <w:rFonts w:hint="eastAsia"/>
              </w:rPr>
              <w:t>能控件采集显示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E3435" w:rsidRPr="00BA65AD" w:rsidRDefault="004E3435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660060">
            <w:pPr>
              <w:jc w:val="left"/>
            </w:pPr>
            <w:r>
              <w:rPr>
                <w:rFonts w:hint="eastAsia"/>
              </w:rPr>
              <w:t>在采集界面，点击“设置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滤波”，选择“低频”、“工频”、“高频”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能控件采集显示的参数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取消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在采集界面，点击“取消”后，退出采集界面，返回至检查预约界面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成功退出采集界面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基线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C4714">
            <w:pPr>
              <w:jc w:val="left"/>
            </w:pPr>
            <w:r>
              <w:rPr>
                <w:rFonts w:hint="eastAsia"/>
              </w:rPr>
              <w:t>在采集界面，点“基线”</w:t>
            </w:r>
            <w:r w:rsidR="00F85DCC">
              <w:rPr>
                <w:rFonts w:hint="eastAsia"/>
              </w:rPr>
              <w:t>,</w:t>
            </w:r>
            <w:r w:rsidR="00F85DCC">
              <w:rPr>
                <w:rFonts w:hint="eastAsia"/>
              </w:rPr>
              <w:t>选择不同的参数，解决基线漂移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66006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660060" w:rsidP="00105C87">
            <w:pPr>
              <w:jc w:val="left"/>
            </w:pPr>
            <w:r>
              <w:rPr>
                <w:rFonts w:hint="eastAsia"/>
              </w:rPr>
              <w:t>工频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F85DCC">
            <w:pPr>
              <w:jc w:val="left"/>
            </w:pPr>
            <w:r>
              <w:rPr>
                <w:rFonts w:hint="eastAsia"/>
              </w:rPr>
              <w:t>在采集界面，点“工频”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选择不同的参数，解决工频陷波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Default="00F85DCC" w:rsidP="001C4714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0060" w:rsidRPr="00BA65AD" w:rsidRDefault="00660060" w:rsidP="00105C87">
            <w:pPr>
              <w:jc w:val="center"/>
            </w:pPr>
          </w:p>
        </w:tc>
      </w:tr>
      <w:tr w:rsidR="00F85DC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105C87">
            <w:pPr>
              <w:jc w:val="left"/>
            </w:pPr>
            <w:r>
              <w:rPr>
                <w:rFonts w:hint="eastAsia"/>
              </w:rPr>
              <w:t>肌电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F85DCC">
            <w:pPr>
              <w:jc w:val="left"/>
            </w:pPr>
            <w:r>
              <w:rPr>
                <w:rFonts w:hint="eastAsia"/>
              </w:rPr>
              <w:t>在采集界面，点“肌电”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选择不同的参数，解决肌电干扰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Default="00F85DCC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85DCC" w:rsidRPr="00BA65AD" w:rsidRDefault="00F85DCC" w:rsidP="00105C87">
            <w:pPr>
              <w:jc w:val="center"/>
            </w:pPr>
          </w:p>
        </w:tc>
      </w:tr>
      <w:tr w:rsidR="00787CDC" w:rsidRPr="00BA65AD" w:rsidTr="00787CDC">
        <w:trPr>
          <w:trHeight w:val="45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  <w:r>
              <w:rPr>
                <w:rFonts w:hint="eastAsia"/>
              </w:rPr>
              <w:t>报告书写</w:t>
            </w: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下一个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打开“网络病历”，进入网络病历界面，在病人列表中选择一记录，双击或是点“查看”，进入报告界面，点“下一个”，书写一个检查病人的报告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6329C9" w:rsidRDefault="006329C9" w:rsidP="003914DF">
            <w:pPr>
              <w:jc w:val="left"/>
            </w:pPr>
            <w:r>
              <w:rPr>
                <w:rFonts w:hint="eastAsia"/>
              </w:rPr>
              <w:t>能打开下一个病人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列表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在报告界面，点“列表”，在左则会显示这个病人所有的检查记录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3914DF">
            <w:pPr>
              <w:jc w:val="left"/>
            </w:pPr>
            <w:r>
              <w:rPr>
                <w:rFonts w:hint="eastAsia"/>
              </w:rPr>
              <w:t>能操作成功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6329C9" w:rsidP="00F85DCC">
            <w:pPr>
              <w:jc w:val="left"/>
            </w:pPr>
            <w:r>
              <w:rPr>
                <w:rFonts w:hint="eastAsia"/>
              </w:rPr>
              <w:t>在报告界面，点“检查”，跳到采集波形界面，进行波形采集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6329C9" w:rsidRDefault="006329C9" w:rsidP="003914DF">
            <w:pPr>
              <w:jc w:val="left"/>
            </w:pPr>
            <w:r>
              <w:rPr>
                <w:rFonts w:hint="eastAsia"/>
              </w:rPr>
              <w:t>能打开采集界面，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申请单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D0831" w:rsidP="00F85DCC">
            <w:pPr>
              <w:jc w:val="left"/>
            </w:pPr>
            <w:r>
              <w:rPr>
                <w:rFonts w:hint="eastAsia"/>
              </w:rPr>
              <w:t>在报告界面，点“申请单”，调阅临床诊断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D0831" w:rsidRDefault="004D0831" w:rsidP="003914DF">
            <w:pPr>
              <w:jc w:val="left"/>
            </w:pPr>
            <w:r>
              <w:rPr>
                <w:rFonts w:hint="eastAsia"/>
              </w:rPr>
              <w:t>能查看申请单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组内协诊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4B94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 w:rsidR="004430FB">
              <w:rPr>
                <w:rFonts w:hint="eastAsia"/>
              </w:rPr>
              <w:t>工具</w:t>
            </w:r>
            <w:r w:rsidR="004430FB"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“组内协诊”，向组内成员发送协诊的会话，成员会收到协诊会话的窗口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4B94" w:rsidRDefault="00444B94" w:rsidP="003914DF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专家会诊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4B94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 w:rsidR="004430FB">
              <w:rPr>
                <w:rFonts w:hint="eastAsia"/>
              </w:rPr>
              <w:t>工具</w:t>
            </w:r>
            <w:r>
              <w:rPr>
                <w:rFonts w:hint="eastAsia"/>
              </w:rPr>
              <w:t>“专家会诊”，在弹出的专家窗口选择专家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4B94" w:rsidRDefault="00444B9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优先诊断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诊断回顾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收藏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30FB" w:rsidP="004430FB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收藏，可以将此份报告收藏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30FB" w:rsidRDefault="004430FB" w:rsidP="003914DF">
            <w:pPr>
              <w:jc w:val="left"/>
            </w:pPr>
            <w:r>
              <w:rPr>
                <w:rFonts w:hint="eastAsia"/>
              </w:rPr>
              <w:t>收藏成功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删除报告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4430FB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删除，删除此份检查报告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4430FB" w:rsidRDefault="004430FB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787CD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105C87">
            <w:pPr>
              <w:jc w:val="left"/>
            </w:pPr>
            <w:r>
              <w:rPr>
                <w:rFonts w:hint="eastAsia"/>
              </w:rPr>
              <w:t>设定随访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Default="00787CDC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7CDC" w:rsidRPr="00BA65AD" w:rsidRDefault="00787CDC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报告审核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0B2BED">
            <w:pPr>
              <w:jc w:val="left"/>
            </w:pPr>
            <w:r>
              <w:rPr>
                <w:rFonts w:hint="eastAsia"/>
              </w:rPr>
              <w:t>在报告界面，输入诊断结果后，点“审核”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4430FB" w:rsidRDefault="00973A9A" w:rsidP="000B2BED">
            <w:pPr>
              <w:jc w:val="left"/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报告保存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在报告界面，输入诊断结果后，点“保存”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4430FB" w:rsidRDefault="00973A9A" w:rsidP="003914DF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报告保存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诊断结果有效性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输入诊断结果：</w:t>
            </w:r>
          </w:p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保存失败</w:t>
            </w:r>
          </w:p>
          <w:p w:rsidR="00973A9A" w:rsidRPr="004430FB" w:rsidRDefault="00973A9A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直接打印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直接打印，打印默认的报告模板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3914DF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打印预览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打印预览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，在预览界面选择不同的报告模板，预览不同的报告单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3914DF">
            <w:pPr>
              <w:jc w:val="left"/>
            </w:pPr>
            <w:r>
              <w:rPr>
                <w:rFonts w:hint="eastAsia"/>
              </w:rPr>
              <w:t>预览成功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打印至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选择一报告单模板后，再点“打印至”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3914DF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打图设置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在报告界面，点打图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再选择波形打印的显示格式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3914DF">
            <w:pPr>
              <w:jc w:val="left"/>
            </w:pPr>
            <w:r>
              <w:rPr>
                <w:rFonts w:hint="eastAsia"/>
              </w:rPr>
              <w:t>打印波形图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走速设置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F85DCC">
            <w:pPr>
              <w:jc w:val="left"/>
            </w:pPr>
            <w:r>
              <w:rPr>
                <w:rFonts w:hint="eastAsia"/>
              </w:rPr>
              <w:t>在报告界面，选择走速的参数，改变波形显示的走速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3914DF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增益设置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973A9A">
            <w:pPr>
              <w:jc w:val="left"/>
            </w:pPr>
            <w:r>
              <w:rPr>
                <w:rFonts w:hint="eastAsia"/>
              </w:rPr>
              <w:t>在报告界面，选择增益的参数，改变波形显示的</w:t>
            </w:r>
            <w:r w:rsidR="00B23D56">
              <w:rPr>
                <w:rFonts w:hint="eastAsia"/>
              </w:rPr>
              <w:t>增益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973A9A" w:rsidRDefault="00973A9A" w:rsidP="000B2BED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973A9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973A9A" w:rsidP="00105C87">
            <w:pPr>
              <w:jc w:val="left"/>
            </w:pPr>
            <w:r>
              <w:rPr>
                <w:rFonts w:hint="eastAsia"/>
              </w:rPr>
              <w:t>视图显示设置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B23D56" w:rsidP="00F85DCC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视图的参数，改变波形显示的格式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Default="00B23D5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3A9A" w:rsidRPr="00BA65AD" w:rsidRDefault="00973A9A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显示网格设置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B23D56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网格显示的参数，改变网格的显示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基线漂移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F85DCC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基线漂移（低频）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肌电干扰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肌电干扰（高频）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去伪迹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去伪迹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工频陷波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滤波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工频陷波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23D56">
        <w:trPr>
          <w:trHeight w:val="1633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叠加波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B23D56">
            <w:pPr>
              <w:jc w:val="left"/>
            </w:pPr>
            <w:r>
              <w:rPr>
                <w:rFonts w:hint="eastAsia"/>
              </w:rPr>
              <w:t>在报告界面，选择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分析，进心电分析界面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叠加波项，选择导联、走速、增益后，点“分析”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23D56" w:rsidRDefault="00B23D56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心搏参数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B23D56">
            <w:pPr>
              <w:jc w:val="left"/>
            </w:pPr>
            <w:r>
              <w:rPr>
                <w:rFonts w:hint="eastAsia"/>
              </w:rPr>
              <w:t>在心电分析界面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心搏参数，查看心搏的参数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3914DF">
            <w:pPr>
              <w:jc w:val="left"/>
            </w:pPr>
            <w:r>
              <w:rPr>
                <w:rFonts w:hint="eastAsia"/>
              </w:rPr>
              <w:t>能查看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分析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导联测值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B23D56">
            <w:pPr>
              <w:jc w:val="left"/>
            </w:pPr>
            <w:r>
              <w:rPr>
                <w:rFonts w:hint="eastAsia"/>
              </w:rPr>
              <w:t>在心电分析界面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导联测值，查看导联测值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0B2BED">
            <w:pPr>
              <w:jc w:val="left"/>
            </w:pPr>
            <w:r>
              <w:rPr>
                <w:rFonts w:hint="eastAsia"/>
              </w:rPr>
              <w:t>能查看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B23D5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B23D56" w:rsidP="00105C87">
            <w:pPr>
              <w:jc w:val="left"/>
            </w:pPr>
            <w:r>
              <w:rPr>
                <w:rFonts w:hint="eastAsia"/>
              </w:rPr>
              <w:t>度量</w:t>
            </w:r>
            <w:r w:rsidR="00463588">
              <w:rPr>
                <w:rFonts w:hint="eastAsia"/>
              </w:rPr>
              <w:t>-</w:t>
            </w:r>
            <w:r w:rsidR="00463588">
              <w:rPr>
                <w:rFonts w:hint="eastAsia"/>
              </w:rPr>
              <w:t>发送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Default="00463588" w:rsidP="00893093">
            <w:pPr>
              <w:jc w:val="left"/>
            </w:pPr>
            <w:r>
              <w:rPr>
                <w:rFonts w:hint="eastAsia"/>
              </w:rPr>
              <w:t>在报告界面，在右上角显示的三角形选择“度量”</w:t>
            </w:r>
            <w:r w:rsidR="00893093">
              <w:rPr>
                <w:rFonts w:hint="eastAsia"/>
              </w:rPr>
              <w:t>，右击测量工具，选择“发送”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893093" w:rsidRDefault="00893093" w:rsidP="003914DF">
            <w:pPr>
              <w:jc w:val="left"/>
            </w:pPr>
            <w:r>
              <w:rPr>
                <w:rFonts w:hint="eastAsia"/>
              </w:rPr>
              <w:t>发送成功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23D56" w:rsidRPr="00BA65AD" w:rsidRDefault="00B23D56" w:rsidP="00105C87">
            <w:pPr>
              <w:jc w:val="center"/>
            </w:pPr>
          </w:p>
        </w:tc>
      </w:tr>
      <w:tr w:rsidR="0078392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105C87">
            <w:pPr>
              <w:jc w:val="left"/>
            </w:pPr>
            <w:r>
              <w:rPr>
                <w:rFonts w:hint="eastAsia"/>
              </w:rPr>
              <w:t>度量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测量心电轴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在报告界面，在右上角显示的三角形选择“度量”，右击测量工具，选择“测量心电轴”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893093" w:rsidRDefault="0078392A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</w:tr>
      <w:tr w:rsidR="0078392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105C87">
            <w:pPr>
              <w:jc w:val="left"/>
            </w:pPr>
            <w:r>
              <w:rPr>
                <w:rFonts w:hint="eastAsia"/>
              </w:rPr>
              <w:t>度量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心电轴对照表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在报告界面，在右上角显示的三角形选择“度量”，右击测量工具，选择“心电轴对照表”，在弹出来的界面上查看心电轴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893093" w:rsidRDefault="0078392A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</w:tr>
      <w:tr w:rsidR="0078392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78392A" w:rsidP="00105C87">
            <w:pPr>
              <w:jc w:val="left"/>
            </w:pPr>
            <w:r>
              <w:rPr>
                <w:rFonts w:hint="eastAsia"/>
              </w:rPr>
              <w:t>另存为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Default="00095720" w:rsidP="00095720">
            <w:pPr>
              <w:jc w:val="left"/>
            </w:pPr>
            <w:r>
              <w:rPr>
                <w:rFonts w:hint="eastAsia"/>
              </w:rPr>
              <w:t>在报告界面，在波形显示上右击，选择“另存为”，可将波形另存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095720" w:rsidRDefault="00095720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8392A" w:rsidRPr="00BA65AD" w:rsidRDefault="0078392A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Wilson/Cabrera</w:t>
            </w:r>
            <w:r>
              <w:rPr>
                <w:rFonts w:hint="eastAsia"/>
              </w:rPr>
              <w:t>导联互切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B2BED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Cabrera</w:t>
            </w:r>
            <w:r>
              <w:rPr>
                <w:rFonts w:hint="eastAsia"/>
              </w:rPr>
              <w:t>导联”，</w:t>
            </w:r>
            <w:r>
              <w:rPr>
                <w:rFonts w:hint="eastAsia"/>
              </w:rPr>
              <w:lastRenderedPageBreak/>
              <w:t>波形显示切换成</w:t>
            </w:r>
            <w:r>
              <w:rPr>
                <w:rFonts w:hint="eastAsia"/>
              </w:rPr>
              <w:t xml:space="preserve"> Cabrera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893093" w:rsidRDefault="00095720" w:rsidP="000B2BED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“标注”，在弹出的界面，在心拍类型输入描述后，点“保存”，将此标注保存至电脑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893093" w:rsidRDefault="00095720" w:rsidP="000B2BED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标注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加载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95720">
            <w:pPr>
              <w:jc w:val="left"/>
            </w:pPr>
            <w:r>
              <w:rPr>
                <w:rFonts w:hint="eastAsia"/>
              </w:rPr>
              <w:t>在心电标注中，点“加载”，选择需加载的文件后，确定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双屏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“双屏”，在另一显示上输入波形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893093" w:rsidRDefault="0009572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095720">
            <w:pPr>
              <w:jc w:val="left"/>
            </w:pPr>
            <w:r>
              <w:rPr>
                <w:rFonts w:hint="eastAsia"/>
              </w:rPr>
              <w:t>在报告界面，在右上角显示的三角形选择“更多”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“设置”，弹出设置界面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893093" w:rsidRDefault="0009572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09572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95720" w:rsidP="00105C87">
            <w:pPr>
              <w:jc w:val="left"/>
            </w:pPr>
            <w:r>
              <w:rPr>
                <w:rFonts w:hint="eastAsia"/>
              </w:rPr>
              <w:t>自动诊断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Default="000D742E" w:rsidP="000D742E">
            <w:pPr>
              <w:jc w:val="left"/>
            </w:pPr>
            <w:r>
              <w:rPr>
                <w:rFonts w:hint="eastAsia"/>
              </w:rPr>
              <w:t>在报告界面，点波形的右则“自动诊断，在弹出的自动诊断界面，查看系统的诊断结果是否符合，点“增加”或替换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0D742E" w:rsidRDefault="000D742E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5720" w:rsidRPr="00BA65AD" w:rsidRDefault="00095720" w:rsidP="00105C87">
            <w:pPr>
              <w:jc w:val="center"/>
            </w:pPr>
          </w:p>
        </w:tc>
      </w:tr>
      <w:tr w:rsidR="0040261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105C87">
            <w:pPr>
              <w:jc w:val="left"/>
            </w:pPr>
            <w:r>
              <w:rPr>
                <w:rFonts w:hint="eastAsia"/>
              </w:rPr>
              <w:t>纠正导联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402615">
            <w:pPr>
              <w:jc w:val="left"/>
            </w:pPr>
            <w:r>
              <w:rPr>
                <w:rFonts w:hint="eastAsia"/>
              </w:rPr>
              <w:t>在报告界面，点波形的右则“纠正导联”，在弹出的导联校正界面，选择点击两条接错的其中一条，再点另一条后，点“保存”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0D742E" w:rsidRDefault="00402615" w:rsidP="000B2BED">
            <w:pPr>
              <w:jc w:val="left"/>
            </w:pPr>
            <w:r>
              <w:rPr>
                <w:rFonts w:hint="eastAsia"/>
              </w:rPr>
              <w:t>导联纠正成功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</w:tr>
      <w:tr w:rsidR="0040261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105C87">
            <w:pPr>
              <w:jc w:val="left"/>
            </w:pPr>
            <w:r>
              <w:rPr>
                <w:rFonts w:hint="eastAsia"/>
              </w:rPr>
              <w:t>组合导联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添加数据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402615">
            <w:pPr>
              <w:jc w:val="left"/>
            </w:pPr>
            <w:r>
              <w:rPr>
                <w:rFonts w:hint="eastAsia"/>
              </w:rPr>
              <w:t>在报告界面，点波形的右则“组合导联”，在弹出的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数据处理界面，点“添加数据”，在弹出的界面中，双击查询出来的数据，返回数据处理界面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402615" w:rsidRDefault="00402615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</w:tr>
      <w:tr w:rsidR="0040261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105C87">
            <w:pPr>
              <w:jc w:val="left"/>
            </w:pPr>
            <w:r>
              <w:rPr>
                <w:rFonts w:hint="eastAsia"/>
              </w:rPr>
              <w:t>组合导联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402615">
            <w:pPr>
              <w:jc w:val="left"/>
            </w:pPr>
            <w:r>
              <w:rPr>
                <w:rFonts w:hint="eastAsia"/>
              </w:rPr>
              <w:t>在数据处理界面，将已经组合好的导联，点“打印”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402615" w:rsidRDefault="00402615" w:rsidP="000B2BED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</w:tr>
      <w:tr w:rsidR="0040261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402615" w:rsidP="00105C87">
            <w:pPr>
              <w:jc w:val="left"/>
            </w:pPr>
            <w:r>
              <w:rPr>
                <w:rFonts w:hint="eastAsia"/>
              </w:rPr>
              <w:t>附加导联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Default="00337794" w:rsidP="00F85DCC">
            <w:pPr>
              <w:jc w:val="left"/>
            </w:pPr>
            <w:r>
              <w:rPr>
                <w:rFonts w:hint="eastAsia"/>
              </w:rPr>
              <w:t>在报告界面，点击波形右则的“附加导联”，</w:t>
            </w:r>
            <w:r>
              <w:rPr>
                <w:rFonts w:hint="eastAsia"/>
              </w:rPr>
              <w:lastRenderedPageBreak/>
              <w:t>在弹出的导联重命名界面，选择修改后的导联名称，点“确定”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67526" w:rsidRDefault="00B67526" w:rsidP="003914DF">
            <w:pPr>
              <w:jc w:val="left"/>
            </w:pPr>
            <w:r>
              <w:rPr>
                <w:rFonts w:hint="eastAsia"/>
              </w:rPr>
              <w:lastRenderedPageBreak/>
              <w:t>重命名成功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02615" w:rsidRPr="00BA65AD" w:rsidRDefault="00402615" w:rsidP="00105C87">
            <w:pPr>
              <w:jc w:val="center"/>
            </w:pPr>
          </w:p>
        </w:tc>
      </w:tr>
      <w:tr w:rsidR="00B6752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Default="00B67526" w:rsidP="00105C87">
            <w:pPr>
              <w:jc w:val="left"/>
            </w:pPr>
            <w:r>
              <w:rPr>
                <w:rFonts w:hint="eastAsia"/>
              </w:rPr>
              <w:t>对比图谱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Default="00B67526" w:rsidP="00B67526">
            <w:pPr>
              <w:jc w:val="left"/>
            </w:pPr>
            <w:r>
              <w:rPr>
                <w:rFonts w:hint="eastAsia"/>
              </w:rPr>
              <w:t>在报告界面，点击波形右则的“对比图谱”，在弹出的界面，先查询需对比的图谱，通过设置，进行对比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67526" w:rsidRDefault="00B67526" w:rsidP="000B2BED">
            <w:pPr>
              <w:jc w:val="left"/>
            </w:pPr>
            <w:r>
              <w:rPr>
                <w:rFonts w:hint="eastAsia"/>
              </w:rPr>
              <w:t>对比成功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</w:tr>
      <w:tr w:rsidR="00B6752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Default="00B67526" w:rsidP="00105C87">
            <w:pPr>
              <w:jc w:val="left"/>
            </w:pPr>
            <w:r>
              <w:rPr>
                <w:rFonts w:hint="eastAsia"/>
              </w:rPr>
              <w:t>删除图谱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Default="00A32B9D" w:rsidP="00F85DCC">
            <w:pPr>
              <w:jc w:val="left"/>
            </w:pPr>
            <w:r>
              <w:rPr>
                <w:rFonts w:hint="eastAsia"/>
              </w:rPr>
              <w:t>在报告界面，点击波形右则的“删除图谱’，将此份图谱删除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A32B9D" w:rsidRDefault="00A32B9D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67526" w:rsidRPr="00BA65AD" w:rsidRDefault="00B6752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105C87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现有报告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D55E46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在报告界面，点击波形右则的“关联图谱’，在弹出的界面选择“现有报告”，在弹出来的界面中，双击查询到需关联的报告信息后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A32B9D" w:rsidRDefault="00D55E46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5C1792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现有病人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0B2BED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在报告界面，点击波形右则的“关联图谱’，在弹出的界面选择“现有报告”，在弹出来的界面中，双击查询到需关联的病人信息后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A32B9D" w:rsidRDefault="00D55E46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0B2BED">
            <w:pPr>
              <w:jc w:val="left"/>
            </w:pPr>
            <w:r>
              <w:rPr>
                <w:rFonts w:hint="eastAsia"/>
              </w:rPr>
              <w:t>关联图谱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新建病人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D55E46">
            <w:pPr>
              <w:jc w:val="left"/>
            </w:pPr>
            <w:r>
              <w:rPr>
                <w:rFonts w:hint="eastAsia"/>
              </w:rPr>
              <w:t>在报告界面，点击波形右则的“关联图谱’，在弹出的界面选择“现有报告”，在弹出来的新建界面中，输入病人的信息后，点“保存”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A32B9D" w:rsidRDefault="00D55E46" w:rsidP="000B2BED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105C87">
            <w:pPr>
              <w:jc w:val="left"/>
            </w:pPr>
            <w:r>
              <w:rPr>
                <w:rFonts w:hint="eastAsia"/>
              </w:rPr>
              <w:t>诊断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描述清空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F85DCC">
            <w:pPr>
              <w:jc w:val="left"/>
            </w:pPr>
            <w:r>
              <w:rPr>
                <w:rFonts w:hint="eastAsia"/>
              </w:rPr>
              <w:t>在报告界面后病人信息右边，点“清空”，清空诊断与描述的内容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D55E46" w:rsidRDefault="00D55E46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D55E46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105C87">
            <w:pPr>
              <w:jc w:val="left"/>
            </w:pPr>
            <w:r>
              <w:rPr>
                <w:rFonts w:hint="eastAsia"/>
              </w:rPr>
              <w:t>词库导入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Default="00D55E46" w:rsidP="00D55E46">
            <w:pPr>
              <w:jc w:val="left"/>
            </w:pPr>
            <w:r>
              <w:rPr>
                <w:rFonts w:hint="eastAsia"/>
              </w:rPr>
              <w:t>在报告界面后病人信息右边，点“词库”，在专家词库界面，单击相应的诊断及描述，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D55E46" w:rsidRDefault="00D55E46" w:rsidP="000B2BED">
            <w:pPr>
              <w:jc w:val="left"/>
            </w:pPr>
            <w:r>
              <w:rPr>
                <w:rFonts w:hint="eastAsia"/>
              </w:rPr>
              <w:t>导入成功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55E46" w:rsidRPr="00BA65AD" w:rsidRDefault="00D55E46" w:rsidP="00105C87">
            <w:pPr>
              <w:jc w:val="center"/>
            </w:pPr>
          </w:p>
        </w:tc>
      </w:tr>
      <w:tr w:rsidR="009D711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BA65AD" w:rsidRDefault="009D711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Default="009D7113" w:rsidP="00105C87">
            <w:pPr>
              <w:jc w:val="left"/>
            </w:pPr>
            <w:r>
              <w:rPr>
                <w:rFonts w:hint="eastAsia"/>
              </w:rPr>
              <w:t>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Default="009D7113" w:rsidP="009D7113">
            <w:pPr>
              <w:jc w:val="left"/>
            </w:pPr>
            <w:r>
              <w:rPr>
                <w:rFonts w:hint="eastAsia"/>
              </w:rPr>
              <w:t>在报告界面后病人信息右边，点“设置”，可以设置描述及诊断的显示参数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D55E46" w:rsidRDefault="009D7113" w:rsidP="000B2BED">
            <w:pPr>
              <w:jc w:val="left"/>
            </w:pPr>
            <w:r>
              <w:rPr>
                <w:rFonts w:hint="eastAsia"/>
              </w:rPr>
              <w:t>设置成功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BA65AD" w:rsidRDefault="009D711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BA65AD" w:rsidRDefault="009D711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D7113" w:rsidRPr="00BA65AD" w:rsidRDefault="009D7113" w:rsidP="00105C87">
            <w:pPr>
              <w:jc w:val="center"/>
            </w:pPr>
          </w:p>
        </w:tc>
      </w:tr>
      <w:tr w:rsidR="000A641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BA65AD" w:rsidRDefault="000A641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Default="000A6417" w:rsidP="00105C87">
            <w:pPr>
              <w:jc w:val="left"/>
            </w:pPr>
            <w:r>
              <w:rPr>
                <w:rFonts w:hint="eastAsia"/>
              </w:rPr>
              <w:t>诊断另存为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Default="000A6417" w:rsidP="000A6417">
            <w:pPr>
              <w:jc w:val="left"/>
            </w:pPr>
            <w:r>
              <w:rPr>
                <w:rFonts w:hint="eastAsia"/>
              </w:rPr>
              <w:t>在报告界面后病人信息右边，点“另存为”，</w:t>
            </w:r>
            <w:r>
              <w:rPr>
                <w:rFonts w:hint="eastAsia"/>
              </w:rPr>
              <w:lastRenderedPageBreak/>
              <w:t>在弹出来的界面中，修改相应的内容后，点“确定”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D55E46" w:rsidRDefault="000A6417" w:rsidP="000B2BED">
            <w:pPr>
              <w:jc w:val="left"/>
            </w:pPr>
            <w:r>
              <w:rPr>
                <w:rFonts w:hint="eastAsia"/>
              </w:rPr>
              <w:lastRenderedPageBreak/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BA65AD" w:rsidRDefault="000A641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BA65AD" w:rsidRDefault="000A641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A6417" w:rsidRPr="00BA65AD" w:rsidRDefault="000A6417" w:rsidP="00105C87">
            <w:pPr>
              <w:jc w:val="center"/>
            </w:pPr>
          </w:p>
        </w:tc>
      </w:tr>
      <w:tr w:rsidR="00C3387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BA65AD" w:rsidRDefault="00C3387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Default="00C33872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电压测量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Default="00C33872" w:rsidP="00900732">
            <w:pPr>
              <w:jc w:val="left"/>
            </w:pPr>
            <w:r>
              <w:rPr>
                <w:rFonts w:hint="eastAsia"/>
              </w:rPr>
              <w:t>在报告界面</w:t>
            </w:r>
            <w:r w:rsidR="00900732">
              <w:rPr>
                <w:rFonts w:hint="eastAsia"/>
              </w:rPr>
              <w:t>，双击波形图某个地方，弹出心搏放大界面，点“电压测量”，在界面中会显示电压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D55E46" w:rsidRDefault="00900732" w:rsidP="000B2BED">
            <w:pPr>
              <w:jc w:val="left"/>
            </w:pPr>
            <w:r>
              <w:rPr>
                <w:rFonts w:hint="eastAsia"/>
              </w:rPr>
              <w:t>测量成功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BA65AD" w:rsidRDefault="00C3387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BA65AD" w:rsidRDefault="00C3387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3872" w:rsidRPr="00BA65AD" w:rsidRDefault="00C33872" w:rsidP="00105C87">
            <w:pPr>
              <w:jc w:val="center"/>
            </w:pPr>
          </w:p>
        </w:tc>
      </w:tr>
      <w:tr w:rsidR="009E375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自动分析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9E3758">
            <w:pPr>
              <w:jc w:val="left"/>
            </w:pPr>
            <w:r>
              <w:rPr>
                <w:rFonts w:hint="eastAsia"/>
              </w:rPr>
              <w:t>在报告界面，双击波形图某个地方，弹出心搏放大界面，点“自动分析”，系统自动分析参数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D55E46" w:rsidRDefault="009E3758" w:rsidP="000B2BED">
            <w:pPr>
              <w:jc w:val="left"/>
            </w:pPr>
            <w:r>
              <w:rPr>
                <w:rFonts w:hint="eastAsia"/>
              </w:rPr>
              <w:t>分析成功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</w:tr>
      <w:tr w:rsidR="009E375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105C87">
            <w:pPr>
              <w:jc w:val="left"/>
            </w:pPr>
            <w:r>
              <w:rPr>
                <w:rFonts w:hint="eastAsia"/>
              </w:rPr>
              <w:t>波形放大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整体发送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9E3758">
            <w:pPr>
              <w:jc w:val="left"/>
            </w:pPr>
            <w:r>
              <w:rPr>
                <w:rFonts w:hint="eastAsia"/>
              </w:rPr>
              <w:t>在报告界面，双击波形图某个地方，弹出心搏放大界面，点“整体发送”，将分析出来的参数发送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D55E46" w:rsidRDefault="009E3758" w:rsidP="000B2BED">
            <w:pPr>
              <w:jc w:val="left"/>
            </w:pPr>
            <w:r>
              <w:rPr>
                <w:rFonts w:hint="eastAsia"/>
              </w:rPr>
              <w:t>分送成功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</w:tr>
      <w:tr w:rsidR="009E375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9E3758" w:rsidP="00105C87">
            <w:pPr>
              <w:jc w:val="left"/>
            </w:pPr>
            <w:r>
              <w:rPr>
                <w:rFonts w:hint="eastAsia"/>
              </w:rPr>
              <w:t>心电图向量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Default="00622CC0" w:rsidP="00F85DCC">
            <w:pPr>
              <w:jc w:val="left"/>
            </w:pPr>
            <w:r>
              <w:rPr>
                <w:rFonts w:hint="eastAsia"/>
              </w:rPr>
              <w:t>在报告界面的波形左则，选择“心电向量”，查看心电向量图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622CC0" w:rsidRDefault="00622CC0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E3758" w:rsidRPr="00BA65AD" w:rsidRDefault="009E3758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频谱心电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在报告界面的波形左则，选择“频谱心电”，查看频谱心电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高频心电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在报告界面的波形左则，选择“高频心电”，查看高频心电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心率变异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在报告界面的波形左则，选择“心率变异”，查看心率变异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心电事件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在报告界面的波形左则，选择“心电事件”，查看心电事件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晚电位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0B2BED">
            <w:pPr>
              <w:jc w:val="left"/>
            </w:pPr>
            <w:r>
              <w:rPr>
                <w:rFonts w:hint="eastAsia"/>
              </w:rPr>
              <w:t>在报告界面的波形左则，选择“晚电位”，查看晚电位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622CC0" w:rsidRDefault="00622CC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105C87">
            <w:pPr>
              <w:jc w:val="left"/>
            </w:pPr>
            <w:r>
              <w:rPr>
                <w:rFonts w:hint="eastAsia"/>
              </w:rPr>
              <w:t>阿托品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Default="00622CC0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</w:p>
        </w:tc>
      </w:tr>
      <w:tr w:rsidR="00622CC0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2CC0" w:rsidRPr="00BA65AD" w:rsidRDefault="00622CC0" w:rsidP="00105C87">
            <w:pPr>
              <w:jc w:val="center"/>
            </w:pPr>
            <w:r>
              <w:rPr>
                <w:rFonts w:hint="eastAsia"/>
              </w:rPr>
              <w:t>网络病历</w:t>
            </w:r>
          </w:p>
        </w:tc>
      </w:tr>
      <w:tr w:rsidR="000017F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Default="000017FE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Default="000017FE" w:rsidP="000017FE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打开“网络病历”，进入网络病</w:t>
            </w:r>
            <w:r>
              <w:rPr>
                <w:rFonts w:hint="eastAsia"/>
              </w:rPr>
              <w:lastRenderedPageBreak/>
              <w:t>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在左则查询框中输入条件，点“查询”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0017FE" w:rsidRDefault="000017FE" w:rsidP="000B2BED">
            <w:pPr>
              <w:jc w:val="left"/>
            </w:pPr>
            <w:r>
              <w:rPr>
                <w:rFonts w:hint="eastAsia"/>
              </w:rPr>
              <w:lastRenderedPageBreak/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</w:tr>
      <w:tr w:rsidR="000017F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Default="000017FE" w:rsidP="00105C87">
            <w:pPr>
              <w:jc w:val="left"/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Default="00153E1C" w:rsidP="00F85DCC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在网络病历界面，在病人列表中选择中一检查信息，点“基本信息”，查看病人信息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153E1C" w:rsidRDefault="00153E1C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17FE" w:rsidRPr="00BA65AD" w:rsidRDefault="000017FE" w:rsidP="00105C87">
            <w:pPr>
              <w:jc w:val="center"/>
            </w:pPr>
          </w:p>
        </w:tc>
      </w:tr>
      <w:tr w:rsidR="00976DF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BA65AD" w:rsidRDefault="00976DF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Default="00976DF0" w:rsidP="00105C87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Default="00976DF0" w:rsidP="00976DF0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在网络病历界面，在病人列表中选择中一检查信息，点“查看”，进入报告界面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153E1C" w:rsidRDefault="00976DF0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BA65AD" w:rsidRDefault="00976DF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BA65AD" w:rsidRDefault="00976DF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76DF0" w:rsidRPr="00BA65AD" w:rsidRDefault="00976DF0" w:rsidP="00105C87">
            <w:pPr>
              <w:jc w:val="center"/>
            </w:pPr>
          </w:p>
        </w:tc>
      </w:tr>
      <w:tr w:rsidR="005001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500114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在网络病历界面，在病人列表中选择中一检查信息，点“删除”，删除病人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153E1C" w:rsidRDefault="00500114" w:rsidP="000B2BED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</w:tr>
      <w:tr w:rsidR="005001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105C87">
            <w:pPr>
              <w:jc w:val="left"/>
            </w:pPr>
            <w:r>
              <w:rPr>
                <w:rFonts w:hint="eastAsia"/>
              </w:rPr>
              <w:t>收藏夹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500114">
            <w:pPr>
              <w:jc w:val="left"/>
            </w:pPr>
            <w:r>
              <w:rPr>
                <w:rFonts w:hint="eastAsia"/>
              </w:rPr>
              <w:t>在网络病历界面，在病人列表中选择中一检查信息，点“收藏夹”，将此份报告收藏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153E1C" w:rsidRDefault="00500114" w:rsidP="000B2BED">
            <w:pPr>
              <w:jc w:val="left"/>
            </w:pPr>
            <w:r>
              <w:rPr>
                <w:rFonts w:hint="eastAsia"/>
              </w:rPr>
              <w:t>收藏成功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</w:tr>
      <w:tr w:rsidR="005001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105C87">
            <w:pPr>
              <w:jc w:val="left"/>
            </w:pPr>
            <w:r>
              <w:rPr>
                <w:rFonts w:hint="eastAsia"/>
              </w:rPr>
              <w:t>审核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Default="00500114" w:rsidP="00500114">
            <w:pPr>
              <w:jc w:val="left"/>
            </w:pPr>
            <w:r>
              <w:rPr>
                <w:rFonts w:hint="eastAsia"/>
              </w:rPr>
              <w:t>在网络病历界面，在病人列表中选择需审核的检查信息，点“审核”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153E1C" w:rsidRDefault="00500114" w:rsidP="000B2BED">
            <w:pPr>
              <w:jc w:val="left"/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00114" w:rsidRPr="00BA65AD" w:rsidRDefault="00500114" w:rsidP="00105C87">
            <w:pPr>
              <w:jc w:val="center"/>
            </w:pPr>
          </w:p>
        </w:tc>
      </w:tr>
      <w:tr w:rsidR="00AB290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Default="00AB290C" w:rsidP="00105C87">
            <w:pPr>
              <w:jc w:val="left"/>
            </w:pPr>
            <w:r>
              <w:rPr>
                <w:rFonts w:hint="eastAsia"/>
              </w:rPr>
              <w:t>打印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Default="00AB290C" w:rsidP="00AB290C">
            <w:pPr>
              <w:jc w:val="left"/>
            </w:pPr>
            <w:r>
              <w:rPr>
                <w:rFonts w:hint="eastAsia"/>
              </w:rPr>
              <w:t>在网络病历界面，在病人列表中选择需打印的检查信息，点“打印”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153E1C" w:rsidRDefault="00AB290C" w:rsidP="000B2BED">
            <w:pPr>
              <w:jc w:val="left"/>
            </w:pPr>
            <w:r>
              <w:rPr>
                <w:rFonts w:hint="eastAsia"/>
              </w:rPr>
              <w:t>打印成功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</w:tr>
      <w:tr w:rsidR="00AB290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Default="00AB290C" w:rsidP="00105C87">
            <w:pPr>
              <w:jc w:val="left"/>
            </w:pPr>
            <w:r>
              <w:rPr>
                <w:rFonts w:hint="eastAsia"/>
              </w:rPr>
              <w:t>签收表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Default="00AB290C" w:rsidP="00AB290C">
            <w:pPr>
              <w:jc w:val="left"/>
            </w:pPr>
            <w:r>
              <w:rPr>
                <w:rFonts w:hint="eastAsia"/>
              </w:rPr>
              <w:t>在网络病历界面，点“签收表”，将病人列表中的检查信息导出至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153E1C" w:rsidRDefault="00AB290C" w:rsidP="000B2BED">
            <w:pPr>
              <w:jc w:val="left"/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</w:p>
        </w:tc>
      </w:tr>
      <w:tr w:rsidR="00AB290C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B290C" w:rsidRPr="00BA65AD" w:rsidRDefault="00AB290C" w:rsidP="00105C87">
            <w:pPr>
              <w:jc w:val="center"/>
            </w:pPr>
            <w:r>
              <w:rPr>
                <w:rFonts w:hint="eastAsia"/>
              </w:rPr>
              <w:t>会诊病历</w:t>
            </w:r>
          </w:p>
        </w:tc>
      </w:tr>
      <w:tr w:rsidR="009F344D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BA65AD" w:rsidRDefault="009F344D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Default="009F344D" w:rsidP="00105C87">
            <w:pPr>
              <w:jc w:val="left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Default="009F344D" w:rsidP="009F344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在病人列表中选择一检查记录，点“查看”，打开报告界面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0017FE" w:rsidRDefault="009F344D" w:rsidP="000B2BED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BA65AD" w:rsidRDefault="009F344D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BA65AD" w:rsidRDefault="009F344D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F344D" w:rsidRPr="00BA65AD" w:rsidRDefault="009F344D" w:rsidP="00105C87">
            <w:pPr>
              <w:jc w:val="center"/>
            </w:pPr>
          </w:p>
        </w:tc>
      </w:tr>
      <w:tr w:rsidR="0037686D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Default="0037686D" w:rsidP="00105C87">
            <w:pPr>
              <w:jc w:val="left"/>
            </w:pPr>
            <w:r>
              <w:rPr>
                <w:rFonts w:hint="eastAsia"/>
              </w:rPr>
              <w:t>消息盒子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Default="0037686D" w:rsidP="0037686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</w:t>
            </w:r>
            <w:r>
              <w:rPr>
                <w:rFonts w:hint="eastAsia"/>
              </w:rPr>
              <w:lastRenderedPageBreak/>
              <w:t>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点击“消息盒子”，可以打开消息列表，查看信息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0017FE" w:rsidRDefault="0037686D" w:rsidP="000B2BED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</w:tr>
      <w:tr w:rsidR="0037686D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Default="0037686D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Default="0037686D" w:rsidP="009F344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打开“会诊病历”，进入会诊病历界面，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在左则查询框中输入条件，点“查询”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0017FE" w:rsidRDefault="0037686D" w:rsidP="000B2BED">
            <w:pPr>
              <w:jc w:val="left"/>
            </w:pPr>
            <w:r>
              <w:rPr>
                <w:rFonts w:hint="eastAsia"/>
              </w:rPr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</w:p>
        </w:tc>
      </w:tr>
      <w:tr w:rsidR="0037686D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7686D" w:rsidRPr="00BA65AD" w:rsidRDefault="0037686D" w:rsidP="00105C87">
            <w:pPr>
              <w:jc w:val="center"/>
            </w:pPr>
            <w:r>
              <w:rPr>
                <w:rFonts w:hint="eastAsia"/>
              </w:rPr>
              <w:t>快速病历</w:t>
            </w:r>
          </w:p>
        </w:tc>
      </w:tr>
      <w:tr w:rsidR="00C55C2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BA65AD" w:rsidRDefault="00C55C2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Default="00C55C28" w:rsidP="00105C87">
            <w:pPr>
              <w:jc w:val="left"/>
            </w:pPr>
            <w:r>
              <w:rPr>
                <w:rFonts w:hint="eastAsia"/>
              </w:rPr>
              <w:t>初始化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Default="00C55C28" w:rsidP="00D73D11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</w:t>
            </w:r>
            <w:r w:rsidR="00D73D11">
              <w:rPr>
                <w:rFonts w:hint="eastAsia"/>
              </w:rPr>
              <w:t>快速</w:t>
            </w:r>
            <w:r>
              <w:rPr>
                <w:rFonts w:hint="eastAsia"/>
              </w:rPr>
              <w:t>病历”，进入</w:t>
            </w:r>
            <w:r w:rsidR="00D73D11">
              <w:rPr>
                <w:rFonts w:hint="eastAsia"/>
              </w:rPr>
              <w:t>快速</w:t>
            </w:r>
            <w:r>
              <w:rPr>
                <w:rFonts w:hint="eastAsia"/>
              </w:rPr>
              <w:t>病历界面，</w:t>
            </w:r>
            <w:r>
              <w:rPr>
                <w:rFonts w:hint="eastAsia"/>
              </w:rPr>
              <w:t xml:space="preserve"> </w:t>
            </w:r>
            <w:r w:rsidR="00D73D11">
              <w:rPr>
                <w:rFonts w:hint="eastAsia"/>
              </w:rPr>
              <w:t>点“初始化”，系统自动将病人列表中的检查记录，系统先自行诊断结果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0017FE" w:rsidRDefault="00D73D11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BA65AD" w:rsidRDefault="00C55C2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BA65AD" w:rsidRDefault="00C55C2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5C28" w:rsidRPr="00BA65AD" w:rsidRDefault="00C55C28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运行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D73D11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打开“快速病历”，进入快速病历界面，点“初始化”后，再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点“运行”，确定诊断结果是否正确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0017FE" w:rsidRDefault="00D73D11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快进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D73D11">
            <w:pPr>
              <w:jc w:val="left"/>
            </w:pPr>
            <w:r>
              <w:rPr>
                <w:rFonts w:hint="eastAsia"/>
              </w:rPr>
              <w:t>在快速病历界面中，在点“运行”过后，点“快进”可以切换至下一个病人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D73D11" w:rsidRDefault="00D73D11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查看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D73D11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0017FE" w:rsidRDefault="00D73D11" w:rsidP="000B2BED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0B2BED">
            <w:pPr>
              <w:jc w:val="left"/>
            </w:pPr>
            <w:r>
              <w:rPr>
                <w:rFonts w:hint="eastAsia"/>
              </w:rPr>
              <w:t>打开软件，登录到系统</w:t>
            </w:r>
            <w:r>
              <w:rPr>
                <w:rFonts w:hint="eastAsia"/>
              </w:rPr>
              <w:lastRenderedPageBreak/>
              <w:t>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输入诊断结果后，点“保存”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0017FE" w:rsidRDefault="00D73D11" w:rsidP="000B2BED">
            <w:pPr>
              <w:jc w:val="left"/>
            </w:pPr>
            <w:r>
              <w:rPr>
                <w:rFonts w:hint="eastAsia"/>
              </w:rPr>
              <w:lastRenderedPageBreak/>
              <w:t>保存报告成功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C55C28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输入查询时间，点“查询”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0017FE" w:rsidRDefault="00D73D11" w:rsidP="000B2BED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D73D11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  <w:r>
              <w:rPr>
                <w:rFonts w:hint="eastAsia"/>
              </w:rPr>
              <w:t>随访病历</w:t>
            </w:r>
          </w:p>
        </w:tc>
      </w:tr>
      <w:tr w:rsidR="00D73D1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105C87">
            <w:pPr>
              <w:jc w:val="left"/>
            </w:pPr>
            <w:r>
              <w:rPr>
                <w:rFonts w:hint="eastAsia"/>
              </w:rPr>
              <w:t>登记随访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Default="00D73D11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73D11" w:rsidRPr="00BA65AD" w:rsidRDefault="00D73D11" w:rsidP="00105C87">
            <w:pPr>
              <w:jc w:val="center"/>
            </w:pPr>
          </w:p>
        </w:tc>
      </w:tr>
      <w:tr w:rsidR="001F3FE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Default="001F3FE7" w:rsidP="00105C87">
            <w:pPr>
              <w:jc w:val="left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Default="001F3FE7" w:rsidP="001F3FE7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打开“随访病历”，进入随访病历界面，在病人列表中选择一记录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点“查看”，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0017FE" w:rsidRDefault="001F3FE7" w:rsidP="000B2BED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</w:tr>
      <w:tr w:rsidR="001F3FE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Default="001F3FE7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Default="001F3FE7" w:rsidP="000B2BED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“病历管理”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打开“快速病历”，进入快速病历界面，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输入查询时间，点“查询”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0017FE" w:rsidRDefault="001F3FE7" w:rsidP="000B2BED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</w:p>
        </w:tc>
      </w:tr>
      <w:tr w:rsidR="001F3FE7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3FE7" w:rsidRPr="00BA65AD" w:rsidRDefault="001F3FE7" w:rsidP="00105C87">
            <w:pPr>
              <w:jc w:val="center"/>
            </w:pPr>
            <w:r>
              <w:rPr>
                <w:rFonts w:hint="eastAsia"/>
              </w:rPr>
              <w:t>统计方案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社区月检查量分析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932685">
            <w:pPr>
              <w:jc w:val="left"/>
            </w:pPr>
            <w:r>
              <w:rPr>
                <w:rFonts w:hint="eastAsia"/>
              </w:rPr>
              <w:t>打开软件，登录到系统后，点“全屏”，在左则的导航栏中选择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打开“统计方案”，进入统计方案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社区月检查量，输入查询时间，点“统计”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0017FE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区域医疗机构检查统计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在统计方案界面，选择区域医疗机构检查统计，输入查询条件，点</w:t>
            </w:r>
            <w:r>
              <w:rPr>
                <w:rFonts w:hint="eastAsia"/>
              </w:rPr>
              <w:lastRenderedPageBreak/>
              <w:t>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疑难会诊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在统计方案界面，选择疑难会诊，输入查询条件，点“统计”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社区检查量统计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在统计方案界面，选择社区检查量统计，输入查询条件，点“统计”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数据追踪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在统计方案界面，选择数据追踪，输入查询条件，点“统计”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医生检查统计，输入查询条件，点“统计”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科室检查统计，输入查询条件，点“统计”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波不同年龄段分布，输入查询条件，点“统计”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QRS</w:t>
            </w:r>
            <w:r>
              <w:rPr>
                <w:rFonts w:hint="eastAsia"/>
              </w:rPr>
              <w:t>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在统计方案界面，选择</w:t>
            </w:r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间期不同年龄段分布，输入查询条件，点“统计”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输出报表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点“输出报表”，将报表汇出至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932685" w:rsidRDefault="00932685" w:rsidP="003914DF">
            <w:pPr>
              <w:jc w:val="left"/>
            </w:pPr>
            <w:r>
              <w:rPr>
                <w:rFonts w:hint="eastAsia"/>
              </w:rPr>
              <w:t>汇出成功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图形报表设置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C367F4" w:rsidP="00F85DCC">
            <w:pPr>
              <w:jc w:val="left"/>
            </w:pPr>
            <w:r>
              <w:rPr>
                <w:rFonts w:hint="eastAsia"/>
              </w:rPr>
              <w:t>在统计方案的每份报表中，选择“图形报表”，选择图形的类型（柱状图，曲线图），是否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模式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C367F4" w:rsidRDefault="00C367F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C367F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105C87">
            <w:pPr>
              <w:jc w:val="left"/>
            </w:pPr>
            <w:r>
              <w:rPr>
                <w:rFonts w:hint="eastAsia"/>
              </w:rPr>
              <w:t>图形报表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保存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F85DCC">
            <w:pPr>
              <w:jc w:val="left"/>
            </w:pPr>
            <w:r>
              <w:rPr>
                <w:rFonts w:hint="eastAsia"/>
              </w:rPr>
              <w:t>在图形报表界面，点“保存为图片”，将图形保存至电脑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3914DF">
            <w:pPr>
              <w:jc w:val="left"/>
            </w:pPr>
            <w:r>
              <w:rPr>
                <w:rFonts w:hint="eastAsia"/>
              </w:rPr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</w:tr>
      <w:tr w:rsidR="00C367F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105C87">
            <w:pPr>
              <w:jc w:val="left"/>
            </w:pPr>
            <w:r>
              <w:rPr>
                <w:rFonts w:hint="eastAsia"/>
              </w:rPr>
              <w:t>图形报表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拷贝到剪贴板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F85DCC">
            <w:pPr>
              <w:jc w:val="left"/>
            </w:pPr>
            <w:r>
              <w:rPr>
                <w:rFonts w:hint="eastAsia"/>
              </w:rPr>
              <w:t>在图形报表界面，点“保存为图片”，将图形拷贝到剪贴板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Default="00C367F4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67F4" w:rsidRPr="00BA65AD" w:rsidRDefault="00C367F4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建立统计任务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1B3ADF">
        <w:trPr>
          <w:trHeight w:val="35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工作量统计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B78B2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“工作量统计”，在“工作量统计”界面，选择查询条件，点“统计”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00F0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B78B2">
            <w:pPr>
              <w:jc w:val="left"/>
            </w:pPr>
            <w:r>
              <w:rPr>
                <w:rFonts w:hint="eastAsia"/>
              </w:rPr>
              <w:t>在工作量统计，点“导出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D7A4C">
            <w:pPr>
              <w:jc w:val="left"/>
            </w:pPr>
            <w:r>
              <w:rPr>
                <w:rFonts w:hint="eastAsia"/>
              </w:rPr>
              <w:t>在工作量统计，打开诊断组报表，输入查询条件，点“统计”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在工作量统计，在诊断组报表界面，点“导出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在工作量统计，打开医生报告报表，输入查询条件，点“统计”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医生报告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在工作量统计，在医生报告报表界面，点“导出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在工作量统计，打开医生检查报表，输入查询条件，点“统计”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医生检查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在工作量统计，在医生检查报表界面，点“导出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医生审核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在工作量统计，打开医生审核报表，输入查询条件，点“统计”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医生审核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在工作量统计，在医生审核报表界面，点“导出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在工作量统计，打开设</w:t>
            </w:r>
            <w:r>
              <w:rPr>
                <w:rFonts w:hint="eastAsia"/>
              </w:rPr>
              <w:lastRenderedPageBreak/>
              <w:t>备报表，输入查询条件，点“统计”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在工作量统计，在设备组报表界面，点“导出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在工作量统计，打开申请科室报表，输入查询条件，点“统计”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申请科室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在工作量统计，在诊断组报表界面，点“导出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科室电生理类别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在工作量统计，打开科室电生理类别报表，输入查询条件，点“统计”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科室电生理类别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在工作量统计，在科室电生理类别报表界面，点“导出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科室检查项目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在工作量统计，打开科室检查项目报表，输入查询条件，点“统计”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科室检查项目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在工作量统计，在科室检查项目报表界面，点“导出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阴阳率统计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统计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在工作量统计，打开阴阳率统计报表，输入查询条件，点“统计”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阴阳率统计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在工作量统计，在阴阳率统计报表界面，点“导出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”，将报告汇成</w:t>
            </w:r>
            <w:r>
              <w:rPr>
                <w:rFonts w:hint="eastAsia"/>
              </w:rPr>
              <w:t>EXCEL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B78B2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3914DF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数据回收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774BBD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“数据回收”，在“数据回收”界面，输入查询条件，点“查询”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00F05" w:rsidRDefault="00932685" w:rsidP="00DF0AB9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在数据回收界面，在病人列表中选择一条需</w:t>
            </w:r>
            <w:r>
              <w:rPr>
                <w:rFonts w:hint="eastAsia"/>
              </w:rPr>
              <w:lastRenderedPageBreak/>
              <w:t>要删除的记录，点“删除”，将此信息彻底删除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774BBD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还原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774BBD">
            <w:pPr>
              <w:jc w:val="left"/>
            </w:pPr>
            <w:r>
              <w:rPr>
                <w:rFonts w:hint="eastAsia"/>
              </w:rPr>
              <w:t>在数据回收界面，在病人列表中选择一条需要还原的记录，点“还原”，将此信息还原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774BBD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565D57">
        <w:trPr>
          <w:trHeight w:val="382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我的收藏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信息查询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登录心电系统，点“全屏”，在左则的导航栏中选择“数据管理”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“我的收藏”，在“我的收藏”界面，输入查询条件，点“查询”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00F05" w:rsidRDefault="00932685" w:rsidP="003914DF">
            <w:pPr>
              <w:jc w:val="left"/>
            </w:pPr>
            <w:r>
              <w:rPr>
                <w:rFonts w:hint="eastAsia"/>
              </w:rPr>
              <w:t>信息查询成功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查看报告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在我的收藏界面，在病人列表中选择中一记录，点“查看”，可进行报告界面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00F05" w:rsidRDefault="00932685" w:rsidP="003914DF">
            <w:pPr>
              <w:jc w:val="left"/>
            </w:pPr>
            <w:r>
              <w:rPr>
                <w:rFonts w:hint="eastAsia"/>
              </w:rPr>
              <w:t>查看报告成功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去收藏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在我的收藏界面，在病人列表中选择一记录或是多选记录，再点“去收藏”，可将收藏的报告删除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导出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在我的收藏界面，选择病人列表中的一条或多条记录，点“导出”，将选中的数据导出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导出成功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导入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在我的收藏界面，点“导入”，在弹出的界面中，选择需导入数据的文件夹，点“确定”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A15B15" w:rsidRDefault="00932685" w:rsidP="003914DF">
            <w:pPr>
              <w:jc w:val="left"/>
            </w:pPr>
            <w:r>
              <w:rPr>
                <w:rFonts w:hint="eastAsia"/>
              </w:rPr>
              <w:t>导入成功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13768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工作量监控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5F24B8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“工作量监控”，在工作量监控界面，点“刷新”，查看当天的工作量状况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增加医生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在工作量监控的界面，点“增加医生”，自动把登录的账号添加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F24B8" w:rsidRDefault="00932685" w:rsidP="003914DF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高级配置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在工作量监控界面，点“高级配置”，进入配置诊断组界面，进行用户关联与取消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F24B8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FE7D15">
        <w:trPr>
          <w:trHeight w:val="44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机构总览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查看设备状况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B2BED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“机构总览”，在机构总览界面，先点详细状况下的“设备状况”，再点机构下的名称，显示所有设备的信息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查看医生状况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B2BED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登记至心电系统，进入软件后，点击右上角“全屏”，在左则显示出来的导航栏中选择“数据管理”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“机构总览”，在机构总览界面，先点详细状况下的“医生状况”，再点机构下的名称，显示所有医生信息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B2BED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13768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数据关联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获取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登记至心电系统，进入软件后，点击右上角“全屏”，在左则显示出来的导航栏中选择“检查管理”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“数据关联”，在显示的数据关联界面的卡号后面输入卡号或住院号，点“获取”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能获取到病人信息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病人信息清空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BD0365">
            <w:pPr>
              <w:jc w:val="left"/>
            </w:pPr>
            <w:r>
              <w:rPr>
                <w:rFonts w:hint="eastAsia"/>
              </w:rPr>
              <w:t>在数据关联界面，点击“清空”后，能清空输入的病人信息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D0365" w:rsidRDefault="00932685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关联报告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在数据关联界面，病人信息框中输入病人信息，在关联数据框中选择数据，点“关联”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D0365" w:rsidRDefault="00932685" w:rsidP="003914DF">
            <w:pPr>
              <w:jc w:val="left"/>
            </w:pP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关联成功</w:t>
            </w:r>
          </w:p>
          <w:p w:rsidR="00932685" w:rsidRPr="00BD036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关联失败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性别有效性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输入性别：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关联成功</w:t>
            </w:r>
          </w:p>
          <w:p w:rsidR="00932685" w:rsidRPr="00BD036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关联失败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输入年龄</w:t>
            </w:r>
            <w:r>
              <w:rPr>
                <w:rFonts w:hint="eastAsia"/>
              </w:rPr>
              <w:t>:</w:t>
            </w:r>
          </w:p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1.0-150</w:t>
            </w:r>
            <w:r>
              <w:rPr>
                <w:rFonts w:hint="eastAsia"/>
              </w:rPr>
              <w:t>内的数字</w:t>
            </w:r>
          </w:p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  <w:p w:rsidR="00932685" w:rsidRDefault="00932685" w:rsidP="00F85DCC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关联成功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关联成功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为空是点关联后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会提示是否年龄为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的对话框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数据清空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在数据关联界面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清空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清除输入的查询条件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清除条件成功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数据查询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在数据关联界面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在关联数据框中输入查询条件后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A3663B" w:rsidRDefault="00932685" w:rsidP="003914DF">
            <w:pPr>
              <w:jc w:val="left"/>
            </w:pPr>
            <w:r>
              <w:rPr>
                <w:rFonts w:hint="eastAsia"/>
              </w:rPr>
              <w:t>能查询到信息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预览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85DCC">
            <w:pPr>
              <w:jc w:val="left"/>
            </w:pPr>
            <w:r>
              <w:rPr>
                <w:rFonts w:hint="eastAsia"/>
              </w:rPr>
              <w:t>在数据关联界面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在显示列表中选择一数据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预览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可以查看波形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成功预览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在数据关联界面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在显示列表中选择一数据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 xml:space="preserve">"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A3663B" w:rsidRDefault="00932685" w:rsidP="003914DF">
            <w:pPr>
              <w:jc w:val="left"/>
            </w:pPr>
            <w:r>
              <w:rPr>
                <w:rFonts w:hint="eastAsia"/>
              </w:rPr>
              <w:t>数据删除成功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13768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叫号预约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呼叫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BA21BF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登记至心电系统，进入软件后，点击右上角“全屏”，在左则显示出来的导航栏中选择“检查管理”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“叫号预约”，在显示的叫号预约界面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在候诊队列中选择待查病人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 xml:space="preserve">"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21BF" w:rsidRDefault="00932685" w:rsidP="003914DF">
            <w:pPr>
              <w:jc w:val="left"/>
            </w:pPr>
            <w:r>
              <w:rPr>
                <w:rFonts w:hint="eastAsia"/>
              </w:rPr>
              <w:t>呼叫成功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重叫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对已经叫过号的病人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重叫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重新播报病人检查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21BF" w:rsidRDefault="00932685" w:rsidP="003914DF">
            <w:pPr>
              <w:jc w:val="left"/>
            </w:pPr>
            <w:r>
              <w:rPr>
                <w:rFonts w:hint="eastAsia"/>
              </w:rPr>
              <w:t>重叫成功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检查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7636D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在待检查队列中选择一病人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进入波形采集界面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21BF" w:rsidRDefault="00932685" w:rsidP="00137683">
            <w:pPr>
              <w:jc w:val="left"/>
            </w:pPr>
            <w:r>
              <w:rPr>
                <w:rFonts w:hint="eastAsia"/>
              </w:rPr>
              <w:t>检查成功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过号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07636D">
            <w:pPr>
              <w:jc w:val="left"/>
            </w:pPr>
            <w:r>
              <w:rPr>
                <w:rFonts w:hint="eastAsia"/>
              </w:rPr>
              <w:t>在叫号预约界面中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选中一呼叫过且没来检</w:t>
            </w:r>
            <w:r>
              <w:rPr>
                <w:rFonts w:hint="eastAsia"/>
              </w:rPr>
              <w:lastRenderedPageBreak/>
              <w:t>查的病人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过号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将此病人先跳过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呼叫下一病人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21BF" w:rsidRDefault="00932685" w:rsidP="00137683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激活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选中预约状态为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过号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的病人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激活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将此病人重新排队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07636D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在叫号预约界面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在右下角可以选择预约的状态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全部、预约、过号、已检查），点“查询”，根据选择，显示侯诊队列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632035">
        <w:trPr>
          <w:trHeight w:val="489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动态预约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病人预约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登记至心电系统，进入软件后，点击右上角“全屏”，在左则显示出来的导航栏中选择“检查管理”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“动态预约”，点击“电子预约”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，在预约界面输入信息后，点“保存”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成功预约病人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932685" w:rsidRPr="00BD0365" w:rsidRDefault="00932685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性别有效性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输入性别：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不为空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932685" w:rsidRPr="00BD0365" w:rsidRDefault="00932685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输入年龄</w:t>
            </w:r>
            <w:r>
              <w:rPr>
                <w:rFonts w:hint="eastAsia"/>
              </w:rPr>
              <w:t>: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1.0-150</w:t>
            </w:r>
            <w:r>
              <w:rPr>
                <w:rFonts w:hint="eastAsia"/>
              </w:rPr>
              <w:t>内的数字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  <w:p w:rsidR="00932685" w:rsidRDefault="00932685" w:rsidP="00137683">
            <w:pPr>
              <w:jc w:val="left"/>
            </w:pP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预约成功</w:t>
            </w:r>
          </w:p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预约成功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37683">
            <w:pPr>
              <w:jc w:val="center"/>
            </w:pPr>
            <w:r>
              <w:rPr>
                <w:rFonts w:hint="eastAsia"/>
              </w:rPr>
              <w:t>为空是点保存后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会提示是否年龄为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的对话框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改约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在动态预约界面，在病人列表中选择需改约的病人，点“改约”，进入改约界面，重新选择日期后，点“保存”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改约成功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申请单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在动态预约界面，点“申请单”，查看临床信息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调阅成功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在动态预约界面，在病人列表中选择需删除</w:t>
            </w:r>
            <w:r>
              <w:rPr>
                <w:rFonts w:hint="eastAsia"/>
              </w:rPr>
              <w:lastRenderedPageBreak/>
              <w:t>的病人，点“删除”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挂盒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在动态预约界面，在病人列表中选中病人，点“挂盒”，在挂盒界面选择相关的信息，点“确认”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挂盒成功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挂盒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盒子编号有效性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选择盒子编号：</w:t>
            </w:r>
          </w:p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不为空且存在系统中</w:t>
            </w:r>
          </w:p>
          <w:p w:rsidR="00932685" w:rsidRDefault="00932685" w:rsidP="008871A6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不为空且不存在系统中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挂盒失败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挂盒成功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挂盒失败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在动态预约界面，点打印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签收表，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签收表成功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机盒输入相关的信息，点“新建”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3914DF">
            <w:pPr>
              <w:jc w:val="left"/>
            </w:pP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机盒新建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类型有效性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选择类型：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为空，不选择</w:t>
            </w:r>
          </w:p>
          <w:p w:rsidR="00932685" w:rsidRPr="002C2922" w:rsidRDefault="00932685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不为空，选择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机盒新建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输入机号：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E92457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机盒，在右则选择需修改的记录，输入修改内容，点“修改”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13768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设备类型输入相关的信息，点“新建”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137683">
            <w:pPr>
              <w:jc w:val="left"/>
            </w:pP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37683">
            <w:pPr>
              <w:jc w:val="left"/>
            </w:pPr>
            <w:r>
              <w:rPr>
                <w:rFonts w:hint="eastAsia"/>
              </w:rPr>
              <w:t>机盒维护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设备类型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F97B29">
            <w:pPr>
              <w:jc w:val="left"/>
            </w:pPr>
            <w:r>
              <w:rPr>
                <w:rFonts w:hint="eastAsia"/>
              </w:rPr>
              <w:t>在动态预约界面，点“机盒维护”，在机盒维护界面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设备类型，在右则选择需修改的记录，输入修改的内容，点“修改”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8871A6" w:rsidRDefault="00932685" w:rsidP="0013768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清空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在动态预约界面，点</w:t>
            </w:r>
            <w:r>
              <w:rPr>
                <w:rFonts w:hint="eastAsia"/>
              </w:rPr>
              <w:lastRenderedPageBreak/>
              <w:t>“清空”，清除输入的查询条件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13EA7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513EA7">
            <w:pPr>
              <w:jc w:val="left"/>
            </w:pPr>
            <w:r>
              <w:rPr>
                <w:rFonts w:hint="eastAsia"/>
              </w:rPr>
              <w:t>在动态预约界面，输入条件后，点“查询”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513EA7" w:rsidRDefault="00932685" w:rsidP="00137683">
            <w:pPr>
              <w:jc w:val="left"/>
            </w:pPr>
            <w:r>
              <w:rPr>
                <w:rFonts w:hint="eastAsia"/>
              </w:rPr>
              <w:t>查询信息成功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2B5E5E">
        <w:trPr>
          <w:trHeight w:val="361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预约管理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登记至心电系统，进入软件后，点击右上角“全屏”，在左则显示出来的导航栏中选择“排队管理”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“预约管理”，点击“新建”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，在预约编辑界面输入信息后，点“保存”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新建病人成功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932685" w:rsidRPr="003647FE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年龄有效性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输入年龄：</w:t>
            </w:r>
          </w:p>
          <w:p w:rsidR="00932685" w:rsidRDefault="00932685" w:rsidP="003647FE">
            <w:pPr>
              <w:jc w:val="left"/>
            </w:pPr>
            <w:r>
              <w:rPr>
                <w:rFonts w:hint="eastAsia"/>
              </w:rPr>
              <w:t>1.0~150</w:t>
            </w:r>
            <w:r>
              <w:rPr>
                <w:rFonts w:hint="eastAsia"/>
              </w:rPr>
              <w:t>间的数字</w:t>
            </w:r>
          </w:p>
          <w:p w:rsidR="00932685" w:rsidRPr="00311A66" w:rsidRDefault="00932685" w:rsidP="003647F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新建成功</w:t>
            </w:r>
          </w:p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新建失败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  <w:r>
              <w:rPr>
                <w:rFonts w:hint="eastAsia"/>
              </w:rPr>
              <w:t>不能输入</w:t>
            </w:r>
            <w:r>
              <w:rPr>
                <w:rFonts w:hint="eastAsia"/>
              </w:rPr>
              <w:t>0-150</w:t>
            </w:r>
            <w:r>
              <w:rPr>
                <w:rFonts w:hint="eastAsia"/>
              </w:rPr>
              <w:t>之外的字符</w:t>
            </w: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信息编辑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在预约管理界面，在列表中选择一记录，点击“编辑”，在界面中输入修改后的信息，点“保存”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231DD9" w:rsidRDefault="00932685" w:rsidP="003914DF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激活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在预约管理界面，在列表中选择预约状态为“待激活”或是“过号”的，点“激活”，将预约状态变为“候诊”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231DD9" w:rsidRDefault="00932685" w:rsidP="003914DF">
            <w:pPr>
              <w:jc w:val="left"/>
            </w:pPr>
            <w:r>
              <w:rPr>
                <w:rFonts w:hint="eastAsia"/>
              </w:rPr>
              <w:t>激活成功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加急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231DD9">
            <w:pPr>
              <w:jc w:val="left"/>
            </w:pPr>
            <w:r>
              <w:rPr>
                <w:rFonts w:hint="eastAsia"/>
              </w:rPr>
              <w:t>在预约管理界面，在列表中选择需加急的病人，点“加急”，系统会将此病人标记为“争急诊”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231DD9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过号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在预约管理界面，列表中选择叫过号但未来检查的病人，点“过号”，将此病人的预约状态变为“过号”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231DD9" w:rsidRDefault="00932685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在预约管理界面，在列表中选择需要删除的病人，点“删除”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3914DF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93268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105C87">
            <w:pPr>
              <w:jc w:val="left"/>
            </w:pPr>
            <w:r>
              <w:rPr>
                <w:rFonts w:hint="eastAsia"/>
              </w:rPr>
              <w:t>换科室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Default="00932685" w:rsidP="00A3663B">
            <w:pPr>
              <w:jc w:val="left"/>
            </w:pPr>
            <w:r>
              <w:rPr>
                <w:rFonts w:hint="eastAsia"/>
              </w:rPr>
              <w:t>在预约管理界面，在列</w:t>
            </w:r>
            <w:r>
              <w:rPr>
                <w:rFonts w:hint="eastAsia"/>
              </w:rPr>
              <w:lastRenderedPageBreak/>
              <w:t>表中选择一记录，点“换科室”，弹出的界面，选择更换科室后，点“确认”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15695F" w:rsidRDefault="00932685" w:rsidP="003914DF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2685" w:rsidRPr="00BA65AD" w:rsidRDefault="00932685" w:rsidP="00105C87">
            <w:pPr>
              <w:jc w:val="center"/>
            </w:pPr>
          </w:p>
        </w:tc>
      </w:tr>
      <w:tr w:rsidR="00194F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BA65AD" w:rsidRDefault="00194F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Default="00194F61" w:rsidP="00105C87">
            <w:pPr>
              <w:jc w:val="left"/>
            </w:pPr>
            <w:r>
              <w:rPr>
                <w:rFonts w:hint="eastAsia"/>
              </w:rPr>
              <w:t>重打条码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Default="00194F61" w:rsidP="00194F61">
            <w:pPr>
              <w:jc w:val="left"/>
            </w:pPr>
            <w:r>
              <w:rPr>
                <w:rFonts w:hint="eastAsia"/>
              </w:rPr>
              <w:t>在预约管理界面，在列表中选择一记录，点“重打条码”，重新打印病人排队号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15695F" w:rsidRDefault="00194F61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BA65AD" w:rsidRDefault="00194F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BA65AD" w:rsidRDefault="00194F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94F61" w:rsidRPr="00BA65AD" w:rsidRDefault="00194F61" w:rsidP="00105C87">
            <w:pPr>
              <w:jc w:val="center"/>
            </w:pPr>
          </w:p>
        </w:tc>
      </w:tr>
      <w:tr w:rsidR="00CA055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105C87">
            <w:pPr>
              <w:jc w:val="left"/>
            </w:pPr>
            <w:r>
              <w:rPr>
                <w:rFonts w:hint="eastAsia"/>
              </w:rPr>
              <w:t>重新取号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CA0552">
            <w:pPr>
              <w:jc w:val="left"/>
            </w:pPr>
            <w:r>
              <w:rPr>
                <w:rFonts w:hint="eastAsia"/>
              </w:rPr>
              <w:t>在预约管理界面，在列表中选择“过号”的一记录，点“重新取号”，重新赋予病人新的排队号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15695F" w:rsidRDefault="00CA0552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</w:tr>
      <w:tr w:rsidR="00CA055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105C87">
            <w:pPr>
              <w:jc w:val="left"/>
            </w:pPr>
            <w:r>
              <w:rPr>
                <w:rFonts w:hint="eastAsia"/>
              </w:rPr>
              <w:t>打印登记表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A3663B">
            <w:pPr>
              <w:jc w:val="left"/>
            </w:pPr>
            <w:r>
              <w:rPr>
                <w:rFonts w:hint="eastAsia"/>
              </w:rPr>
              <w:t>在预约管理界面，点“打印登记表”，将病人列表打印至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档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CA0552" w:rsidRDefault="00CA0552" w:rsidP="003914DF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</w:tr>
      <w:tr w:rsidR="00CA055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105C87">
            <w:pPr>
              <w:jc w:val="left"/>
            </w:pPr>
            <w:r>
              <w:rPr>
                <w:rFonts w:hint="eastAsia"/>
              </w:rPr>
              <w:t>复位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A3663B">
            <w:pPr>
              <w:jc w:val="left"/>
            </w:pPr>
            <w:r>
              <w:rPr>
                <w:rFonts w:hint="eastAsia"/>
              </w:rPr>
              <w:t>在预约管理界面，点“复位”，可以清空输入的查询条件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CA0552" w:rsidRDefault="00CA0552" w:rsidP="003914DF">
            <w:pPr>
              <w:jc w:val="left"/>
            </w:pPr>
            <w:r>
              <w:rPr>
                <w:rFonts w:hint="eastAsia"/>
              </w:rPr>
              <w:t>清除成功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</w:tr>
      <w:tr w:rsidR="00CA055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105C87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Default="00CA0552" w:rsidP="00CA0552">
            <w:pPr>
              <w:jc w:val="left"/>
            </w:pPr>
            <w:r>
              <w:rPr>
                <w:rFonts w:hint="eastAsia"/>
              </w:rPr>
              <w:t>在预约管理界面，输入查询条件，点“查询”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CA0552" w:rsidRDefault="00CA0552" w:rsidP="00DF0AB9">
            <w:pPr>
              <w:jc w:val="left"/>
            </w:pPr>
            <w:r>
              <w:rPr>
                <w:rFonts w:hint="eastAsia"/>
              </w:rPr>
              <w:t>查询成功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A0552" w:rsidRPr="00BA65AD" w:rsidRDefault="00CA0552" w:rsidP="00105C87">
            <w:pPr>
              <w:jc w:val="center"/>
            </w:pPr>
          </w:p>
        </w:tc>
      </w:tr>
      <w:tr w:rsidR="00E865F1" w:rsidRPr="00BA65AD" w:rsidTr="00E865F1">
        <w:trPr>
          <w:trHeight w:val="516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  <w:r>
              <w:rPr>
                <w:rFonts w:hint="eastAsia"/>
              </w:rPr>
              <w:t>排班管理</w:t>
            </w:r>
          </w:p>
        </w:tc>
      </w:tr>
      <w:tr w:rsidR="00E865F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105C87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E865F1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登记至心电系统，进入软件后，点击右上角“全屏”，在左则显示出来的导航栏中选择“预约排队”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“排班管理”，点击“诊室配置”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，输入诊室名称、排序编号后，点“新增”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8871A6" w:rsidRDefault="00E865F1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</w:tr>
      <w:tr w:rsidR="00E865F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105C87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诊室名称有效性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E865F1">
            <w:pPr>
              <w:jc w:val="left"/>
            </w:pPr>
            <w:r>
              <w:rPr>
                <w:rFonts w:hint="eastAsia"/>
              </w:rPr>
              <w:t>输入诊室名称：</w:t>
            </w:r>
          </w:p>
          <w:p w:rsidR="00E865F1" w:rsidRDefault="00E865F1" w:rsidP="00E865F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E865F1" w:rsidRPr="00E865F1" w:rsidRDefault="00E865F1" w:rsidP="00E865F1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E865F1" w:rsidRPr="00E865F1" w:rsidRDefault="00E865F1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</w:tr>
      <w:tr w:rsidR="00E865F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排序编号有效性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输入排序编号：</w:t>
            </w:r>
          </w:p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E865F1" w:rsidRPr="00E865F1" w:rsidRDefault="00E865F1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Default="00E865F1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E865F1" w:rsidRPr="00E865F1" w:rsidRDefault="00E865F1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65F1" w:rsidRPr="00BA65AD" w:rsidRDefault="00E865F1" w:rsidP="00105C87">
            <w:pPr>
              <w:jc w:val="center"/>
            </w:pPr>
          </w:p>
        </w:tc>
      </w:tr>
      <w:tr w:rsidR="001D42E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Default="001D42E2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Default="001D42E2" w:rsidP="00DF0AB9">
            <w:pPr>
              <w:jc w:val="left"/>
            </w:pPr>
            <w:r>
              <w:rPr>
                <w:rFonts w:hint="eastAsia"/>
              </w:rPr>
              <w:t>在诊室配置界面，在左则列表中选择需修改的项目后，在右则修改信息后，点“修改”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1D42E2" w:rsidRDefault="001D42E2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</w:tr>
      <w:tr w:rsidR="001D42E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Default="001D42E2" w:rsidP="00DF0AB9">
            <w:pPr>
              <w:jc w:val="left"/>
            </w:pPr>
            <w:r>
              <w:rPr>
                <w:rFonts w:hint="eastAsia"/>
              </w:rPr>
              <w:t>诊室配置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Default="001D42E2" w:rsidP="001D42E2">
            <w:pPr>
              <w:jc w:val="left"/>
            </w:pPr>
            <w:r>
              <w:rPr>
                <w:rFonts w:hint="eastAsia"/>
              </w:rPr>
              <w:t>在诊室配置界面，在左则列表中选择需删除</w:t>
            </w:r>
            <w:r>
              <w:rPr>
                <w:rFonts w:hint="eastAsia"/>
              </w:rPr>
              <w:lastRenderedPageBreak/>
              <w:t>的项目后，点“删除”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1D42E2" w:rsidRDefault="001D42E2" w:rsidP="00DF0AB9">
            <w:pPr>
              <w:jc w:val="left"/>
            </w:pPr>
            <w:r>
              <w:rPr>
                <w:rFonts w:hint="eastAsia"/>
              </w:rPr>
              <w:lastRenderedPageBreak/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42E2" w:rsidRPr="00BA65AD" w:rsidRDefault="001D42E2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在排班管理界面，点“队列配置”，进入界面，选择相应的信息后，点“新增”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8871A6" w:rsidRDefault="004A50BE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4A50BE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队列名称有效性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输入队列名称：</w:t>
            </w:r>
          </w:p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A50BE" w:rsidRPr="00E865F1" w:rsidRDefault="004A50BE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4A50BE" w:rsidRPr="00E865F1" w:rsidRDefault="004A50BE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在队列配置界面，在左则列表中选择需修改的项目后，在右则修改信息后，点“修改”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1D42E2" w:rsidRDefault="004A50BE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队列配置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4A50BE" w:rsidP="00DF0AB9">
            <w:pPr>
              <w:jc w:val="left"/>
            </w:pPr>
            <w:r>
              <w:rPr>
                <w:rFonts w:hint="eastAsia"/>
              </w:rPr>
              <w:t>在队列配置界面，在左则列表中选择需删除的项目后，点“删除”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1D42E2" w:rsidRDefault="004A50BE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4A50B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AD5930" w:rsidP="00105C87">
            <w:pPr>
              <w:jc w:val="left"/>
            </w:pPr>
            <w:r>
              <w:rPr>
                <w:rFonts w:hint="eastAsia"/>
              </w:rPr>
              <w:t>排班编辑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Default="00AD5930" w:rsidP="00CA0552">
            <w:pPr>
              <w:jc w:val="left"/>
            </w:pPr>
            <w:r>
              <w:rPr>
                <w:rFonts w:hint="eastAsia"/>
              </w:rPr>
              <w:t>在排班管理界面，在列表中右击空白处，“修改”，进入排班编辑界面后，配置诊室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AD5930" w:rsidRDefault="00AD5930" w:rsidP="00DF0AB9">
            <w:pPr>
              <w:jc w:val="left"/>
            </w:pPr>
            <w:r>
              <w:rPr>
                <w:rFonts w:hint="eastAsia"/>
              </w:rPr>
              <w:t>排班成功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50BE" w:rsidRPr="00BA65AD" w:rsidRDefault="004A50BE" w:rsidP="00105C87">
            <w:pPr>
              <w:jc w:val="center"/>
            </w:pPr>
          </w:p>
        </w:tc>
      </w:tr>
      <w:tr w:rsidR="00AD5930" w:rsidRPr="00BA65AD" w:rsidTr="00AD5930">
        <w:trPr>
          <w:trHeight w:val="464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D5930" w:rsidRPr="00BA65AD" w:rsidRDefault="00AD5930" w:rsidP="00105C87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添加部门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A1007A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“用户管理”，点“添加部门”，在弹出的界面，输入信息后，点“确定”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8871A6" w:rsidRDefault="00A1007A" w:rsidP="00DF0AB9">
            <w:pPr>
              <w:jc w:val="left"/>
            </w:pP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添加部门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A1007A">
            <w:pPr>
              <w:jc w:val="left"/>
            </w:pPr>
            <w:r>
              <w:rPr>
                <w:rFonts w:hint="eastAsia"/>
              </w:rPr>
              <w:t>输入部门名称：</w:t>
            </w:r>
          </w:p>
          <w:p w:rsidR="00A1007A" w:rsidRDefault="00A1007A" w:rsidP="00A1007A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A1007A" w:rsidRPr="00A1007A" w:rsidRDefault="00A1007A" w:rsidP="00A1007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新增失败</w:t>
            </w:r>
          </w:p>
          <w:p w:rsidR="00A1007A" w:rsidRPr="00A1007A" w:rsidRDefault="00A1007A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新增成功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删除部门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0072C9" w:rsidP="00CA0552">
            <w:pPr>
              <w:jc w:val="left"/>
            </w:pPr>
            <w:r>
              <w:rPr>
                <w:rFonts w:hint="eastAsia"/>
              </w:rPr>
              <w:t>用户管理界面，在部门列表中选择需删除的部门后，点“删除部门”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0072C9" w:rsidRDefault="000072C9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0072C9" w:rsidP="00CA0552">
            <w:pPr>
              <w:jc w:val="left"/>
            </w:pPr>
            <w:r>
              <w:rPr>
                <w:rFonts w:hint="eastAsia"/>
              </w:rPr>
              <w:t>在用户管理界面，点“刷新”，刷新</w:t>
            </w:r>
            <w:r w:rsidR="00E571FF">
              <w:rPr>
                <w:rFonts w:hint="eastAsia"/>
              </w:rPr>
              <w:t>部门</w:t>
            </w:r>
            <w:r>
              <w:rPr>
                <w:rFonts w:hint="eastAsia"/>
              </w:rPr>
              <w:t>列表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0072C9" w:rsidRDefault="000072C9" w:rsidP="00DF0AB9">
            <w:pPr>
              <w:jc w:val="left"/>
            </w:pPr>
            <w:r>
              <w:rPr>
                <w:rFonts w:hint="eastAsia"/>
              </w:rPr>
              <w:t>刷新成功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A1007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A1007A" w:rsidP="00105C87">
            <w:pPr>
              <w:jc w:val="left"/>
            </w:pPr>
            <w:r>
              <w:rPr>
                <w:rFonts w:hint="eastAsia"/>
              </w:rPr>
              <w:t>添加人员</w:t>
            </w:r>
            <w:r w:rsidR="000072C9">
              <w:rPr>
                <w:rFonts w:hint="eastAsia"/>
              </w:rPr>
              <w:t>-</w:t>
            </w:r>
            <w:r w:rsidR="000072C9">
              <w:rPr>
                <w:rFonts w:hint="eastAsia"/>
              </w:rPr>
              <w:t>确定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0072C9" w:rsidP="00CA0552">
            <w:pPr>
              <w:jc w:val="left"/>
            </w:pPr>
            <w:r>
              <w:rPr>
                <w:rFonts w:hint="eastAsia"/>
              </w:rPr>
              <w:t>在用户管理界面，点“添加人员”，进入新建账户界面，在基本信息中输入信息，在头像片点击，选择用户头</w:t>
            </w:r>
            <w:r>
              <w:rPr>
                <w:rFonts w:hint="eastAsia"/>
              </w:rPr>
              <w:lastRenderedPageBreak/>
              <w:t>像，在权限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角色中选择权限及签名处导入签名，点“确定”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Default="000072C9" w:rsidP="00DF0AB9">
            <w:pPr>
              <w:jc w:val="left"/>
            </w:pPr>
            <w:r>
              <w:rPr>
                <w:rFonts w:hint="eastAsia"/>
              </w:rPr>
              <w:lastRenderedPageBreak/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1007A" w:rsidRPr="00BA65AD" w:rsidRDefault="00A1007A" w:rsidP="00105C87">
            <w:pPr>
              <w:jc w:val="center"/>
            </w:pPr>
          </w:p>
        </w:tc>
      </w:tr>
      <w:tr w:rsidR="000072C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姓名有效性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输入姓名：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</w:tr>
      <w:tr w:rsidR="000072C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登陆名有效性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输入姓登陆名：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</w:tr>
      <w:tr w:rsidR="000072C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添加人员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0072C9" w:rsidRDefault="000072C9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0072C9" w:rsidRDefault="000072C9" w:rsidP="000072C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72C9" w:rsidRPr="00BA65AD" w:rsidRDefault="000072C9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删除人员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E571FF">
            <w:pPr>
              <w:jc w:val="left"/>
            </w:pPr>
            <w:r>
              <w:rPr>
                <w:rFonts w:hint="eastAsia"/>
              </w:rPr>
              <w:t>用户管理界面，在用户列表中选择需删除的用户后，点“删除人员”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0072C9" w:rsidRDefault="00E571FF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刷新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DF0AB9">
            <w:pPr>
              <w:jc w:val="left"/>
            </w:pPr>
            <w:r>
              <w:rPr>
                <w:rFonts w:hint="eastAsia"/>
              </w:rPr>
              <w:t>在用户管理界面，点“刷新”，刷新用户列表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0072C9" w:rsidRDefault="00E571FF" w:rsidP="00DF0AB9">
            <w:pPr>
              <w:jc w:val="left"/>
            </w:pPr>
            <w:r>
              <w:rPr>
                <w:rFonts w:hint="eastAsia"/>
              </w:rPr>
              <w:t>刷新成功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CA0552">
            <w:pPr>
              <w:jc w:val="left"/>
            </w:pPr>
            <w:r>
              <w:rPr>
                <w:rFonts w:hint="eastAsia"/>
              </w:rPr>
              <w:t>在用户管理界面，在用户列表中选择人员，在右则点“修改密码”，在弹出的窗口中输入新的密码，点“确定”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DF0AB9">
            <w:pPr>
              <w:jc w:val="left"/>
            </w:pPr>
            <w:r>
              <w:rPr>
                <w:rFonts w:hint="eastAsia"/>
              </w:rPr>
              <w:t>修改密码成功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禁用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在用户管理界面，在用户列表中选择人员，在右则点勾选“禁用”点“保存修改”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E571FF">
            <w:pPr>
              <w:jc w:val="left"/>
            </w:pPr>
            <w:r>
              <w:rPr>
                <w:rFonts w:hint="eastAsia"/>
              </w:rPr>
              <w:t>账号禁用成功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权限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在用户管理界面，在用户列表中选择人员，在右则点“权限”，在权限窗口中选择权限后，点”保存修改“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DF0AB9">
            <w:pPr>
              <w:jc w:val="left"/>
            </w:pPr>
            <w:r>
              <w:rPr>
                <w:rFonts w:hint="eastAsia"/>
              </w:rPr>
              <w:t>权限修改成功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E571FF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Default="00E571FF" w:rsidP="00105C87">
            <w:pPr>
              <w:jc w:val="left"/>
            </w:pPr>
            <w:r>
              <w:rPr>
                <w:rFonts w:hint="eastAsia"/>
              </w:rPr>
              <w:t>保存修改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E571FF">
            <w:pPr>
              <w:jc w:val="left"/>
            </w:pPr>
            <w:r>
              <w:rPr>
                <w:rFonts w:hint="eastAsia"/>
              </w:rPr>
              <w:t>在用户管理界面，在用户列表中选择人员，在右则点输入修改的信息后，点”保存修改“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E571FF" w:rsidRDefault="00E571FF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571FF" w:rsidRPr="00BA65AD" w:rsidRDefault="00E571FF" w:rsidP="00105C87">
            <w:pPr>
              <w:jc w:val="center"/>
            </w:pPr>
          </w:p>
        </w:tc>
      </w:tr>
      <w:tr w:rsidR="003D2FF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添加角色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3D2FF2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“角色管理”，点“添加角色”，在弹出的界面，输入角</w:t>
            </w:r>
            <w:r>
              <w:rPr>
                <w:rFonts w:hint="eastAsia"/>
              </w:rPr>
              <w:lastRenderedPageBreak/>
              <w:t>色名称及选择默认权限后，点“确定”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8871A6" w:rsidRDefault="003D2FF2" w:rsidP="00DF0AB9">
            <w:pPr>
              <w:jc w:val="left"/>
            </w:pPr>
            <w:r>
              <w:rPr>
                <w:rFonts w:hint="eastAsia"/>
              </w:rPr>
              <w:lastRenderedPageBreak/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</w:tr>
      <w:tr w:rsidR="003D2FF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添加角色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E571FF">
            <w:pPr>
              <w:jc w:val="left"/>
            </w:pPr>
            <w:r>
              <w:rPr>
                <w:rFonts w:hint="eastAsia"/>
              </w:rPr>
              <w:t>输入角色名称：</w:t>
            </w:r>
          </w:p>
          <w:p w:rsidR="003D2FF2" w:rsidRDefault="003D2FF2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3D2FF2" w:rsidRDefault="003D2FF2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不为空且不重复</w:t>
            </w:r>
          </w:p>
          <w:p w:rsidR="003D2FF2" w:rsidRPr="003D2FF2" w:rsidRDefault="003D2FF2" w:rsidP="00E571F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3D2FF2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3D2FF2" w:rsidRDefault="003D2FF2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  <w:p w:rsidR="003D2FF2" w:rsidRPr="003D2FF2" w:rsidRDefault="003D2FF2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</w:tr>
      <w:tr w:rsidR="003D2FF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DF0AB9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删除角色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Default="00DF0AB9" w:rsidP="00E571FF">
            <w:pPr>
              <w:jc w:val="left"/>
            </w:pPr>
            <w:r>
              <w:rPr>
                <w:rFonts w:hint="eastAsia"/>
              </w:rPr>
              <w:t>在角色管理界面，在角色列表中选中需要删除的角色，点“删除角色”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DF0AB9" w:rsidRDefault="00DF0AB9" w:rsidP="00DF0AB9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D2FF2" w:rsidRPr="00BA65AD" w:rsidRDefault="003D2FF2" w:rsidP="00105C87">
            <w:pPr>
              <w:jc w:val="center"/>
            </w:pPr>
          </w:p>
        </w:tc>
      </w:tr>
      <w:tr w:rsidR="00DF0AB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Default="00DF0AB9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成功管理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Default="00DF0AB9" w:rsidP="00DF0AB9">
            <w:pPr>
              <w:jc w:val="left"/>
            </w:pPr>
            <w:r>
              <w:rPr>
                <w:rFonts w:hint="eastAsia"/>
              </w:rPr>
              <w:t>在角色管理界面，选择成员管理界面，在左则选择角色，在右则选择需添加的用户或是需删除的用户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DF0AB9" w:rsidRDefault="00DF0AB9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</w:tr>
      <w:tr w:rsidR="00DF0AB9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Default="00DF0AB9" w:rsidP="00105C87">
            <w:pPr>
              <w:jc w:val="left"/>
            </w:pPr>
            <w:r>
              <w:rPr>
                <w:rFonts w:hint="eastAsia"/>
              </w:rPr>
              <w:t>角色管理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权限管理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Default="00DF0AB9" w:rsidP="00BA0D16">
            <w:pPr>
              <w:jc w:val="left"/>
            </w:pPr>
            <w:r>
              <w:rPr>
                <w:rFonts w:hint="eastAsia"/>
              </w:rPr>
              <w:t>在角色管理界面，选择权限管理界面，在左</w:t>
            </w:r>
            <w:r w:rsidR="00BA0D16">
              <w:rPr>
                <w:rFonts w:hint="eastAsia"/>
              </w:rPr>
              <w:t>侧</w:t>
            </w:r>
            <w:r>
              <w:rPr>
                <w:rFonts w:hint="eastAsia"/>
              </w:rPr>
              <w:t>选择</w:t>
            </w:r>
            <w:r w:rsidR="00BA0D16">
              <w:rPr>
                <w:rFonts w:hint="eastAsia"/>
              </w:rPr>
              <w:t>相应的</w:t>
            </w:r>
            <w:r>
              <w:rPr>
                <w:rFonts w:hint="eastAsia"/>
              </w:rPr>
              <w:t>角色，在右</w:t>
            </w:r>
            <w:r w:rsidR="00BA0D16">
              <w:rPr>
                <w:rFonts w:hint="eastAsia"/>
              </w:rPr>
              <w:t>侧勾选或取消权限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DF0AB9" w:rsidRDefault="00DF0AB9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0AB9" w:rsidRPr="00BA65AD" w:rsidRDefault="00DF0AB9" w:rsidP="00105C87">
            <w:pPr>
              <w:jc w:val="center"/>
            </w:pPr>
          </w:p>
        </w:tc>
      </w:tr>
      <w:tr w:rsidR="002079F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Default="002079F5" w:rsidP="00105C87">
            <w:pPr>
              <w:jc w:val="left"/>
            </w:pPr>
            <w:r>
              <w:rPr>
                <w:rFonts w:hint="eastAsia"/>
              </w:rPr>
              <w:t>日志管理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本地日志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Default="002079F5" w:rsidP="002079F5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“日志管理”，点“本地日志”显示操作软件的日志信息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8871A6" w:rsidRDefault="002079F5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</w:tr>
      <w:tr w:rsidR="002079F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Default="002079F5" w:rsidP="00105C87">
            <w:pPr>
              <w:jc w:val="left"/>
            </w:pPr>
            <w:r>
              <w:rPr>
                <w:rFonts w:hint="eastAsia"/>
              </w:rPr>
              <w:t>日志管理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全局日志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Default="002079F5" w:rsidP="00E571FF">
            <w:pPr>
              <w:jc w:val="left"/>
            </w:pPr>
            <w:r>
              <w:rPr>
                <w:rFonts w:hint="eastAsia"/>
              </w:rPr>
              <w:t>在日志管理界面，选择“全局日志”，在左侧选择查询的条件后，点“搜索”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2079F5" w:rsidRDefault="002079F5" w:rsidP="00DF0AB9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79F5" w:rsidRPr="00BA65AD" w:rsidRDefault="002079F5" w:rsidP="00105C87">
            <w:pPr>
              <w:jc w:val="center"/>
            </w:pP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421B70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“管理机构设备”，输入机构名称及别名及其他选择后，点“添加”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8871A6" w:rsidRDefault="00421B70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E571FF">
            <w:pPr>
              <w:jc w:val="left"/>
            </w:pPr>
            <w:r>
              <w:rPr>
                <w:rFonts w:hint="eastAsia"/>
              </w:rPr>
              <w:t>输入机构名称：</w:t>
            </w:r>
          </w:p>
          <w:p w:rsidR="00421B70" w:rsidRDefault="00421B70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421B70" w:rsidRDefault="00421B70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421B70" w:rsidRDefault="00421B70" w:rsidP="00E571F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不为空且不得利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421B70" w:rsidRDefault="00421B70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421B70" w:rsidRPr="00421B70" w:rsidRDefault="00421B70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421B70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隶属机构有效性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BB19C7" w:rsidP="00E571FF">
            <w:pPr>
              <w:jc w:val="left"/>
            </w:pPr>
            <w:r>
              <w:rPr>
                <w:rFonts w:hint="eastAsia"/>
              </w:rPr>
              <w:t>选择隶属机构</w:t>
            </w:r>
            <w:r w:rsidR="0098357E">
              <w:rPr>
                <w:rFonts w:hint="eastAsia"/>
              </w:rPr>
              <w:t>：</w:t>
            </w:r>
            <w:r w:rsidR="0098357E">
              <w:br/>
            </w:r>
            <w:r w:rsidR="0098357E">
              <w:rPr>
                <w:rFonts w:hint="eastAsia"/>
              </w:rPr>
              <w:t>1.</w:t>
            </w:r>
            <w:r w:rsidR="0098357E">
              <w:rPr>
                <w:rFonts w:hint="eastAsia"/>
              </w:rPr>
              <w:t>为空</w:t>
            </w:r>
          </w:p>
          <w:p w:rsidR="0098357E" w:rsidRPr="0098357E" w:rsidRDefault="0098357E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98357E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98357E" w:rsidRPr="0098357E" w:rsidRDefault="0098357E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421B70" w:rsidRDefault="00421B70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添加机构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机构代码有效性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0B5201" w:rsidP="00E571FF">
            <w:pPr>
              <w:jc w:val="left"/>
            </w:pPr>
            <w:r>
              <w:rPr>
                <w:rFonts w:hint="eastAsia"/>
              </w:rPr>
              <w:t>输入机构代码</w:t>
            </w:r>
          </w:p>
          <w:p w:rsidR="000B5201" w:rsidRDefault="000B5201" w:rsidP="00E571FF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0B5201" w:rsidRDefault="000B5201" w:rsidP="00E571FF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0B5201" w:rsidRDefault="000B5201" w:rsidP="00E571FF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0B5201" w:rsidP="00DF0AB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0B5201" w:rsidRDefault="000B5201" w:rsidP="00DF0AB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0B5201" w:rsidRDefault="000B5201" w:rsidP="00DF0AB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061B" w:rsidP="0042061B">
            <w:pPr>
              <w:jc w:val="center"/>
            </w:pPr>
            <w:r>
              <w:rPr>
                <w:rFonts w:hint="eastAsia"/>
              </w:rPr>
              <w:t>输入的字符数量</w:t>
            </w:r>
            <w:r>
              <w:rPr>
                <w:rFonts w:hint="eastAsia"/>
              </w:rPr>
              <w:t>=9</w:t>
            </w:r>
          </w:p>
        </w:tc>
      </w:tr>
      <w:tr w:rsidR="00421B7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534186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机构更新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Default="00534186" w:rsidP="00E571FF">
            <w:pPr>
              <w:jc w:val="left"/>
            </w:pPr>
            <w:r>
              <w:rPr>
                <w:rFonts w:hint="eastAsia"/>
              </w:rPr>
              <w:t>在机构设备界面，在机构框中选择需修改的机构，在右侧输入修改后的信息，点“更新”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534186" w:rsidRDefault="00534186" w:rsidP="00DF0AB9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1B70" w:rsidRPr="00BA65AD" w:rsidRDefault="00421B70" w:rsidP="00105C87">
            <w:pPr>
              <w:jc w:val="center"/>
            </w:pPr>
          </w:p>
        </w:tc>
      </w:tr>
      <w:tr w:rsidR="00137A0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BA65AD" w:rsidRDefault="00137A0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Default="00137A08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机构删除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Default="00137A08" w:rsidP="00137A08">
            <w:pPr>
              <w:jc w:val="left"/>
            </w:pPr>
            <w:r>
              <w:rPr>
                <w:rFonts w:hint="eastAsia"/>
              </w:rPr>
              <w:t>在机构设备界面，在机构框中选择需删除的机构，点“删除”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534186" w:rsidRDefault="00137A08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BA65AD" w:rsidRDefault="00137A0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BA65AD" w:rsidRDefault="00137A0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A08" w:rsidRPr="00BA65AD" w:rsidRDefault="00137A08" w:rsidP="00105C87">
            <w:pPr>
              <w:jc w:val="center"/>
            </w:pPr>
          </w:p>
        </w:tc>
      </w:tr>
      <w:tr w:rsidR="00246BE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BA65AD" w:rsidRDefault="00246BE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Default="00246BEA" w:rsidP="00105C87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Default="00246BEA" w:rsidP="00246BEA">
            <w:pPr>
              <w:jc w:val="left"/>
            </w:pPr>
            <w:r>
              <w:rPr>
                <w:rFonts w:hint="eastAsia"/>
              </w:rPr>
              <w:t>在机构设备界面，在部门信息处输入部门名称，点“新建”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534186" w:rsidRDefault="00246BEA" w:rsidP="009F1323">
            <w:pPr>
              <w:jc w:val="left"/>
            </w:pP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BA65AD" w:rsidRDefault="00246BE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BA65AD" w:rsidRDefault="00246BE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46BEA" w:rsidRPr="00BA65AD" w:rsidRDefault="00246BEA" w:rsidP="00105C87">
            <w:pPr>
              <w:jc w:val="center"/>
            </w:pPr>
          </w:p>
        </w:tc>
      </w:tr>
      <w:tr w:rsidR="001D2AC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Pr="00BA65AD" w:rsidRDefault="001D2AC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Default="001D2ACE" w:rsidP="001D2ACE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添加部门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Default="001D2ACE" w:rsidP="009F1323">
            <w:pPr>
              <w:jc w:val="left"/>
            </w:pPr>
            <w:r>
              <w:rPr>
                <w:rFonts w:hint="eastAsia"/>
              </w:rPr>
              <w:t>输入部门名称：</w:t>
            </w:r>
          </w:p>
          <w:p w:rsidR="001D2ACE" w:rsidRDefault="001D2ACE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1D2ACE" w:rsidRDefault="001D2ACE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Default="001D2ACE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 xml:space="preserve"> </w:t>
            </w:r>
          </w:p>
          <w:p w:rsidR="001D2ACE" w:rsidRPr="00421B70" w:rsidRDefault="001D2ACE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Pr="00BA65AD" w:rsidRDefault="001D2AC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Pr="00BA65AD" w:rsidRDefault="001D2AC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D2ACE" w:rsidRPr="00BA65AD" w:rsidRDefault="001D2ACE" w:rsidP="00105C87">
            <w:pPr>
              <w:jc w:val="center"/>
            </w:pPr>
          </w:p>
        </w:tc>
      </w:tr>
      <w:tr w:rsidR="001F6B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Default="001F6B14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Default="001F6B14" w:rsidP="005E7579">
            <w:pPr>
              <w:jc w:val="left"/>
            </w:pPr>
            <w:r>
              <w:rPr>
                <w:rFonts w:hint="eastAsia"/>
              </w:rPr>
              <w:t>在机构设备界面，在部门框中选择需修改的</w:t>
            </w:r>
            <w:r w:rsidR="005E7579">
              <w:rPr>
                <w:rFonts w:hint="eastAsia"/>
              </w:rPr>
              <w:t>部门</w:t>
            </w:r>
            <w:r>
              <w:rPr>
                <w:rFonts w:hint="eastAsia"/>
              </w:rPr>
              <w:t>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534186" w:rsidRDefault="001F6B14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</w:tr>
      <w:tr w:rsidR="001F6B1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Default="001F6B14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Default="001F6B14" w:rsidP="005E7579">
            <w:pPr>
              <w:jc w:val="left"/>
            </w:pPr>
            <w:r>
              <w:rPr>
                <w:rFonts w:hint="eastAsia"/>
              </w:rPr>
              <w:t>在机构设备界面，在</w:t>
            </w:r>
            <w:r w:rsidR="005E7579">
              <w:rPr>
                <w:rFonts w:hint="eastAsia"/>
              </w:rPr>
              <w:t>部门</w:t>
            </w:r>
            <w:r>
              <w:rPr>
                <w:rFonts w:hint="eastAsia"/>
              </w:rPr>
              <w:t>框中选择需</w:t>
            </w:r>
            <w:r w:rsidR="005E7579">
              <w:rPr>
                <w:rFonts w:hint="eastAsia"/>
              </w:rPr>
              <w:t>删除的部门</w:t>
            </w:r>
            <w:r>
              <w:rPr>
                <w:rFonts w:hint="eastAsia"/>
              </w:rPr>
              <w:t>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534186" w:rsidRDefault="001F6B14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F6B14" w:rsidRPr="00BA65AD" w:rsidRDefault="001F6B14" w:rsidP="00105C87">
            <w:pPr>
              <w:jc w:val="center"/>
            </w:pPr>
          </w:p>
        </w:tc>
      </w:tr>
      <w:tr w:rsidR="004A461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Default="008C0546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Default="008C0546" w:rsidP="005E7579">
            <w:pPr>
              <w:jc w:val="left"/>
            </w:pPr>
            <w:r>
              <w:rPr>
                <w:rFonts w:hint="eastAsia"/>
              </w:rPr>
              <w:t>在机构设备界面，在设备处，输入设备名称，选择电生理的在类型及设备类别及其他相关信息后，点“添加”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8C0546" w:rsidRDefault="008C0546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</w:tr>
      <w:tr w:rsidR="004A4613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Default="00176349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设备添加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6349" w:rsidRDefault="00176349" w:rsidP="005E7579">
            <w:pPr>
              <w:jc w:val="left"/>
            </w:pPr>
            <w:r>
              <w:rPr>
                <w:rFonts w:hint="eastAsia"/>
              </w:rPr>
              <w:t>输入设备编号：</w:t>
            </w:r>
          </w:p>
          <w:p w:rsidR="00176349" w:rsidRDefault="00176349" w:rsidP="005E757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176349" w:rsidRDefault="00176349" w:rsidP="005E757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176349" w:rsidRPr="00176349" w:rsidRDefault="00176349" w:rsidP="005E757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不为空且不得利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Default="00176349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176349" w:rsidRDefault="00176349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176349" w:rsidRPr="00176349" w:rsidRDefault="00176349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4613" w:rsidRPr="00BA65AD" w:rsidRDefault="004A4613" w:rsidP="00105C87">
            <w:pPr>
              <w:jc w:val="center"/>
            </w:pPr>
          </w:p>
        </w:tc>
      </w:tr>
      <w:tr w:rsidR="00BD6AE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BD6AEE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BD6AEE" w:rsidP="00BD6AEE">
            <w:pPr>
              <w:jc w:val="left"/>
            </w:pPr>
            <w:r>
              <w:rPr>
                <w:rFonts w:hint="eastAsia"/>
              </w:rPr>
              <w:t>在机构设备界面，在设备框中选择需修改的设备，在右侧输入修改后的信息，点“更新”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534186" w:rsidRDefault="00BD6AEE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9F132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</w:tr>
      <w:tr w:rsidR="00BD6AE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BD6AEE" w:rsidP="009F1323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BD6AEE" w:rsidP="00BD6AEE">
            <w:pPr>
              <w:jc w:val="left"/>
            </w:pPr>
            <w:r>
              <w:rPr>
                <w:rFonts w:hint="eastAsia"/>
              </w:rPr>
              <w:t>在机构设备界面，在设备框中选择需删除的设备，点“删除”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534186" w:rsidRDefault="00BD6AEE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9F1323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</w:tr>
      <w:tr w:rsidR="00BD6AE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Default="004012D1" w:rsidP="001F6B14">
            <w:pPr>
              <w:jc w:val="left"/>
            </w:pPr>
            <w:r>
              <w:rPr>
                <w:rFonts w:hint="eastAsia"/>
              </w:rPr>
              <w:t>机构设备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EXCEL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4012D1" w:rsidRDefault="004012D1" w:rsidP="005E7579">
            <w:pPr>
              <w:jc w:val="left"/>
            </w:pPr>
            <w:r>
              <w:rPr>
                <w:rFonts w:hint="eastAsia"/>
              </w:rPr>
              <w:t>在机构设备界面，点“输入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”，将所有的设备导出至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4012D1" w:rsidRDefault="004012D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D6AEE" w:rsidRPr="00BA65AD" w:rsidRDefault="00BD6AEE" w:rsidP="00105C87">
            <w:pPr>
              <w:jc w:val="center"/>
            </w:pPr>
          </w:p>
        </w:tc>
      </w:tr>
      <w:tr w:rsidR="00183BE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183BE0" w:rsidP="001F6B14">
            <w:pPr>
              <w:jc w:val="left"/>
            </w:pPr>
            <w:r>
              <w:rPr>
                <w:rFonts w:hint="eastAsia"/>
              </w:rPr>
              <w:t>诊断会诊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183BE0" w:rsidP="00183BE0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“诊断会诊”，在诊断会诊界面，输入诊断组名称，点“新建”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8871A6" w:rsidRDefault="00183BE0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</w:tr>
      <w:tr w:rsidR="00183BE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665812" w:rsidP="001F6B14">
            <w:pPr>
              <w:jc w:val="left"/>
            </w:pPr>
            <w:r>
              <w:rPr>
                <w:rFonts w:hint="eastAsia"/>
              </w:rPr>
              <w:t>编号有效性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665812" w:rsidP="005E7579">
            <w:pPr>
              <w:jc w:val="left"/>
            </w:pPr>
            <w:r>
              <w:rPr>
                <w:rFonts w:hint="eastAsia"/>
              </w:rPr>
              <w:t>输入编号：</w:t>
            </w:r>
          </w:p>
          <w:p w:rsidR="00665812" w:rsidRDefault="00665812" w:rsidP="005E7579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665812" w:rsidRDefault="00665812" w:rsidP="005E7579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665812" w:rsidRDefault="00665812" w:rsidP="005E7579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Default="00665812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83BE0" w:rsidRPr="00BA65AD" w:rsidRDefault="00183BE0" w:rsidP="00105C87">
            <w:pPr>
              <w:jc w:val="center"/>
            </w:pPr>
          </w:p>
        </w:tc>
      </w:tr>
      <w:tr w:rsidR="0066581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665812" w:rsidP="001F6B14">
            <w:pPr>
              <w:jc w:val="left"/>
            </w:pPr>
            <w:r>
              <w:rPr>
                <w:rFonts w:hint="eastAsia"/>
              </w:rPr>
              <w:t>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输入名称：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不为空且重复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不为空且不重复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添加失败</w:t>
            </w:r>
          </w:p>
          <w:p w:rsidR="00665812" w:rsidRDefault="00665812" w:rsidP="009F1323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</w:tr>
      <w:tr w:rsidR="00665812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203CAC" w:rsidP="001F6B14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Default="00203CAC" w:rsidP="005E7579">
            <w:pPr>
              <w:jc w:val="left"/>
            </w:pPr>
            <w:r>
              <w:rPr>
                <w:rFonts w:hint="eastAsia"/>
              </w:rPr>
              <w:t>在诊断会诊界面，在左侧选择诊断组名，在右侧输入修改后的信息，点“更新”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203CAC" w:rsidRDefault="00203CAC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65812" w:rsidRPr="00BA65AD" w:rsidRDefault="00665812" w:rsidP="00105C87">
            <w:pPr>
              <w:jc w:val="center"/>
            </w:pPr>
          </w:p>
        </w:tc>
      </w:tr>
      <w:tr w:rsidR="00203C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203CAC" w:rsidP="009F1323">
            <w:pPr>
              <w:jc w:val="left"/>
            </w:pPr>
            <w:r>
              <w:rPr>
                <w:rFonts w:hint="eastAsia"/>
              </w:rPr>
              <w:t>诊断组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203CAC" w:rsidP="00203CAC">
            <w:pPr>
              <w:jc w:val="left"/>
            </w:pPr>
            <w:r>
              <w:rPr>
                <w:rFonts w:hint="eastAsia"/>
              </w:rPr>
              <w:t>在诊断会诊界面，在左侧选择诊断组名，点“删除”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203CAC" w:rsidRDefault="00203CAC" w:rsidP="00203CAC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</w:tr>
      <w:tr w:rsidR="00203C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8A1E15" w:rsidP="001F6B14">
            <w:pPr>
              <w:jc w:val="left"/>
            </w:pPr>
            <w:r>
              <w:rPr>
                <w:rFonts w:hint="eastAsia"/>
              </w:rPr>
              <w:t>诊断医生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8A1E15" w:rsidP="005E7579">
            <w:pPr>
              <w:jc w:val="left"/>
            </w:pPr>
            <w:r>
              <w:rPr>
                <w:rFonts w:hint="eastAsia"/>
              </w:rPr>
              <w:t>在诊断会诊界面的诊断医生框后点“配置医生”，在弹出的窗口选择医生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Default="00620030" w:rsidP="009F1323">
            <w:pPr>
              <w:jc w:val="left"/>
            </w:pPr>
            <w:r>
              <w:rPr>
                <w:rFonts w:hint="eastAsia"/>
              </w:rPr>
              <w:t>添加</w:t>
            </w:r>
            <w:r w:rsidR="00346D61">
              <w:rPr>
                <w:rFonts w:hint="eastAsia"/>
              </w:rPr>
              <w:t>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3CAC" w:rsidRPr="00BA65AD" w:rsidRDefault="00203CAC" w:rsidP="00105C87">
            <w:pPr>
              <w:jc w:val="center"/>
            </w:pPr>
          </w:p>
        </w:tc>
      </w:tr>
      <w:tr w:rsidR="00346D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1F6B14">
            <w:pPr>
              <w:jc w:val="left"/>
            </w:pPr>
            <w:r>
              <w:rPr>
                <w:rFonts w:hint="eastAsia"/>
              </w:rPr>
              <w:t>会诊专家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346D61">
            <w:pPr>
              <w:jc w:val="left"/>
            </w:pPr>
            <w:r>
              <w:rPr>
                <w:rFonts w:hint="eastAsia"/>
              </w:rPr>
              <w:t>在诊断会诊界面的会诊专家框后点“配置专家”，在弹出的窗口选择专家医生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</w:tr>
      <w:tr w:rsidR="00346D6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1F6B14">
            <w:pPr>
              <w:jc w:val="left"/>
            </w:pPr>
            <w:r>
              <w:rPr>
                <w:rFonts w:hint="eastAsia"/>
              </w:rPr>
              <w:t>检查部门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346D61">
            <w:pPr>
              <w:jc w:val="left"/>
            </w:pPr>
            <w:r>
              <w:rPr>
                <w:rFonts w:hint="eastAsia"/>
              </w:rPr>
              <w:t>在诊断会诊界面的诊断医生框后点“配置部门”，在弹出的窗口选择部门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Default="00346D61" w:rsidP="009F1323">
            <w:pPr>
              <w:jc w:val="left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6D61" w:rsidRPr="00BA65AD" w:rsidRDefault="00346D61" w:rsidP="00105C87">
            <w:pPr>
              <w:jc w:val="center"/>
            </w:pPr>
          </w:p>
        </w:tc>
      </w:tr>
      <w:tr w:rsidR="00105B8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105B8C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 w:rsidR="00967E54">
              <w:rPr>
                <w:rFonts w:hint="eastAsia"/>
              </w:rPr>
              <w:t>-</w:t>
            </w:r>
            <w:r w:rsidR="00967E54">
              <w:rPr>
                <w:rFonts w:hint="eastAsia"/>
              </w:rPr>
              <w:t>群组添加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105B8C" w:rsidP="00967E54">
            <w:pPr>
              <w:jc w:val="left"/>
            </w:pPr>
            <w:r>
              <w:rPr>
                <w:rFonts w:hint="eastAsia"/>
              </w:rPr>
              <w:t>登记至心电系统，进入软件后，点击右上角“全屏”，在左则显示出来的导航栏中选择“系统管理”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“通信管</w:t>
            </w:r>
            <w:r>
              <w:rPr>
                <w:rFonts w:hint="eastAsia"/>
              </w:rPr>
              <w:lastRenderedPageBreak/>
              <w:t>理”，在通信管理界面的</w:t>
            </w:r>
            <w:r w:rsidR="00967E54">
              <w:rPr>
                <w:rFonts w:hint="eastAsia"/>
              </w:rPr>
              <w:t>群组管理处输入群组号及群组名同，</w:t>
            </w:r>
            <w:r>
              <w:rPr>
                <w:rFonts w:hint="eastAsia"/>
              </w:rPr>
              <w:t>点“新建”</w:t>
            </w:r>
            <w: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8871A6" w:rsidRDefault="00105B8C" w:rsidP="009F1323">
            <w:pPr>
              <w:jc w:val="left"/>
            </w:pPr>
            <w:r>
              <w:rPr>
                <w:rFonts w:hint="eastAsia"/>
              </w:rPr>
              <w:lastRenderedPageBreak/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</w:tr>
      <w:tr w:rsidR="00105B8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967E54" w:rsidP="001F6B14">
            <w:pPr>
              <w:jc w:val="left"/>
            </w:pPr>
            <w:r>
              <w:rPr>
                <w:rFonts w:hint="eastAsia"/>
              </w:rPr>
              <w:t>群组添加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群组号有效性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967E54" w:rsidP="00346D61">
            <w:pPr>
              <w:jc w:val="left"/>
            </w:pPr>
            <w:r>
              <w:rPr>
                <w:rFonts w:hint="eastAsia"/>
              </w:rPr>
              <w:t>输入群组号：</w:t>
            </w:r>
          </w:p>
          <w:p w:rsidR="00967E54" w:rsidRDefault="00967E54" w:rsidP="00346D61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967E54" w:rsidRDefault="00967E54" w:rsidP="00346D61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967E54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添加失败</w:t>
            </w:r>
          </w:p>
          <w:p w:rsidR="00967E54" w:rsidRPr="00967E54" w:rsidRDefault="00967E54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添加成功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</w:tr>
      <w:tr w:rsidR="00105B8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B93BAC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Default="00B93BAC" w:rsidP="00346D61">
            <w:pPr>
              <w:jc w:val="left"/>
            </w:pPr>
            <w:r>
              <w:rPr>
                <w:rFonts w:hint="eastAsia"/>
              </w:rPr>
              <w:t>在通信管理界面，在群组管理框中选择需修改的群组，在右侧输入修改信息后，点“修改”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93BAC" w:rsidRDefault="00B93BAC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5B8C" w:rsidRPr="00BA65AD" w:rsidRDefault="00105B8C" w:rsidP="00105C87">
            <w:pPr>
              <w:jc w:val="center"/>
            </w:pPr>
          </w:p>
        </w:tc>
      </w:tr>
      <w:tr w:rsidR="00B93B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B93BAC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群组删除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B93BAC" w:rsidP="00B93BAC">
            <w:pPr>
              <w:jc w:val="left"/>
            </w:pPr>
            <w:r>
              <w:rPr>
                <w:rFonts w:hint="eastAsia"/>
              </w:rPr>
              <w:t>在通信管理界面，在群组管理框中选择需删除的群组，点“删除”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93BAC" w:rsidRDefault="00B93BAC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</w:tr>
      <w:tr w:rsidR="00B93B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4D1107" w:rsidP="001F6B14">
            <w:pPr>
              <w:jc w:val="left"/>
            </w:pPr>
            <w:r>
              <w:rPr>
                <w:rFonts w:hint="eastAsia"/>
              </w:rPr>
              <w:t>通信管理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用户分组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4D1107" w:rsidP="00346D61">
            <w:pPr>
              <w:jc w:val="left"/>
            </w:pPr>
            <w:r>
              <w:rPr>
                <w:rFonts w:hint="eastAsia"/>
              </w:rPr>
              <w:t>在通信管理界面，先选择群组名，后在</w:t>
            </w:r>
            <w:r w:rsidR="00C404ED">
              <w:rPr>
                <w:rFonts w:hint="eastAsia"/>
              </w:rPr>
              <w:t>底部，选择用户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C404ED" w:rsidRDefault="00C404ED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</w:tr>
      <w:tr w:rsidR="0083784A" w:rsidRPr="00BA65AD" w:rsidTr="0083784A">
        <w:trPr>
          <w:trHeight w:val="513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3784A" w:rsidRPr="00BA65AD" w:rsidRDefault="0083784A" w:rsidP="00105C87">
            <w:pPr>
              <w:jc w:val="center"/>
            </w:pPr>
            <w:r>
              <w:rPr>
                <w:rFonts w:hint="eastAsia"/>
              </w:rPr>
              <w:t>登录</w:t>
            </w:r>
          </w:p>
        </w:tc>
      </w:tr>
      <w:tr w:rsidR="00B93BAC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83784A" w:rsidP="001F6B14">
            <w:pPr>
              <w:jc w:val="left"/>
            </w:pPr>
            <w:r>
              <w:rPr>
                <w:rFonts w:hint="eastAsia"/>
              </w:rPr>
              <w:t>重录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Default="0083784A" w:rsidP="00346D61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“重录”，在弹出登录界面，输入另一人账号后点“登录”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83784A" w:rsidRDefault="008F2292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93BAC" w:rsidRPr="00BA65AD" w:rsidRDefault="00B93BAC" w:rsidP="00105C87">
            <w:pPr>
              <w:jc w:val="center"/>
            </w:pPr>
          </w:p>
        </w:tc>
      </w:tr>
      <w:tr w:rsidR="00B41D1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BA65AD" w:rsidRDefault="00B41D1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Default="00B41D1B" w:rsidP="001F6B14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Default="00B41D1B" w:rsidP="00B41D1B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“修改密码”，在更改密码界面，输入原密码及新密码后，点“确定”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83784A" w:rsidRDefault="00B41D1B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BA65AD" w:rsidRDefault="00B41D1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BA65AD" w:rsidRDefault="00B41D1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1D1B" w:rsidRPr="00BA65AD" w:rsidRDefault="00B41D1B" w:rsidP="00105C87">
            <w:pPr>
              <w:jc w:val="center"/>
            </w:pPr>
          </w:p>
        </w:tc>
      </w:tr>
      <w:tr w:rsidR="002051F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1F6B14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原密码有效性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B41D1B">
            <w:pPr>
              <w:jc w:val="left"/>
            </w:pPr>
            <w:r>
              <w:rPr>
                <w:rFonts w:hint="eastAsia"/>
              </w:rPr>
              <w:t>输入原密码：</w:t>
            </w:r>
          </w:p>
          <w:p w:rsidR="002051F5" w:rsidRDefault="002051F5" w:rsidP="00B41D1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原密码错误</w:t>
            </w:r>
          </w:p>
          <w:p w:rsidR="002051F5" w:rsidRPr="002051F5" w:rsidRDefault="002051F5" w:rsidP="00B41D1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原密码正确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</w:tr>
      <w:tr w:rsidR="002051F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新密码有效性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输入新密码：</w:t>
            </w:r>
          </w:p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2051F5" w:rsidRPr="002051F5" w:rsidRDefault="002051F5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不为空且大于等于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2051F5" w:rsidRDefault="002051F5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051F5" w:rsidRPr="00BA65AD" w:rsidRDefault="002051F5" w:rsidP="00105C87">
            <w:pPr>
              <w:jc w:val="center"/>
            </w:pPr>
          </w:p>
        </w:tc>
      </w:tr>
      <w:tr w:rsidR="00225F9E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Pr="00BA65AD" w:rsidRDefault="00225F9E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新密码确认有效性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输入新密码确认：</w:t>
            </w:r>
          </w:p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225F9E" w:rsidRDefault="00225F9E" w:rsidP="00225F9E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输入的密码与新密码不一致</w:t>
            </w:r>
          </w:p>
          <w:p w:rsidR="00225F9E" w:rsidRPr="00225F9E" w:rsidRDefault="00225F9E" w:rsidP="00225F9E">
            <w:pPr>
              <w:jc w:val="left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与新密码一致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修改失败</w:t>
            </w:r>
          </w:p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修改失败</w:t>
            </w:r>
          </w:p>
          <w:p w:rsidR="00225F9E" w:rsidRDefault="00225F9E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Pr="00BA65AD" w:rsidRDefault="00225F9E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Pr="00BA65AD" w:rsidRDefault="00225F9E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25F9E" w:rsidRPr="00BA65AD" w:rsidRDefault="00225F9E" w:rsidP="00105C87">
            <w:pPr>
              <w:jc w:val="center"/>
            </w:pPr>
          </w:p>
        </w:tc>
      </w:tr>
      <w:tr w:rsidR="008B7A4B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BA65AD" w:rsidRDefault="008B7A4B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Default="008B7A4B" w:rsidP="001F6B14">
            <w:pPr>
              <w:jc w:val="left"/>
            </w:pPr>
            <w:r>
              <w:rPr>
                <w:rFonts w:hint="eastAsia"/>
              </w:rPr>
              <w:t>退出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Default="008B7A4B" w:rsidP="008B7A4B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打开软件，输入用户及密码进入软件主界面，在右上角，选择“登录”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“退出”，退出软件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83784A" w:rsidRDefault="008B7A4B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BA65AD" w:rsidRDefault="008B7A4B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BA65AD" w:rsidRDefault="008B7A4B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B7A4B" w:rsidRPr="00BA65AD" w:rsidRDefault="008B7A4B" w:rsidP="00105C87">
            <w:pPr>
              <w:jc w:val="center"/>
            </w:pPr>
          </w:p>
        </w:tc>
      </w:tr>
      <w:tr w:rsidR="000903E0" w:rsidRPr="00BA65AD" w:rsidTr="009F1323">
        <w:trPr>
          <w:trHeight w:val="310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jc w:val="center"/>
            </w:pPr>
            <w:r>
              <w:rPr>
                <w:rFonts w:hint="eastAsia"/>
              </w:rPr>
              <w:t>选项</w:t>
            </w:r>
          </w:p>
        </w:tc>
      </w:tr>
      <w:tr w:rsidR="000903E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Default="000903E0" w:rsidP="001F6B14">
            <w:pPr>
              <w:jc w:val="left"/>
            </w:pPr>
            <w:r>
              <w:rPr>
                <w:rFonts w:hint="eastAsia"/>
              </w:rPr>
              <w:t>用户选项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Default="000903E0" w:rsidP="000903E0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“用户选项”，在弹出的界面选择相应的参数后，点“保存”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83784A" w:rsidRDefault="000903E0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903E0" w:rsidRPr="00BA65AD" w:rsidRDefault="000903E0" w:rsidP="00105C87">
            <w:pPr>
              <w:jc w:val="center"/>
            </w:pPr>
          </w:p>
        </w:tc>
      </w:tr>
      <w:tr w:rsidR="00B7105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Default="00B71057" w:rsidP="009F1323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基本配置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Default="00B71057" w:rsidP="00B7105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“系统选项”，在弹出的界面输入密码后进入系统选项界面，在基本配置项，选择或输入相应的参数后，点“保存”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71057" w:rsidRDefault="00B71057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</w:tr>
      <w:tr w:rsidR="00B7105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Default="003A3184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运行环境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Default="003A3184" w:rsidP="00346D61">
            <w:pPr>
              <w:jc w:val="left"/>
            </w:pPr>
            <w:r>
              <w:rPr>
                <w:rFonts w:hint="eastAsia"/>
              </w:rPr>
              <w:t>在系统选项界面，选择“运行环境”，选择相应的参数后，点“保存”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3A3184" w:rsidRDefault="003A3184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71057" w:rsidRPr="00BA65AD" w:rsidRDefault="00B71057" w:rsidP="00105C87">
            <w:pPr>
              <w:jc w:val="center"/>
            </w:pPr>
          </w:p>
        </w:tc>
      </w:tr>
      <w:tr w:rsidR="003A318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BA65AD" w:rsidRDefault="003A318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Default="003A3184" w:rsidP="003A318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Default="003A3184" w:rsidP="009F1323">
            <w:pPr>
              <w:jc w:val="left"/>
            </w:pPr>
            <w:r>
              <w:rPr>
                <w:rFonts w:hint="eastAsia"/>
              </w:rPr>
              <w:t>在系统选项界面，选择“全局配置”，选择相应的参数后，点“保存”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3A3184" w:rsidRDefault="003A3184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BA65AD" w:rsidRDefault="003A318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BA65AD" w:rsidRDefault="003A318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A3184" w:rsidRPr="00BA65AD" w:rsidRDefault="003A3184" w:rsidP="00105C87">
            <w:pPr>
              <w:jc w:val="center"/>
            </w:pPr>
          </w:p>
        </w:tc>
      </w:tr>
      <w:tr w:rsidR="0001130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11301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全局文件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11301" w:rsidP="00011301">
            <w:pPr>
              <w:jc w:val="left"/>
            </w:pPr>
            <w:r>
              <w:rPr>
                <w:rFonts w:hint="eastAsia"/>
              </w:rPr>
              <w:t>在系统选项界面，选择“全局文件”，上传文件或是删除已上传的文件，点“保存”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3A3184" w:rsidRDefault="00011301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</w:tr>
      <w:tr w:rsidR="0001130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66063C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流程配置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66063C" w:rsidP="00346D61">
            <w:pPr>
              <w:jc w:val="left"/>
            </w:pPr>
            <w:r>
              <w:rPr>
                <w:rFonts w:hint="eastAsia"/>
              </w:rPr>
              <w:t>在系统选项界面，选择“流程配置”，在“检查前”、“检查中”、“检查后”、“报告管理”、“报告编辑”及“报告打印”项中，选择相应的参数，配置流程后，点“保存”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66063C" w:rsidRDefault="0066063C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</w:tr>
      <w:tr w:rsidR="0001130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FF7EB7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心电配置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FF7EB7" w:rsidP="00346D61">
            <w:pPr>
              <w:jc w:val="left"/>
            </w:pPr>
            <w:r>
              <w:rPr>
                <w:rFonts w:hint="eastAsia"/>
              </w:rPr>
              <w:t>在系统选项界面，选择“显示”、</w:t>
            </w:r>
            <w:r w:rsidR="000F2378">
              <w:rPr>
                <w:rFonts w:hint="eastAsia"/>
              </w:rPr>
              <w:t>“打印”、“风格”、“颜色”、“分析”、“滤波”、“采集”、“阿托品”项，控制波形的</w:t>
            </w:r>
            <w:r w:rsidR="000F2378">
              <w:rPr>
                <w:rFonts w:hint="eastAsia"/>
              </w:rPr>
              <w:lastRenderedPageBreak/>
              <w:t>显示、网格的显示，维护好参数后，点‘保存’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F2378" w:rsidP="009F1323">
            <w:pPr>
              <w:jc w:val="left"/>
            </w:pPr>
            <w:r>
              <w:rPr>
                <w:rFonts w:hint="eastAsia"/>
              </w:rPr>
              <w:lastRenderedPageBreak/>
              <w:t>保存成功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</w:tr>
      <w:tr w:rsidR="00011301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F0708" w:rsidP="001F6B14">
            <w:pPr>
              <w:jc w:val="left"/>
            </w:pPr>
            <w:r>
              <w:rPr>
                <w:rFonts w:hint="eastAsia"/>
              </w:rPr>
              <w:t>系统选项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预警配置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F0708" w:rsidP="00346D61">
            <w:pPr>
              <w:jc w:val="left"/>
            </w:pPr>
            <w:r>
              <w:rPr>
                <w:rFonts w:hint="eastAsia"/>
              </w:rPr>
              <w:t>在系统选项界面，选择“预警配置”，根据诊断内容及维护的测值参数，让系统根据波形判断病人的危机值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Default="000F0708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11301" w:rsidRPr="00BA65AD" w:rsidRDefault="00011301" w:rsidP="00105C87">
            <w:pPr>
              <w:jc w:val="center"/>
            </w:pPr>
          </w:p>
        </w:tc>
      </w:tr>
      <w:tr w:rsidR="007225C8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BA65AD" w:rsidRDefault="007225C8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Default="007225C8" w:rsidP="001F6B14">
            <w:pPr>
              <w:jc w:val="left"/>
            </w:pPr>
            <w:r>
              <w:rPr>
                <w:rFonts w:hint="eastAsia"/>
              </w:rPr>
              <w:t>更改皮肤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Default="007225C8" w:rsidP="007225C8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打开软件，输入用户及密码进入软件主界面，在右上角，选择“选项”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“更改皮肤”，根据不同的皮肤，软件显示的效果不同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83784A" w:rsidRDefault="007225C8" w:rsidP="009F1323">
            <w:pPr>
              <w:jc w:val="left"/>
            </w:pPr>
            <w:r>
              <w:rPr>
                <w:rFonts w:hint="eastAsia"/>
              </w:rPr>
              <w:t>显示成功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BA65AD" w:rsidRDefault="007225C8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BA65AD" w:rsidRDefault="007225C8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25C8" w:rsidRPr="00BA65AD" w:rsidRDefault="007225C8" w:rsidP="00105C87">
            <w:pPr>
              <w:jc w:val="center"/>
            </w:pPr>
          </w:p>
        </w:tc>
      </w:tr>
      <w:tr w:rsidR="007562E4" w:rsidRPr="00BA65AD" w:rsidTr="007562E4">
        <w:trPr>
          <w:trHeight w:val="552"/>
          <w:jc w:val="center"/>
        </w:trPr>
        <w:tc>
          <w:tcPr>
            <w:tcW w:w="9345" w:type="dxa"/>
            <w:gridSpan w:val="1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62E4" w:rsidRPr="00BA65AD" w:rsidRDefault="007562E4" w:rsidP="00105C87">
            <w:pPr>
              <w:jc w:val="center"/>
            </w:pPr>
            <w:r>
              <w:rPr>
                <w:rFonts w:hint="eastAsia"/>
              </w:rPr>
              <w:t>系统帮助</w:t>
            </w:r>
          </w:p>
        </w:tc>
      </w:tr>
      <w:tr w:rsidR="00583AE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Default="00583AE4" w:rsidP="001F6B14">
            <w:pPr>
              <w:jc w:val="left"/>
            </w:pPr>
            <w:r>
              <w:rPr>
                <w:rFonts w:hint="eastAsia"/>
              </w:rPr>
              <w:t>消息通讯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Default="00583AE4" w:rsidP="00583AE4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“消息通讯”，在电脑桌面的右侧或是右上角显示通讯软件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83784A" w:rsidRDefault="00583AE4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</w:tr>
      <w:tr w:rsidR="00583AE4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Default="00583AE4" w:rsidP="001F6B14">
            <w:pPr>
              <w:jc w:val="left"/>
            </w:pPr>
            <w:r>
              <w:rPr>
                <w:rFonts w:hint="eastAsia"/>
              </w:rPr>
              <w:t>系统升级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Default="00583AE4" w:rsidP="00583AE4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“系统升级”，如软件有程序更新，点功能，自动进行软件更新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83784A" w:rsidRDefault="00583AE4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83AE4" w:rsidRPr="00BA65AD" w:rsidRDefault="00583AE4" w:rsidP="00105C87">
            <w:pPr>
              <w:jc w:val="center"/>
            </w:pPr>
          </w:p>
        </w:tc>
      </w:tr>
      <w:tr w:rsidR="00C3504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Default="00C35047" w:rsidP="001F6B14">
            <w:pPr>
              <w:jc w:val="left"/>
            </w:pPr>
            <w:r>
              <w:rPr>
                <w:rFonts w:hint="eastAsia"/>
              </w:rPr>
              <w:t>注册权限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Default="00C35047" w:rsidP="00C3504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“注册权限”，在弹出的界面，导入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后，点“注册”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83784A" w:rsidRDefault="00C35047" w:rsidP="009F1323">
            <w:pPr>
              <w:jc w:val="left"/>
            </w:pPr>
            <w:r>
              <w:rPr>
                <w:rFonts w:hint="eastAsia"/>
              </w:rPr>
              <w:t>注册成功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</w:tr>
      <w:tr w:rsidR="00C35047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Default="00C35047" w:rsidP="001F6B14">
            <w:pPr>
              <w:jc w:val="left"/>
            </w:pPr>
            <w:r>
              <w:rPr>
                <w:rFonts w:hint="eastAsia"/>
              </w:rPr>
              <w:t>插件管理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Default="00C35047" w:rsidP="00C35047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“插件管理”，在弹出的界面，显示</w:t>
            </w:r>
            <w:r w:rsidR="00695617">
              <w:rPr>
                <w:rFonts w:hint="eastAsia"/>
              </w:rPr>
              <w:t>插件对应的</w:t>
            </w:r>
            <w:r w:rsidR="00695617">
              <w:rPr>
                <w:rFonts w:hint="eastAsia"/>
              </w:rPr>
              <w:t>DLL</w:t>
            </w:r>
            <w:r w:rsidR="00695617"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83784A" w:rsidRDefault="00695617" w:rsidP="009F1323">
            <w:pPr>
              <w:jc w:val="left"/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047" w:rsidRPr="00BA65AD" w:rsidRDefault="00C35047" w:rsidP="00105C87">
            <w:pPr>
              <w:jc w:val="center"/>
            </w:pPr>
          </w:p>
        </w:tc>
      </w:tr>
      <w:tr w:rsidR="00005090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BA65AD" w:rsidRDefault="00005090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Default="00005090" w:rsidP="001F6B14">
            <w:pPr>
              <w:jc w:val="left"/>
            </w:pPr>
            <w:r>
              <w:rPr>
                <w:rFonts w:hint="eastAsia"/>
              </w:rPr>
              <w:t>关于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Default="00005090" w:rsidP="00005090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“关于”，显示公司的</w:t>
            </w:r>
            <w:r>
              <w:rPr>
                <w:rFonts w:hint="eastAsia"/>
              </w:rPr>
              <w:lastRenderedPageBreak/>
              <w:t>名称及软件的版本号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83784A" w:rsidRDefault="00005090" w:rsidP="009F1323">
            <w:pPr>
              <w:jc w:val="left"/>
            </w:pPr>
            <w:r>
              <w:rPr>
                <w:rFonts w:hint="eastAsia"/>
              </w:rPr>
              <w:lastRenderedPageBreak/>
              <w:t>操作成功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BA65AD" w:rsidRDefault="00005090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BA65AD" w:rsidRDefault="00005090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5090" w:rsidRPr="00BA65AD" w:rsidRDefault="00005090" w:rsidP="00105C87">
            <w:pPr>
              <w:jc w:val="center"/>
            </w:pPr>
          </w:p>
        </w:tc>
      </w:tr>
      <w:tr w:rsidR="00307D5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-新建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307D5A">
            <w:pPr>
              <w:jc w:val="left"/>
            </w:pPr>
            <w:r>
              <w:rPr>
                <w:rFonts w:hint="eastAsia"/>
              </w:rPr>
              <w:t>打开软件，输入用户及密码进入软件主界面，在右上角，选择“帮助”</w:t>
            </w:r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“词库管理”，进入词库管理界面，在此界面输入信息后，点“新建”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83784A" w:rsidRDefault="00307D5A" w:rsidP="009F1323">
            <w:pPr>
              <w:jc w:val="left"/>
            </w:pPr>
            <w:r>
              <w:rPr>
                <w:rFonts w:hint="eastAsia"/>
              </w:rPr>
              <w:t>模版新建成功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</w:tr>
      <w:tr w:rsidR="00307D5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5F18EC" w:rsidRDefault="00307D5A" w:rsidP="001F6B14">
            <w:pPr>
              <w:jc w:val="left"/>
              <w:rPr>
                <w:rFonts w:ascii="宋体" w:hAnsi="宋体" w:cs="Arial"/>
                <w:color w:val="000000"/>
                <w:sz w:val="24"/>
                <w:szCs w:val="24"/>
              </w:rPr>
            </w:pP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词库管理-新建-显示名称有效性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307D5A">
            <w:pPr>
              <w:jc w:val="left"/>
            </w:pPr>
            <w:r>
              <w:rPr>
                <w:rFonts w:hint="eastAsia"/>
              </w:rPr>
              <w:t>输入显示名称：</w:t>
            </w:r>
            <w:r>
              <w:br/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为空</w:t>
            </w:r>
          </w:p>
          <w:p w:rsidR="00307D5A" w:rsidRPr="00307D5A" w:rsidRDefault="00307D5A" w:rsidP="00307D5A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不为空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9F132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新建失败</w:t>
            </w:r>
          </w:p>
          <w:p w:rsidR="00307D5A" w:rsidRPr="00307D5A" w:rsidRDefault="00307D5A" w:rsidP="009F132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新建成功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</w:tr>
      <w:tr w:rsidR="00307D5A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307D5A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-修改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Default="00173ED5" w:rsidP="00005090">
            <w:pPr>
              <w:jc w:val="left"/>
            </w:pPr>
            <w:r>
              <w:rPr>
                <w:rFonts w:hint="eastAsia"/>
              </w:rPr>
              <w:t>在词库管理界面，在左侧选择需修改的报告模板，在右侧输入修改后的信息，点“修改”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173ED5" w:rsidRDefault="00173ED5" w:rsidP="009F1323">
            <w:pPr>
              <w:jc w:val="left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07D5A" w:rsidRPr="00BA65AD" w:rsidRDefault="00307D5A" w:rsidP="00105C87">
            <w:pPr>
              <w:jc w:val="center"/>
            </w:pPr>
          </w:p>
        </w:tc>
      </w:tr>
      <w:tr w:rsidR="00173ED5" w:rsidRPr="00BA65AD" w:rsidTr="00BD0365">
        <w:trPr>
          <w:trHeight w:val="310"/>
          <w:jc w:val="center"/>
        </w:trPr>
        <w:tc>
          <w:tcPr>
            <w:tcW w:w="110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BA65AD" w:rsidRDefault="00173ED5" w:rsidP="00105C87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82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Default="00173ED5" w:rsidP="001F6B14">
            <w:pPr>
              <w:jc w:val="left"/>
            </w:pPr>
            <w:r w:rsidRPr="005F18EC">
              <w:rPr>
                <w:rFonts w:ascii="宋体" w:hAnsi="宋体" w:cs="Arial" w:hint="eastAsia"/>
                <w:color w:val="000000"/>
                <w:sz w:val="24"/>
                <w:szCs w:val="24"/>
              </w:rPr>
              <w:t>词库管理</w:t>
            </w:r>
            <w:r>
              <w:rPr>
                <w:rFonts w:ascii="宋体" w:hAnsi="宋体" w:cs="Arial" w:hint="eastAsia"/>
                <w:color w:val="000000"/>
                <w:sz w:val="24"/>
                <w:szCs w:val="24"/>
              </w:rPr>
              <w:t>-删除</w:t>
            </w:r>
          </w:p>
        </w:tc>
        <w:tc>
          <w:tcPr>
            <w:tcW w:w="2126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Default="00173ED5" w:rsidP="00173ED5">
            <w:pPr>
              <w:jc w:val="left"/>
            </w:pPr>
            <w:r>
              <w:rPr>
                <w:rFonts w:hint="eastAsia"/>
              </w:rPr>
              <w:t>在词库管理界面，在左侧选择需删除的报告模板，点“删除”</w:t>
            </w:r>
          </w:p>
        </w:tc>
        <w:tc>
          <w:tcPr>
            <w:tcW w:w="1701" w:type="dxa"/>
            <w:gridSpan w:val="2"/>
            <w:tcBorders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173ED5" w:rsidRDefault="00173ED5" w:rsidP="009F1323">
            <w:pPr>
              <w:jc w:val="left"/>
            </w:pPr>
            <w:r>
              <w:rPr>
                <w:rFonts w:hint="eastAsia"/>
              </w:rPr>
              <w:t>删除成功</w:t>
            </w: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BA65AD" w:rsidRDefault="00173ED5" w:rsidP="00105C87">
            <w:pPr>
              <w:jc w:val="center"/>
            </w:pPr>
          </w:p>
        </w:tc>
        <w:tc>
          <w:tcPr>
            <w:tcW w:w="58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BA65AD" w:rsidRDefault="00173ED5" w:rsidP="00105C87">
            <w:pPr>
              <w:jc w:val="center"/>
            </w:pPr>
          </w:p>
        </w:tc>
        <w:tc>
          <w:tcPr>
            <w:tcW w:w="12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3ED5" w:rsidRPr="00BA65AD" w:rsidRDefault="00173ED5" w:rsidP="00105C87">
            <w:pPr>
              <w:jc w:val="center"/>
            </w:pPr>
          </w:p>
        </w:tc>
      </w:tr>
    </w:tbl>
    <w:p w:rsidR="001B0E7A" w:rsidRPr="00C16B33" w:rsidRDefault="001B0E7A" w:rsidP="001B0E7A">
      <w:pPr>
        <w:spacing w:line="360" w:lineRule="auto"/>
        <w:rPr>
          <w:b/>
          <w:sz w:val="24"/>
          <w:szCs w:val="24"/>
        </w:rPr>
      </w:pPr>
      <w:r w:rsidRPr="00C16B33">
        <w:rPr>
          <w:rFonts w:hint="eastAsia"/>
          <w:b/>
          <w:sz w:val="24"/>
          <w:szCs w:val="24"/>
        </w:rPr>
        <w:t>注：</w:t>
      </w:r>
    </w:p>
    <w:p w:rsidR="001B0E7A" w:rsidRPr="00C16B33" w:rsidRDefault="001B0E7A" w:rsidP="001B0E7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16B33">
        <w:rPr>
          <w:rFonts w:hint="eastAsia"/>
          <w:sz w:val="24"/>
          <w:szCs w:val="24"/>
        </w:rPr>
        <w:t>测试用例应与功能列表一一对应</w:t>
      </w:r>
    </w:p>
    <w:p w:rsidR="001B0E7A" w:rsidRPr="00C16B33" w:rsidRDefault="001B0E7A" w:rsidP="001B0E7A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16B33">
        <w:rPr>
          <w:rFonts w:hint="eastAsia"/>
          <w:sz w:val="24"/>
          <w:szCs w:val="24"/>
        </w:rPr>
        <w:t>每个软件模块一份表单。</w:t>
      </w:r>
    </w:p>
    <w:p w:rsidR="001B0E7A" w:rsidRPr="001B0E7A" w:rsidRDefault="001B0E7A" w:rsidP="002D75F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sectPr w:rsidR="001B0E7A" w:rsidRPr="001B0E7A" w:rsidSect="00231CC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7BE4" w:rsidRDefault="00757BE4" w:rsidP="0011322E">
      <w:r>
        <w:separator/>
      </w:r>
    </w:p>
  </w:endnote>
  <w:endnote w:type="continuationSeparator" w:id="1">
    <w:p w:rsidR="00757BE4" w:rsidRDefault="00757BE4" w:rsidP="001132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7BE4" w:rsidRDefault="00757BE4" w:rsidP="0011322E">
      <w:r>
        <w:separator/>
      </w:r>
    </w:p>
  </w:footnote>
  <w:footnote w:type="continuationSeparator" w:id="1">
    <w:p w:rsidR="00757BE4" w:rsidRDefault="00757BE4" w:rsidP="001132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C40C9EDC"/>
    <w:lvl w:ilvl="0">
      <w:start w:val="1"/>
      <w:numFmt w:val="decimal"/>
      <w:lvlText w:val="1-%1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">
    <w:nsid w:val="48897E46"/>
    <w:multiLevelType w:val="hybridMultilevel"/>
    <w:tmpl w:val="8BAE25B2"/>
    <w:lvl w:ilvl="0" w:tplc="313C1E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60921CD"/>
    <w:multiLevelType w:val="hybridMultilevel"/>
    <w:tmpl w:val="069CCA26"/>
    <w:lvl w:ilvl="0" w:tplc="D0422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9E4A62"/>
    <w:multiLevelType w:val="multilevel"/>
    <w:tmpl w:val="00000008"/>
    <w:lvl w:ilvl="0">
      <w:start w:val="1"/>
      <w:numFmt w:val="decimal"/>
      <w:lvlText w:val="7-%1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70A"/>
    <w:rsid w:val="000017FE"/>
    <w:rsid w:val="00005090"/>
    <w:rsid w:val="000072C9"/>
    <w:rsid w:val="00011301"/>
    <w:rsid w:val="00045F52"/>
    <w:rsid w:val="00062835"/>
    <w:rsid w:val="0007206A"/>
    <w:rsid w:val="00072DBD"/>
    <w:rsid w:val="0007636D"/>
    <w:rsid w:val="0007697E"/>
    <w:rsid w:val="000842DE"/>
    <w:rsid w:val="000903E0"/>
    <w:rsid w:val="00095720"/>
    <w:rsid w:val="000A1DCA"/>
    <w:rsid w:val="000A4E49"/>
    <w:rsid w:val="000A6417"/>
    <w:rsid w:val="000B2BED"/>
    <w:rsid w:val="000B5201"/>
    <w:rsid w:val="000D5511"/>
    <w:rsid w:val="000D742E"/>
    <w:rsid w:val="000F0708"/>
    <w:rsid w:val="000F2378"/>
    <w:rsid w:val="000F7A55"/>
    <w:rsid w:val="00100B58"/>
    <w:rsid w:val="00105B8C"/>
    <w:rsid w:val="00105C87"/>
    <w:rsid w:val="0011322E"/>
    <w:rsid w:val="00132796"/>
    <w:rsid w:val="00135B71"/>
    <w:rsid w:val="00137683"/>
    <w:rsid w:val="00137A08"/>
    <w:rsid w:val="00143E14"/>
    <w:rsid w:val="00153E1C"/>
    <w:rsid w:val="0015695F"/>
    <w:rsid w:val="00173ED5"/>
    <w:rsid w:val="00176349"/>
    <w:rsid w:val="00183732"/>
    <w:rsid w:val="00183BE0"/>
    <w:rsid w:val="00187C88"/>
    <w:rsid w:val="00194F61"/>
    <w:rsid w:val="001A3156"/>
    <w:rsid w:val="001B0E7A"/>
    <w:rsid w:val="001B166B"/>
    <w:rsid w:val="001B3ADF"/>
    <w:rsid w:val="001B4A13"/>
    <w:rsid w:val="001C451B"/>
    <w:rsid w:val="001C4714"/>
    <w:rsid w:val="001D2ACE"/>
    <w:rsid w:val="001D42E2"/>
    <w:rsid w:val="001F3FE7"/>
    <w:rsid w:val="001F6B14"/>
    <w:rsid w:val="002029A9"/>
    <w:rsid w:val="00203CAC"/>
    <w:rsid w:val="002051F5"/>
    <w:rsid w:val="002058C0"/>
    <w:rsid w:val="002079F5"/>
    <w:rsid w:val="00220F4D"/>
    <w:rsid w:val="0022456C"/>
    <w:rsid w:val="00225F9E"/>
    <w:rsid w:val="002312AE"/>
    <w:rsid w:val="00231CC3"/>
    <w:rsid w:val="00231DD9"/>
    <w:rsid w:val="00234D6C"/>
    <w:rsid w:val="00243B8C"/>
    <w:rsid w:val="00246BEA"/>
    <w:rsid w:val="00292114"/>
    <w:rsid w:val="002A25D5"/>
    <w:rsid w:val="002B165B"/>
    <w:rsid w:val="002B5E5E"/>
    <w:rsid w:val="002C2922"/>
    <w:rsid w:val="002D17EF"/>
    <w:rsid w:val="002D262B"/>
    <w:rsid w:val="002D75F3"/>
    <w:rsid w:val="00307D5A"/>
    <w:rsid w:val="00311A66"/>
    <w:rsid w:val="00337794"/>
    <w:rsid w:val="00345381"/>
    <w:rsid w:val="00346888"/>
    <w:rsid w:val="00346D61"/>
    <w:rsid w:val="003647FE"/>
    <w:rsid w:val="003662F4"/>
    <w:rsid w:val="00372430"/>
    <w:rsid w:val="0037686D"/>
    <w:rsid w:val="003914DF"/>
    <w:rsid w:val="003A3184"/>
    <w:rsid w:val="003B5A8E"/>
    <w:rsid w:val="003C19EB"/>
    <w:rsid w:val="003C2B50"/>
    <w:rsid w:val="003C42BF"/>
    <w:rsid w:val="003C70CA"/>
    <w:rsid w:val="003D2484"/>
    <w:rsid w:val="003D2FF2"/>
    <w:rsid w:val="003D66BB"/>
    <w:rsid w:val="003E6661"/>
    <w:rsid w:val="004012D1"/>
    <w:rsid w:val="00402615"/>
    <w:rsid w:val="00414551"/>
    <w:rsid w:val="0041790A"/>
    <w:rsid w:val="0042061B"/>
    <w:rsid w:val="00421B70"/>
    <w:rsid w:val="004430FB"/>
    <w:rsid w:val="00444B94"/>
    <w:rsid w:val="00463588"/>
    <w:rsid w:val="004749BD"/>
    <w:rsid w:val="00480ABD"/>
    <w:rsid w:val="00497020"/>
    <w:rsid w:val="004A4613"/>
    <w:rsid w:val="004A50BE"/>
    <w:rsid w:val="004B3084"/>
    <w:rsid w:val="004B6108"/>
    <w:rsid w:val="004D0831"/>
    <w:rsid w:val="004D1107"/>
    <w:rsid w:val="004E3435"/>
    <w:rsid w:val="00500114"/>
    <w:rsid w:val="00500F05"/>
    <w:rsid w:val="00513EA7"/>
    <w:rsid w:val="00525AF2"/>
    <w:rsid w:val="00534186"/>
    <w:rsid w:val="00543EB4"/>
    <w:rsid w:val="00565D57"/>
    <w:rsid w:val="005724A3"/>
    <w:rsid w:val="00583AE4"/>
    <w:rsid w:val="0059556C"/>
    <w:rsid w:val="005A7AD1"/>
    <w:rsid w:val="005C1792"/>
    <w:rsid w:val="005C4081"/>
    <w:rsid w:val="005C42DC"/>
    <w:rsid w:val="005C62D4"/>
    <w:rsid w:val="005C6D10"/>
    <w:rsid w:val="005E7579"/>
    <w:rsid w:val="005F24B8"/>
    <w:rsid w:val="005F37C5"/>
    <w:rsid w:val="00601017"/>
    <w:rsid w:val="00613FD0"/>
    <w:rsid w:val="0061426E"/>
    <w:rsid w:val="00620030"/>
    <w:rsid w:val="00622CC0"/>
    <w:rsid w:val="00625D9E"/>
    <w:rsid w:val="00631AE7"/>
    <w:rsid w:val="00632035"/>
    <w:rsid w:val="006329C9"/>
    <w:rsid w:val="00660060"/>
    <w:rsid w:val="0066063C"/>
    <w:rsid w:val="00665812"/>
    <w:rsid w:val="00676626"/>
    <w:rsid w:val="00682A5D"/>
    <w:rsid w:val="00684EFB"/>
    <w:rsid w:val="00695617"/>
    <w:rsid w:val="006973EB"/>
    <w:rsid w:val="006A4901"/>
    <w:rsid w:val="006B356A"/>
    <w:rsid w:val="006C4D63"/>
    <w:rsid w:val="006F61C9"/>
    <w:rsid w:val="0071591A"/>
    <w:rsid w:val="0072125A"/>
    <w:rsid w:val="007225C8"/>
    <w:rsid w:val="00722FA4"/>
    <w:rsid w:val="007562E4"/>
    <w:rsid w:val="00757BE4"/>
    <w:rsid w:val="0077178B"/>
    <w:rsid w:val="00774BBD"/>
    <w:rsid w:val="00776173"/>
    <w:rsid w:val="0078392A"/>
    <w:rsid w:val="00787CDC"/>
    <w:rsid w:val="007A10E6"/>
    <w:rsid w:val="007E0B12"/>
    <w:rsid w:val="007E105E"/>
    <w:rsid w:val="007E20EC"/>
    <w:rsid w:val="007E7F23"/>
    <w:rsid w:val="0083784A"/>
    <w:rsid w:val="008865FF"/>
    <w:rsid w:val="008871A6"/>
    <w:rsid w:val="00893093"/>
    <w:rsid w:val="008A1E15"/>
    <w:rsid w:val="008B78B2"/>
    <w:rsid w:val="008B7A4B"/>
    <w:rsid w:val="008C0546"/>
    <w:rsid w:val="008D5A1D"/>
    <w:rsid w:val="008D7A4C"/>
    <w:rsid w:val="008E3B20"/>
    <w:rsid w:val="008F2292"/>
    <w:rsid w:val="00900732"/>
    <w:rsid w:val="00915087"/>
    <w:rsid w:val="00931E7D"/>
    <w:rsid w:val="00932685"/>
    <w:rsid w:val="00934BE3"/>
    <w:rsid w:val="0094772D"/>
    <w:rsid w:val="00960087"/>
    <w:rsid w:val="00967E54"/>
    <w:rsid w:val="00973A9A"/>
    <w:rsid w:val="00976DF0"/>
    <w:rsid w:val="0098357E"/>
    <w:rsid w:val="009B140D"/>
    <w:rsid w:val="009C6C41"/>
    <w:rsid w:val="009D7113"/>
    <w:rsid w:val="009E3758"/>
    <w:rsid w:val="009F1323"/>
    <w:rsid w:val="009F344D"/>
    <w:rsid w:val="009F5B62"/>
    <w:rsid w:val="00A1007A"/>
    <w:rsid w:val="00A15B15"/>
    <w:rsid w:val="00A1670A"/>
    <w:rsid w:val="00A32B9D"/>
    <w:rsid w:val="00A3663B"/>
    <w:rsid w:val="00A65DAC"/>
    <w:rsid w:val="00AB0501"/>
    <w:rsid w:val="00AB290C"/>
    <w:rsid w:val="00AD5930"/>
    <w:rsid w:val="00AE5B3F"/>
    <w:rsid w:val="00AF79BF"/>
    <w:rsid w:val="00B172E4"/>
    <w:rsid w:val="00B23D56"/>
    <w:rsid w:val="00B27E02"/>
    <w:rsid w:val="00B41D1B"/>
    <w:rsid w:val="00B64AA3"/>
    <w:rsid w:val="00B67526"/>
    <w:rsid w:val="00B71057"/>
    <w:rsid w:val="00B72269"/>
    <w:rsid w:val="00B76B3D"/>
    <w:rsid w:val="00B930C4"/>
    <w:rsid w:val="00B93BAC"/>
    <w:rsid w:val="00B95044"/>
    <w:rsid w:val="00BA0D16"/>
    <w:rsid w:val="00BA21BF"/>
    <w:rsid w:val="00BA71E2"/>
    <w:rsid w:val="00BA7A95"/>
    <w:rsid w:val="00BB19C7"/>
    <w:rsid w:val="00BD0365"/>
    <w:rsid w:val="00BD6AEE"/>
    <w:rsid w:val="00C16B33"/>
    <w:rsid w:val="00C2295E"/>
    <w:rsid w:val="00C33872"/>
    <w:rsid w:val="00C35047"/>
    <w:rsid w:val="00C367F4"/>
    <w:rsid w:val="00C404ED"/>
    <w:rsid w:val="00C55C28"/>
    <w:rsid w:val="00C63A87"/>
    <w:rsid w:val="00C76422"/>
    <w:rsid w:val="00CA0552"/>
    <w:rsid w:val="00CA3BB0"/>
    <w:rsid w:val="00CA43E7"/>
    <w:rsid w:val="00CC7A6D"/>
    <w:rsid w:val="00CD70AE"/>
    <w:rsid w:val="00CD780E"/>
    <w:rsid w:val="00CF4337"/>
    <w:rsid w:val="00D235AE"/>
    <w:rsid w:val="00D3331E"/>
    <w:rsid w:val="00D55E46"/>
    <w:rsid w:val="00D73D11"/>
    <w:rsid w:val="00D84B78"/>
    <w:rsid w:val="00D863F1"/>
    <w:rsid w:val="00DA253C"/>
    <w:rsid w:val="00DB29BD"/>
    <w:rsid w:val="00DC1058"/>
    <w:rsid w:val="00DC3F2C"/>
    <w:rsid w:val="00DF0AB9"/>
    <w:rsid w:val="00DF5C15"/>
    <w:rsid w:val="00E02D85"/>
    <w:rsid w:val="00E13541"/>
    <w:rsid w:val="00E1370F"/>
    <w:rsid w:val="00E211BB"/>
    <w:rsid w:val="00E4532D"/>
    <w:rsid w:val="00E571FF"/>
    <w:rsid w:val="00E57CF2"/>
    <w:rsid w:val="00E82548"/>
    <w:rsid w:val="00E865F1"/>
    <w:rsid w:val="00E92457"/>
    <w:rsid w:val="00EB2868"/>
    <w:rsid w:val="00EE2D49"/>
    <w:rsid w:val="00EE733B"/>
    <w:rsid w:val="00EF6A57"/>
    <w:rsid w:val="00F17619"/>
    <w:rsid w:val="00F177FF"/>
    <w:rsid w:val="00F56C23"/>
    <w:rsid w:val="00F6532E"/>
    <w:rsid w:val="00F712D3"/>
    <w:rsid w:val="00F82BEB"/>
    <w:rsid w:val="00F85DCC"/>
    <w:rsid w:val="00F97B29"/>
    <w:rsid w:val="00FB5C38"/>
    <w:rsid w:val="00FD2C6B"/>
    <w:rsid w:val="00FE3411"/>
    <w:rsid w:val="00FE36AB"/>
    <w:rsid w:val="00FE7D15"/>
    <w:rsid w:val="00FF19EC"/>
    <w:rsid w:val="00FF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E1354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彩色列表 - 强调文字颜色 11"/>
    <w:basedOn w:val="a"/>
    <w:uiPriority w:val="34"/>
    <w:qFormat/>
    <w:rsid w:val="00AF79BF"/>
    <w:pPr>
      <w:ind w:firstLineChars="200" w:firstLine="420"/>
    </w:pPr>
  </w:style>
  <w:style w:type="paragraph" w:styleId="a3">
    <w:name w:val="header"/>
    <w:basedOn w:val="a"/>
    <w:link w:val="Char"/>
    <w:uiPriority w:val="99"/>
    <w:unhideWhenUsed/>
    <w:rsid w:val="00113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1132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22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1132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1322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132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0D3BC-9DEF-45A8-9403-CDFA5E44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38</Pages>
  <Words>2909</Words>
  <Characters>16584</Characters>
  <Application>Microsoft Office Word</Application>
  <DocSecurity>0</DocSecurity>
  <Lines>138</Lines>
  <Paragraphs>38</Paragraphs>
  <ScaleCrop>false</ScaleCrop>
  <Company>Microsoft</Company>
  <LinksUpToDate>false</LinksUpToDate>
  <CharactersWithSpaces>19455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AutoBVT</cp:lastModifiedBy>
  <cp:revision>203</cp:revision>
  <dcterms:created xsi:type="dcterms:W3CDTF">2012-09-28T02:45:00Z</dcterms:created>
  <dcterms:modified xsi:type="dcterms:W3CDTF">2015-06-18T02:31:00Z</dcterms:modified>
</cp:coreProperties>
</file>