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FBC422A" w:rsidP="3B29B809" w:rsidRDefault="1FBC422A" w14:paraId="50C08803" w14:textId="42D85826">
      <w:pPr>
        <w:pStyle w:val="Normal"/>
        <w:ind w:left="0"/>
        <w:rPr>
          <w:noProof w:val="0"/>
          <w:lang w:val="en-US"/>
        </w:rPr>
      </w:pPr>
      <w:r w:rsidRPr="3B29B809" w:rsidR="1FBC422A">
        <w:rPr>
          <w:noProof w:val="0"/>
          <w:lang w:val="en-US"/>
        </w:rPr>
        <w:t xml:space="preserve">NOTE: Triggers are being fixed right now. Please avoid using the triggers until the code is updated. I will let </w:t>
      </w:r>
      <w:r w:rsidRPr="3B29B809" w:rsidR="1FBC422A">
        <w:rPr>
          <w:noProof w:val="0"/>
          <w:lang w:val="en-US"/>
        </w:rPr>
        <w:t>you guys</w:t>
      </w:r>
      <w:r w:rsidRPr="3B29B809" w:rsidR="1FBC422A">
        <w:rPr>
          <w:noProof w:val="0"/>
          <w:lang w:val="en-US"/>
        </w:rPr>
        <w:t xml:space="preserve"> </w:t>
      </w:r>
      <w:r w:rsidRPr="3B29B809" w:rsidR="1FBC422A">
        <w:rPr>
          <w:noProof w:val="0"/>
          <w:lang w:val="en-US"/>
        </w:rPr>
        <w:t xml:space="preserve">know </w:t>
      </w:r>
      <w:r w:rsidRPr="3B29B809" w:rsidR="1FBC422A">
        <w:rPr>
          <w:noProof w:val="0"/>
          <w:lang w:val="en-US"/>
        </w:rPr>
        <w:t xml:space="preserve">as soon as it is fixed </w:t>
      </w:r>
      <w:r w:rsidRPr="3B29B809" w:rsidR="1FBC422A">
        <w:rPr>
          <w:rFonts w:ascii="Segoe UI Emoji" w:hAnsi="Segoe UI Emoji" w:eastAsia="Segoe UI Emoji" w:cs="Segoe UI Emoji"/>
          <w:noProof w:val="0"/>
          <w:lang w:val="en-US"/>
        </w:rPr>
        <w:t>😊</w:t>
      </w:r>
    </w:p>
    <w:p w:rsidR="3B29B809" w:rsidP="3B29B809" w:rsidRDefault="3B29B809" w14:paraId="6D88AC71" w14:textId="3D42D26F">
      <w:pPr>
        <w:pStyle w:val="Normal"/>
        <w:ind w:left="0"/>
        <w:rPr>
          <w:noProof w:val="0"/>
          <w:lang w:val="en-US"/>
        </w:rPr>
      </w:pPr>
    </w:p>
    <w:p w:rsidR="707108ED" w:rsidP="3B29B809" w:rsidRDefault="707108ED" w14:paraId="7838A820" w14:textId="0724B9F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707108ED">
        <w:rPr/>
        <w:t xml:space="preserve">Install SQL Server Management Studio with default settings: </w:t>
      </w:r>
      <w:hyperlink r:id="R9e814120d5b040b9">
        <w:r w:rsidRPr="3B29B809" w:rsidR="707108ED">
          <w:rPr>
            <w:rStyle w:val="Hyperlink"/>
            <w:noProof w:val="0"/>
            <w:lang w:val="en-US"/>
          </w:rPr>
          <w:t>Download SQL Server Management Studio (SSMS) - SQL Server Management Studio (SSMS) | Microsoft Learn</w:t>
        </w:r>
      </w:hyperlink>
    </w:p>
    <w:p w:rsidR="3B29B809" w:rsidP="3B29B809" w:rsidRDefault="3B29B809" w14:paraId="38E3A6B9" w14:textId="35FFF7A8">
      <w:pPr>
        <w:pStyle w:val="Normal"/>
        <w:ind w:left="0"/>
        <w:rPr>
          <w:noProof w:val="0"/>
          <w:lang w:val="en-US"/>
        </w:rPr>
      </w:pPr>
    </w:p>
    <w:p w:rsidR="707108ED" w:rsidP="3B29B809" w:rsidRDefault="707108ED" w14:paraId="0BF030E3" w14:textId="754CF75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07108ED">
        <w:rPr/>
        <w:t xml:space="preserve">Install SQL Server 2022: </w:t>
      </w:r>
      <w:hyperlink r:id="Rb3044a47813a4b28">
        <w:r w:rsidRPr="3B29B809" w:rsidR="707108E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SQL Server Downloads | Microsoft</w:t>
        </w:r>
      </w:hyperlink>
    </w:p>
    <w:p w:rsidR="3B29B809" w:rsidP="3B29B809" w:rsidRDefault="3B29B809" w14:paraId="55C689CF" w14:textId="6396BFD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FB5CDE" w:rsidP="3B29B809" w:rsidRDefault="34FB5CDE" w14:paraId="77748900" w14:textId="6215FFC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29B809" w:rsidR="34FB5CDE">
        <w:rPr>
          <w:rFonts w:ascii="Aptos" w:hAnsi="Aptos" w:eastAsia="Aptos" w:cs="Aptos"/>
          <w:noProof w:val="0"/>
          <w:sz w:val="24"/>
          <w:szCs w:val="24"/>
          <w:lang w:val="en-US"/>
        </w:rPr>
        <w:t>After connecting to the local server instance, then click on “Connect to Database Engine” in SSMS</w:t>
      </w:r>
      <w:r w:rsidRPr="3B29B809" w:rsidR="1E5D964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E5D9644" w:rsidP="3B29B809" w:rsidRDefault="1E5D9644" w14:paraId="048C0143" w14:textId="6789F65F">
      <w:pPr>
        <w:pStyle w:val="Normal"/>
        <w:ind w:left="0"/>
      </w:pPr>
      <w:r w:rsidR="1E5D9644">
        <w:drawing>
          <wp:inline wp14:editId="6704A084" wp14:anchorId="75FD00C8">
            <wp:extent cx="5943600" cy="2657475"/>
            <wp:effectExtent l="0" t="0" r="0" b="0"/>
            <wp:docPr id="175773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17c8fde05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D9644" w:rsidP="3B29B809" w:rsidRDefault="1E5D9644" w14:paraId="146D2FFB" w14:textId="1A5EA15F">
      <w:pPr>
        <w:pStyle w:val="ListParagraph"/>
        <w:numPr>
          <w:ilvl w:val="0"/>
          <w:numId w:val="1"/>
        </w:numPr>
        <w:rPr/>
      </w:pPr>
      <w:r w:rsidR="1E5D9644">
        <w:rPr/>
        <w:t>Right click on “Databases” and create “New Database” with default settings</w:t>
      </w:r>
    </w:p>
    <w:p w:rsidR="1E5D9644" w:rsidP="3B29B809" w:rsidRDefault="1E5D9644" w14:paraId="1DBB11B2" w14:textId="6AB3AD62">
      <w:pPr>
        <w:pStyle w:val="ListParagraph"/>
        <w:numPr>
          <w:ilvl w:val="0"/>
          <w:numId w:val="1"/>
        </w:numPr>
        <w:rPr/>
      </w:pPr>
      <w:r w:rsidR="1E5D9644">
        <w:rPr/>
        <w:t>Click on “New Query” to create the database schema</w:t>
      </w:r>
    </w:p>
    <w:p w:rsidR="1E5D9644" w:rsidP="3B29B809" w:rsidRDefault="1E5D9644" w14:paraId="69C3CA1B" w14:textId="5BA1844F">
      <w:pPr>
        <w:pStyle w:val="ListParagraph"/>
        <w:numPr>
          <w:ilvl w:val="0"/>
          <w:numId w:val="1"/>
        </w:numPr>
        <w:rPr/>
      </w:pPr>
      <w:r w:rsidR="1E5D9644">
        <w:rPr/>
        <w:t>Insert the following tables into the database:</w:t>
      </w:r>
    </w:p>
    <w:p w:rsidR="3B29B809" w:rsidP="3B29B809" w:rsidRDefault="3B29B809" w14:paraId="08F1B91B" w14:textId="3F181B22">
      <w:pPr>
        <w:pStyle w:val="Normal"/>
      </w:pPr>
    </w:p>
    <w:p w:rsidR="1F509110" w:rsidP="3B29B809" w:rsidRDefault="1F509110" w14:paraId="0CE13FDD" w14:textId="6C59BD5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Patient (</w:t>
      </w:r>
    </w:p>
    <w:p w:rsidR="1F509110" w:rsidP="3B29B809" w:rsidRDefault="1F509110" w14:paraId="7B6B3F74" w14:textId="3C5CE983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email_address VARCHAR(50) PRIMARY KEY,</w:t>
      </w:r>
    </w:p>
    <w:p w:rsidR="1F509110" w:rsidP="3B29B809" w:rsidRDefault="1F509110" w14:paraId="2FC4670F" w14:textId="0E4B0C4B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 VARCHAR(12),</w:t>
      </w:r>
    </w:p>
    <w:p w:rsidR="1F509110" w:rsidP="3B29B809" w:rsidRDefault="1F509110" w14:paraId="7CD5CE15" w14:textId="262AF66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first_name varchar(15),</w:t>
      </w:r>
    </w:p>
    <w:p w:rsidR="1F509110" w:rsidP="3B29B809" w:rsidRDefault="1F509110" w14:paraId="605ACBBF" w14:textId="3D6992C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last_name varchar(15),</w:t>
      </w:r>
    </w:p>
    <w:p w:rsidR="1F509110" w:rsidP="3B29B809" w:rsidRDefault="1F509110" w14:paraId="779E1F10" w14:textId="44EA733D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birth_date DATE,</w:t>
      </w:r>
    </w:p>
    <w:p w:rsidR="1F509110" w:rsidP="3B29B809" w:rsidRDefault="1F509110" w14:paraId="5D6D441D" w14:textId="055B6BBD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clinician_name varchar(15),</w:t>
      </w:r>
    </w:p>
    <w:p w:rsidR="1F509110" w:rsidP="3B29B809" w:rsidRDefault="1F509110" w14:paraId="4D71C6AF" w14:textId="6ABC87B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insurance_comp varchar(25),</w:t>
      </w:r>
    </w:p>
    <w:p w:rsidR="1F509110" w:rsidP="3B29B809" w:rsidRDefault="1F509110" w14:paraId="12B0C4F9" w14:textId="73BFECF7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user_type VARCHAR(10) DEFAULT 'Patient'</w:t>
      </w:r>
    </w:p>
    <w:p w:rsidR="1F509110" w:rsidP="3B29B809" w:rsidRDefault="1F509110" w14:paraId="0CF6C913" w14:textId="744FC1B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F509110" w:rsidP="3B29B809" w:rsidRDefault="1F509110" w14:paraId="24CDD614" w14:textId="0A84603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509110" w:rsidP="3B29B809" w:rsidRDefault="1F509110" w14:paraId="5923541C" w14:textId="579D229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Clinician (</w:t>
      </w:r>
    </w:p>
    <w:p w:rsidR="1F509110" w:rsidP="3B29B809" w:rsidRDefault="1F509110" w14:paraId="21907601" w14:textId="31C9F01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email_address VARCHAR(50) PRIMARY KEY,</w:t>
      </w:r>
    </w:p>
    <w:p w:rsidR="1F509110" w:rsidP="3B29B809" w:rsidRDefault="1F509110" w14:paraId="4F754AA2" w14:textId="0AD217F8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 VARCHAR(12),</w:t>
      </w:r>
    </w:p>
    <w:p w:rsidR="1F509110" w:rsidP="3B29B809" w:rsidRDefault="1F509110" w14:paraId="46253186" w14:textId="743C177B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first_name VARCHAR(15),</w:t>
      </w:r>
    </w:p>
    <w:p w:rsidR="1F509110" w:rsidP="3B29B809" w:rsidRDefault="1F509110" w14:paraId="3EC7948B" w14:textId="3ED3D45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last_name VARCHAR(15),</w:t>
      </w:r>
    </w:p>
    <w:p w:rsidR="1F509110" w:rsidP="3B29B809" w:rsidRDefault="1F509110" w14:paraId="7455EFA8" w14:textId="5FA18E3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birth_date DATE,</w:t>
      </w:r>
    </w:p>
    <w:p w:rsidR="1F509110" w:rsidP="3B29B809" w:rsidRDefault="1F509110" w14:paraId="570591F8" w14:textId="08D59C00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NPI_number INT,</w:t>
      </w:r>
    </w:p>
    <w:p w:rsidR="1F509110" w:rsidP="3B29B809" w:rsidRDefault="1F509110" w14:paraId="723BD097" w14:textId="5E750D6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employer_name VARCHAR(50),</w:t>
      </w:r>
    </w:p>
    <w:p w:rsidR="1F509110" w:rsidP="3B29B809" w:rsidRDefault="1F509110" w14:paraId="67C3EAEE" w14:textId="3A2B733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user_type VARCHAR(10) DEFAULT 'Clinician'</w:t>
      </w:r>
    </w:p>
    <w:p w:rsidR="1F509110" w:rsidP="3B29B809" w:rsidRDefault="1F509110" w14:paraId="58C6226B" w14:textId="49A795D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F509110" w:rsidP="3B29B809" w:rsidRDefault="1F509110" w14:paraId="0CCAB2B7" w14:textId="060E676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509110" w:rsidP="3B29B809" w:rsidRDefault="1F509110" w14:paraId="3787539F" w14:textId="1726588D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Login (</w:t>
      </w:r>
    </w:p>
    <w:p w:rsidR="1F509110" w:rsidP="3B29B809" w:rsidRDefault="1F509110" w14:paraId="57E93D50" w14:textId="459BF46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email_address VARCHAR(50) PRIMARY KEY,</w:t>
      </w:r>
    </w:p>
    <w:p w:rsidR="1F509110" w:rsidP="3B29B809" w:rsidRDefault="1F509110" w14:paraId="6208349F" w14:textId="4F31259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 VARCHAR(12),</w:t>
      </w:r>
    </w:p>
    <w:p w:rsidR="1F509110" w:rsidP="3B29B809" w:rsidRDefault="1F509110" w14:paraId="3E7F32CB" w14:textId="037BA45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user_type VARCHAR(10),</w:t>
      </w:r>
    </w:p>
    <w:p w:rsidR="1F509110" w:rsidP="3B29B809" w:rsidRDefault="1F509110" w14:paraId="0C19C4F3" w14:textId="7227BCE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(email_address) REFERENCES Patient(email_address) ON DELETE CASCADE,</w:t>
      </w:r>
    </w:p>
    <w:p w:rsidR="1F509110" w:rsidP="3B29B809" w:rsidRDefault="1F509110" w14:paraId="3DEB6ACC" w14:textId="7C3DD18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(email_address) REFERENCES Clinician(email_address) ON DELETE CASCADE</w:t>
      </w:r>
    </w:p>
    <w:p w:rsidR="1F509110" w:rsidP="3B29B809" w:rsidRDefault="1F509110" w14:paraId="354F3A9A" w14:textId="6BD77BCB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1F5091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29B809" w:rsidP="3B29B809" w:rsidRDefault="3B29B809" w14:paraId="12FA2A40" w14:textId="30B809C7">
      <w:pPr>
        <w:pStyle w:val="Normal"/>
      </w:pPr>
    </w:p>
    <w:p w:rsidR="0B7E2DEE" w:rsidP="3B29B809" w:rsidRDefault="0B7E2DEE" w14:paraId="4591238D" w14:textId="1D3D5C6A">
      <w:pPr>
        <w:pStyle w:val="ListParagraph"/>
        <w:numPr>
          <w:ilvl w:val="0"/>
          <w:numId w:val="1"/>
        </w:numPr>
        <w:rPr/>
      </w:pPr>
      <w:r w:rsidR="0B7E2DEE">
        <w:rPr/>
        <w:t>Set up the triggers for new Patient and Clinician entries</w:t>
      </w:r>
    </w:p>
    <w:p w:rsidR="3B29B809" w:rsidP="3B29B809" w:rsidRDefault="3B29B809" w14:paraId="175F83EC" w14:textId="2A0F73C1">
      <w:pPr>
        <w:pStyle w:val="Normal"/>
      </w:pPr>
    </w:p>
    <w:p w:rsidR="3F0F92DA" w:rsidP="3B29B809" w:rsidRDefault="3F0F92DA" w14:paraId="5939F8E0" w14:textId="64DD09D8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TRIGGER trgAfterInsertPatient</w:t>
      </w:r>
    </w:p>
    <w:p w:rsidR="3F0F92DA" w:rsidP="3B29B809" w:rsidRDefault="3F0F92DA" w14:paraId="3BEA55BA" w14:textId="394F19F0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Patient</w:t>
      </w:r>
    </w:p>
    <w:p w:rsidR="3F0F92DA" w:rsidP="3B29B809" w:rsidRDefault="3F0F92DA" w14:paraId="7F60E47B" w14:textId="1195F351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INSERT</w:t>
      </w:r>
    </w:p>
    <w:p w:rsidR="3F0F92DA" w:rsidP="3B29B809" w:rsidRDefault="3F0F92DA" w14:paraId="060FBF37" w14:textId="3BC62FC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3F0F92DA" w:rsidP="3B29B809" w:rsidRDefault="3F0F92DA" w14:paraId="7B0BD59F" w14:textId="0DE364D8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3F0F92DA" w:rsidP="3B29B809" w:rsidRDefault="3F0F92DA" w14:paraId="2B439AC9" w14:textId="539EA24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Login (email_address, password, user_type)</w:t>
      </w:r>
    </w:p>
    <w:p w:rsidR="3F0F92DA" w:rsidP="3B29B809" w:rsidRDefault="3F0F92DA" w14:paraId="44E5ED82" w14:textId="45DFE5E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email_address, password, 'Patient'</w:t>
      </w:r>
    </w:p>
    <w:p w:rsidR="3F0F92DA" w:rsidP="3B29B809" w:rsidRDefault="3F0F92DA" w14:paraId="2E388862" w14:textId="6E941B00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inserted;</w:t>
      </w:r>
    </w:p>
    <w:p w:rsidR="3F0F92DA" w:rsidP="3B29B809" w:rsidRDefault="3F0F92DA" w14:paraId="68530F8D" w14:textId="56B9A119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3F0F9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END;</w:t>
      </w:r>
    </w:p>
    <w:p w:rsidR="3B29B809" w:rsidP="3B29B809" w:rsidRDefault="3B29B809" w14:paraId="1B1CCA9E" w14:textId="76A49373">
      <w:pPr>
        <w:pStyle w:val="Normal"/>
      </w:pPr>
    </w:p>
    <w:p w:rsidR="06C614FA" w:rsidP="3B29B809" w:rsidRDefault="06C614FA" w14:paraId="32655979" w14:textId="41A99A5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TRIGGER trgAfterInsertClinician</w:t>
      </w:r>
    </w:p>
    <w:p w:rsidR="06C614FA" w:rsidP="3B29B809" w:rsidRDefault="06C614FA" w14:paraId="25FB4F67" w14:textId="59786F6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Clinician</w:t>
      </w:r>
    </w:p>
    <w:p w:rsidR="06C614FA" w:rsidP="3B29B809" w:rsidRDefault="06C614FA" w14:paraId="6F705743" w14:textId="317E1DB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INSERT</w:t>
      </w:r>
    </w:p>
    <w:p w:rsidR="06C614FA" w:rsidP="3B29B809" w:rsidRDefault="06C614FA" w14:paraId="63076BA2" w14:textId="0DE4EB1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</w:p>
    <w:p w:rsidR="06C614FA" w:rsidP="3B29B809" w:rsidRDefault="06C614FA" w14:paraId="1231E0BB" w14:textId="75D5618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06C614FA" w:rsidP="3B29B809" w:rsidRDefault="06C614FA" w14:paraId="2C017D09" w14:textId="4F1A9590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Login (email_address, password, user_type)</w:t>
      </w:r>
    </w:p>
    <w:p w:rsidR="06C614FA" w:rsidP="3B29B809" w:rsidRDefault="06C614FA" w14:paraId="678B5ACA" w14:textId="1A2F2A9F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email_address, password, 'Clinician'</w:t>
      </w:r>
    </w:p>
    <w:p w:rsidR="06C614FA" w:rsidP="3B29B809" w:rsidRDefault="06C614FA" w14:paraId="63335E80" w14:textId="2FB8E61B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inserted;</w:t>
      </w:r>
    </w:p>
    <w:p w:rsidR="06C614FA" w:rsidP="3B29B809" w:rsidRDefault="06C614FA" w14:paraId="493FD974" w14:textId="4B3E4D30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END;</w:t>
      </w:r>
    </w:p>
    <w:p w:rsidR="3B29B809" w:rsidP="3B29B809" w:rsidRDefault="3B29B809" w14:paraId="204EF617" w14:textId="69DA095C">
      <w:pPr>
        <w:pStyle w:val="Normal"/>
      </w:pPr>
    </w:p>
    <w:p w:rsidR="06C614FA" w:rsidP="3B29B809" w:rsidRDefault="06C614FA" w14:paraId="72A53462" w14:textId="27B2D2B2">
      <w:pPr>
        <w:pStyle w:val="ListParagraph"/>
        <w:numPr>
          <w:ilvl w:val="0"/>
          <w:numId w:val="1"/>
        </w:numPr>
        <w:rPr/>
      </w:pPr>
      <w:r w:rsidR="06C614FA">
        <w:rPr/>
        <w:t>Generate a fake patient to test out the Patient table</w:t>
      </w:r>
    </w:p>
    <w:p w:rsidR="3B29B809" w:rsidP="3B29B809" w:rsidRDefault="3B29B809" w14:paraId="14FBADE3" w14:textId="0D01EA10">
      <w:pPr>
        <w:pStyle w:val="Normal"/>
      </w:pPr>
    </w:p>
    <w:p w:rsidR="06C614FA" w:rsidP="3B29B809" w:rsidRDefault="06C614FA" w14:paraId="0F7C01D9" w14:textId="1F7A0679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HealthPortalAuthenticate;</w:t>
      </w:r>
    </w:p>
    <w:p w:rsidR="06C614FA" w:rsidP="3B29B809" w:rsidRDefault="06C614FA" w14:paraId="33670E93" w14:textId="3E93948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Patient (email_address, password, first_name, last_name, birth_date, clinician_name, insurance_comp)</w:t>
      </w:r>
    </w:p>
    <w:p w:rsidR="06C614FA" w:rsidP="3B29B809" w:rsidRDefault="06C614FA" w14:paraId="3E7F5BF7" w14:textId="03D87E26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d27dc87cc6434227">
        <w:r w:rsidRPr="3B29B809" w:rsidR="06C614F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VALUES('chatham2002@gmail.com</w:t>
        </w:r>
      </w:hyperlink>
      <w:r w:rsidRPr="3B29B809" w:rsidR="06C61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 'HashItOut', 'Chatham', 'Savannah', '04/20/2000', 'Dr.Pellegrino', 'BlueGuardTennessee');</w:t>
      </w:r>
    </w:p>
    <w:p w:rsidR="3B29B809" w:rsidP="3B29B809" w:rsidRDefault="3B29B809" w14:paraId="6F5AC52B" w14:textId="683E67E7">
      <w:pPr>
        <w:pStyle w:val="Normal"/>
      </w:pPr>
    </w:p>
    <w:p w:rsidR="06C614FA" w:rsidP="3B29B809" w:rsidRDefault="06C614FA" w14:paraId="3FE8B1C5" w14:textId="57A51A53">
      <w:pPr>
        <w:pStyle w:val="ListParagraph"/>
        <w:numPr>
          <w:ilvl w:val="0"/>
          <w:numId w:val="1"/>
        </w:numPr>
        <w:rPr/>
      </w:pPr>
      <w:r w:rsidR="06C614FA">
        <w:rPr/>
        <w:t xml:space="preserve">Perform select all statement to </w:t>
      </w:r>
      <w:r w:rsidR="06C614FA">
        <w:rPr/>
        <w:t>determine</w:t>
      </w:r>
      <w:r w:rsidR="06C614FA">
        <w:rPr/>
        <w:t xml:space="preserve"> if table was created successfully</w:t>
      </w:r>
    </w:p>
    <w:p w:rsidR="3B29B809" w:rsidP="3B29B809" w:rsidRDefault="3B29B809" w14:paraId="77A9254C" w14:textId="7A6E34AA">
      <w:pPr>
        <w:pStyle w:val="Normal"/>
      </w:pPr>
    </w:p>
    <w:p w:rsidR="41E4E7DF" w:rsidP="3B29B809" w:rsidRDefault="41E4E7DF" w14:paraId="5553EC14" w14:textId="786DCBC0">
      <w:pPr>
        <w:pStyle w:val="Normal"/>
      </w:pPr>
      <w:r w:rsidR="41E4E7DF">
        <w:drawing>
          <wp:inline wp14:editId="60447132" wp14:anchorId="16973EEA">
            <wp:extent cx="6286500" cy="561975"/>
            <wp:effectExtent l="0" t="0" r="0" b="0"/>
            <wp:docPr id="18550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35033c4b1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4E7DF" w:rsidP="3B29B809" w:rsidRDefault="41E4E7DF" w14:paraId="0B0E75FB" w14:textId="57BB8C1E">
      <w:pPr>
        <w:pStyle w:val="ListParagraph"/>
        <w:numPr>
          <w:ilvl w:val="0"/>
          <w:numId w:val="1"/>
        </w:numPr>
        <w:rPr/>
      </w:pPr>
      <w:r w:rsidR="41E4E7DF">
        <w:rPr/>
        <w:t xml:space="preserve">Perform select all statement to </w:t>
      </w:r>
      <w:r w:rsidR="41E4E7DF">
        <w:rPr/>
        <w:t>determine</w:t>
      </w:r>
      <w:r w:rsidR="41E4E7DF">
        <w:rPr/>
        <w:t xml:space="preserve"> if trigger worked correctly for </w:t>
      </w:r>
      <w:r w:rsidR="41E4E7DF">
        <w:rPr/>
        <w:t>Patient</w:t>
      </w:r>
      <w:r w:rsidR="41E4E7DF">
        <w:rPr/>
        <w:t xml:space="preserve"> -&gt; Login</w:t>
      </w:r>
    </w:p>
    <w:p w:rsidR="3B29B809" w:rsidP="3B29B809" w:rsidRDefault="3B29B809" w14:paraId="7132E12D" w14:textId="6A5266F9">
      <w:pPr>
        <w:pStyle w:val="Normal"/>
        <w:ind w:left="0"/>
      </w:pPr>
    </w:p>
    <w:p w:rsidR="3B29B809" w:rsidP="3B29B809" w:rsidRDefault="3B29B809" w14:paraId="1EA7FF16" w14:textId="3D5B0850">
      <w:pPr>
        <w:pStyle w:val="Normal"/>
        <w:ind w:left="0"/>
      </w:pPr>
    </w:p>
    <w:p w:rsidR="3B29B809" w:rsidP="3B29B809" w:rsidRDefault="3B29B809" w14:paraId="784B031A" w14:textId="05449085">
      <w:pPr>
        <w:pStyle w:val="Normal"/>
      </w:pPr>
    </w:p>
    <w:p w:rsidR="3B29B809" w:rsidP="3B29B809" w:rsidRDefault="3B29B809" w14:paraId="35C65B4B" w14:textId="204D8B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a64b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0DE98"/>
    <w:rsid w:val="06C614FA"/>
    <w:rsid w:val="0B7E2DEE"/>
    <w:rsid w:val="1E5D9644"/>
    <w:rsid w:val="1F509110"/>
    <w:rsid w:val="1FBC422A"/>
    <w:rsid w:val="20753BF3"/>
    <w:rsid w:val="2470ACCE"/>
    <w:rsid w:val="2E0A45B4"/>
    <w:rsid w:val="34FB5CDE"/>
    <w:rsid w:val="3B29B809"/>
    <w:rsid w:val="3F0F92DA"/>
    <w:rsid w:val="4182A9E2"/>
    <w:rsid w:val="41E4E7DF"/>
    <w:rsid w:val="4470DE98"/>
    <w:rsid w:val="48DF2294"/>
    <w:rsid w:val="4CDA936F"/>
    <w:rsid w:val="538D4B36"/>
    <w:rsid w:val="63398700"/>
    <w:rsid w:val="66E58C15"/>
    <w:rsid w:val="696CEE0B"/>
    <w:rsid w:val="707108ED"/>
    <w:rsid w:val="71B53C2A"/>
    <w:rsid w:val="7CE55239"/>
    <w:rsid w:val="7E81229A"/>
    <w:rsid w:val="7EA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5C25"/>
  <w15:chartTrackingRefBased/>
  <w15:docId w15:val="{52E95A05-899D-49CD-BB2B-65503FCE6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sql/ssms/download-sql-server-management-studio-ssms?view=sql-server-ver16" TargetMode="External" Id="R9e814120d5b040b9" /><Relationship Type="http://schemas.openxmlformats.org/officeDocument/2006/relationships/hyperlink" Target="https://www.microsoft.com/en-us/sql-server/sql-server-downloads" TargetMode="External" Id="Rb3044a47813a4b28" /><Relationship Type="http://schemas.openxmlformats.org/officeDocument/2006/relationships/image" Target="/media/image.png" Id="R2b117c8fde05465e" /><Relationship Type="http://schemas.openxmlformats.org/officeDocument/2006/relationships/hyperlink" Target="mailto:VALUES('chatham2002@gmail.com" TargetMode="External" Id="Rd27dc87cc6434227" /><Relationship Type="http://schemas.openxmlformats.org/officeDocument/2006/relationships/image" Target="/media/image2.png" Id="Rf9a35033c4b144f8" /><Relationship Type="http://schemas.openxmlformats.org/officeDocument/2006/relationships/numbering" Target="numbering.xml" Id="R0a6bc375aba847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2024-02-28T19:07:03.7322374Z</dcterms:created>
  <dcterms:modified xsi:type="dcterms:W3CDTF">2024-02-28T20:34:40.8332149Z</dcterms:modified>
  <dc:creator>Joshua D'Agostino</dc:creator>
  <lastModifiedBy>Joshua D'Agostino</lastModifiedBy>
</coreProperties>
</file>