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198C" w14:textId="342CCDBD" w:rsidR="0083317D" w:rsidRPr="0083317D" w:rsidRDefault="0083317D" w:rsidP="0083317D">
      <w:pPr>
        <w:rPr>
          <w:sz w:val="22"/>
        </w:rPr>
      </w:pPr>
      <w:r w:rsidRPr="0083317D">
        <w:rPr>
          <w:sz w:val="22"/>
        </w:rPr>
        <w:t>The Language of Music</w:t>
      </w:r>
    </w:p>
    <w:p w14:paraId="63A2F4C9" w14:textId="26C5104F" w:rsidR="0083317D" w:rsidRPr="0083317D" w:rsidRDefault="0083317D" w:rsidP="0083317D">
      <w:pPr>
        <w:rPr>
          <w:sz w:val="22"/>
        </w:rPr>
      </w:pPr>
      <w:r w:rsidRPr="0083317D">
        <w:rPr>
          <w:sz w:val="22"/>
        </w:rPr>
        <w:t>A painter hangs his or her finished pictures on a wall, and everyone can see it.</w:t>
      </w:r>
    </w:p>
    <w:p w14:paraId="7D95B68E" w14:textId="15D3BBC6" w:rsidR="0083317D" w:rsidRPr="0083317D" w:rsidRDefault="0083317D" w:rsidP="0083317D">
      <w:pPr>
        <w:rPr>
          <w:sz w:val="22"/>
        </w:rPr>
      </w:pPr>
      <w:r w:rsidRPr="0083317D">
        <w:rPr>
          <w:sz w:val="22"/>
        </w:rPr>
        <w:t>A composer writes a work, but no one can hear it until it is performed.</w:t>
      </w:r>
    </w:p>
    <w:p w14:paraId="7389693B" w14:textId="34A0225C" w:rsidR="0083317D" w:rsidRPr="0083317D" w:rsidRDefault="0083317D" w:rsidP="0083317D">
      <w:pPr>
        <w:rPr>
          <w:sz w:val="22"/>
        </w:rPr>
      </w:pPr>
      <w:r w:rsidRPr="0083317D">
        <w:rPr>
          <w:sz w:val="22"/>
        </w:rPr>
        <w:t>Professional singers and players have great responsibilities, for the composer is utterly dependent on them.</w:t>
      </w:r>
    </w:p>
    <w:p w14:paraId="7997022D" w14:textId="2A7A0614" w:rsidR="0083317D" w:rsidRPr="0083317D" w:rsidRDefault="0083317D" w:rsidP="0083317D">
      <w:pPr>
        <w:rPr>
          <w:sz w:val="22"/>
        </w:rPr>
      </w:pPr>
      <w:r w:rsidRPr="0083317D">
        <w:rPr>
          <w:sz w:val="22"/>
        </w:rPr>
        <w:t>A student of music needs as long and as arduous a training to become a performer as a medical student needs to become a doctor.</w:t>
      </w:r>
    </w:p>
    <w:p w14:paraId="313B8165" w14:textId="69C2B2B4" w:rsidR="0083317D" w:rsidRPr="0083317D" w:rsidRDefault="0083317D" w:rsidP="0083317D">
      <w:pPr>
        <w:rPr>
          <w:sz w:val="22"/>
        </w:rPr>
      </w:pPr>
      <w:r w:rsidRPr="0083317D">
        <w:rPr>
          <w:sz w:val="22"/>
        </w:rPr>
        <w:t xml:space="preserve">Most training is concerned with technique, for musicians </w:t>
      </w:r>
      <w:proofErr w:type="gramStart"/>
      <w:r w:rsidRPr="0083317D">
        <w:rPr>
          <w:sz w:val="22"/>
        </w:rPr>
        <w:t>have to</w:t>
      </w:r>
      <w:proofErr w:type="gramEnd"/>
      <w:r w:rsidRPr="0083317D">
        <w:rPr>
          <w:sz w:val="22"/>
        </w:rPr>
        <w:t xml:space="preserve"> have the muscular proficiency of an athlete or a ballet dancer.</w:t>
      </w:r>
    </w:p>
    <w:p w14:paraId="52DFBBB5" w14:textId="28DD4E15" w:rsidR="0083317D" w:rsidRPr="0083317D" w:rsidRDefault="0083317D" w:rsidP="0083317D">
      <w:pPr>
        <w:rPr>
          <w:sz w:val="22"/>
        </w:rPr>
      </w:pPr>
      <w:proofErr w:type="gramStart"/>
      <w:r w:rsidRPr="0083317D">
        <w:rPr>
          <w:sz w:val="22"/>
        </w:rPr>
        <w:t>Singers</w:t>
      </w:r>
      <w:proofErr w:type="gramEnd"/>
      <w:r w:rsidRPr="0083317D">
        <w:rPr>
          <w:sz w:val="22"/>
        </w:rPr>
        <w:t xml:space="preserve"> practice breathing every day, as their vocal chords would be inadequate without controlled muscular support.</w:t>
      </w:r>
    </w:p>
    <w:p w14:paraId="6C30FB8C" w14:textId="19E8968A" w:rsidR="0083317D" w:rsidRPr="0083317D" w:rsidRDefault="0083317D" w:rsidP="0083317D">
      <w:pPr>
        <w:rPr>
          <w:sz w:val="22"/>
        </w:rPr>
      </w:pPr>
      <w:r w:rsidRPr="0083317D">
        <w:rPr>
          <w:sz w:val="22"/>
        </w:rPr>
        <w:t xml:space="preserve">String players practice moving the fingers of the left hand up and down, while drawing the bow to and </w:t>
      </w:r>
      <w:proofErr w:type="spellStart"/>
      <w:r w:rsidRPr="0083317D">
        <w:rPr>
          <w:sz w:val="22"/>
        </w:rPr>
        <w:t>fro</w:t>
      </w:r>
      <w:proofErr w:type="spellEnd"/>
      <w:r w:rsidRPr="0083317D">
        <w:rPr>
          <w:sz w:val="22"/>
        </w:rPr>
        <w:t xml:space="preserve"> with the right arm --two entirely different movements.</w:t>
      </w:r>
    </w:p>
    <w:p w14:paraId="2E2F202C" w14:textId="2A97B764" w:rsidR="0083317D" w:rsidRPr="0083317D" w:rsidRDefault="0083317D" w:rsidP="0083317D">
      <w:pPr>
        <w:rPr>
          <w:sz w:val="22"/>
        </w:rPr>
      </w:pPr>
      <w:r w:rsidRPr="0083317D">
        <w:rPr>
          <w:sz w:val="22"/>
        </w:rPr>
        <w:t xml:space="preserve">Singers and instruments </w:t>
      </w:r>
      <w:proofErr w:type="gramStart"/>
      <w:r w:rsidRPr="0083317D">
        <w:rPr>
          <w:sz w:val="22"/>
        </w:rPr>
        <w:t>have to</w:t>
      </w:r>
      <w:proofErr w:type="gramEnd"/>
      <w:r w:rsidRPr="0083317D">
        <w:rPr>
          <w:sz w:val="22"/>
        </w:rPr>
        <w:t xml:space="preserve"> be able to get every note perfectly in tune.</w:t>
      </w:r>
    </w:p>
    <w:p w14:paraId="60F20AA1" w14:textId="0D5D0851" w:rsidR="0083317D" w:rsidRPr="0083317D" w:rsidRDefault="0083317D" w:rsidP="0083317D">
      <w:pPr>
        <w:rPr>
          <w:sz w:val="22"/>
        </w:rPr>
      </w:pPr>
      <w:r w:rsidRPr="0083317D">
        <w:rPr>
          <w:sz w:val="22"/>
        </w:rPr>
        <w:t xml:space="preserve">Pianists are spared this </w:t>
      </w:r>
      <w:proofErr w:type="gramStart"/>
      <w:r w:rsidRPr="0083317D">
        <w:rPr>
          <w:sz w:val="22"/>
        </w:rPr>
        <w:t>particular anxiety</w:t>
      </w:r>
      <w:proofErr w:type="gramEnd"/>
      <w:r w:rsidRPr="0083317D">
        <w:rPr>
          <w:sz w:val="22"/>
        </w:rPr>
        <w:t>, for the notes are already there, waiting for them, and it is the piano tuner's responsibility to tune the instrument for them.</w:t>
      </w:r>
    </w:p>
    <w:p w14:paraId="408EA9BD" w14:textId="276E03B7" w:rsidR="0083317D" w:rsidRPr="0083317D" w:rsidRDefault="0083317D" w:rsidP="0083317D">
      <w:pPr>
        <w:rPr>
          <w:sz w:val="22"/>
        </w:rPr>
      </w:pPr>
      <w:r w:rsidRPr="0083317D">
        <w:rPr>
          <w:sz w:val="22"/>
        </w:rPr>
        <w:t>But they have their own difficulties;</w:t>
      </w:r>
    </w:p>
    <w:p w14:paraId="3C129D0A" w14:textId="6873B299" w:rsidR="0083317D" w:rsidRPr="0083317D" w:rsidRDefault="0083317D" w:rsidP="0083317D">
      <w:pPr>
        <w:rPr>
          <w:sz w:val="22"/>
        </w:rPr>
      </w:pPr>
      <w:r w:rsidRPr="0083317D">
        <w:rPr>
          <w:sz w:val="22"/>
        </w:rPr>
        <w:t xml:space="preserve">the hammers that hit the string </w:t>
      </w:r>
      <w:proofErr w:type="gramStart"/>
      <w:r w:rsidRPr="0083317D">
        <w:rPr>
          <w:sz w:val="22"/>
        </w:rPr>
        <w:t>have to</w:t>
      </w:r>
      <w:proofErr w:type="gramEnd"/>
      <w:r w:rsidRPr="0083317D">
        <w:rPr>
          <w:sz w:val="22"/>
        </w:rPr>
        <w:t xml:space="preserve"> be coaxed not to sound like percussion, and each overlapping tone has to sound clear.</w:t>
      </w:r>
    </w:p>
    <w:p w14:paraId="311F5942" w14:textId="75236278" w:rsidR="0083317D" w:rsidRPr="0083317D" w:rsidRDefault="0083317D" w:rsidP="0083317D">
      <w:pPr>
        <w:rPr>
          <w:sz w:val="22"/>
        </w:rPr>
      </w:pPr>
      <w:r w:rsidRPr="0083317D">
        <w:rPr>
          <w:sz w:val="22"/>
        </w:rPr>
        <w:t>This problem of getting clear texture is one that confronts student conductors:</w:t>
      </w:r>
    </w:p>
    <w:p w14:paraId="1AAFFD8A" w14:textId="737BE24C" w:rsidR="0083317D" w:rsidRPr="0083317D" w:rsidRDefault="0083317D" w:rsidP="0083317D">
      <w:pPr>
        <w:rPr>
          <w:sz w:val="22"/>
        </w:rPr>
      </w:pPr>
      <w:r w:rsidRPr="0083317D">
        <w:rPr>
          <w:sz w:val="22"/>
        </w:rPr>
        <w:t xml:space="preserve">they </w:t>
      </w:r>
      <w:proofErr w:type="gramStart"/>
      <w:r w:rsidRPr="0083317D">
        <w:rPr>
          <w:sz w:val="22"/>
        </w:rPr>
        <w:t>have to</w:t>
      </w:r>
      <w:proofErr w:type="gramEnd"/>
      <w:r w:rsidRPr="0083317D">
        <w:rPr>
          <w:sz w:val="22"/>
        </w:rPr>
        <w:t xml:space="preserve"> learn to know every note of the music and how it should sound,</w:t>
      </w:r>
    </w:p>
    <w:p w14:paraId="6C9E5253" w14:textId="106D9871" w:rsidR="0083317D" w:rsidRPr="0083317D" w:rsidRDefault="0083317D" w:rsidP="0083317D">
      <w:pPr>
        <w:rPr>
          <w:sz w:val="22"/>
        </w:rPr>
      </w:pPr>
      <w:r w:rsidRPr="0083317D">
        <w:rPr>
          <w:sz w:val="22"/>
        </w:rPr>
        <w:t xml:space="preserve">and they have to aim at controlling </w:t>
      </w:r>
      <w:proofErr w:type="gramStart"/>
      <w:r w:rsidRPr="0083317D">
        <w:rPr>
          <w:sz w:val="22"/>
        </w:rPr>
        <w:t>these sound</w:t>
      </w:r>
      <w:proofErr w:type="gramEnd"/>
      <w:r w:rsidRPr="0083317D">
        <w:rPr>
          <w:sz w:val="22"/>
        </w:rPr>
        <w:t xml:space="preserve"> with fanatical but selfless authority.</w:t>
      </w:r>
    </w:p>
    <w:p w14:paraId="10C92707" w14:textId="32B4CC10" w:rsidR="0083317D" w:rsidRPr="0083317D" w:rsidRDefault="0083317D" w:rsidP="0083317D">
      <w:pPr>
        <w:rPr>
          <w:sz w:val="22"/>
        </w:rPr>
      </w:pPr>
      <w:r w:rsidRPr="0083317D">
        <w:rPr>
          <w:sz w:val="22"/>
        </w:rPr>
        <w:t>Technique is of no use unless it is combined with musical knowledge and understanding.</w:t>
      </w:r>
    </w:p>
    <w:p w14:paraId="41D9B567" w14:textId="72098B90" w:rsidR="0083317D" w:rsidRPr="0083317D" w:rsidRDefault="0083317D" w:rsidP="0083317D">
      <w:pPr>
        <w:rPr>
          <w:sz w:val="22"/>
        </w:rPr>
      </w:pPr>
      <w:r w:rsidRPr="0083317D">
        <w:rPr>
          <w:sz w:val="22"/>
        </w:rPr>
        <w:t>Great artists are those who are so thoroughly at home in the language of music that they can enjoy performing works written in any century.</w:t>
      </w:r>
    </w:p>
    <w:p w14:paraId="58110CF4" w14:textId="733C055A" w:rsidR="0083317D" w:rsidRPr="0083317D" w:rsidRDefault="00F15E9E" w:rsidP="0083317D">
      <w:pPr>
        <w:rPr>
          <w:sz w:val="20"/>
          <w:szCs w:val="20"/>
        </w:rPr>
      </w:pPr>
      <w:r w:rsidRPr="00F15E9E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7B4C50" wp14:editId="5847C4EE">
                <wp:simplePos x="0" y="0"/>
                <wp:positionH relativeFrom="column">
                  <wp:posOffset>4521200</wp:posOffset>
                </wp:positionH>
                <wp:positionV relativeFrom="paragraph">
                  <wp:posOffset>69850</wp:posOffset>
                </wp:positionV>
                <wp:extent cx="2641600" cy="392430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E2B5B" w14:textId="41A57DD5" w:rsidR="00F15E9E" w:rsidRDefault="00F15E9E" w:rsidP="00F15E9E">
                            <w:r>
                              <w:t>arduous /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ˈ</w:t>
                            </w:r>
                            <w:proofErr w:type="spellStart"/>
                            <w:r>
                              <w:t>ɑ:dju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ə</w:t>
                            </w:r>
                            <w:r>
                              <w:t>s</w:t>
                            </w:r>
                            <w:proofErr w:type="spellEnd"/>
                            <w:proofErr w:type="gramEnd"/>
                            <w:r>
                              <w:t>/ adj. 艰难的</w:t>
                            </w:r>
                          </w:p>
                          <w:p w14:paraId="778212B7" w14:textId="77777777" w:rsidR="00F15E9E" w:rsidRDefault="00F15E9E" w:rsidP="00F15E9E">
                            <w:r>
                              <w:t>muscular /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ˈ</w:t>
                            </w: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ʌ</w:t>
                            </w:r>
                            <w:r>
                              <w:t>skjul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ə</w:t>
                            </w:r>
                            <w:proofErr w:type="spellEnd"/>
                            <w:r>
                              <w:t>/ adj. 肌肉的</w:t>
                            </w:r>
                          </w:p>
                          <w:p w14:paraId="5414F811" w14:textId="77777777" w:rsidR="00F15E9E" w:rsidRDefault="00F15E9E" w:rsidP="00F15E9E">
                            <w:r>
                              <w:t>proficiency /</w:t>
                            </w:r>
                            <w:proofErr w:type="spellStart"/>
                            <w:r>
                              <w:t>pr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əˈ</w:t>
                            </w:r>
                            <w:r>
                              <w:t>fi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ʃə</w:t>
                            </w:r>
                            <w:r>
                              <w:t>nsi</w:t>
                            </w:r>
                            <w:proofErr w:type="spellEnd"/>
                            <w:r>
                              <w:t>/ n. 熟练</w:t>
                            </w:r>
                          </w:p>
                          <w:p w14:paraId="437D96E4" w14:textId="77777777" w:rsidR="00F15E9E" w:rsidRDefault="00F15E9E" w:rsidP="00F15E9E">
                            <w:r>
                              <w:t>ballet /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ˈ</w:t>
                            </w:r>
                            <w:proofErr w:type="spellStart"/>
                            <w:r>
                              <w:t>b</w:t>
                            </w:r>
                            <w:r>
                              <w:rPr>
                                <w:rFonts w:ascii="DengXian" w:eastAsia="DengXian" w:hAnsi="DengXian" w:cs="DengXian" w:hint="eastAsia"/>
                              </w:rPr>
                              <w:t>æ</w:t>
                            </w:r>
                            <w:r>
                              <w:t>lei</w:t>
                            </w:r>
                            <w:proofErr w:type="spellEnd"/>
                            <w:r>
                              <w:t>/ n. 芭蕾舞</w:t>
                            </w:r>
                          </w:p>
                          <w:p w14:paraId="44128630" w14:textId="77777777" w:rsidR="00F15E9E" w:rsidRDefault="00F15E9E" w:rsidP="00F15E9E">
                            <w:r>
                              <w:t xml:space="preserve">vocal </w:t>
                            </w:r>
                            <w:proofErr w:type="spellStart"/>
                            <w:proofErr w:type="gramStart"/>
                            <w:r>
                              <w:t>chord</w:t>
                            </w:r>
                            <w:proofErr w:type="spellEnd"/>
                            <w:proofErr w:type="gramEnd"/>
                            <w:r>
                              <w:t xml:space="preserve"> n. 声带</w:t>
                            </w:r>
                          </w:p>
                          <w:p w14:paraId="15B2C5B8" w14:textId="77777777" w:rsidR="00F15E9E" w:rsidRDefault="00F15E9E" w:rsidP="00F15E9E">
                            <w:r>
                              <w:t>string /</w:t>
                            </w:r>
                            <w:proofErr w:type="spellStart"/>
                            <w:r>
                              <w:t>stri</w:t>
                            </w:r>
                            <w:r>
                              <w:rPr>
                                <w:rFonts w:ascii="Cambria" w:hAnsi="Cambria" w:cs="Cambria"/>
                              </w:rPr>
                              <w:t>ŋ</w:t>
                            </w:r>
                            <w:proofErr w:type="spellEnd"/>
                            <w:r>
                              <w:t>/ n. 弦乐器</w:t>
                            </w:r>
                          </w:p>
                          <w:p w14:paraId="0657D500" w14:textId="77777777" w:rsidR="00F15E9E" w:rsidRDefault="00F15E9E" w:rsidP="00F15E9E">
                            <w:r>
                              <w:t>draw /</w:t>
                            </w:r>
                            <w:proofErr w:type="spellStart"/>
                            <w:r>
                              <w:t>dr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ɔ</w:t>
                            </w:r>
                            <w:proofErr w:type="spellEnd"/>
                            <w:r>
                              <w:t>:/ v. 拉动 to pull</w:t>
                            </w:r>
                          </w:p>
                          <w:p w14:paraId="72931A78" w14:textId="77777777" w:rsidR="00F15E9E" w:rsidRDefault="00F15E9E" w:rsidP="00F15E9E">
                            <w:r>
                              <w:t>bow /</w:t>
                            </w:r>
                            <w:proofErr w:type="spellStart"/>
                            <w: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ə</w:t>
                            </w:r>
                            <w:r>
                              <w:t>u</w:t>
                            </w:r>
                            <w:proofErr w:type="spellEnd"/>
                            <w:r>
                              <w:t>/ n. 琴弓</w:t>
                            </w:r>
                          </w:p>
                          <w:p w14:paraId="106B53A6" w14:textId="77777777" w:rsidR="00F15E9E" w:rsidRDefault="00F15E9E" w:rsidP="00F15E9E">
                            <w:r>
                              <w:t xml:space="preserve">to and </w:t>
                            </w:r>
                            <w:proofErr w:type="spellStart"/>
                            <w:r>
                              <w:t>fro</w:t>
                            </w:r>
                            <w:proofErr w:type="spellEnd"/>
                            <w:r>
                              <w:t xml:space="preserve"> 前后，来回</w:t>
                            </w:r>
                          </w:p>
                          <w:p w14:paraId="0074CA12" w14:textId="77777777" w:rsidR="00F15E9E" w:rsidRDefault="00F15E9E" w:rsidP="00F15E9E">
                            <w:r>
                              <w:t>in tune 入调</w:t>
                            </w:r>
                          </w:p>
                          <w:p w14:paraId="1B78C1F3" w14:textId="77777777" w:rsidR="00F15E9E" w:rsidRDefault="00F15E9E" w:rsidP="00F15E9E">
                            <w:r>
                              <w:t>spare /</w:t>
                            </w:r>
                            <w:proofErr w:type="spellStart"/>
                            <w:r>
                              <w:t>sp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ɛə</w:t>
                            </w:r>
                            <w:proofErr w:type="spellEnd"/>
                            <w:r>
                              <w:t>/ v. 用不着</w:t>
                            </w:r>
                          </w:p>
                          <w:p w14:paraId="02B53D9B" w14:textId="77777777" w:rsidR="00F15E9E" w:rsidRDefault="00F15E9E" w:rsidP="00F15E9E">
                            <w:r>
                              <w:t>note /</w:t>
                            </w:r>
                            <w:proofErr w:type="spellStart"/>
                            <w: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ə</w:t>
                            </w:r>
                            <w:r>
                              <w:t>ut</w:t>
                            </w:r>
                            <w:proofErr w:type="spellEnd"/>
                            <w:r>
                              <w:t>/ n. 乐音，律音</w:t>
                            </w:r>
                          </w:p>
                          <w:p w14:paraId="7E09165E" w14:textId="77777777" w:rsidR="00F15E9E" w:rsidRDefault="00F15E9E" w:rsidP="00F15E9E">
                            <w:r>
                              <w:t>tuner /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ˈ</w:t>
                            </w:r>
                            <w:proofErr w:type="spellStart"/>
                            <w:r>
                              <w:t>tju:n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ə</w:t>
                            </w:r>
                            <w:proofErr w:type="spellEnd"/>
                            <w:proofErr w:type="gramEnd"/>
                            <w:r>
                              <w:t>/ n. 调音师</w:t>
                            </w:r>
                          </w:p>
                          <w:p w14:paraId="3DAC1F68" w14:textId="77777777" w:rsidR="00F15E9E" w:rsidRDefault="00F15E9E" w:rsidP="00F15E9E">
                            <w:r>
                              <w:t>coax /</w:t>
                            </w:r>
                            <w:proofErr w:type="spellStart"/>
                            <w: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ə</w:t>
                            </w:r>
                            <w:r>
                              <w:t>uks</w:t>
                            </w:r>
                            <w:proofErr w:type="spellEnd"/>
                            <w:r>
                              <w:t>/ v. 哄诱</w:t>
                            </w:r>
                          </w:p>
                          <w:p w14:paraId="0F3DA656" w14:textId="77777777" w:rsidR="00F15E9E" w:rsidRDefault="00F15E9E" w:rsidP="00F15E9E">
                            <w:r>
                              <w:t>overlap /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ˈ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ə</w:t>
                            </w:r>
                            <w:r>
                              <w:t>uv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əˈ</w:t>
                            </w:r>
                            <w:r>
                              <w:t>læp</w:t>
                            </w:r>
                            <w:proofErr w:type="spellEnd"/>
                            <w:r>
                              <w:t>/ v. 部分重叠</w:t>
                            </w:r>
                          </w:p>
                          <w:p w14:paraId="4B22E4A5" w14:textId="77777777" w:rsidR="00F15E9E" w:rsidRDefault="00F15E9E" w:rsidP="00F15E9E">
                            <w:r>
                              <w:t>texture /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ˈ</w:t>
                            </w:r>
                            <w:proofErr w:type="spellStart"/>
                            <w:r>
                              <w:t>tekst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ʃə</w:t>
                            </w:r>
                            <w:proofErr w:type="spellEnd"/>
                            <w:r>
                              <w:t>/ n. 质地，纹理</w:t>
                            </w:r>
                          </w:p>
                          <w:p w14:paraId="14AA58A6" w14:textId="77777777" w:rsidR="00F15E9E" w:rsidRDefault="00F15E9E" w:rsidP="00F15E9E">
                            <w:r>
                              <w:t>fanatical /</w:t>
                            </w: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əˈ</w:t>
                            </w:r>
                            <w:r>
                              <w:t>nætik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ə</w:t>
                            </w:r>
                            <w:r>
                              <w:t>l</w:t>
                            </w:r>
                            <w:proofErr w:type="spellEnd"/>
                            <w:r>
                              <w:t>/ adj. 狂热</w:t>
                            </w:r>
                          </w:p>
                          <w:p w14:paraId="66178F73" w14:textId="77777777" w:rsidR="00F15E9E" w:rsidRDefault="00F15E9E" w:rsidP="00F15E9E">
                            <w:r>
                              <w:t>technique /</w:t>
                            </w:r>
                            <w:proofErr w:type="spellStart"/>
                            <w:proofErr w:type="gramStart"/>
                            <w:r>
                              <w:t>tek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ˈ</w:t>
                            </w:r>
                            <w:r>
                              <w:t>ni:k</w:t>
                            </w:r>
                            <w:proofErr w:type="spellEnd"/>
                            <w:proofErr w:type="gramEnd"/>
                            <w:r>
                              <w:t>/ n. 技巧</w:t>
                            </w:r>
                          </w:p>
                          <w:p w14:paraId="6DD8FEEE" w14:textId="5D7737D3" w:rsidR="00F15E9E" w:rsidRDefault="00F15E9E" w:rsidP="00F15E9E">
                            <w:r>
                              <w:t>at home 熟悉，精擅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B4C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6pt;margin-top:5.5pt;width:208pt;height:30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">
                <v:textbox>
                  <w:txbxContent>
                    <w:p w14:paraId="226E2B5B" w14:textId="41A57DD5" w:rsidR="00F15E9E" w:rsidRDefault="00F15E9E" w:rsidP="00F15E9E">
                      <w:r>
                        <w:t>arduous /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ˈ</w:t>
                      </w:r>
                      <w:proofErr w:type="spellStart"/>
                      <w:r>
                        <w:t>ɑ:dju</w:t>
                      </w:r>
                      <w:r>
                        <w:rPr>
                          <w:rFonts w:ascii="Times New Roman" w:hAnsi="Times New Roman" w:cs="Times New Roman"/>
                        </w:rPr>
                        <w:t>ə</w:t>
                      </w:r>
                      <w:r>
                        <w:t>s</w:t>
                      </w:r>
                      <w:proofErr w:type="spellEnd"/>
                      <w:proofErr w:type="gramEnd"/>
                      <w:r>
                        <w:t>/ adj. 艰难的</w:t>
                      </w:r>
                    </w:p>
                    <w:p w14:paraId="778212B7" w14:textId="77777777" w:rsidR="00F15E9E" w:rsidRDefault="00F15E9E" w:rsidP="00F15E9E">
                      <w:r>
                        <w:t>muscular /</w:t>
                      </w:r>
                      <w:r>
                        <w:rPr>
                          <w:rFonts w:ascii="Times New Roman" w:hAnsi="Times New Roman" w:cs="Times New Roman"/>
                        </w:rPr>
                        <w:t>ˈ</w:t>
                      </w:r>
                      <w:proofErr w:type="spellStart"/>
                      <w:r>
                        <w:t>m</w:t>
                      </w:r>
                      <w:r>
                        <w:rPr>
                          <w:rFonts w:ascii="Times New Roman" w:hAnsi="Times New Roman" w:cs="Times New Roman"/>
                        </w:rPr>
                        <w:t>ʌ</w:t>
                      </w:r>
                      <w:r>
                        <w:t>skjul</w:t>
                      </w:r>
                      <w:r>
                        <w:rPr>
                          <w:rFonts w:ascii="Times New Roman" w:hAnsi="Times New Roman" w:cs="Times New Roman"/>
                        </w:rPr>
                        <w:t>ə</w:t>
                      </w:r>
                      <w:proofErr w:type="spellEnd"/>
                      <w:r>
                        <w:t>/ adj. 肌肉的</w:t>
                      </w:r>
                    </w:p>
                    <w:p w14:paraId="5414F811" w14:textId="77777777" w:rsidR="00F15E9E" w:rsidRDefault="00F15E9E" w:rsidP="00F15E9E">
                      <w:r>
                        <w:t>proficiency /</w:t>
                      </w:r>
                      <w:proofErr w:type="spellStart"/>
                      <w:r>
                        <w:t>pr</w:t>
                      </w:r>
                      <w:r>
                        <w:rPr>
                          <w:rFonts w:ascii="Times New Roman" w:hAnsi="Times New Roman" w:cs="Times New Roman"/>
                        </w:rPr>
                        <w:t>əˈ</w:t>
                      </w:r>
                      <w:r>
                        <w:t>fi</w:t>
                      </w:r>
                      <w:r>
                        <w:rPr>
                          <w:rFonts w:ascii="Times New Roman" w:hAnsi="Times New Roman" w:cs="Times New Roman"/>
                        </w:rPr>
                        <w:t>ʃə</w:t>
                      </w:r>
                      <w:r>
                        <w:t>nsi</w:t>
                      </w:r>
                      <w:proofErr w:type="spellEnd"/>
                      <w:r>
                        <w:t>/ n. 熟练</w:t>
                      </w:r>
                    </w:p>
                    <w:p w14:paraId="437D96E4" w14:textId="77777777" w:rsidR="00F15E9E" w:rsidRDefault="00F15E9E" w:rsidP="00F15E9E">
                      <w:r>
                        <w:t>ballet /</w:t>
                      </w:r>
                      <w:r>
                        <w:rPr>
                          <w:rFonts w:ascii="Times New Roman" w:hAnsi="Times New Roman" w:cs="Times New Roman"/>
                        </w:rPr>
                        <w:t>ˈ</w:t>
                      </w:r>
                      <w:proofErr w:type="spellStart"/>
                      <w:r>
                        <w:t>b</w:t>
                      </w:r>
                      <w:r>
                        <w:rPr>
                          <w:rFonts w:ascii="DengXian" w:eastAsia="DengXian" w:hAnsi="DengXian" w:cs="DengXian" w:hint="eastAsia"/>
                        </w:rPr>
                        <w:t>æ</w:t>
                      </w:r>
                      <w:r>
                        <w:t>lei</w:t>
                      </w:r>
                      <w:proofErr w:type="spellEnd"/>
                      <w:r>
                        <w:t>/ n. 芭蕾舞</w:t>
                      </w:r>
                    </w:p>
                    <w:p w14:paraId="44128630" w14:textId="77777777" w:rsidR="00F15E9E" w:rsidRDefault="00F15E9E" w:rsidP="00F15E9E">
                      <w:r>
                        <w:t xml:space="preserve">vocal </w:t>
                      </w:r>
                      <w:proofErr w:type="spellStart"/>
                      <w:proofErr w:type="gramStart"/>
                      <w:r>
                        <w:t>chord</w:t>
                      </w:r>
                      <w:proofErr w:type="spellEnd"/>
                      <w:proofErr w:type="gramEnd"/>
                      <w:r>
                        <w:t xml:space="preserve"> n. 声带</w:t>
                      </w:r>
                    </w:p>
                    <w:p w14:paraId="15B2C5B8" w14:textId="77777777" w:rsidR="00F15E9E" w:rsidRDefault="00F15E9E" w:rsidP="00F15E9E">
                      <w:r>
                        <w:t>string /</w:t>
                      </w:r>
                      <w:proofErr w:type="spellStart"/>
                      <w:r>
                        <w:t>stri</w:t>
                      </w:r>
                      <w:r>
                        <w:rPr>
                          <w:rFonts w:ascii="Cambria" w:hAnsi="Cambria" w:cs="Cambria"/>
                        </w:rPr>
                        <w:t>ŋ</w:t>
                      </w:r>
                      <w:proofErr w:type="spellEnd"/>
                      <w:r>
                        <w:t>/ n. 弦乐器</w:t>
                      </w:r>
                    </w:p>
                    <w:p w14:paraId="0657D500" w14:textId="77777777" w:rsidR="00F15E9E" w:rsidRDefault="00F15E9E" w:rsidP="00F15E9E">
                      <w:r>
                        <w:t>draw /</w:t>
                      </w:r>
                      <w:proofErr w:type="spellStart"/>
                      <w:r>
                        <w:t>dr</w:t>
                      </w:r>
                      <w:r>
                        <w:rPr>
                          <w:rFonts w:ascii="Times New Roman" w:hAnsi="Times New Roman" w:cs="Times New Roman"/>
                        </w:rPr>
                        <w:t>ɔ</w:t>
                      </w:r>
                      <w:proofErr w:type="spellEnd"/>
                      <w:r>
                        <w:t>:/ v. 拉动 to pull</w:t>
                      </w:r>
                    </w:p>
                    <w:p w14:paraId="72931A78" w14:textId="77777777" w:rsidR="00F15E9E" w:rsidRDefault="00F15E9E" w:rsidP="00F15E9E">
                      <w:r>
                        <w:t>bow /</w:t>
                      </w:r>
                      <w:proofErr w:type="spellStart"/>
                      <w:r>
                        <w:t>b</w:t>
                      </w:r>
                      <w:r>
                        <w:rPr>
                          <w:rFonts w:ascii="Times New Roman" w:hAnsi="Times New Roman" w:cs="Times New Roman"/>
                        </w:rPr>
                        <w:t>ə</w:t>
                      </w:r>
                      <w:r>
                        <w:t>u</w:t>
                      </w:r>
                      <w:proofErr w:type="spellEnd"/>
                      <w:r>
                        <w:t>/ n. 琴弓</w:t>
                      </w:r>
                    </w:p>
                    <w:p w14:paraId="106B53A6" w14:textId="77777777" w:rsidR="00F15E9E" w:rsidRDefault="00F15E9E" w:rsidP="00F15E9E">
                      <w:r>
                        <w:t xml:space="preserve">to and </w:t>
                      </w:r>
                      <w:proofErr w:type="spellStart"/>
                      <w:r>
                        <w:t>fro</w:t>
                      </w:r>
                      <w:proofErr w:type="spellEnd"/>
                      <w:r>
                        <w:t xml:space="preserve"> 前后，来回</w:t>
                      </w:r>
                    </w:p>
                    <w:p w14:paraId="0074CA12" w14:textId="77777777" w:rsidR="00F15E9E" w:rsidRDefault="00F15E9E" w:rsidP="00F15E9E">
                      <w:r>
                        <w:t>in tune 入调</w:t>
                      </w:r>
                    </w:p>
                    <w:p w14:paraId="1B78C1F3" w14:textId="77777777" w:rsidR="00F15E9E" w:rsidRDefault="00F15E9E" w:rsidP="00F15E9E">
                      <w:r>
                        <w:t>spare /</w:t>
                      </w:r>
                      <w:proofErr w:type="spellStart"/>
                      <w:r>
                        <w:t>sp</w:t>
                      </w:r>
                      <w:r>
                        <w:rPr>
                          <w:rFonts w:ascii="Times New Roman" w:hAnsi="Times New Roman" w:cs="Times New Roman"/>
                        </w:rPr>
                        <w:t>ɛə</w:t>
                      </w:r>
                      <w:proofErr w:type="spellEnd"/>
                      <w:r>
                        <w:t>/ v. 用不着</w:t>
                      </w:r>
                    </w:p>
                    <w:p w14:paraId="02B53D9B" w14:textId="77777777" w:rsidR="00F15E9E" w:rsidRDefault="00F15E9E" w:rsidP="00F15E9E">
                      <w:r>
                        <w:t>note /</w:t>
                      </w:r>
                      <w:proofErr w:type="spellStart"/>
                      <w:r>
                        <w:t>n</w:t>
                      </w:r>
                      <w:r>
                        <w:rPr>
                          <w:rFonts w:ascii="Times New Roman" w:hAnsi="Times New Roman" w:cs="Times New Roman"/>
                        </w:rPr>
                        <w:t>ə</w:t>
                      </w:r>
                      <w:r>
                        <w:t>ut</w:t>
                      </w:r>
                      <w:proofErr w:type="spellEnd"/>
                      <w:r>
                        <w:t>/ n. 乐音，律音</w:t>
                      </w:r>
                    </w:p>
                    <w:p w14:paraId="7E09165E" w14:textId="77777777" w:rsidR="00F15E9E" w:rsidRDefault="00F15E9E" w:rsidP="00F15E9E">
                      <w:r>
                        <w:t>tuner /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ˈ</w:t>
                      </w:r>
                      <w:proofErr w:type="spellStart"/>
                      <w:r>
                        <w:t>tju:n</w:t>
                      </w:r>
                      <w:r>
                        <w:rPr>
                          <w:rFonts w:ascii="Times New Roman" w:hAnsi="Times New Roman" w:cs="Times New Roman"/>
                        </w:rPr>
                        <w:t>ə</w:t>
                      </w:r>
                      <w:proofErr w:type="spellEnd"/>
                      <w:proofErr w:type="gramEnd"/>
                      <w:r>
                        <w:t>/ n. 调音师</w:t>
                      </w:r>
                    </w:p>
                    <w:p w14:paraId="3DAC1F68" w14:textId="77777777" w:rsidR="00F15E9E" w:rsidRDefault="00F15E9E" w:rsidP="00F15E9E">
                      <w:r>
                        <w:t>coax /</w:t>
                      </w:r>
                      <w:proofErr w:type="spellStart"/>
                      <w:r>
                        <w:t>k</w:t>
                      </w:r>
                      <w:r>
                        <w:rPr>
                          <w:rFonts w:ascii="Times New Roman" w:hAnsi="Times New Roman" w:cs="Times New Roman"/>
                        </w:rPr>
                        <w:t>ə</w:t>
                      </w:r>
                      <w:r>
                        <w:t>uks</w:t>
                      </w:r>
                      <w:proofErr w:type="spellEnd"/>
                      <w:r>
                        <w:t>/ v. 哄诱</w:t>
                      </w:r>
                    </w:p>
                    <w:p w14:paraId="0F3DA656" w14:textId="77777777" w:rsidR="00F15E9E" w:rsidRDefault="00F15E9E" w:rsidP="00F15E9E">
                      <w:r>
                        <w:t>overlap /</w:t>
                      </w:r>
                      <w:r>
                        <w:rPr>
                          <w:rFonts w:ascii="Times New Roman" w:hAnsi="Times New Roman" w:cs="Times New Roman"/>
                        </w:rPr>
                        <w:t>ˈ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ə</w:t>
                      </w:r>
                      <w:r>
                        <w:t>uv</w:t>
                      </w:r>
                      <w:r>
                        <w:rPr>
                          <w:rFonts w:ascii="Times New Roman" w:hAnsi="Times New Roman" w:cs="Times New Roman"/>
                        </w:rPr>
                        <w:t>əˈ</w:t>
                      </w:r>
                      <w:r>
                        <w:t>læp</w:t>
                      </w:r>
                      <w:proofErr w:type="spellEnd"/>
                      <w:r>
                        <w:t>/ v. 部分重叠</w:t>
                      </w:r>
                    </w:p>
                    <w:p w14:paraId="4B22E4A5" w14:textId="77777777" w:rsidR="00F15E9E" w:rsidRDefault="00F15E9E" w:rsidP="00F15E9E">
                      <w:r>
                        <w:t>texture /</w:t>
                      </w:r>
                      <w:r>
                        <w:rPr>
                          <w:rFonts w:ascii="Times New Roman" w:hAnsi="Times New Roman" w:cs="Times New Roman"/>
                        </w:rPr>
                        <w:t>ˈ</w:t>
                      </w:r>
                      <w:proofErr w:type="spellStart"/>
                      <w:r>
                        <w:t>tekst</w:t>
                      </w:r>
                      <w:r>
                        <w:rPr>
                          <w:rFonts w:ascii="Times New Roman" w:hAnsi="Times New Roman" w:cs="Times New Roman"/>
                        </w:rPr>
                        <w:t>ʃə</w:t>
                      </w:r>
                      <w:proofErr w:type="spellEnd"/>
                      <w:r>
                        <w:t>/ n. 质地，纹理</w:t>
                      </w:r>
                    </w:p>
                    <w:p w14:paraId="14AA58A6" w14:textId="77777777" w:rsidR="00F15E9E" w:rsidRDefault="00F15E9E" w:rsidP="00F15E9E">
                      <w:r>
                        <w:t>fanatical /</w:t>
                      </w:r>
                      <w:proofErr w:type="spellStart"/>
                      <w:r>
                        <w:t>f</w:t>
                      </w:r>
                      <w:r>
                        <w:rPr>
                          <w:rFonts w:ascii="Times New Roman" w:hAnsi="Times New Roman" w:cs="Times New Roman"/>
                        </w:rPr>
                        <w:t>əˈ</w:t>
                      </w:r>
                      <w:r>
                        <w:t>nætik</w:t>
                      </w:r>
                      <w:r>
                        <w:rPr>
                          <w:rFonts w:ascii="Times New Roman" w:hAnsi="Times New Roman" w:cs="Times New Roman"/>
                        </w:rPr>
                        <w:t>ə</w:t>
                      </w:r>
                      <w:r>
                        <w:t>l</w:t>
                      </w:r>
                      <w:proofErr w:type="spellEnd"/>
                      <w:r>
                        <w:t>/ adj. 狂热</w:t>
                      </w:r>
                    </w:p>
                    <w:p w14:paraId="66178F73" w14:textId="77777777" w:rsidR="00F15E9E" w:rsidRDefault="00F15E9E" w:rsidP="00F15E9E">
                      <w:r>
                        <w:t>technique /</w:t>
                      </w:r>
                      <w:proofErr w:type="spellStart"/>
                      <w:proofErr w:type="gramStart"/>
                      <w:r>
                        <w:t>tek</w:t>
                      </w:r>
                      <w:r>
                        <w:rPr>
                          <w:rFonts w:ascii="Times New Roman" w:hAnsi="Times New Roman" w:cs="Times New Roman"/>
                        </w:rPr>
                        <w:t>ˈ</w:t>
                      </w:r>
                      <w:r>
                        <w:t>ni:k</w:t>
                      </w:r>
                      <w:proofErr w:type="spellEnd"/>
                      <w:proofErr w:type="gramEnd"/>
                      <w:r>
                        <w:t>/ n. 技巧</w:t>
                      </w:r>
                    </w:p>
                    <w:p w14:paraId="6DD8FEEE" w14:textId="5D7737D3" w:rsidR="00F15E9E" w:rsidRDefault="00F15E9E" w:rsidP="00F15E9E">
                      <w:r>
                        <w:t>at home 熟悉，精擅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17D" w:rsidRPr="0083317D">
        <w:rPr>
          <w:sz w:val="20"/>
          <w:szCs w:val="20"/>
        </w:rPr>
        <w:t>音乐的语言</w:t>
      </w:r>
    </w:p>
    <w:p w14:paraId="212AD2FF" w14:textId="77777777" w:rsidR="0083317D" w:rsidRPr="0083317D" w:rsidRDefault="0083317D" w:rsidP="0083317D">
      <w:pPr>
        <w:rPr>
          <w:sz w:val="20"/>
          <w:szCs w:val="20"/>
        </w:rPr>
      </w:pPr>
      <w:r w:rsidRPr="0083317D">
        <w:rPr>
          <w:sz w:val="20"/>
          <w:szCs w:val="20"/>
        </w:rPr>
        <w:t>画家将已完成的作品挂在墙上，每个人都可以观赏到。</w:t>
      </w:r>
    </w:p>
    <w:p w14:paraId="02ED38C3" w14:textId="77777777" w:rsidR="0083317D" w:rsidRPr="0083317D" w:rsidRDefault="0083317D" w:rsidP="0083317D">
      <w:pPr>
        <w:rPr>
          <w:sz w:val="20"/>
          <w:szCs w:val="20"/>
        </w:rPr>
      </w:pPr>
      <w:r w:rsidRPr="0083317D">
        <w:rPr>
          <w:sz w:val="20"/>
          <w:szCs w:val="20"/>
        </w:rPr>
        <w:t>作曲家写完了一部作品，得由演奏者将其演奏出来，其他人才能得以欣赏。</w:t>
      </w:r>
    </w:p>
    <w:p w14:paraId="61A74630" w14:textId="77777777" w:rsidR="0083317D" w:rsidRPr="0083317D" w:rsidRDefault="0083317D" w:rsidP="0083317D">
      <w:pPr>
        <w:rPr>
          <w:sz w:val="20"/>
          <w:szCs w:val="20"/>
        </w:rPr>
      </w:pPr>
      <w:r w:rsidRPr="0083317D">
        <w:rPr>
          <w:sz w:val="20"/>
          <w:szCs w:val="20"/>
        </w:rPr>
        <w:t>因为作曲家是如此完全地依赖于职业歌手和职业演奏者，所以职业歌手和职业演奏者肩上的担子可谓不轻。</w:t>
      </w:r>
    </w:p>
    <w:p w14:paraId="693C85DD" w14:textId="77777777" w:rsidR="0083317D" w:rsidRPr="0083317D" w:rsidRDefault="0083317D" w:rsidP="0083317D">
      <w:pPr>
        <w:rPr>
          <w:sz w:val="20"/>
          <w:szCs w:val="20"/>
        </w:rPr>
      </w:pPr>
      <w:r w:rsidRPr="0083317D">
        <w:rPr>
          <w:sz w:val="20"/>
          <w:szCs w:val="20"/>
        </w:rPr>
        <w:t>一名学音乐的学生要想成为一名演奏者，需要经受长期的、严格的训练，就</w:t>
      </w:r>
      <w:proofErr w:type="gramStart"/>
      <w:r w:rsidRPr="0083317D">
        <w:rPr>
          <w:sz w:val="20"/>
          <w:szCs w:val="20"/>
        </w:rPr>
        <w:t>象一</w:t>
      </w:r>
      <w:proofErr w:type="gramEnd"/>
      <w:r w:rsidRPr="0083317D">
        <w:rPr>
          <w:sz w:val="20"/>
          <w:szCs w:val="20"/>
        </w:rPr>
        <w:t>名医科的学生要成为</w:t>
      </w:r>
      <w:proofErr w:type="gramStart"/>
      <w:r w:rsidRPr="0083317D">
        <w:rPr>
          <w:sz w:val="20"/>
          <w:szCs w:val="20"/>
        </w:rPr>
        <w:t>一</w:t>
      </w:r>
      <w:proofErr w:type="gramEnd"/>
      <w:r w:rsidRPr="0083317D">
        <w:rPr>
          <w:sz w:val="20"/>
          <w:szCs w:val="20"/>
        </w:rPr>
        <w:t>名医生一样。</w:t>
      </w:r>
    </w:p>
    <w:p w14:paraId="51E86BBE" w14:textId="77777777" w:rsidR="0083317D" w:rsidRPr="0083317D" w:rsidRDefault="0083317D" w:rsidP="0083317D">
      <w:pPr>
        <w:rPr>
          <w:sz w:val="20"/>
          <w:szCs w:val="20"/>
        </w:rPr>
      </w:pPr>
      <w:r w:rsidRPr="0083317D">
        <w:rPr>
          <w:sz w:val="20"/>
          <w:szCs w:val="20"/>
        </w:rPr>
        <w:t>绝大多数的训练是技巧性的。音乐家们控制肌肉的熟练程度，必须达到与运动员或</w:t>
      </w:r>
      <w:proofErr w:type="gramStart"/>
      <w:r w:rsidRPr="0083317D">
        <w:rPr>
          <w:sz w:val="20"/>
          <w:szCs w:val="20"/>
        </w:rPr>
        <w:t>巴蕾</w:t>
      </w:r>
      <w:proofErr w:type="gramEnd"/>
      <w:r w:rsidRPr="0083317D">
        <w:rPr>
          <w:sz w:val="20"/>
          <w:szCs w:val="20"/>
        </w:rPr>
        <w:t>舞演员相当的水平。</w:t>
      </w:r>
    </w:p>
    <w:p w14:paraId="5C7A268C" w14:textId="77777777" w:rsidR="0083317D" w:rsidRPr="0083317D" w:rsidRDefault="0083317D" w:rsidP="0083317D">
      <w:pPr>
        <w:rPr>
          <w:sz w:val="20"/>
          <w:szCs w:val="20"/>
        </w:rPr>
      </w:pPr>
      <w:r w:rsidRPr="0083317D">
        <w:rPr>
          <w:sz w:val="20"/>
          <w:szCs w:val="20"/>
        </w:rPr>
        <w:t>歌手们每天都练习吊嗓子，因为如果不能有效地控制肌肉的话，他们的声带将不能满足演唱的要求。</w:t>
      </w:r>
    </w:p>
    <w:p w14:paraId="5525B07C" w14:textId="77777777" w:rsidR="0083317D" w:rsidRPr="0083317D" w:rsidRDefault="0083317D" w:rsidP="0083317D">
      <w:pPr>
        <w:rPr>
          <w:sz w:val="20"/>
          <w:szCs w:val="20"/>
        </w:rPr>
      </w:pPr>
      <w:r w:rsidRPr="0083317D">
        <w:rPr>
          <w:sz w:val="20"/>
          <w:szCs w:val="20"/>
        </w:rPr>
        <w:t>弦乐器的演奏者练习的则是在左手的手指上下滑动的同时，用右手前后拉动琴弓--两个截然不同的动作。</w:t>
      </w:r>
    </w:p>
    <w:p w14:paraId="21F066E8" w14:textId="77777777" w:rsidR="0083317D" w:rsidRPr="0083317D" w:rsidRDefault="0083317D" w:rsidP="0083317D">
      <w:pPr>
        <w:rPr>
          <w:sz w:val="20"/>
          <w:szCs w:val="20"/>
        </w:rPr>
      </w:pPr>
      <w:r w:rsidRPr="0083317D">
        <w:rPr>
          <w:sz w:val="20"/>
          <w:szCs w:val="20"/>
        </w:rPr>
        <w:t>歌手和乐器演奏者必须使所有的音符完全相同协调。</w:t>
      </w:r>
    </w:p>
    <w:p w14:paraId="1EA88E4D" w14:textId="77777777" w:rsidR="0083317D" w:rsidRPr="0083317D" w:rsidRDefault="0083317D" w:rsidP="0083317D">
      <w:pPr>
        <w:rPr>
          <w:sz w:val="20"/>
          <w:szCs w:val="20"/>
        </w:rPr>
      </w:pPr>
      <w:r w:rsidRPr="0083317D">
        <w:rPr>
          <w:sz w:val="20"/>
          <w:szCs w:val="20"/>
        </w:rPr>
        <w:t>钢琴家们则不用操这份心，因为每个音符都已在那里等待着他们了。给钢琴调音是调音师的职责。</w:t>
      </w:r>
    </w:p>
    <w:p w14:paraId="4367E668" w14:textId="77777777" w:rsidR="0083317D" w:rsidRPr="0083317D" w:rsidRDefault="0083317D" w:rsidP="0083317D">
      <w:pPr>
        <w:rPr>
          <w:sz w:val="20"/>
          <w:szCs w:val="20"/>
        </w:rPr>
      </w:pPr>
      <w:r w:rsidRPr="0083317D">
        <w:rPr>
          <w:sz w:val="20"/>
          <w:szCs w:val="20"/>
        </w:rPr>
        <w:t>但调音师们也有他们的难处：</w:t>
      </w:r>
    </w:p>
    <w:p w14:paraId="03FEF3BC" w14:textId="77777777" w:rsidR="0083317D" w:rsidRPr="0083317D" w:rsidRDefault="0083317D" w:rsidP="0083317D">
      <w:pPr>
        <w:rPr>
          <w:sz w:val="20"/>
          <w:szCs w:val="20"/>
        </w:rPr>
      </w:pPr>
      <w:r w:rsidRPr="0083317D">
        <w:rPr>
          <w:sz w:val="20"/>
          <w:szCs w:val="20"/>
        </w:rPr>
        <w:t>他们必须耐心地调理敲击琴弦的音锤，不能</w:t>
      </w:r>
      <w:proofErr w:type="gramStart"/>
      <w:r w:rsidRPr="0083317D">
        <w:rPr>
          <w:sz w:val="20"/>
          <w:szCs w:val="20"/>
        </w:rPr>
        <w:t>让音锤发出</w:t>
      </w:r>
      <w:proofErr w:type="gramEnd"/>
      <w:r w:rsidRPr="0083317D">
        <w:rPr>
          <w:sz w:val="20"/>
          <w:szCs w:val="20"/>
        </w:rPr>
        <w:t>的声音</w:t>
      </w:r>
      <w:proofErr w:type="gramStart"/>
      <w:r w:rsidRPr="0083317D">
        <w:rPr>
          <w:sz w:val="20"/>
          <w:szCs w:val="20"/>
        </w:rPr>
        <w:t>象</w:t>
      </w:r>
      <w:proofErr w:type="gramEnd"/>
      <w:r w:rsidRPr="0083317D">
        <w:rPr>
          <w:sz w:val="20"/>
          <w:szCs w:val="20"/>
        </w:rPr>
        <w:t>是打击乐器，而且每个交叠的音都必须要清晰。</w:t>
      </w:r>
    </w:p>
    <w:p w14:paraId="66D91F81" w14:textId="77777777" w:rsidR="0083317D" w:rsidRPr="0083317D" w:rsidRDefault="0083317D" w:rsidP="0083317D">
      <w:pPr>
        <w:rPr>
          <w:sz w:val="20"/>
          <w:szCs w:val="20"/>
        </w:rPr>
      </w:pPr>
      <w:r w:rsidRPr="0083317D">
        <w:rPr>
          <w:sz w:val="20"/>
          <w:szCs w:val="20"/>
        </w:rPr>
        <w:t>如何得到乐章清晰的纹理是学生指挥们所面临的难题：</w:t>
      </w:r>
    </w:p>
    <w:p w14:paraId="329A7826" w14:textId="77777777" w:rsidR="0083317D" w:rsidRPr="0083317D" w:rsidRDefault="0083317D" w:rsidP="0083317D">
      <w:pPr>
        <w:rPr>
          <w:sz w:val="20"/>
          <w:szCs w:val="20"/>
        </w:rPr>
      </w:pPr>
      <w:r w:rsidRPr="0083317D">
        <w:rPr>
          <w:sz w:val="20"/>
          <w:szCs w:val="20"/>
        </w:rPr>
        <w:t>他们必须学会了解音乐中的每一个</w:t>
      </w:r>
      <w:proofErr w:type="gramStart"/>
      <w:r w:rsidRPr="0083317D">
        <w:rPr>
          <w:sz w:val="20"/>
          <w:szCs w:val="20"/>
        </w:rPr>
        <w:t>音及其</w:t>
      </w:r>
      <w:proofErr w:type="gramEnd"/>
      <w:r w:rsidRPr="0083317D">
        <w:rPr>
          <w:sz w:val="20"/>
          <w:szCs w:val="20"/>
        </w:rPr>
        <w:t>发音之道。</w:t>
      </w:r>
    </w:p>
    <w:p w14:paraId="6B000CF0" w14:textId="77777777" w:rsidR="0083317D" w:rsidRPr="0083317D" w:rsidRDefault="0083317D" w:rsidP="0083317D">
      <w:pPr>
        <w:rPr>
          <w:sz w:val="20"/>
          <w:szCs w:val="20"/>
        </w:rPr>
      </w:pPr>
      <w:r w:rsidRPr="0083317D">
        <w:rPr>
          <w:sz w:val="20"/>
          <w:szCs w:val="20"/>
        </w:rPr>
        <w:t>他们还必须致力于以热忱而又客观的权威去控制这些音符。</w:t>
      </w:r>
    </w:p>
    <w:p w14:paraId="7BFD49CC" w14:textId="77777777" w:rsidR="0083317D" w:rsidRPr="0083317D" w:rsidRDefault="0083317D" w:rsidP="0083317D">
      <w:pPr>
        <w:rPr>
          <w:sz w:val="20"/>
          <w:szCs w:val="20"/>
        </w:rPr>
      </w:pPr>
      <w:r w:rsidRPr="0083317D">
        <w:rPr>
          <w:sz w:val="20"/>
          <w:szCs w:val="20"/>
        </w:rPr>
        <w:t>除非是和音乐方面的知识和悟性结合起来，单纯的技巧没有任何用处。</w:t>
      </w:r>
    </w:p>
    <w:p w14:paraId="617760A0" w14:textId="3F0505A1" w:rsidR="00726E4F" w:rsidRPr="0083317D" w:rsidRDefault="0083317D" w:rsidP="0083317D">
      <w:pPr>
        <w:rPr>
          <w:sz w:val="20"/>
          <w:szCs w:val="20"/>
        </w:rPr>
      </w:pPr>
      <w:r w:rsidRPr="0083317D">
        <w:rPr>
          <w:sz w:val="20"/>
          <w:szCs w:val="20"/>
        </w:rPr>
        <w:t>艺术家之所以伟大在于他们对音乐语言驾轻就熟，</w:t>
      </w:r>
      <w:proofErr w:type="gramStart"/>
      <w:r w:rsidRPr="0083317D">
        <w:rPr>
          <w:sz w:val="20"/>
          <w:szCs w:val="20"/>
        </w:rPr>
        <w:t>以致于</w:t>
      </w:r>
      <w:proofErr w:type="gramEnd"/>
      <w:r w:rsidRPr="0083317D">
        <w:rPr>
          <w:sz w:val="20"/>
          <w:szCs w:val="20"/>
        </w:rPr>
        <w:t>可以满怀喜悦地演出写于任何时代的作品。</w:t>
      </w:r>
    </w:p>
    <w:sectPr w:rsidR="00726E4F" w:rsidRPr="0083317D" w:rsidSect="0083317D">
      <w:pgSz w:w="11906" w:h="16838"/>
      <w:pgMar w:top="720" w:right="2835" w:bottom="720" w:left="51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41"/>
    <w:rsid w:val="00726E4F"/>
    <w:rsid w:val="0083317D"/>
    <w:rsid w:val="00C23A41"/>
    <w:rsid w:val="00F1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904A"/>
  <w15:chartTrackingRefBased/>
  <w15:docId w15:val="{DC4F4735-FCB4-45A0-8E41-8C368C1D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伟</dc:creator>
  <cp:keywords/>
  <dc:description/>
  <cp:lastModifiedBy>吕 伟</cp:lastModifiedBy>
  <cp:revision>3</cp:revision>
  <dcterms:created xsi:type="dcterms:W3CDTF">2022-07-02T03:33:00Z</dcterms:created>
  <dcterms:modified xsi:type="dcterms:W3CDTF">2022-07-02T03:54:00Z</dcterms:modified>
</cp:coreProperties>
</file>