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办公接口说明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1、参数说明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</w:rPr>
        <w:t>1.在base.properities属性文件中配置该连接地址。</w:t>
      </w:r>
    </w:p>
    <w:p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2、方法说明</w:t>
      </w:r>
    </w:p>
    <w:p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>2.1 流程事宜相关接口方法</w:t>
      </w:r>
    </w:p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</w:t>
      </w:r>
      <w:r>
        <w:rPr>
          <w:rFonts w:hint="eastAsia"/>
          <w:sz w:val="24"/>
          <w:szCs w:val="24"/>
        </w:rPr>
        <w:t>获取待办事宜列表</w:t>
      </w:r>
      <w:r>
        <w:rPr>
          <w:kern w:val="0"/>
          <w:sz w:val="24"/>
          <w:szCs w:val="24"/>
        </w:rPr>
        <w:t>getOaTaskListForTodoOrDoneOrSolute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获取待办事宜列表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size       加密     开始页数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start      加密     每页数量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getTodoTaskList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25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26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"isOvered"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0"/>
                <w:rFonts w:ascii="Consolas" w:hAnsi="Consolas" w:cs="Consolas"/>
                <w:color w:val="0000FF"/>
                <w:sz w:val="15"/>
                <w:szCs w:val="15"/>
              </w:rPr>
              <w:t>false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30"/>
                <w:rFonts w:ascii="Consolas" w:hAnsi="Consolas" w:cs="Consolas"/>
                <w:color w:val="0000FF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"itemList"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27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28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"15033723024959055941"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"title"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"【多】正方流程创建"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"url"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"time"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"2017-08-22 19:17:55"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"istop"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"isnew"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"more"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"lybm"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"qcr"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"lx"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"发文"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"tablename"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"gwxxb"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"sfck"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"2932"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29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"15033076626362146483"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"title"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"谢凯的请假申请"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"url"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"time"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"2017-08-22 01:20:51"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"istop"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"isnew"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"more"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"lybm"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"qcr"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"lx"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"tablename"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"QJGLB"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"sfck"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"2932"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b/>
                <w:bCs/>
                <w:color w:val="00AA00"/>
              </w:rPr>
              <w:t>…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cstheme="minorHAnsi"/>
                <w:color w:val="000000" w:themeColor="text1"/>
                <w:kern w:val="0"/>
                <w:szCs w:val="21"/>
              </w:rPr>
              <w:t>getOaTaskListForTodoOrDoneOrSolute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2.1.2</w:t>
      </w:r>
      <w:r>
        <w:rPr>
          <w:rFonts w:hint="eastAsia"/>
          <w:sz w:val="24"/>
          <w:szCs w:val="24"/>
        </w:rPr>
        <w:t xml:space="preserve">根据【是否阅办】获取待办列表 </w:t>
      </w:r>
      <w:r>
        <w:rPr>
          <w:sz w:val="24"/>
          <w:szCs w:val="24"/>
        </w:rPr>
        <w:t>getTodoTaskListBySfyb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根据【是否阅办】获取待办列表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size       加密     开始页数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start      加密     每页数量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sfyb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加密     是否阅办  可以为空|不为空时,0为否,1为是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成功返回值参考接口2.1.1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t>getTodoTaskListBySfyb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2.1.3</w:t>
      </w:r>
      <w:r>
        <w:rPr>
          <w:rFonts w:hint="eastAsia" w:asciiTheme="majorEastAsia" w:hAnsiTheme="majorEastAsia"/>
          <w:sz w:val="24"/>
          <w:szCs w:val="24"/>
        </w:rPr>
        <w:t>获取已办事宜列表</w:t>
      </w:r>
      <w:r>
        <w:rPr>
          <w:kern w:val="0"/>
          <w:sz w:val="24"/>
          <w:szCs w:val="24"/>
        </w:rPr>
        <w:t>getOaTaskListForTodoOrDoneOrSolute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获取已办事宜列表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size       加密     开始页数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start      加密     每页数量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getDoneTaskList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成功返回值参考接口2.1.1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cstheme="minorHAnsi"/>
                <w:color w:val="000000" w:themeColor="text1"/>
                <w:kern w:val="0"/>
                <w:szCs w:val="21"/>
              </w:rPr>
              <w:t>getOaTaskListForTodoOrDoneOrSolute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2.1.4</w:t>
      </w:r>
      <w:r>
        <w:rPr>
          <w:rFonts w:hint="eastAsia"/>
          <w:sz w:val="24"/>
          <w:szCs w:val="24"/>
        </w:rPr>
        <w:t>获取办结事宜列表</w:t>
      </w:r>
      <w:r>
        <w:rPr>
          <w:kern w:val="0"/>
          <w:sz w:val="24"/>
          <w:szCs w:val="24"/>
        </w:rPr>
        <w:t>getOaTaskListForTodoOrDoneOrSolute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获取办结事宜列表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size       加密     开始页数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start      加密     每页数量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getSoluteTaskList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成功返回值参考接口2.1.1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cstheme="minorHAnsi"/>
                <w:color w:val="000000" w:themeColor="text1"/>
                <w:kern w:val="0"/>
                <w:szCs w:val="21"/>
              </w:rPr>
              <w:t>getOaTaskListForTodoOrDoneOrSolute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2.1.5</w:t>
      </w:r>
      <w:r>
        <w:rPr>
          <w:rFonts w:hint="eastAsia" w:asciiTheme="majorEastAsia" w:hAnsiTheme="majorEastAsia"/>
          <w:sz w:val="24"/>
          <w:szCs w:val="24"/>
        </w:rPr>
        <w:t>提交流程前检测方法</w:t>
      </w:r>
      <w:r>
        <w:rPr>
          <w:color w:val="000000"/>
          <w:kern w:val="0"/>
          <w:sz w:val="24"/>
          <w:szCs w:val="24"/>
        </w:rPr>
        <w:t>doOperationForSubmitOrBackbeforeOrFlowinfo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提交流程前检测方法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id         加密   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待办事宜ID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doSubmitBefore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0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1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"lxs"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2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3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"nextid"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"150294932387781126"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"nextname"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"结束"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"sfdx"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"0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"hjlx"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"operatortype"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"yhm"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hint="eastAsia" w:ascii="Consolas" w:hAnsi="Consolas" w:cs="Consolas"/>
                <w:color w:val="333333"/>
                <w:sz w:val="15"/>
                <w:szCs w:val="15"/>
              </w:rPr>
              <w:t xml:space="preserve">        ...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"tasks"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4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"task"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5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6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"taskCode"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"taskCodeDec"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"sfqyqmValue"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7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"sfqyqm"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doOperationForSubmitOrBackbeforeOrFlowinfo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2.1.6</w:t>
      </w:r>
      <w:r>
        <w:rPr>
          <w:rFonts w:hint="eastAsia"/>
          <w:sz w:val="24"/>
          <w:szCs w:val="24"/>
        </w:rPr>
        <w:t>提交流程</w:t>
      </w:r>
      <w:r>
        <w:rPr>
          <w:sz w:val="24"/>
          <w:szCs w:val="24"/>
        </w:rPr>
        <w:t>doSubmitFlowone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Style w:val="22"/>
                <w:rFonts w:hint="eastAsia"/>
                <w:b w:val="0"/>
                <w:color w:val="000000" w:themeColor="text1"/>
                <w:szCs w:val="21"/>
              </w:rPr>
              <w:t>提交流程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   加密      用户id</w:t>
            </w:r>
          </w:p>
          <w:p>
            <w:pPr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id            加密    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当前待办事宜ID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submitData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加密       参数拼接,参数包括如下: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"nextid="+nextid+"&amp;nextuser="+nextuser+"&amp;comment="+comment+"&amp;tablename="+tablename+"&amp;ftzd="+ftzd+"&amp;ftfs="+ftfs+"&amp;zid="+zid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nextid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:下一环节ID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nextuser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：下一环节操作人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comment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：办理意见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tablename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:表名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  <w:r>
              <w:rPr>
                <w:rFonts w:cstheme="minorHAnsi"/>
                <w:color w:val="000000" w:themeColor="text1"/>
                <w:szCs w:val="21"/>
              </w:rPr>
              <w:t xml:space="preserve"> "code": 1</w:t>
            </w:r>
            <w:r>
              <w:rPr>
                <w:rFonts w:hint="eastAsia" w:cstheme="minorHAnsi"/>
                <w:color w:val="000000" w:themeColor="text1"/>
                <w:szCs w:val="21"/>
              </w:rPr>
              <w:t>，</w:t>
            </w:r>
            <w:r>
              <w:rPr>
                <w:rFonts w:cstheme="minorHAnsi"/>
                <w:color w:val="000000" w:themeColor="text1"/>
                <w:szCs w:val="21"/>
              </w:rPr>
              <w:t>"msg": "</w:t>
            </w:r>
            <w:r>
              <w:rPr>
                <w:rFonts w:hAnsi="Times New Roman" w:cstheme="minorHAnsi"/>
                <w:color w:val="000000" w:themeColor="text1"/>
                <w:szCs w:val="21"/>
              </w:rPr>
              <w:t>成功</w:t>
            </w:r>
            <w:r>
              <w:rPr>
                <w:rFonts w:cstheme="minorHAnsi"/>
                <w:color w:val="000000" w:themeColor="text1"/>
                <w:szCs w:val="21"/>
              </w:rPr>
              <w:t>"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szCs w:val="21"/>
              </w:rPr>
              <w:t>doSubmitFlowone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2.1.7</w:t>
      </w:r>
      <w:r>
        <w:rPr>
          <w:rFonts w:hint="eastAsia"/>
          <w:sz w:val="24"/>
          <w:szCs w:val="24"/>
        </w:rPr>
        <w:t>流程退回前检测方法</w:t>
      </w:r>
      <w:r>
        <w:rPr>
          <w:kern w:val="0"/>
          <w:sz w:val="24"/>
          <w:szCs w:val="24"/>
        </w:rPr>
        <w:t>doOperationForSubmitOrBackbeforeOrFlowinfo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000000"/>
                <w:sz w:val="24"/>
                <w:szCs w:val="24"/>
              </w:rPr>
              <w:t>流程退回前检测方法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id         加密   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待办事宜ID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doBackBefore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311" name="图片 311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图片 311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doOperationForSubmitOrBackbeforeOrFlowinfo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 xml:space="preserve">2.1.8 </w:t>
      </w:r>
      <w:r>
        <w:rPr>
          <w:rFonts w:hint="eastAsia"/>
          <w:sz w:val="24"/>
          <w:szCs w:val="24"/>
        </w:rPr>
        <w:t xml:space="preserve">流程退回方法 </w:t>
      </w:r>
      <w:r>
        <w:rPr>
          <w:sz w:val="24"/>
          <w:szCs w:val="24"/>
        </w:rPr>
        <w:t>doBackFlow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流程退回方法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id         加密   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待办事宜ID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comment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办理意见   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  <w:r>
              <w:rPr>
                <w:rFonts w:cstheme="minorHAnsi"/>
                <w:color w:val="000000" w:themeColor="text1"/>
                <w:szCs w:val="21"/>
              </w:rPr>
              <w:t xml:space="preserve"> "code": 1</w:t>
            </w:r>
            <w:r>
              <w:rPr>
                <w:rFonts w:hint="eastAsia" w:cstheme="minorHAnsi"/>
                <w:color w:val="000000" w:themeColor="text1"/>
                <w:szCs w:val="21"/>
              </w:rPr>
              <w:t>，</w:t>
            </w:r>
            <w:r>
              <w:rPr>
                <w:rFonts w:cstheme="minorHAnsi"/>
                <w:color w:val="000000" w:themeColor="text1"/>
                <w:szCs w:val="21"/>
              </w:rPr>
              <w:t>"msg": "</w:t>
            </w:r>
            <w:r>
              <w:rPr>
                <w:rFonts w:hAnsi="Times New Roman" w:cstheme="minorHAnsi"/>
                <w:color w:val="000000" w:themeColor="text1"/>
                <w:szCs w:val="21"/>
              </w:rPr>
              <w:t>成功</w:t>
            </w:r>
            <w:r>
              <w:rPr>
                <w:rFonts w:cstheme="minorHAnsi"/>
                <w:color w:val="000000" w:themeColor="text1"/>
                <w:szCs w:val="21"/>
              </w:rPr>
              <w:t>"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szCs w:val="21"/>
              </w:rPr>
              <w:t>doBackFlow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2.1.9</w:t>
      </w:r>
      <w:r>
        <w:rPr>
          <w:rFonts w:hint="eastAsia"/>
          <w:sz w:val="24"/>
          <w:szCs w:val="24"/>
        </w:rPr>
        <w:t>流程跟踪方法</w:t>
      </w:r>
      <w:r>
        <w:rPr>
          <w:color w:val="000000"/>
          <w:kern w:val="0"/>
          <w:sz w:val="24"/>
          <w:szCs w:val="24"/>
        </w:rPr>
        <w:t>doOperationForSubmitOrBackbeforeOrFlowinfo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流程跟踪方法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id         加密   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待办事宜ID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getFlowInfo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313" name="图片 313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" name="图片 313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314" name="图片 314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图片 314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"step"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315" name="图片 315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图片 315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316" name="图片 316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图片 316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"开始"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"person"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"time"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"2017-08-22/01:21:25"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"state"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"已处理"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"opinion"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317" name="图片 317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" name="图片 317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"项目经理"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"person"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"周嘉伟"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"time"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"state"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"处理中"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"opinion"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doOperationForSubmitOrBackbeforeOrFlowinfo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rFonts w:asciiTheme="majorEastAsia" w:hAnsiTheme="majorEastAsia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2.1.10</w:t>
      </w:r>
      <w:r>
        <w:rPr>
          <w:rFonts w:hint="eastAsia" w:cs="Courier New"/>
          <w:color w:val="000000" w:themeColor="text1"/>
          <w:kern w:val="0"/>
          <w:sz w:val="24"/>
          <w:szCs w:val="24"/>
        </w:rPr>
        <w:t>查</w:t>
      </w:r>
      <w:r>
        <w:rPr>
          <w:rFonts w:hint="eastAsia"/>
          <w:sz w:val="24"/>
          <w:szCs w:val="24"/>
        </w:rPr>
        <w:t xml:space="preserve">看待办、已办、办结事宜详细信息 </w:t>
      </w:r>
      <w:r>
        <w:rPr>
          <w:sz w:val="24"/>
          <w:szCs w:val="24"/>
        </w:rPr>
        <w:t>getTableInfo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根据表名和主键id</w:t>
            </w:r>
            <w:r>
              <w:rPr>
                <w:rFonts w:hint="eastAsia"/>
              </w:rPr>
              <w:t>查看待办、已办、办结事宜详细信息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 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加密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       加密  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待办事宜ID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tablename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加密    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8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39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"task"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0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"15033076626362146483"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"tablename"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"QJGLB"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"zid"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"id"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"ftzd"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"ftfs"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"info"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1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2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"qssj"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"请假开始时间"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"2017-08-21 17:29"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"3"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3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"qjsy"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"请假事由"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"没接住，雪糕化了。"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"8"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4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"qjts"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"请假天(小时)数"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"1.00"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"6"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5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"jssj"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"请假结束时间"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"2017-08-22 17:29"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"4"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6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"bt"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"标题"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"谢凯的请假申请"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"0"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7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"qjtslx"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"请假天数类型"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"天"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"7"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8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"bmmc"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"所属部门"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"销售部-协同办公"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49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"qjr"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"请假人"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0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"qjlx"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"请假类型"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"coloumValue"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"事假"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"xh"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"5"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"fjinfo"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1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"name"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"zwid"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"size"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szCs w:val="21"/>
              </w:rPr>
              <w:t>getTableInfo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Fonts w:cs="Courier New"/>
          <w:smallCaps/>
          <w:kern w:val="0"/>
          <w:sz w:val="24"/>
          <w:szCs w:val="24"/>
        </w:rPr>
      </w:pPr>
      <w:r>
        <w:rPr>
          <w:rStyle w:val="22"/>
          <w:rFonts w:hint="eastAsia" w:asciiTheme="majorEastAsia" w:hAnsiTheme="majorEastAsia"/>
          <w:b w:val="0"/>
          <w:bCs w:val="0"/>
          <w:color w:val="000000" w:themeColor="text1"/>
          <w:sz w:val="24"/>
          <w:szCs w:val="24"/>
        </w:rPr>
        <w:t>2.1.11</w:t>
      </w:r>
      <w:r>
        <w:rPr>
          <w:rStyle w:val="22"/>
          <w:rFonts w:hint="eastAsia" w:asciiTheme="majorEastAsia" w:hAnsiTheme="majorEastAsia"/>
          <w:b/>
          <w:bCs w:val="0"/>
          <w:color w:val="000000" w:themeColor="text1"/>
          <w:sz w:val="24"/>
          <w:szCs w:val="24"/>
        </w:rPr>
        <w:t>获</w:t>
      </w:r>
      <w:r>
        <w:rPr>
          <w:sz w:val="24"/>
          <w:szCs w:val="24"/>
        </w:rPr>
        <w:t>取领导常用审批意见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getLdcyyjbList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Style w:val="22"/>
                <w:rFonts w:hint="eastAsia" w:asciiTheme="majorEastAsia" w:hAnsiTheme="majorEastAsia" w:eastAsiaTheme="majorEastAsia"/>
                <w:b w:val="0"/>
                <w:color w:val="000000" w:themeColor="text1"/>
                <w:sz w:val="24"/>
                <w:szCs w:val="24"/>
              </w:rPr>
              <w:t>获</w:t>
            </w:r>
            <w:r>
              <w:rPr>
                <w:rFonts w:asciiTheme="majorEastAsia" w:hAnsiTheme="majorEastAsia" w:eastAsiaTheme="majorEastAsia"/>
                <w:sz w:val="24"/>
                <w:szCs w:val="24"/>
              </w:rPr>
              <w:t>取领导常用审批意见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  加密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2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3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"yhm"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"255"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"yjs"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4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5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"同意"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6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"不同意"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7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"已阅"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8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"请审批"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59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"请会签"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60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暂且苟合"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61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"不同意的"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62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"阿尔法"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63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"okey"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64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"可以"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65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"同意的"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szCs w:val="21"/>
              </w:rPr>
              <w:t>getLdcyyjbList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2.1.12</w:t>
      </w:r>
      <w:r>
        <w:rPr>
          <w:kern w:val="0"/>
          <w:sz w:val="24"/>
          <w:szCs w:val="24"/>
        </w:rPr>
        <w:t>流程任务执行方法excuTaskForFlow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流程任务执行方法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密钥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用户id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    加密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待办事宜ID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tableid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加密  </w:t>
            </w:r>
            <w:r>
              <w:rPr>
                <w:rFonts w:hint="eastAsia" w:ascii="宋体" w:hAnsi="宋体"/>
                <w:color w:val="000000" w:themeColor="text1"/>
                <w:szCs w:val="21"/>
              </w:rPr>
              <w:t>任务编号（参数值为</w:t>
            </w:r>
            <w:r>
              <w:rPr>
                <w:color w:val="000000" w:themeColor="text1"/>
              </w:rPr>
              <w:t>doSubmitBefore</w:t>
            </w:r>
            <w:r>
              <w:rPr>
                <w:rFonts w:hint="eastAsia"/>
                <w:color w:val="000000" w:themeColor="text1"/>
              </w:rPr>
              <w:t>接口中</w:t>
            </w:r>
            <w:r>
              <w:rPr>
                <w:color w:val="000000" w:themeColor="text1"/>
              </w:rPr>
              <w:t>taskCode</w:t>
            </w:r>
            <w:r>
              <w:rPr>
                <w:rFonts w:hint="eastAsia"/>
                <w:color w:val="000000" w:themeColor="text1"/>
              </w:rPr>
              <w:t>值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  <w:r>
              <w:rPr>
                <w:rFonts w:cstheme="minorHAnsi"/>
                <w:color w:val="000000" w:themeColor="text1"/>
                <w:szCs w:val="21"/>
              </w:rPr>
              <w:t xml:space="preserve"> "code": 1</w:t>
            </w:r>
            <w:r>
              <w:rPr>
                <w:rFonts w:hint="eastAsia" w:cstheme="minorHAnsi"/>
                <w:color w:val="000000" w:themeColor="text1"/>
                <w:szCs w:val="21"/>
              </w:rPr>
              <w:t>，</w:t>
            </w:r>
            <w:r>
              <w:rPr>
                <w:rFonts w:cstheme="minorHAnsi"/>
                <w:color w:val="000000" w:themeColor="text1"/>
                <w:szCs w:val="21"/>
              </w:rPr>
              <w:t>"msg": "</w:t>
            </w:r>
            <w:r>
              <w:rPr>
                <w:rFonts w:hAnsi="Times New Roman" w:cstheme="minorHAnsi"/>
                <w:color w:val="000000" w:themeColor="text1"/>
                <w:szCs w:val="21"/>
              </w:rPr>
              <w:t>成功</w:t>
            </w:r>
            <w:r>
              <w:rPr>
                <w:rFonts w:cstheme="minorHAnsi"/>
                <w:color w:val="000000" w:themeColor="text1"/>
                <w:szCs w:val="21"/>
              </w:rPr>
              <w:t>"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excuTaskForFlow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 xml:space="preserve">2.1.13 </w:t>
      </w:r>
      <w:r>
        <w:rPr>
          <w:kern w:val="0"/>
          <w:sz w:val="24"/>
          <w:szCs w:val="24"/>
        </w:rPr>
        <w:t>判断用户签名口令方法checkPassword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判断用户签名口令方法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  密钥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加密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flowPassword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加密   </w:t>
            </w:r>
            <w:r>
              <w:rPr>
                <w:rFonts w:ascii="宋体" w:hAnsi="宋体"/>
                <w:color w:val="000000" w:themeColor="text1"/>
                <w:szCs w:val="21"/>
              </w:rPr>
              <w:t>签名口令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  <w:r>
              <w:rPr>
                <w:rFonts w:cstheme="minorHAnsi"/>
                <w:color w:val="000000" w:themeColor="text1"/>
                <w:szCs w:val="21"/>
              </w:rPr>
              <w:t xml:space="preserve"> "code": 1</w:t>
            </w:r>
            <w:r>
              <w:rPr>
                <w:rFonts w:hint="eastAsia" w:cstheme="minorHAnsi"/>
                <w:color w:val="000000" w:themeColor="text1"/>
                <w:szCs w:val="21"/>
              </w:rPr>
              <w:t>，</w:t>
            </w:r>
            <w:r>
              <w:rPr>
                <w:rFonts w:cstheme="minorHAnsi"/>
                <w:color w:val="000000" w:themeColor="text1"/>
                <w:szCs w:val="21"/>
              </w:rPr>
              <w:t>"msg": "</w:t>
            </w:r>
            <w:r>
              <w:rPr>
                <w:rFonts w:hAnsi="Times New Roman" w:cstheme="minorHAnsi"/>
                <w:color w:val="000000" w:themeColor="text1"/>
                <w:szCs w:val="21"/>
              </w:rPr>
              <w:t>成功</w:t>
            </w:r>
            <w:r>
              <w:rPr>
                <w:rFonts w:cstheme="minorHAnsi"/>
                <w:color w:val="000000" w:themeColor="text1"/>
                <w:szCs w:val="21"/>
              </w:rPr>
              <w:t>"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checkPassword</w:t>
            </w:r>
            <w:r>
              <w:rPr>
                <w:rFonts w:eastAsia="宋体"/>
                <w:color w:val="000000" w:themeColor="text1"/>
                <w:kern w:val="0"/>
                <w:szCs w:val="21"/>
              </w:rPr>
              <w:t>.html</w:t>
            </w:r>
          </w:p>
        </w:tc>
      </w:tr>
    </w:tbl>
    <w:p>
      <w:pPr>
        <w:rPr>
          <w:kern w:val="0"/>
        </w:rPr>
      </w:pPr>
    </w:p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2.1.14</w:t>
      </w:r>
      <w:r>
        <w:rPr>
          <w:rFonts w:hint="eastAsia"/>
          <w:color w:val="000000" w:themeColor="text1"/>
        </w:rPr>
        <w:t>根据【待办事宜名和流程类型ID】获取待办列表</w:t>
      </w:r>
      <w:r>
        <w:rPr>
          <w:rFonts w:hint="eastAsia"/>
        </w:rPr>
        <w:t>getTodoTaskListByConditionAndLx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判断用户签名口令方法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usename:当前登录的用户名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tart</w:t>
            </w:r>
            <w:r>
              <w:rPr>
                <w:rFonts w:hint="eastAsia" w:ascii="宋体" w:hAnsi="宋体"/>
                <w:color w:val="000000"/>
                <w:szCs w:val="21"/>
              </w:rPr>
              <w:t>：页码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ize</w:t>
            </w:r>
            <w:r>
              <w:rPr>
                <w:rFonts w:hint="eastAsia" w:ascii="宋体" w:hAnsi="宋体"/>
                <w:color w:val="000000"/>
                <w:szCs w:val="21"/>
              </w:rPr>
              <w:t>：每页数量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lxid:类型id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condition:名称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hint="eastAsia" w:ascii="宋体" w:hAnsi="宋体"/>
                <w:color w:val="000000"/>
                <w:szCs w:val="21"/>
              </w:rPr>
              <w:t>: getTodoTaskListByConditionAndLx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"isOvered": false,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"itemList":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"id": "150467765431925280",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"title": "111",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"url":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"time": "2017-09-06 21:51:59",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"istop":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"isnew":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"more":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"lybm":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"qcr": "周嘉伟",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"lx": "发文",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"tablename": "gwxxb",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"sfck":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"sum": "3024"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TaskListByConditionAndLx.html?username=ufaJl%2BLNRbU%3D&amp;apptoken=2ad55412c57d8efd876e70119fffb37a&amp;lxid=MvBooVLSk64%3D&amp;condition=MvBooVLSk64%3D&amp;method=xfD7Kd4s8YHKJ0f8dOLXqE0tCxkpCm%2FdNAG5621gLrM%3D&amp;start=vtjtmk%2BKnaA%3D&amp;size=jbpeCJFpMQ0%3D</w:t>
            </w:r>
          </w:p>
        </w:tc>
      </w:tr>
    </w:tbl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2.1.15</w:t>
      </w:r>
      <w:r>
        <w:rPr>
          <w:rFonts w:hint="eastAsia"/>
          <w:color w:val="000000" w:themeColor="text1"/>
        </w:rPr>
        <w:t>根据【待办事宜名和流程类型ID】获取已办事宜列表getDoneTaskListByConditionAndLx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判断用户签名口令方法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usename:当前登录的用户名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tart</w:t>
            </w:r>
            <w:r>
              <w:rPr>
                <w:rFonts w:hint="eastAsia" w:ascii="宋体" w:hAnsi="宋体"/>
                <w:color w:val="000000"/>
                <w:szCs w:val="21"/>
              </w:rPr>
              <w:t>：页码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ize</w:t>
            </w:r>
            <w:r>
              <w:rPr>
                <w:rFonts w:hint="eastAsia" w:ascii="宋体" w:hAnsi="宋体"/>
                <w:color w:val="000000"/>
                <w:szCs w:val="21"/>
              </w:rPr>
              <w:t>：每页数量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lxid:类型id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condition:名称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: </w:t>
            </w:r>
            <w:r>
              <w:rPr>
                <w:rFonts w:hint="eastAsia"/>
                <w:color w:val="000000" w:themeColor="text1"/>
              </w:rPr>
              <w:t>getDoneTaskListByConditionAndLx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"isOvered": false,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"itemList":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"id": "150467765431925280",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"title": "111",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"url":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"time": "2017-09-06 21:51:59",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"istop":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"isnew":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"more":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"lybm":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"qcr": "周嘉伟",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"lx": "发文",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"tablename": "gwxxb",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"sfck":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"sum": "3024"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TaskListByConditionAndLx.html?username=ufaJl%2BLNRbU%3D&amp;apptoken=2ad55412c57d8efd876e70119fffb37a&amp;lxid=MvBooVLSk64%3D&amp;condition=MvBooVLSk64%3D&amp;method=xfD7Kd4s8YHKJ0f8dOLXqE0tCxkpCm%2FdNAG5621gLrM%3D&amp;start=vtjtmk%2BKnaA%3D&amp;size=jbpeCJFpMQ0%3D</w:t>
            </w:r>
          </w:p>
        </w:tc>
      </w:tr>
    </w:tbl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2.1.16</w:t>
      </w:r>
      <w:r>
        <w:rPr>
          <w:rFonts w:hint="eastAsia"/>
          <w:color w:val="000000" w:themeColor="text1"/>
          <w:shd w:val="pct10" w:color="auto" w:fill="FFFFFF"/>
        </w:rPr>
        <w:t>根据【待办事宜名和流程类型ID】获取办结事宜列表getSoluteTaskListByConditionAndLx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判断用户签名口令方法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usename:当前登录的用户名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tart</w:t>
            </w:r>
            <w:r>
              <w:rPr>
                <w:rFonts w:hint="eastAsia" w:ascii="宋体" w:hAnsi="宋体"/>
                <w:color w:val="000000"/>
                <w:szCs w:val="21"/>
              </w:rPr>
              <w:t>：页码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ize</w:t>
            </w:r>
            <w:r>
              <w:rPr>
                <w:rFonts w:hint="eastAsia" w:ascii="宋体" w:hAnsi="宋体"/>
                <w:color w:val="000000"/>
                <w:szCs w:val="21"/>
              </w:rPr>
              <w:t>：每页数量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lxid:类型id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condition:名称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宋体" w:hAnsi="宋体"/>
                <w:color w:val="000000"/>
                <w:szCs w:val="21"/>
              </w:rPr>
              <w:t>method</w:t>
            </w:r>
            <w:r>
              <w:rPr>
                <w:rFonts w:hint="eastAsia" w:ascii="宋体" w:hAnsi="宋体"/>
                <w:color w:val="000000"/>
                <w:szCs w:val="21"/>
              </w:rPr>
              <w:t>: getSoluteTaskListByConditionAndLx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"isOvered": false,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"itemList":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"id": "150467765431925280",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"title": "111",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"url":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"time": "2017-09-06 21:51:59",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"istop":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"isnew":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"more":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"lybm":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"qcr": "周嘉伟",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"lx": "发文",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"tablename": "gwxxb",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"sfck": "",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"sum": "3024"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TaskListByConditionAndLx.html?username=ufaJl%2BLNRbU%3D&amp;apptoken=2ad55412c57d8efd876e70119fffb37a&amp;lxid=MvBooVLSk64%3D&amp;condition=MvBooVLSk64%3D&amp;method=xfD7Kd4s8YHKJ0f8dOLXqE0tCxkpCm%2FdNAG5621gLrM%3D&amp;start=vtjtmk%2BKnaA%3D&amp;size=jbpeCJFpMQ0%3D</w:t>
            </w:r>
          </w:p>
        </w:tc>
      </w:tr>
    </w:tbl>
    <w:p>
      <w:pPr>
        <w:pStyle w:val="4"/>
        <w:rPr>
          <w:rStyle w:val="22"/>
          <w:b w:val="0"/>
          <w:bCs w:val="0"/>
          <w:color w:val="000000" w:themeColor="text1"/>
          <w:sz w:val="24"/>
          <w:szCs w:val="24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2.1.17</w:t>
      </w:r>
      <w:r>
        <w:rPr>
          <w:rFonts w:hint="eastAsia"/>
          <w:color w:val="000000" w:themeColor="text1"/>
        </w:rPr>
        <w:t>获取流程类型列表 getLclxList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判断用户签名口令方法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usename:当前登录的用户名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"lclx":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"lcid": "01",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"lcmc": "发文"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"lcid": "14",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"lcmc": "请假"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http://10.71.33.201:8090/zftal-mobile/oaMobile/oaMobile_getLclxList.html?username=ufaJl%2BLNRbU%3D&amp;apptoken=2ad55412c57d8efd876e70119fffb37a</w:t>
            </w:r>
          </w:p>
        </w:tc>
      </w:tr>
    </w:tbl>
    <w:p>
      <w:pPr>
        <w:pStyle w:val="4"/>
        <w:rPr>
          <w:rStyle w:val="22"/>
          <w:b/>
          <w:bCs/>
          <w:smallCaps w:val="0"/>
          <w:spacing w:val="0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2.1.18</w:t>
      </w:r>
      <w:r>
        <w:rPr>
          <w:rFonts w:hint="eastAsia"/>
        </w:rPr>
        <w:t>获取</w:t>
      </w:r>
      <w:r>
        <w:t>一级部门列表</w:t>
      </w:r>
      <w:r>
        <w:rPr>
          <w:rFonts w:hint="eastAsia"/>
        </w:rPr>
        <w:t xml:space="preserve"> </w:t>
      </w:r>
      <w:r>
        <w:t>getFirstDepInfo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>一级部门列表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usename:当前登录的用户名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"mydep":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"id": "025",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"sum": "6",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"name": "协同办公"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},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"depinfo":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"dep":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    "id": "1-31",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    "sum": "8",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    "name": "财经部门"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},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    "id": "1-1234",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    "sum": "9",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    "name": "科研部"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http://10.71.33.201:8090/zftal-mobile/oaMobile/oaMobile_getFirstDepInfo.html?username=of70OoFN7cE%3D&amp;apptoken=479b9ddaf23d248a27cb6dda5621bd2c</w:t>
            </w:r>
          </w:p>
        </w:tc>
      </w:tr>
    </w:tbl>
    <w:p>
      <w:pPr>
        <w:pStyle w:val="4"/>
        <w:rPr>
          <w:rStyle w:val="22"/>
          <w:b/>
          <w:bCs/>
          <w:smallCaps w:val="0"/>
          <w:spacing w:val="0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2.1.19</w:t>
      </w:r>
      <w:r>
        <w:rPr>
          <w:rFonts w:hint="eastAsia"/>
        </w:rPr>
        <w:t>根据部门代码获取部门对应用户和子部门</w:t>
      </w:r>
      <w:r>
        <w:t>getDepAndUserByDepNum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获取</w:t>
            </w:r>
            <w:r>
              <w:t>一级部门列表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username：当前登录的用户名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epnum</w:t>
            </w:r>
            <w:r>
              <w:rPr>
                <w:rFonts w:hint="eastAsia" w:ascii="宋体" w:hAnsi="宋体"/>
                <w:color w:val="000000"/>
                <w:szCs w:val="21"/>
              </w:rPr>
              <w:t>：部门代码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depname</w:t>
            </w:r>
            <w:r>
              <w:rPr>
                <w:rFonts w:hint="eastAsia" w:ascii="宋体" w:hAnsi="宋体"/>
                <w:color w:val="000000"/>
                <w:szCs w:val="21"/>
              </w:rPr>
              <w:t>：部门名称（可为空）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um</w:t>
            </w:r>
            <w:r>
              <w:rPr>
                <w:rFonts w:hint="eastAsia" w:ascii="宋体" w:hAnsi="宋体"/>
                <w:color w:val="000000"/>
                <w:szCs w:val="21"/>
              </w:rPr>
              <w:t>：部门数量（可为空）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"dep":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"id": "2-445",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"sum": "0",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"name": "屈鹏辉"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"id": "2-255",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"sum": "0",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"name": "周嘉伟"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http://10.71.33.201:8090/zftal-mobile/oaMobile/oaMobile_getDepAndUserByDepNum.html?username=of70OoFN7cE%3D&amp;apptoken=479b9ddaf23d248a27cb6dda5621bd2c&amp;depname=10gXpPkhIvw%3D&amp;sum=10gXpPkhIvw%3D&amp;depnum=EjrLPMuTUic%3D</w:t>
            </w:r>
          </w:p>
        </w:tc>
      </w:tr>
    </w:tbl>
    <w:p>
      <w:pPr>
        <w:pStyle w:val="4"/>
        <w:rPr>
          <w:rStyle w:val="22"/>
          <w:b/>
          <w:bCs/>
          <w:smallCaps w:val="0"/>
          <w:spacing w:val="0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2.1.20</w:t>
      </w:r>
      <w:r>
        <w:rPr>
          <w:rFonts w:hint="eastAsia"/>
        </w:rPr>
        <w:t>查询用户和</w:t>
      </w:r>
      <w:r>
        <w:t>部门</w:t>
      </w:r>
      <w:r>
        <w:rPr>
          <w:rFonts w:hint="eastAsia"/>
        </w:rPr>
        <w:t>信息</w:t>
      </w:r>
      <w:r>
        <w:t>getDepAndUserInfoForSearch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查询用户和</w:t>
            </w:r>
            <w:r>
              <w:t>部门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username：当前登录的用户名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d</w:t>
            </w:r>
            <w:r>
              <w:rPr>
                <w:rFonts w:ascii="宋体" w:hAnsi="宋体"/>
                <w:color w:val="000000"/>
                <w:szCs w:val="21"/>
              </w:rPr>
              <w:t>epnum</w:t>
            </w:r>
            <w:r>
              <w:rPr>
                <w:rFonts w:hint="eastAsia" w:ascii="宋体" w:hAnsi="宋体"/>
                <w:color w:val="000000"/>
                <w:szCs w:val="21"/>
              </w:rPr>
              <w:t>：部门代码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depname</w:t>
            </w:r>
            <w:r>
              <w:rPr>
                <w:rFonts w:hint="eastAsia" w:ascii="宋体" w:hAnsi="宋体"/>
                <w:color w:val="000000"/>
                <w:szCs w:val="21"/>
              </w:rPr>
              <w:t>：部门名称（可为空）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s</w:t>
            </w:r>
            <w:r>
              <w:rPr>
                <w:rFonts w:ascii="宋体" w:hAnsi="宋体"/>
                <w:color w:val="000000"/>
                <w:szCs w:val="21"/>
              </w:rPr>
              <w:t>um</w:t>
            </w:r>
            <w:r>
              <w:rPr>
                <w:rFonts w:hint="eastAsia" w:ascii="宋体" w:hAnsi="宋体"/>
                <w:color w:val="000000"/>
                <w:szCs w:val="21"/>
              </w:rPr>
              <w:t>：部门数量（可为空）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"dep": [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"id": "1-025",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    "name": "协同办公"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http://10.71.33.201:8090/zftal-mobile/oaMobile/oaMobile_getDepAndUserInfoForSearch.html?username=of70OoFN7cE%3D&amp;apptoken=479b9ddaf23d248a27cb6dda5621bd2c&amp;name=Pu1LQskFUxxTD8HJuSWpJQ%3D%3D</w:t>
            </w:r>
          </w:p>
        </w:tc>
      </w:tr>
    </w:tbl>
    <w:p>
      <w:pPr>
        <w:pStyle w:val="4"/>
        <w:rPr>
          <w:rStyle w:val="22"/>
          <w:b/>
          <w:bCs/>
          <w:smallCaps w:val="0"/>
          <w:spacing w:val="0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2.1.21</w:t>
      </w:r>
      <w:r>
        <w:rPr>
          <w:rFonts w:hint="eastAsia"/>
        </w:rPr>
        <w:t xml:space="preserve">取得用户发送权限 </w:t>
      </w:r>
      <w:r>
        <w:t>getSendInfo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取得用户发送权限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username：当前登录的用户名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"全校教职工,舒文文"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http://10.71.33.201:8090/zftal-mobile/oaMobile/oaMobile_getSendInfo.html?username=of70OoFN7cE%3D&amp;apptoken=479b9ddaf23d248a27cb6dda5621bd2c</w:t>
            </w:r>
          </w:p>
        </w:tc>
      </w:tr>
    </w:tbl>
    <w:p>
      <w:pPr>
        <w:pStyle w:val="4"/>
        <w:rPr>
          <w:rStyle w:val="22"/>
          <w:b/>
          <w:bCs/>
          <w:smallCaps w:val="0"/>
          <w:spacing w:val="0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2.1.22</w:t>
      </w:r>
      <w:r>
        <w:rPr>
          <w:rFonts w:hint="eastAsia"/>
        </w:rPr>
        <w:t>文件下载</w:t>
      </w:r>
      <w:r>
        <w:t>getFileModel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id：文件id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"code": 1,</w:t>
            </w:r>
          </w:p>
          <w:p>
            <w:pPr>
              <w:pStyle w:val="17"/>
              <w:textAlignment w:val="baseline"/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"msg": "成功",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 xml:space="preserve">    "data": "http://10.71.33.72:8088/zftal-mobile//upload/15077030436628691759"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http://10.71.33.72:8088/zftal-mobile/oaMobile/oaMobile_getFileModel.html?id=Gc0pGPEHrXS3JplsBDSt7vlUXLx3gG3c&amp;apptoken=55c490a573117500fc45ebd7f3ac8bd5</w:t>
            </w:r>
          </w:p>
        </w:tc>
      </w:tr>
    </w:tbl>
    <w:p>
      <w:pPr>
        <w:pStyle w:val="4"/>
        <w:rPr>
          <w:rStyle w:val="22"/>
          <w:b/>
          <w:bCs/>
          <w:smallCaps w:val="0"/>
          <w:spacing w:val="0"/>
        </w:rPr>
      </w:pPr>
      <w:r>
        <w:rPr>
          <w:rStyle w:val="22"/>
          <w:rFonts w:hint="eastAsia"/>
          <w:b w:val="0"/>
          <w:bCs w:val="0"/>
          <w:color w:val="000000" w:themeColor="text1"/>
          <w:sz w:val="24"/>
          <w:szCs w:val="24"/>
        </w:rPr>
        <w:t>2.1.23</w:t>
      </w:r>
      <w:r>
        <w:rPr>
          <w:rFonts w:hint="eastAsia"/>
        </w:rPr>
        <w:t>通讯录相关方法</w:t>
      </w:r>
      <w:r>
        <w:rPr>
          <w:rFonts w:cstheme="minorHAnsi"/>
          <w:color w:val="000000" w:themeColor="text1"/>
          <w:szCs w:val="21"/>
        </w:rPr>
        <w:t>getAddressInfo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文件下载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username：用户名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yhid: 待查看的用户名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apptoken:公钥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t>{"code":1,</w:t>
            </w:r>
          </w:p>
          <w:p>
            <w:pPr>
              <w:textAlignment w:val="baseline"/>
              <w:rPr>
                <w:rFonts w:hint="eastAsia" w:ascii="宋体" w:hAnsi="宋体"/>
                <w:color w:val="000000"/>
                <w:sz w:val="27"/>
                <w:szCs w:val="27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t>"msg":"成功",</w:t>
            </w:r>
          </w:p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 w:val="27"/>
                <w:szCs w:val="27"/>
              </w:rPr>
              <w:t>"data":{"address":{"yhm":"999","xm":"谢凯","mobiletel":" ","cornet":" ","unittel":" ","depname":"协同办公","unitaddress":" ","othertel":" ","housetel":" ","mailbox":" ","unittel__fj":" "}}}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</w:p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数据类型： Json字符串</w:t>
            </w:r>
          </w:p>
          <w:p>
            <w:pPr>
              <w:pStyle w:val="17"/>
              <w:ind w:firstLine="0" w:firstLineChars="0"/>
              <w:textAlignment w:val="baseline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pStyle w:val="17"/>
              <w:ind w:firstLine="0" w:firstLineChars="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失败提示：</w:t>
            </w:r>
          </w:p>
          <w:p>
            <w:pPr>
              <w:pStyle w:val="17"/>
              <w:ind w:firstLine="0" w:firstLineChars="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传入参数错误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7"/>
              <w:ind w:firstLine="0" w:firstLineChars="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数据查询为空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7"/>
              <w:ind w:firstLine="0" w:firstLineChars="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数据查询错误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7"/>
              <w:ind w:firstLine="0" w:firstLineChars="0"/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未授权访问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60" name="图片 80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80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0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"未授权访问"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yellow"/>
              </w:rPr>
              <w:t>code为0表示失败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10.71.33.72:8088/zftal-mobile/oaMobile/oaMobile_getAddressInfo.html?</w:t>
            </w:r>
            <w:r>
              <w:rPr>
                <w:rFonts w:hint="eastAsia" w:cstheme="minorHAnsi"/>
                <w:color w:val="000000" w:themeColor="text1"/>
                <w:szCs w:val="21"/>
              </w:rPr>
              <w:t>username</w:t>
            </w:r>
            <w:r>
              <w:rPr>
                <w:rFonts w:cstheme="minorHAnsi"/>
                <w:color w:val="000000" w:themeColor="text1"/>
                <w:szCs w:val="21"/>
              </w:rPr>
              <w:t>=HC6BlhRRfE4%3D&amp;yhid=HC6BlhRRfE4%3D&amp;apptoken=e4236682d47cafc9ba5bacf466428e76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pStyle w:val="3"/>
        <w:rPr>
          <w:kern w:val="0"/>
          <w:sz w:val="30"/>
          <w:szCs w:val="30"/>
        </w:rPr>
      </w:pPr>
      <w:r>
        <w:rPr>
          <w:rFonts w:hint="eastAsia"/>
          <w:kern w:val="0"/>
          <w:sz w:val="30"/>
          <w:szCs w:val="30"/>
        </w:rPr>
        <w:t>2.2邮件相关接口方法</w:t>
      </w:r>
    </w:p>
    <w:p>
      <w:pPr>
        <w:pStyle w:val="4"/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kern w:val="0"/>
          <w:sz w:val="24"/>
          <w:szCs w:val="24"/>
        </w:rPr>
        <w:t>2.2.1</w:t>
      </w:r>
      <w:r>
        <w:rPr>
          <w:rFonts w:asciiTheme="majorEastAsia" w:hAnsiTheme="majorEastAsia"/>
          <w:color w:val="000000" w:themeColor="text1"/>
          <w:sz w:val="24"/>
          <w:szCs w:val="24"/>
        </w:rPr>
        <w:t>获取邮件列表</w:t>
      </w:r>
      <w:r>
        <w:rPr>
          <w:rFonts w:hint="eastAsia" w:asciiTheme="majorEastAsia" w:hAnsiTheme="majorEastAsia"/>
          <w:color w:val="000000" w:themeColor="text1"/>
          <w:sz w:val="24"/>
          <w:szCs w:val="24"/>
        </w:rPr>
        <w:t>，可根据邮件标题和发送人筛选</w:t>
      </w:r>
      <w:r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  <w:t>getMailListByTypeAndCond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sz w:val="24"/>
                <w:szCs w:val="24"/>
              </w:rPr>
              <w:t>获取邮件列表</w:t>
            </w:r>
            <w:r>
              <w:rPr>
                <w:rFonts w:hint="eastAsia" w:asciiTheme="majorEastAsia" w:hAnsiTheme="majorEastAsia" w:eastAsiaTheme="majorEastAsia"/>
                <w:color w:val="000000" w:themeColor="text1"/>
                <w:sz w:val="24"/>
                <w:szCs w:val="24"/>
              </w:rPr>
              <w:t>，可根据邮件标题和发送人筛选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apptoken  密钥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username  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加密     用户id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size       加密     开始页数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start      加密     每页数量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type 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加密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1收件箱 2草稿箱 3已发送邮件 4 未读邮件  5星标邮件6已删除邮件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keyword 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加密     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筛选条件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成功返回：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pict>
                <v:shape id="_x0000_i1066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"code": 1,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"msg": "成功",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"data": {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pict>
                <v:shape id="_x0000_i1067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"isOvered": false,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"itemList": [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pict>
                <v:shape id="_x0000_i1068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{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pict>
                <v:shape id="_x0000_i1069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"zt": "分规划",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"fsz": "李伟洲",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"fssj": "2017-08-09 09:41:20",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"yjid": "150224288043583419",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"sffj": "0",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"sfyd": "0",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"sfxb": "0"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},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{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pict>
                <v:shape id="_x0000_i1070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"zt": "附近女妖来古古怪怪",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"fsz": "谢凯",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"fssj": "2017-08-08 17:27:26",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"yjid": "150218444678295485",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"sffj": "0",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"sfyd": "1",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    "sfxb": "0"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 },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   …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    ]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}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pict>
                <v:shape id="_x0000_i1071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"code": 0, 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 xml:space="preserve">    "msg": "未授权访问"</w:t>
            </w:r>
          </w:p>
          <w:p>
            <w:pPr>
              <w:pStyle w:val="17"/>
              <w:textAlignment w:val="baseline"/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sz w:val="21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getMailListByTypeAndCond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2.2.2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获取邮件列表getMailListByType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获取邮件列表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size       加密     开始页数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start      加密     每页数量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type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1,收件箱2,草稿箱3,已发送列表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21"/>
                <w:szCs w:val="21"/>
              </w:rPr>
            </w:pPr>
            <w:r>
              <w:rPr>
                <w:rFonts w:hint="eastAsia" w:ascii="Consolas" w:hAnsi="Consolas" w:cs="Consolas"/>
                <w:color w:val="333333"/>
                <w:sz w:val="21"/>
                <w:szCs w:val="21"/>
              </w:rPr>
              <w:t>返回结果参考接口2.2.1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getMailListByType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2.2.3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获取邮件详细信息getMailOrDraftInfoOrUpdateMailById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获取邮件详细信息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emailid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邮件id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getMailInfoById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2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3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"mail"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4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5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"fsr"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"李伟洲"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"fsryhm"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"459"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"sjrlb"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"sjrdm"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"2-1229,2-445,2-459,2-342,2-999,2-255"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"csrlb"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"屈鹏辉"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"csrdm"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"2-445"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"fssj"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"2017-08-09 09:16:28"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"zt"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"iOS邮件测试0809"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"fjlb"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"规划的呵护和计算机设计"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"150224138894339571"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"fjid"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getMailOrDraftInfoOrUpdateMailById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2.2.4删除邮件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doDeleteOrUpdatestarEmailByID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/>
              </w:rPr>
              <w:t>删除邮件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emailid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邮件id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deleteMailByID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加密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1，删除收件箱邮件（逻辑删除）和message相关信息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2，删除草稿箱邮件（物理删除）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3，删除已发送邮件（物理删除）和message相关信息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127" name="图片 127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"操作成功"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doDeleteOrUpdatestarEmailByID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2.2.5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更新邮件为已查看 getMailOrDraftInfoOrUpdateMailById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更新邮件为已查看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emailid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邮件id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updateMailByID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133" name="图片 133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"操作成功"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134" name="图片 134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"message"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"操作成功"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getMailOrDraftInfoOrUpdateMailById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2.2.6</w:t>
      </w:r>
      <w:r>
        <w:rPr>
          <w:rFonts w:asciiTheme="majorEastAsia" w:hAnsiTheme="majorEastAsia"/>
          <w:color w:val="000000" w:themeColor="text1"/>
          <w:sz w:val="24"/>
          <w:szCs w:val="24"/>
        </w:rPr>
        <w:t>更新邮件星标状态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doDeleteOrUpdatestarEmailByID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更新邮件星标状态（取消星标或标记星标）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emailid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邮件id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updateMailXbByID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0取消星标 1标记星标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7335" cy="103505"/>
                  <wp:effectExtent l="19050" t="0" r="0" b="0"/>
                  <wp:docPr id="1" name="图片 127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27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103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"操作成功"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doDeleteOrUpdatestarEmailByID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2.2.7获取新邮件数量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getNewMailCount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获取新邮件数量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成功返回：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6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7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"newmail"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8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"8"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"totask"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79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"tasksum"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"2932"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"newnotice"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80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"noticesum"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"notstartconference"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81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"notstartconferencesum"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"0"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"wckzxgw"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82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"wckzxgwum"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"68"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"yhgz"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pict>
                <v:shape id="_x0000_i1083" o:spt="75" type="#_x0000_t75" style="height:8.15pt;width:21.05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"yhgzsum"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"0"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getNewMailCount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2.2.8发送邮件</w:t>
      </w:r>
      <w:r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  <w:t>sendMail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Style w:val="22"/>
                <w:rFonts w:hint="eastAsia"/>
                <w:b w:val="0"/>
              </w:rPr>
              <w:t>发送邮件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   加密      用户id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type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   加密 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3转发 4草稿箱发送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sendData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加密 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不能为空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,封装参数如下: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"yjid=&amp;fsrxm=&amp;sjrxm=&amp;sjrdm=&amp;title=&amp;content="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ccData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可以为空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,封装参数如下: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"csrxm=&amp;csrdm="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jid:邮件ID(转发时提供)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srxm：发送人姓名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jrxm：收件人姓名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jrdm：收件人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代码,即收件人id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title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:标题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content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:内容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srxm：抄送人员姓名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srdm：抄送人员代码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,即抄送人id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  <w:r>
              <w:rPr>
                <w:rFonts w:cstheme="minorHAnsi"/>
                <w:color w:val="000000" w:themeColor="text1"/>
                <w:szCs w:val="21"/>
              </w:rPr>
              <w:t xml:space="preserve"> "code": 1</w:t>
            </w:r>
            <w:r>
              <w:rPr>
                <w:rFonts w:hint="eastAsia" w:cstheme="minorHAnsi"/>
                <w:color w:val="000000" w:themeColor="text1"/>
                <w:szCs w:val="21"/>
              </w:rPr>
              <w:t>，</w:t>
            </w:r>
            <w:r>
              <w:rPr>
                <w:rFonts w:cstheme="minorHAnsi"/>
                <w:color w:val="000000" w:themeColor="text1"/>
                <w:szCs w:val="21"/>
              </w:rPr>
              <w:t>"msg": "</w:t>
            </w:r>
            <w:r>
              <w:rPr>
                <w:rFonts w:hAnsi="Times New Roman" w:cstheme="minorHAnsi"/>
                <w:color w:val="000000" w:themeColor="text1"/>
                <w:szCs w:val="21"/>
              </w:rPr>
              <w:t>成功</w:t>
            </w:r>
            <w:r>
              <w:rPr>
                <w:rFonts w:cstheme="minorHAnsi"/>
                <w:color w:val="000000" w:themeColor="text1"/>
                <w:szCs w:val="21"/>
              </w:rPr>
              <w:t>"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sendMail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2.2.9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</w:rPr>
        <w:t>保存至草稿箱saveToDraft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保存至草稿箱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 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username     加密      用户id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sendData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加密      可以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为空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,封装参数如下: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"yjid=&amp;fsrxm=&amp;sjrxm=&amp;sjrdm=&amp;title=&amp;content="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ccData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可以为空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,封装参数如下: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"csrxm=&amp;csrdm="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jid:邮件ID(第一次保存时默认为空)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srxm：发送人姓名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jrxm：收件人姓名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jrdm：收件人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代码,即收件人id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title:标题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content:内容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srxm：抄送人员姓名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srdm：抄送人员代码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,即抄送人id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7"/>
              <w:textAlignment w:val="baseline"/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{</w:t>
            </w:r>
            <w:r>
              <w:rPr>
                <w:rFonts w:cstheme="minorHAnsi"/>
                <w:color w:val="000000" w:themeColor="text1"/>
                <w:szCs w:val="21"/>
              </w:rPr>
              <w:t xml:space="preserve"> "code": 1</w:t>
            </w:r>
            <w:r>
              <w:rPr>
                <w:rFonts w:hint="eastAsia" w:cstheme="minorHAnsi"/>
                <w:color w:val="000000" w:themeColor="text1"/>
                <w:szCs w:val="21"/>
              </w:rPr>
              <w:t>，</w:t>
            </w:r>
            <w:r>
              <w:rPr>
                <w:rFonts w:cstheme="minorHAnsi"/>
                <w:color w:val="000000" w:themeColor="text1"/>
                <w:szCs w:val="21"/>
              </w:rPr>
              <w:t>"msg": "</w:t>
            </w:r>
            <w:r>
              <w:rPr>
                <w:rFonts w:hAnsi="Times New Roman" w:cstheme="minorHAnsi"/>
                <w:color w:val="000000" w:themeColor="text1"/>
                <w:szCs w:val="21"/>
              </w:rPr>
              <w:t>成功</w:t>
            </w:r>
            <w:r>
              <w:rPr>
                <w:rFonts w:cstheme="minorHAnsi"/>
                <w:color w:val="000000" w:themeColor="text1"/>
                <w:szCs w:val="21"/>
              </w:rPr>
              <w:t>"</w:t>
            </w: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ascii="Times New Roman" w:hAnsi="宋体" w:cs="Times New Roman"/>
                <w:color w:val="000000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code为其他值时，失败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saveToDraft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kern w:val="0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2.2.10</w:t>
      </w:r>
      <w:r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  <w:t>获取草稿箱详细信息</w:t>
      </w:r>
      <w:r>
        <w:rPr>
          <w:rFonts w:asciiTheme="majorEastAsia" w:hAnsiTheme="majorEastAsia"/>
          <w:color w:val="000000" w:themeColor="text1"/>
          <w:kern w:val="0"/>
          <w:sz w:val="24"/>
          <w:szCs w:val="24"/>
        </w:rPr>
        <w:t>getMailOrDraftInfoOrUpdateMailById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获取草稿箱详细信息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username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emailid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加密    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邮件id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method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加密     固定值"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getDraftInfoById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</w:rPr>
              <w:t>成功返回值请参考接口2.2.3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6700" cy="104775"/>
                  <wp:effectExtent l="19050" t="0" r="0" b="0"/>
                  <wp:docPr id="323" name="图片 323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" name="图片 323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"code"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>1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7"/>
                <w:rFonts w:ascii="Consolas" w:hAnsi="Consolas" w:cs="Consolas"/>
                <w:color w:val="AA00AA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"msg"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"成功"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"data"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6700" cy="104775"/>
                  <wp:effectExtent l="19050" t="0" r="0" b="0"/>
                  <wp:docPr id="324" name="图片 324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图片 324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"mail"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[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6700" cy="104775"/>
                  <wp:effectExtent l="19050" t="0" r="0" b="0"/>
                  <wp:docPr id="325" name="图片 325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" name="图片 325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  <w:r>
              <w:rPr>
                <w:rFonts w:ascii="Consolas" w:hAnsi="Consolas" w:cs="Consolas"/>
                <w:color w:val="333333"/>
                <w:sz w:val="15"/>
                <w:szCs w:val="15"/>
              </w:rPr>
              <w:drawing>
                <wp:inline distT="0" distB="0" distL="0" distR="0">
                  <wp:extent cx="266700" cy="104775"/>
                  <wp:effectExtent l="19050" t="0" r="0" b="0"/>
                  <wp:docPr id="326" name="图片 326" descr="Expan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图片 326" descr="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"fsr"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"李伟洲"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"fsryhm"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"459"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"sjrlb"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"谢凯"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"sjrdm"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"2-1229,2-445,2-459,2-342,2-999,2-255"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"csrlb"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"屈鹏辉"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"csrdm"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"2-445"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"fssj"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"2017-08-09 09:16:28"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"zt"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"iOS邮件测试0809"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"fjlb"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"nr"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"规划的呵护和计算机设计"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"150224138894339571"</w:t>
            </w:r>
            <w:r>
              <w:rPr>
                <w:rStyle w:val="28"/>
                <w:rFonts w:ascii="Consolas" w:hAnsi="Consolas" w:cs="Consolas"/>
                <w:b/>
                <w:bCs/>
                <w:color w:val="000000"/>
                <w:sz w:val="15"/>
                <w:szCs w:val="15"/>
              </w:rPr>
              <w:t>,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 xml:space="preserve"> 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    </w:t>
            </w:r>
            <w:r>
              <w:rPr>
                <w:rStyle w:val="26"/>
                <w:rFonts w:ascii="Consolas" w:hAnsi="Consolas" w:cs="Consolas"/>
                <w:b/>
                <w:bCs/>
                <w:color w:val="CC0000"/>
                <w:sz w:val="15"/>
                <w:szCs w:val="15"/>
              </w:rPr>
              <w:t>"fjid"</w:t>
            </w: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: </w:t>
            </w:r>
            <w:r>
              <w:rPr>
                <w:rStyle w:val="29"/>
                <w:rFonts w:ascii="Consolas" w:hAnsi="Consolas" w:cs="Consolas"/>
                <w:color w:val="007777"/>
                <w:sz w:val="15"/>
                <w:szCs w:val="15"/>
              </w:rPr>
              <w:t>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    </w:t>
            </w:r>
            <w:r>
              <w:rPr>
                <w:rStyle w:val="31"/>
                <w:rFonts w:ascii="Consolas" w:hAnsi="Consolas" w:cs="Consolas"/>
                <w:b/>
                <w:bCs/>
                <w:color w:val="0033FF"/>
                <w:sz w:val="15"/>
                <w:szCs w:val="15"/>
              </w:rPr>
              <w:t>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5"/>
                <w:rFonts w:ascii="Consolas" w:hAnsi="Consolas" w:cs="Consolas"/>
                <w:color w:val="333333"/>
                <w:sz w:val="15"/>
                <w:szCs w:val="15"/>
              </w:rPr>
              <w:t xml:space="preserve">    </w:t>
            </w: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http://10.71.33.201:8090/zftal-mobile/oaMobile/oaMobile_</w:t>
            </w:r>
            <w:r>
              <w:rPr>
                <w:rFonts w:eastAsiaTheme="majorEastAsia" w:cstheme="minorHAnsi"/>
                <w:color w:val="000000" w:themeColor="text1"/>
                <w:kern w:val="0"/>
                <w:szCs w:val="21"/>
              </w:rPr>
              <w:t>getMailOrDraftInfoOrUpdateMailById</w:t>
            </w:r>
            <w:r>
              <w:rPr>
                <w:rFonts w:cstheme="minorHAnsi"/>
                <w:color w:val="000000" w:themeColor="text1"/>
                <w:szCs w:val="21"/>
              </w:rPr>
              <w:t>.html</w:t>
            </w:r>
          </w:p>
        </w:tc>
      </w:tr>
    </w:tbl>
    <w:p/>
    <w:p/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通知公告</w:t>
      </w:r>
      <w:r>
        <w:rPr>
          <w:rFonts w:hint="eastAsia"/>
          <w:sz w:val="30"/>
          <w:szCs w:val="30"/>
        </w:rPr>
        <w:t>相关接口方法</w:t>
      </w:r>
    </w:p>
    <w:p>
      <w:pPr>
        <w:pStyle w:val="4"/>
        <w:rPr>
          <w:rFonts w:asciiTheme="majorEastAsia" w:hAnsiTheme="majorEastAsia"/>
          <w:color w:val="000000" w:themeColor="text1"/>
          <w:kern w:val="0"/>
          <w:sz w:val="24"/>
          <w:szCs w:val="24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/>
          <w:color w:val="000000" w:themeColor="text1"/>
          <w:sz w:val="24"/>
          <w:szCs w:val="24"/>
        </w:rPr>
        <w:t>.1</w:t>
      </w:r>
      <w:r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  <w:t>获取</w:t>
      </w:r>
      <w:r>
        <w:rPr>
          <w:rFonts w:hint="eastAsia" w:cs="Courier New" w:asciiTheme="majorEastAsia" w:hAnsiTheme="majorEastAsia"/>
          <w:color w:val="000000" w:themeColor="text1"/>
          <w:kern w:val="0"/>
          <w:sz w:val="24"/>
          <w:szCs w:val="24"/>
          <w:lang w:val="en-US" w:eastAsia="zh-CN"/>
        </w:rPr>
        <w:t>通知公告数据列表 getNoticeList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获取</w:t>
            </w:r>
            <w:r>
              <w:rPr>
                <w:rFonts w:hint="eastAsia"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  <w:lang w:val="en-US" w:eastAsia="zh-CN"/>
              </w:rPr>
              <w:t>通知公告数据列表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username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加密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类型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start 加密  开始页面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size 加密   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</w:rPr>
              <w:t>成功返回值请参考接口2.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3</w:t>
            </w:r>
            <w:r>
              <w:rPr>
                <w:rFonts w:hint="eastAsia" w:ascii="Consolas" w:hAnsi="Consolas" w:cs="Consolas"/>
                <w:color w:val="000000" w:themeColor="text1"/>
              </w:rPr>
              <w:t>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1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"code": 1,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"msg": "成功",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"data":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"isOvered": false,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"itemList": [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"14834299842825311313",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"测试通知公告置顶-01",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"2017-01-03 15:53",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"销售部-协同办公",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"152"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"14829963329105436216",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"互联网无法改变的那些商业本质",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"2016-12-29 15:25:49",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"销售部-协同办公",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"152"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"14827384421028030587",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"121212",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"2016-12-26 17:59",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"科研部",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"152"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"14827348133466241470",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"1226-1",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"2016-12-26 14:47",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"科研部",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"152"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</w:t>
            </w:r>
            <w:r>
              <w:rPr>
                <w:rFonts w:hint="eastAsia" w:cstheme="minorHAnsi"/>
                <w:color w:val="000000" w:themeColor="text1"/>
                <w:szCs w:val="21"/>
              </w:rPr>
              <w:t>oaMobile_getNoticeList.html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4"/>
        <w:rPr>
          <w:rFonts w:asciiTheme="majorEastAsia" w:hAnsiTheme="majorEastAsia"/>
          <w:color w:val="000000" w:themeColor="text1"/>
          <w:kern w:val="0"/>
          <w:sz w:val="24"/>
          <w:szCs w:val="24"/>
          <w:lang w:val="en-US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/>
          <w:color w:val="000000" w:themeColor="text1"/>
          <w:sz w:val="24"/>
          <w:szCs w:val="24"/>
        </w:rPr>
        <w:t>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2</w:t>
      </w:r>
      <w:r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  <w:t>获取</w:t>
      </w:r>
      <w:r>
        <w:rPr>
          <w:rFonts w:hint="eastAsia" w:cs="Courier New" w:asciiTheme="majorEastAsia" w:hAnsiTheme="majorEastAsia"/>
          <w:color w:val="000000" w:themeColor="text1"/>
          <w:kern w:val="0"/>
          <w:sz w:val="24"/>
          <w:szCs w:val="24"/>
          <w:lang w:val="en-US" w:eastAsia="zh-CN"/>
        </w:rPr>
        <w:t>通知公告类别 getNoticeType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获取</w:t>
            </w:r>
            <w:r>
              <w:rPr>
                <w:rFonts w:hint="eastAsia"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  <w:lang w:val="en-US" w:eastAsia="zh-CN"/>
              </w:rPr>
              <w:t>通知公告类别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username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</w:rPr>
              <w:t>成功返回值请参考接口2.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3</w:t>
            </w:r>
            <w:r>
              <w:rPr>
                <w:rFonts w:hint="eastAsia" w:ascii="Consolas" w:hAnsi="Consolas" w:cs="Consolas"/>
                <w:color w:val="000000" w:themeColor="text1"/>
              </w:rPr>
              <w:t>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2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"code": 1,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"msg": "成功",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"data":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"type": [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"01",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"事务通知"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"02",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"会议通知"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"03",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"公示公告"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"04",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"学校文件"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"05",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"会议决议"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"06",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"领导讲话"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"211",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"dss"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"25",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"ceshi"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"322",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"dfdf"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"36",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"123"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"39",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"测试类别"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"bh": "74",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"mc": "承认"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</w:t>
            </w:r>
            <w:r>
              <w:rPr>
                <w:rFonts w:hint="eastAsia" w:cstheme="minorHAnsi"/>
                <w:color w:val="000000" w:themeColor="text1"/>
                <w:szCs w:val="21"/>
              </w:rPr>
              <w:t>oaMobile_getNoticeList.html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4"/>
        <w:rPr>
          <w:rFonts w:asciiTheme="majorEastAsia" w:hAnsiTheme="majorEastAsia"/>
          <w:color w:val="000000" w:themeColor="text1"/>
          <w:kern w:val="0"/>
          <w:sz w:val="24"/>
          <w:szCs w:val="24"/>
          <w:lang w:val="en-US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hint="eastAsia" w:asciiTheme="majorEastAsia" w:hAnsiTheme="majorEastAsia"/>
          <w:color w:val="000000" w:themeColor="text1"/>
          <w:sz w:val="24"/>
          <w:szCs w:val="24"/>
        </w:rPr>
        <w:t>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3</w:t>
      </w:r>
      <w:r>
        <w:rPr>
          <w:rFonts w:cs="Courier New" w:asciiTheme="majorEastAsia" w:hAnsiTheme="majorEastAsia"/>
          <w:color w:val="000000" w:themeColor="text1"/>
          <w:kern w:val="0"/>
          <w:sz w:val="24"/>
          <w:szCs w:val="24"/>
        </w:rPr>
        <w:t>获取</w:t>
      </w:r>
      <w:r>
        <w:rPr>
          <w:rFonts w:hint="eastAsia" w:cs="Courier New" w:asciiTheme="majorEastAsia" w:hAnsiTheme="majorEastAsia"/>
          <w:color w:val="000000" w:themeColor="text1"/>
          <w:kern w:val="0"/>
          <w:sz w:val="24"/>
          <w:szCs w:val="24"/>
          <w:lang w:val="en-US" w:eastAsia="zh-CN"/>
        </w:rPr>
        <w:t>通知公告详细信息 getNoticeInfo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</w:rPr>
              <w:t>获取</w:t>
            </w:r>
            <w:r>
              <w:rPr>
                <w:rFonts w:hint="eastAsia"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  <w:lang w:val="en-US" w:eastAsia="zh-CN"/>
              </w:rPr>
              <w:t>通知公告详细信息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username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id  加密  通知公告id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</w:rPr>
              <w:t>成功返回值请参考接口2.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3</w:t>
            </w:r>
            <w:r>
              <w:rPr>
                <w:rFonts w:hint="eastAsia" w:ascii="Consolas" w:hAnsi="Consolas" w:cs="Consolas"/>
                <w:color w:val="000000" w:themeColor="text1"/>
              </w:rPr>
              <w:t>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3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"code": 1,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"msg": "成功",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"data":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"notice": [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"15022610179529921856",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"zt": "通知公告置顶",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"2017-08-09 14:51",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"zw": "&lt;p&gt;萨的佛了；的刷卡费【我陪我发打；&amp;lsquo;&amp;rsquo;&lt;span style=\"background-color:#FFFF00\"&gt;肺纹理我人都是；a&amp;#39;flw-oe；了&lt;/span&gt;发生的 让说的f&lt;/p&gt;\r\n",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"fbbm": "销售部-协同办公",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"4",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"fjlb": "登录99.png|学工.txt|2017年7月考勤原始数据.xls|08_重修报名+跟班重修选课+开班重修选课_移动教务(重修报名)修改说明书_20161227_zhangjunjie (1).doc",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"fjid": "15022609368953730923,15022609553704487043,15022609743990628267,15022609822628794113",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"fjsize": "1.028M, ,1.141M,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</w:t>
            </w:r>
            <w:r>
              <w:rPr>
                <w:rFonts w:hint="eastAsia" w:cstheme="minorHAnsi"/>
                <w:color w:val="000000" w:themeColor="text1"/>
                <w:szCs w:val="21"/>
              </w:rPr>
              <w:t>oaMobile_getNoticeInfo.html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pStyle w:val="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  <w:lang w:val="en-US" w:eastAsia="zh-CN"/>
        </w:rPr>
        <w:t>会议</w:t>
      </w:r>
      <w:r>
        <w:rPr>
          <w:rFonts w:hint="eastAsia"/>
          <w:sz w:val="30"/>
          <w:szCs w:val="30"/>
        </w:rPr>
        <w:t>相关接口方法</w:t>
      </w:r>
    </w:p>
    <w:p>
      <w:pPr>
        <w:pStyle w:val="4"/>
        <w:rPr>
          <w:rFonts w:asciiTheme="majorEastAsia" w:hAnsiTheme="majorEastAsia"/>
          <w:color w:val="000000" w:themeColor="text1"/>
          <w:kern w:val="0"/>
          <w:sz w:val="24"/>
          <w:szCs w:val="24"/>
          <w:lang w:val="en-US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/>
          <w:color w:val="000000" w:themeColor="text1"/>
          <w:sz w:val="24"/>
          <w:szCs w:val="24"/>
        </w:rPr>
        <w:t>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1取得</w:t>
      </w:r>
      <w:r>
        <w:rPr>
          <w:rFonts w:hint="eastAsia" w:cs="Courier New" w:asciiTheme="majorEastAsia" w:hAnsiTheme="majorEastAsia"/>
          <w:color w:val="000000" w:themeColor="text1"/>
          <w:kern w:val="0"/>
          <w:sz w:val="24"/>
          <w:szCs w:val="24"/>
          <w:lang w:val="en-US" w:eastAsia="zh-CN"/>
        </w:rPr>
        <w:t>个人会议和全校会议数据集合 getNewConferenceList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cs="Courier New" w:asciiTheme="majorEastAsia" w:hAnsiTheme="majorEastAsia" w:eastAsiaTheme="majorEastAsia"/>
                <w:color w:val="000000" w:themeColor="text1"/>
                <w:kern w:val="0"/>
                <w:sz w:val="24"/>
                <w:szCs w:val="24"/>
                <w:lang w:val="en-US" w:eastAsia="zh-CN"/>
              </w:rPr>
              <w:t>取得个人会议和全校会议数据集合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username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Type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加密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 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类型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id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start 加密  开始页面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size 加密   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</w:rPr>
              <w:t>成功返回值请参考接口2.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4</w:t>
            </w:r>
            <w:r>
              <w:rPr>
                <w:rFonts w:hint="eastAsia" w:ascii="Consolas" w:hAnsi="Consolas" w:cs="Consolas"/>
                <w:color w:val="000000" w:themeColor="text1"/>
              </w:rPr>
              <w:t>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1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"code": 1,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"msg": "成功",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"data":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"isOvered": false,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"itemList": [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"15076027476836442790",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"萨的佛",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"2017-10-10 08:00",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"474"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"15076238153901638831",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"测试会议",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"2017-10-10 08:00",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"474"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"15075344636568464412",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"1212",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"2017-10-09 08:00",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"474"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"15075122884771089852",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"title": "萨芬 萨的佛",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"url":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"2017-10-09 08:00",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"istop":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"isnew":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"more":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"lybm":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"qcr":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"lx":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"tablename":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"sfck": "",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"sum": "474"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</w:t>
            </w:r>
            <w:r>
              <w:rPr>
                <w:rFonts w:hint="eastAsia" w:cstheme="minorHAnsi"/>
                <w:color w:val="000000" w:themeColor="text1"/>
                <w:szCs w:val="21"/>
              </w:rPr>
              <w:t>oaMobile_getNewConferenceList.html</w:t>
            </w:r>
          </w:p>
        </w:tc>
      </w:tr>
    </w:tbl>
    <w:p/>
    <w:p>
      <w:pPr>
        <w:pStyle w:val="4"/>
        <w:rPr>
          <w:rFonts w:asciiTheme="majorEastAsia" w:hAnsiTheme="majorEastAsia"/>
          <w:color w:val="000000" w:themeColor="text1"/>
          <w:kern w:val="0"/>
          <w:sz w:val="24"/>
          <w:szCs w:val="24"/>
          <w:lang w:val="en-US"/>
        </w:rPr>
      </w:pPr>
      <w:r>
        <w:rPr>
          <w:rFonts w:hint="eastAsia" w:asciiTheme="majorEastAsia" w:hAnsiTheme="majorEastAsia"/>
          <w:color w:val="000000" w:themeColor="text1"/>
          <w:sz w:val="24"/>
          <w:szCs w:val="24"/>
        </w:rPr>
        <w:t>2.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/>
          <w:color w:val="000000" w:themeColor="text1"/>
          <w:sz w:val="24"/>
          <w:szCs w:val="24"/>
        </w:rPr>
        <w:t>.</w:t>
      </w:r>
      <w:r>
        <w:rPr>
          <w:rFonts w:hint="eastAsia" w:asciiTheme="majorEastAsia" w:hAnsiTheme="majorEastAsia"/>
          <w:color w:val="000000" w:themeColor="text1"/>
          <w:sz w:val="24"/>
          <w:szCs w:val="24"/>
          <w:lang w:val="en-US" w:eastAsia="zh-CN"/>
        </w:rPr>
        <w:t>2根据id获取会议详情</w:t>
      </w:r>
      <w:r>
        <w:rPr>
          <w:rFonts w:hint="eastAsia" w:cs="Courier New" w:asciiTheme="majorEastAsia" w:hAnsiTheme="majorEastAsia"/>
          <w:color w:val="000000" w:themeColor="text1"/>
          <w:kern w:val="0"/>
          <w:sz w:val="24"/>
          <w:szCs w:val="24"/>
          <w:lang w:val="en-US" w:eastAsia="zh-CN"/>
        </w:rPr>
        <w:t xml:space="preserve"> getConferenceInfo</w:t>
      </w:r>
    </w:p>
    <w:tbl>
      <w:tblPr>
        <w:tblStyle w:val="13"/>
        <w:tblW w:w="9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7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pStyle w:val="18"/>
              <w:tabs>
                <w:tab w:val="left" w:pos="1607"/>
              </w:tabs>
              <w:jc w:val="left"/>
              <w:textAlignment w:val="baseline"/>
              <w:rPr>
                <w:rFonts w:ascii="Times New Roman" w:hAnsi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/>
                <w:color w:val="000000" w:themeColor="text1"/>
                <w:sz w:val="21"/>
                <w:szCs w:val="21"/>
              </w:rPr>
              <w:t>方法描述：</w:t>
            </w:r>
          </w:p>
        </w:tc>
        <w:tc>
          <w:tcPr>
            <w:tcW w:w="7420" w:type="dxa"/>
          </w:tcPr>
          <w:p>
            <w:pPr>
              <w:rPr>
                <w:rFonts w:hint="eastAsia" w:ascii="Times New Roman" w:hAnsi="Times New Roman" w:cs="Times New Roman" w:eastAsiaTheme="minorEastAsia"/>
                <w:color w:val="000000" w:themeColor="text1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kern w:val="0"/>
                <w:szCs w:val="21"/>
                <w:lang w:val="en-US" w:eastAsia="zh-CN"/>
              </w:rPr>
              <w:t>根据id获取会议详情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方法参数：</w:t>
            </w:r>
          </w:p>
        </w:tc>
        <w:tc>
          <w:tcPr>
            <w:tcW w:w="7420" w:type="dxa"/>
          </w:tcPr>
          <w:p>
            <w:pP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apptoken  密钥</w:t>
            </w:r>
          </w:p>
          <w:p>
            <w:pP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username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加密     用户id</w:t>
            </w:r>
          </w:p>
          <w:p>
            <w:pPr>
              <w:rPr>
                <w:rFonts w:hint="eastAsia" w:ascii="Courier New" w:hAnsi="Courier New" w:cs="Courier New" w:eastAsiaTheme="minorEastAsia"/>
                <w:color w:val="000000" w:themeColor="text1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 w:themeColor="text1"/>
                <w:kern w:val="0"/>
                <w:sz w:val="20"/>
                <w:szCs w:val="20"/>
                <w:lang w:val="en-US" w:eastAsia="zh-CN"/>
              </w:rPr>
              <w:t>id  加密  会议id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kern w:val="0"/>
                <w:szCs w:val="21"/>
              </w:rPr>
            </w:pPr>
            <w:r>
              <w:rPr>
                <w:rFonts w:hint="eastAsia" w:ascii="Times New Roman" w:cs="Times New Roman" w:hAnsiTheme="majorHAnsi"/>
                <w:color w:val="000000" w:themeColor="text1"/>
                <w:kern w:val="0"/>
                <w:szCs w:val="21"/>
              </w:rPr>
              <w:t>返回值</w:t>
            </w:r>
            <w:r>
              <w:rPr>
                <w:rFonts w:ascii="Times New Roman" w:cs="Times New Roman" w:hAnsiTheme="majorHAnsi"/>
                <w:color w:val="000000" w:themeColor="text1"/>
                <w:kern w:val="0"/>
                <w:szCs w:val="21"/>
              </w:rPr>
              <w:t>：</w:t>
            </w:r>
          </w:p>
        </w:tc>
        <w:tc>
          <w:tcPr>
            <w:tcW w:w="7420" w:type="dxa"/>
          </w:tcPr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000000" w:themeColor="text1"/>
              </w:rPr>
            </w:pPr>
            <w:r>
              <w:rPr>
                <w:rFonts w:hint="eastAsia" w:ascii="Consolas" w:hAnsi="Consolas" w:cs="Consolas"/>
                <w:color w:val="000000" w:themeColor="text1"/>
              </w:rPr>
              <w:t>成功返回值请参考接口2.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4</w:t>
            </w:r>
            <w:r>
              <w:rPr>
                <w:rFonts w:hint="eastAsia" w:ascii="Consolas" w:hAnsi="Consolas" w:cs="Consolas"/>
                <w:color w:val="000000" w:themeColor="text1"/>
              </w:rPr>
              <w:t>.</w:t>
            </w:r>
            <w:r>
              <w:rPr>
                <w:rFonts w:hint="eastAsia" w:ascii="Consolas" w:hAnsi="Consolas" w:cs="Consolas"/>
                <w:color w:val="000000" w:themeColor="text1"/>
                <w:lang w:val="en-US" w:eastAsia="zh-CN"/>
              </w:rPr>
              <w:t>2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"code": 1,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"msg": "成功",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"data":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"conference": [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{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"id": "15076027476836442790",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"zt": "萨的佛",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"cjry": "协同办公",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"time": "2017-10-10 08:00",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"hydd": "第一会议室",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"zw": " ",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    "fbbm": " "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    ]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 xml:space="preserve">    }</w:t>
            </w:r>
          </w:p>
          <w:p>
            <w:pPr>
              <w:pStyle w:val="10"/>
              <w:shd w:val="clear" w:color="auto" w:fill="F5F5F5"/>
              <w:wordWrap w:val="0"/>
              <w:spacing w:line="225" w:lineRule="atLeast"/>
              <w:rPr>
                <w:rFonts w:ascii="Consolas" w:hAnsi="Consolas" w:cs="Consolas"/>
                <w:color w:val="333333"/>
                <w:sz w:val="15"/>
                <w:szCs w:val="15"/>
              </w:rPr>
            </w:pPr>
            <w:r>
              <w:rPr>
                <w:rStyle w:val="24"/>
                <w:rFonts w:hint="eastAsia" w:ascii="Consolas" w:hAnsi="Consolas" w:cs="Consolas"/>
                <w:b/>
                <w:bCs/>
                <w:color w:val="00AA00"/>
                <w:sz w:val="15"/>
                <w:szCs w:val="15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hAnsi="宋体" w:cs="Times New Roman"/>
                <w:color w:val="000000" w:themeColor="text1"/>
                <w:szCs w:val="21"/>
              </w:rPr>
              <w:t>备注：</w:t>
            </w:r>
          </w:p>
        </w:tc>
        <w:tc>
          <w:tcPr>
            <w:tcW w:w="7420" w:type="dxa"/>
          </w:tcPr>
          <w:p>
            <w:pPr>
              <w:textAlignment w:val="baseline"/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21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eastAsia="宋体" w:cs="Times New Roman"/>
                <w:color w:val="000000" w:themeColor="text1"/>
                <w:kern w:val="0"/>
                <w:szCs w:val="21"/>
              </w:rPr>
              <w:t>服务地址</w:t>
            </w:r>
          </w:p>
        </w:tc>
        <w:tc>
          <w:tcPr>
            <w:tcW w:w="7420" w:type="dxa"/>
          </w:tcPr>
          <w:p>
            <w:pPr>
              <w:rPr>
                <w:rFonts w:cstheme="minorHAnsi"/>
                <w:color w:val="000000" w:themeColor="text1"/>
                <w:szCs w:val="21"/>
              </w:rPr>
            </w:pPr>
            <w:r>
              <w:rPr>
                <w:rFonts w:cstheme="minorHAnsi"/>
                <w:color w:val="000000" w:themeColor="text1"/>
                <w:szCs w:val="21"/>
              </w:rPr>
              <w:t>http://10.71.33.201:8090/zftal-mobile/oaMobile/</w:t>
            </w:r>
            <w:r>
              <w:rPr>
                <w:rFonts w:hint="eastAsia" w:cstheme="minorHAnsi"/>
                <w:color w:val="000000" w:themeColor="text1"/>
                <w:szCs w:val="21"/>
              </w:rPr>
              <w:t>oaMobile_getConferenceInfo.html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2EFE"/>
    <w:rsid w:val="00030E4E"/>
    <w:rsid w:val="000349B1"/>
    <w:rsid w:val="0004182B"/>
    <w:rsid w:val="00055786"/>
    <w:rsid w:val="0006060F"/>
    <w:rsid w:val="00074BD1"/>
    <w:rsid w:val="00074DCD"/>
    <w:rsid w:val="00075188"/>
    <w:rsid w:val="00093799"/>
    <w:rsid w:val="00100900"/>
    <w:rsid w:val="00111CEB"/>
    <w:rsid w:val="00115BE0"/>
    <w:rsid w:val="00124A7D"/>
    <w:rsid w:val="00124EE6"/>
    <w:rsid w:val="001271BF"/>
    <w:rsid w:val="00130074"/>
    <w:rsid w:val="001349AD"/>
    <w:rsid w:val="0014415F"/>
    <w:rsid w:val="00145920"/>
    <w:rsid w:val="001544C3"/>
    <w:rsid w:val="00180609"/>
    <w:rsid w:val="00181558"/>
    <w:rsid w:val="00183FFA"/>
    <w:rsid w:val="00185FBB"/>
    <w:rsid w:val="001913EF"/>
    <w:rsid w:val="001B4975"/>
    <w:rsid w:val="001E1491"/>
    <w:rsid w:val="001F0E59"/>
    <w:rsid w:val="002019CA"/>
    <w:rsid w:val="00204519"/>
    <w:rsid w:val="00207523"/>
    <w:rsid w:val="00236939"/>
    <w:rsid w:val="00244CC4"/>
    <w:rsid w:val="00266399"/>
    <w:rsid w:val="00270A21"/>
    <w:rsid w:val="002721C4"/>
    <w:rsid w:val="00275882"/>
    <w:rsid w:val="00276013"/>
    <w:rsid w:val="00276604"/>
    <w:rsid w:val="0028160B"/>
    <w:rsid w:val="00283130"/>
    <w:rsid w:val="00286941"/>
    <w:rsid w:val="002A0D6C"/>
    <w:rsid w:val="002A2DBC"/>
    <w:rsid w:val="002A3886"/>
    <w:rsid w:val="002A7553"/>
    <w:rsid w:val="002B586A"/>
    <w:rsid w:val="002C64E7"/>
    <w:rsid w:val="002D06C0"/>
    <w:rsid w:val="002D1307"/>
    <w:rsid w:val="002E7A33"/>
    <w:rsid w:val="0030315A"/>
    <w:rsid w:val="00317DD2"/>
    <w:rsid w:val="0033473A"/>
    <w:rsid w:val="00334C5A"/>
    <w:rsid w:val="00345D81"/>
    <w:rsid w:val="00345F71"/>
    <w:rsid w:val="00354B62"/>
    <w:rsid w:val="00355130"/>
    <w:rsid w:val="00363910"/>
    <w:rsid w:val="00373B9E"/>
    <w:rsid w:val="00376A64"/>
    <w:rsid w:val="003A05FD"/>
    <w:rsid w:val="003B4673"/>
    <w:rsid w:val="003D38B2"/>
    <w:rsid w:val="003D3F08"/>
    <w:rsid w:val="003D6E25"/>
    <w:rsid w:val="003D705B"/>
    <w:rsid w:val="003E0771"/>
    <w:rsid w:val="003E3F63"/>
    <w:rsid w:val="00403F54"/>
    <w:rsid w:val="00441640"/>
    <w:rsid w:val="00454BB0"/>
    <w:rsid w:val="0045559E"/>
    <w:rsid w:val="004560DF"/>
    <w:rsid w:val="004701B2"/>
    <w:rsid w:val="004765C1"/>
    <w:rsid w:val="00480F1D"/>
    <w:rsid w:val="00481CC5"/>
    <w:rsid w:val="0048521F"/>
    <w:rsid w:val="00485D14"/>
    <w:rsid w:val="00492CE3"/>
    <w:rsid w:val="004B3C81"/>
    <w:rsid w:val="004B6D5A"/>
    <w:rsid w:val="004C13EB"/>
    <w:rsid w:val="004C257D"/>
    <w:rsid w:val="004D4E65"/>
    <w:rsid w:val="004D70E6"/>
    <w:rsid w:val="004E27B3"/>
    <w:rsid w:val="004E54E5"/>
    <w:rsid w:val="004E6286"/>
    <w:rsid w:val="004F16CE"/>
    <w:rsid w:val="005015B2"/>
    <w:rsid w:val="0050482E"/>
    <w:rsid w:val="0051359E"/>
    <w:rsid w:val="005162EC"/>
    <w:rsid w:val="00521077"/>
    <w:rsid w:val="00526CF4"/>
    <w:rsid w:val="005311BD"/>
    <w:rsid w:val="00536700"/>
    <w:rsid w:val="00551646"/>
    <w:rsid w:val="0055294E"/>
    <w:rsid w:val="00554D0C"/>
    <w:rsid w:val="0056297A"/>
    <w:rsid w:val="00565D52"/>
    <w:rsid w:val="00570F21"/>
    <w:rsid w:val="00574D2D"/>
    <w:rsid w:val="00582989"/>
    <w:rsid w:val="00586064"/>
    <w:rsid w:val="0058614F"/>
    <w:rsid w:val="005919AA"/>
    <w:rsid w:val="005937AE"/>
    <w:rsid w:val="00595CA8"/>
    <w:rsid w:val="0059770F"/>
    <w:rsid w:val="005A1205"/>
    <w:rsid w:val="005A746F"/>
    <w:rsid w:val="005B47EB"/>
    <w:rsid w:val="005B573B"/>
    <w:rsid w:val="005D709C"/>
    <w:rsid w:val="005E5884"/>
    <w:rsid w:val="005E5DA5"/>
    <w:rsid w:val="005E7137"/>
    <w:rsid w:val="005F3245"/>
    <w:rsid w:val="005F519D"/>
    <w:rsid w:val="00603D26"/>
    <w:rsid w:val="00606A0B"/>
    <w:rsid w:val="00611294"/>
    <w:rsid w:val="0061233D"/>
    <w:rsid w:val="00614A76"/>
    <w:rsid w:val="00615B38"/>
    <w:rsid w:val="006301E3"/>
    <w:rsid w:val="00630F7B"/>
    <w:rsid w:val="0063367D"/>
    <w:rsid w:val="0064689E"/>
    <w:rsid w:val="006479E4"/>
    <w:rsid w:val="00664B40"/>
    <w:rsid w:val="00685F2E"/>
    <w:rsid w:val="00691410"/>
    <w:rsid w:val="006941C4"/>
    <w:rsid w:val="00697FA7"/>
    <w:rsid w:val="006C2E38"/>
    <w:rsid w:val="006D4708"/>
    <w:rsid w:val="006F7895"/>
    <w:rsid w:val="00706917"/>
    <w:rsid w:val="00707113"/>
    <w:rsid w:val="00710E76"/>
    <w:rsid w:val="007246AD"/>
    <w:rsid w:val="00736332"/>
    <w:rsid w:val="007373C3"/>
    <w:rsid w:val="00737748"/>
    <w:rsid w:val="00744DF9"/>
    <w:rsid w:val="00745DED"/>
    <w:rsid w:val="00745FFB"/>
    <w:rsid w:val="00752CBB"/>
    <w:rsid w:val="007555FD"/>
    <w:rsid w:val="00762DF6"/>
    <w:rsid w:val="00771C34"/>
    <w:rsid w:val="0077282F"/>
    <w:rsid w:val="007762CB"/>
    <w:rsid w:val="00783CD9"/>
    <w:rsid w:val="007854AA"/>
    <w:rsid w:val="00785E93"/>
    <w:rsid w:val="007B0EE5"/>
    <w:rsid w:val="007B29FC"/>
    <w:rsid w:val="007B6DFB"/>
    <w:rsid w:val="007C2682"/>
    <w:rsid w:val="007C390C"/>
    <w:rsid w:val="007D1D5C"/>
    <w:rsid w:val="007D3E20"/>
    <w:rsid w:val="007F6ABA"/>
    <w:rsid w:val="0080193C"/>
    <w:rsid w:val="00826BC7"/>
    <w:rsid w:val="008271EB"/>
    <w:rsid w:val="00830C6C"/>
    <w:rsid w:val="00832530"/>
    <w:rsid w:val="0083486F"/>
    <w:rsid w:val="00836316"/>
    <w:rsid w:val="00853B76"/>
    <w:rsid w:val="0085577E"/>
    <w:rsid w:val="00871634"/>
    <w:rsid w:val="00880FB3"/>
    <w:rsid w:val="00884060"/>
    <w:rsid w:val="00885AB3"/>
    <w:rsid w:val="008A4A74"/>
    <w:rsid w:val="008C3FB2"/>
    <w:rsid w:val="008D0A67"/>
    <w:rsid w:val="008D3164"/>
    <w:rsid w:val="008D3638"/>
    <w:rsid w:val="008F347E"/>
    <w:rsid w:val="008F65AA"/>
    <w:rsid w:val="008F7065"/>
    <w:rsid w:val="00901C00"/>
    <w:rsid w:val="00905858"/>
    <w:rsid w:val="00911122"/>
    <w:rsid w:val="00914116"/>
    <w:rsid w:val="00924C66"/>
    <w:rsid w:val="0093353A"/>
    <w:rsid w:val="00934366"/>
    <w:rsid w:val="0094167A"/>
    <w:rsid w:val="00971B07"/>
    <w:rsid w:val="00983856"/>
    <w:rsid w:val="009A6253"/>
    <w:rsid w:val="009B01C7"/>
    <w:rsid w:val="009B26A1"/>
    <w:rsid w:val="009B6FD3"/>
    <w:rsid w:val="009C0948"/>
    <w:rsid w:val="009C2D0E"/>
    <w:rsid w:val="009C5AE3"/>
    <w:rsid w:val="009F08D7"/>
    <w:rsid w:val="00A02603"/>
    <w:rsid w:val="00A07957"/>
    <w:rsid w:val="00A12373"/>
    <w:rsid w:val="00A13141"/>
    <w:rsid w:val="00A14E75"/>
    <w:rsid w:val="00A23A1A"/>
    <w:rsid w:val="00A23DD2"/>
    <w:rsid w:val="00A50775"/>
    <w:rsid w:val="00A50CA4"/>
    <w:rsid w:val="00A53736"/>
    <w:rsid w:val="00A61A15"/>
    <w:rsid w:val="00A632BF"/>
    <w:rsid w:val="00A666D4"/>
    <w:rsid w:val="00A821A3"/>
    <w:rsid w:val="00AA4D4B"/>
    <w:rsid w:val="00AA595C"/>
    <w:rsid w:val="00AB1838"/>
    <w:rsid w:val="00AB367F"/>
    <w:rsid w:val="00AB6826"/>
    <w:rsid w:val="00AB71A5"/>
    <w:rsid w:val="00AC4CAC"/>
    <w:rsid w:val="00AC522B"/>
    <w:rsid w:val="00AC6115"/>
    <w:rsid w:val="00AD4DC8"/>
    <w:rsid w:val="00AD693A"/>
    <w:rsid w:val="00AE2BE2"/>
    <w:rsid w:val="00AF0334"/>
    <w:rsid w:val="00AF7859"/>
    <w:rsid w:val="00B07176"/>
    <w:rsid w:val="00B07389"/>
    <w:rsid w:val="00B07BE0"/>
    <w:rsid w:val="00B25A73"/>
    <w:rsid w:val="00B27A7B"/>
    <w:rsid w:val="00B3525F"/>
    <w:rsid w:val="00B42145"/>
    <w:rsid w:val="00B44B94"/>
    <w:rsid w:val="00B45003"/>
    <w:rsid w:val="00B517F6"/>
    <w:rsid w:val="00B54941"/>
    <w:rsid w:val="00B71FB5"/>
    <w:rsid w:val="00B7307E"/>
    <w:rsid w:val="00B80A3F"/>
    <w:rsid w:val="00BB3243"/>
    <w:rsid w:val="00BC134E"/>
    <w:rsid w:val="00BC2B10"/>
    <w:rsid w:val="00BC343D"/>
    <w:rsid w:val="00BF364C"/>
    <w:rsid w:val="00BF7C28"/>
    <w:rsid w:val="00C030A8"/>
    <w:rsid w:val="00C06C46"/>
    <w:rsid w:val="00C13680"/>
    <w:rsid w:val="00C20840"/>
    <w:rsid w:val="00C32B5F"/>
    <w:rsid w:val="00C338EC"/>
    <w:rsid w:val="00C40FDC"/>
    <w:rsid w:val="00C4180D"/>
    <w:rsid w:val="00C53F92"/>
    <w:rsid w:val="00C6348A"/>
    <w:rsid w:val="00C647F4"/>
    <w:rsid w:val="00C66576"/>
    <w:rsid w:val="00C71277"/>
    <w:rsid w:val="00C730D9"/>
    <w:rsid w:val="00C86BED"/>
    <w:rsid w:val="00C92594"/>
    <w:rsid w:val="00C949E5"/>
    <w:rsid w:val="00CC1987"/>
    <w:rsid w:val="00CC21F6"/>
    <w:rsid w:val="00CC7931"/>
    <w:rsid w:val="00CD3831"/>
    <w:rsid w:val="00D015D2"/>
    <w:rsid w:val="00D112B8"/>
    <w:rsid w:val="00D237E5"/>
    <w:rsid w:val="00D31543"/>
    <w:rsid w:val="00D35E61"/>
    <w:rsid w:val="00D40115"/>
    <w:rsid w:val="00D511C6"/>
    <w:rsid w:val="00D82174"/>
    <w:rsid w:val="00D930BE"/>
    <w:rsid w:val="00DC0C9F"/>
    <w:rsid w:val="00DC4EE8"/>
    <w:rsid w:val="00DD269A"/>
    <w:rsid w:val="00DD2987"/>
    <w:rsid w:val="00DD5F97"/>
    <w:rsid w:val="00DE164B"/>
    <w:rsid w:val="00DE61F3"/>
    <w:rsid w:val="00DE715D"/>
    <w:rsid w:val="00DF577C"/>
    <w:rsid w:val="00E00DB3"/>
    <w:rsid w:val="00E01410"/>
    <w:rsid w:val="00E05609"/>
    <w:rsid w:val="00E059CE"/>
    <w:rsid w:val="00E27685"/>
    <w:rsid w:val="00E30347"/>
    <w:rsid w:val="00E3665C"/>
    <w:rsid w:val="00E45B84"/>
    <w:rsid w:val="00E61ED0"/>
    <w:rsid w:val="00E720DE"/>
    <w:rsid w:val="00E72DAE"/>
    <w:rsid w:val="00E75322"/>
    <w:rsid w:val="00E76AA4"/>
    <w:rsid w:val="00E82C0B"/>
    <w:rsid w:val="00EA78E3"/>
    <w:rsid w:val="00EB5094"/>
    <w:rsid w:val="00EB664D"/>
    <w:rsid w:val="00EC4E60"/>
    <w:rsid w:val="00ED3511"/>
    <w:rsid w:val="00EE2DFD"/>
    <w:rsid w:val="00EE3416"/>
    <w:rsid w:val="00EF535C"/>
    <w:rsid w:val="00F029AA"/>
    <w:rsid w:val="00F029BD"/>
    <w:rsid w:val="00F17E8F"/>
    <w:rsid w:val="00F20D7E"/>
    <w:rsid w:val="00F332D9"/>
    <w:rsid w:val="00F43207"/>
    <w:rsid w:val="00F50973"/>
    <w:rsid w:val="00F55755"/>
    <w:rsid w:val="00F62AD5"/>
    <w:rsid w:val="00F65404"/>
    <w:rsid w:val="00F7051E"/>
    <w:rsid w:val="00F747A9"/>
    <w:rsid w:val="00F812D1"/>
    <w:rsid w:val="00F9220F"/>
    <w:rsid w:val="00FA6DB4"/>
    <w:rsid w:val="00FA6E07"/>
    <w:rsid w:val="00FB386E"/>
    <w:rsid w:val="00FC2C7B"/>
    <w:rsid w:val="00FC4770"/>
    <w:rsid w:val="00FC4803"/>
    <w:rsid w:val="00FD5A57"/>
    <w:rsid w:val="00FE41A0"/>
    <w:rsid w:val="00FE55E3"/>
    <w:rsid w:val="02E01173"/>
    <w:rsid w:val="0F8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1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HTML Preformatted"/>
    <w:basedOn w:val="1"/>
    <w:link w:val="2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4">
    <w:name w:val="Table Grid"/>
    <w:basedOn w:val="13"/>
    <w:qFormat/>
    <w:uiPriority w:val="0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2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2"/>
    <w:link w:val="7"/>
    <w:semiHidden/>
    <w:qFormat/>
    <w:uiPriority w:val="99"/>
    <w:rPr>
      <w:sz w:val="18"/>
      <w:szCs w:val="18"/>
    </w:rPr>
  </w:style>
  <w:style w:type="paragraph" w:customStyle="1" w:styleId="17">
    <w:name w:val="List Paragraph"/>
    <w:basedOn w:val="1"/>
    <w:qFormat/>
    <w:uiPriority w:val="0"/>
    <w:pPr>
      <w:ind w:firstLine="420" w:firstLineChars="200"/>
    </w:pPr>
  </w:style>
  <w:style w:type="paragraph" w:customStyle="1" w:styleId="18">
    <w:name w:val="表格文字"/>
    <w:basedOn w:val="1"/>
    <w:qFormat/>
    <w:uiPriority w:val="0"/>
    <w:rPr>
      <w:rFonts w:ascii="宋体" w:hAnsi="宋体" w:eastAsia="宋体" w:cs="Times New Roman"/>
      <w:sz w:val="18"/>
      <w:szCs w:val="20"/>
    </w:rPr>
  </w:style>
  <w:style w:type="character" w:customStyle="1" w:styleId="19">
    <w:name w:val="副标题 Char"/>
    <w:basedOn w:val="12"/>
    <w:link w:val="9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0">
    <w:name w:val="标题 Char"/>
    <w:basedOn w:val="12"/>
    <w:link w:val="1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Book Title"/>
    <w:basedOn w:val="12"/>
    <w:qFormat/>
    <w:uiPriority w:val="33"/>
    <w:rPr>
      <w:b/>
      <w:bCs/>
      <w:smallCaps/>
      <w:spacing w:val="5"/>
    </w:rPr>
  </w:style>
  <w:style w:type="character" w:customStyle="1" w:styleId="23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4">
    <w:name w:val="objectbrace"/>
    <w:basedOn w:val="12"/>
    <w:uiPriority w:val="0"/>
  </w:style>
  <w:style w:type="character" w:customStyle="1" w:styleId="25">
    <w:name w:val="collapsible"/>
    <w:basedOn w:val="12"/>
    <w:uiPriority w:val="0"/>
  </w:style>
  <w:style w:type="character" w:customStyle="1" w:styleId="26">
    <w:name w:val="propertyname"/>
    <w:basedOn w:val="12"/>
    <w:uiPriority w:val="0"/>
  </w:style>
  <w:style w:type="character" w:customStyle="1" w:styleId="27">
    <w:name w:val="number"/>
    <w:basedOn w:val="12"/>
    <w:qFormat/>
    <w:uiPriority w:val="0"/>
  </w:style>
  <w:style w:type="character" w:customStyle="1" w:styleId="28">
    <w:name w:val="comma"/>
    <w:basedOn w:val="12"/>
    <w:uiPriority w:val="0"/>
  </w:style>
  <w:style w:type="character" w:customStyle="1" w:styleId="29">
    <w:name w:val="string"/>
    <w:basedOn w:val="12"/>
    <w:qFormat/>
    <w:uiPriority w:val="0"/>
  </w:style>
  <w:style w:type="character" w:customStyle="1" w:styleId="30">
    <w:name w:val="boolean"/>
    <w:basedOn w:val="12"/>
    <w:qFormat/>
    <w:uiPriority w:val="0"/>
  </w:style>
  <w:style w:type="character" w:customStyle="1" w:styleId="31">
    <w:name w:val="arraybrace"/>
    <w:basedOn w:val="12"/>
    <w:qFormat/>
    <w:uiPriority w:val="0"/>
  </w:style>
  <w:style w:type="character" w:customStyle="1" w:styleId="32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33">
    <w:name w:val="标题 2 Char"/>
    <w:basedOn w:val="12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 Char"/>
    <w:basedOn w:val="12"/>
    <w:link w:val="3"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12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tool.oschina.net/tools/json_format/Expanded.g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24</Pages>
  <Words>4085</Words>
  <Characters>23285</Characters>
  <Lines>194</Lines>
  <Paragraphs>54</Paragraphs>
  <ScaleCrop>false</ScaleCrop>
  <LinksUpToDate>false</LinksUpToDate>
  <CharactersWithSpaces>27316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2017-07-31T00:43:00Z</dcterms:created>
  <dc:creator>yangbilin</dc:creator>
  <cp:lastModifiedBy>Administrator</cp:lastModifiedBy>
  <dcterms:modified xsi:type="dcterms:W3CDTF">2017-10-17T07:05:24Z</dcterms:modified>
  <cp:revision>324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