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1B" w:rsidRDefault="00AC571B" w:rsidP="00A01092">
      <w:pPr>
        <w:spacing w:after="0" w:line="240" w:lineRule="auto"/>
      </w:pPr>
      <w:r>
        <w:t xml:space="preserve">A load test was performed against URL </w:t>
      </w:r>
      <w:hyperlink r:id="rId6" w:history="1">
        <w:r w:rsidRPr="00446D46">
          <w:rPr>
            <w:rStyle w:val="Hyperlink"/>
          </w:rPr>
          <w:t>www.otcmarkets.com/marketplaces/otcqx</w:t>
        </w:r>
      </w:hyperlink>
      <w:r>
        <w:t xml:space="preserve">.  This was performed with 1 second ramp up time and a loop count of 2.  This test was run with 10, 50 and 100 concurrent users (threads). 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>
        <w:t>Viewing the results:</w:t>
      </w:r>
    </w:p>
    <w:p w:rsidR="00AC571B" w:rsidRDefault="00AC571B" w:rsidP="00A01092">
      <w:pPr>
        <w:spacing w:after="0" w:line="240" w:lineRule="auto"/>
      </w:pPr>
      <w:r>
        <w:t>The results from the 3 tests are displayed in the following location: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\OTC10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\OTC50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\OTC100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>
        <w:t>Reproducing the results:</w:t>
      </w:r>
    </w:p>
    <w:p w:rsidR="00AC571B" w:rsidRDefault="00AC571B" w:rsidP="00FE58E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Download and extract </w:t>
      </w:r>
      <w:proofErr w:type="spellStart"/>
      <w:r>
        <w:t>jmeter</w:t>
      </w:r>
      <w:proofErr w:type="spellEnd"/>
      <w:r>
        <w:t xml:space="preserve"> 2.13 from here: </w:t>
      </w:r>
      <w:hyperlink r:id="rId7" w:history="1">
        <w:r w:rsidR="00FE58EE" w:rsidRPr="00334A31">
          <w:rPr>
            <w:rStyle w:val="Hyperlink"/>
          </w:rPr>
          <w:t>http://jmeter.apache.org/download_jmeter.cgi</w:t>
        </w:r>
      </w:hyperlink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</w:t>
      </w:r>
      <w:proofErr w:type="spellStart"/>
      <w:r>
        <w:t>JMeter</w:t>
      </w:r>
      <w:proofErr w:type="spellEnd"/>
      <w:r>
        <w:t xml:space="preserve"> by double clicking on the </w:t>
      </w:r>
      <w:r w:rsidR="00FE58EE">
        <w:t>jmeter</w:t>
      </w:r>
      <w:r>
        <w:t xml:space="preserve">.bat file, starting from where you extracted it to: </w:t>
      </w:r>
      <w:r w:rsidRPr="00F57336">
        <w:t>apache-jmeter-2.13\bin\jmeter.bat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proofErr w:type="spellStart"/>
      <w:r w:rsidRPr="00F57336">
        <w:t>OTCLoadTest.jmx</w:t>
      </w:r>
      <w:proofErr w:type="spellEnd"/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>Expand Test Plan and click on Thread Group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Update number of threads (Users) to 10, 50, or 100.  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>If your Firefox proxy settings are not setup, then set them using the instructions below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test – Click on the Green Triangle Start button at the top.  In the top right the number of users will increase until it maxes out at the number set in step #5.  The box to the right will turn green.  It will turn back to grey when the test is complete.  </w:t>
      </w:r>
    </w:p>
    <w:p w:rsidR="00AC571B" w:rsidRDefault="00AC571B" w:rsidP="00A01092">
      <w:pPr>
        <w:spacing w:after="0" w:line="240" w:lineRule="auto"/>
      </w:pPr>
      <w:bookmarkStart w:id="0" w:name="_GoBack"/>
      <w:bookmarkEnd w:id="0"/>
    </w:p>
    <w:p w:rsidR="00AC571B" w:rsidRDefault="00AC571B" w:rsidP="00A01092">
      <w:pPr>
        <w:spacing w:after="0" w:line="240" w:lineRule="auto"/>
      </w:pPr>
      <w:r>
        <w:t>Firefox setup: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Start Firefox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Click Open Menu 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Advanced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Network &gt; Settings: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the Manual proxy configurations Radio button and set the 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HTTP Proxy: 127.0.0.1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Port: 8080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Use this proxy server for all protocols: checked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</w:p>
    <w:p w:rsidR="00AC571B" w:rsidRDefault="00FE58EE" w:rsidP="00A01092">
      <w:pPr>
        <w:spacing w:after="0" w:line="240" w:lineRule="auto"/>
      </w:pPr>
      <w:r>
        <w:rPr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3.5pt;height:440.25pt;visibility:visible">
            <v:imagedata r:id="rId8" o:title=""/>
          </v:shape>
        </w:pict>
      </w:r>
    </w:p>
    <w:sectPr w:rsidR="00AC571B" w:rsidSect="008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A8C"/>
    <w:multiLevelType w:val="hybridMultilevel"/>
    <w:tmpl w:val="1FB49A3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016EAD"/>
    <w:multiLevelType w:val="hybridMultilevel"/>
    <w:tmpl w:val="588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1092"/>
    <w:rsid w:val="00067903"/>
    <w:rsid w:val="0030310E"/>
    <w:rsid w:val="0037598D"/>
    <w:rsid w:val="00446D46"/>
    <w:rsid w:val="00850E35"/>
    <w:rsid w:val="0087445F"/>
    <w:rsid w:val="009F5AE7"/>
    <w:rsid w:val="00A01092"/>
    <w:rsid w:val="00AC571B"/>
    <w:rsid w:val="00B55E97"/>
    <w:rsid w:val="00B55FB6"/>
    <w:rsid w:val="00F57336"/>
    <w:rsid w:val="00FD2EAE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45F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0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1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679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733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8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jmeter.apache.org/download_jmeter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cmarkets.com/marketplaces/otcq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1249</Characters>
  <Application>Microsoft Office Word</Application>
  <DocSecurity>0</DocSecurity>
  <Lines>10</Lines>
  <Paragraphs>2</Paragraphs>
  <ScaleCrop>false</ScaleCrop>
  <Company>FICO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Nierenburg, Jason</dc:creator>
  <cp:keywords/>
  <dc:description/>
  <cp:lastModifiedBy>Nierenburg, Jason</cp:lastModifiedBy>
  <cp:revision>4</cp:revision>
  <dcterms:created xsi:type="dcterms:W3CDTF">2015-05-19T14:38:00Z</dcterms:created>
  <dcterms:modified xsi:type="dcterms:W3CDTF">2015-05-22T02:05:00Z</dcterms:modified>
</cp:coreProperties>
</file>