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708"/>
        <w:gridCol w:w="1134"/>
        <w:gridCol w:w="1142"/>
        <w:gridCol w:w="820"/>
      </w:tblGrid>
      <w:tr w:rsidR="00650532" w:rsidRPr="00170D5D" w:rsidTr="00170D5D">
        <w:trPr>
          <w:trHeight w:val="75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資料表名稱</w:t>
            </w: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418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資料類型</w:t>
            </w:r>
          </w:p>
        </w:tc>
        <w:tc>
          <w:tcPr>
            <w:tcW w:w="708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K</w:t>
            </w:r>
            <w:r w:rsidRPr="00170D5D">
              <w:rPr>
                <w:rFonts w:ascii="標楷體" w:eastAsia="標楷體" w:hAnsi="標楷體"/>
                <w:szCs w:val="24"/>
              </w:rPr>
              <w:t>EY</w:t>
            </w: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預設值</w:t>
            </w: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驗證規則</w:t>
            </w: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N</w:t>
            </w:r>
            <w:r w:rsidRPr="00170D5D">
              <w:rPr>
                <w:rFonts w:ascii="標楷體" w:eastAsia="標楷體" w:hAnsi="標楷體"/>
                <w:szCs w:val="24"/>
              </w:rPr>
              <w:t>ULL</w:t>
            </w:r>
          </w:p>
        </w:tc>
      </w:tr>
      <w:tr w:rsidR="00650532" w:rsidRPr="00170D5D" w:rsidTr="00170D5D">
        <w:trPr>
          <w:trHeight w:val="77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proofErr w:type="gramStart"/>
            <w:r w:rsidRPr="00170D5D">
              <w:rPr>
                <w:rFonts w:ascii="標楷體" w:eastAsia="標楷體" w:hAnsi="標楷體" w:hint="eastAsia"/>
                <w:szCs w:val="24"/>
              </w:rPr>
              <w:t>帳單</w:t>
            </w:r>
            <w:proofErr w:type="gramEnd"/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proofErr w:type="gramStart"/>
            <w:r w:rsidRPr="00170D5D">
              <w:rPr>
                <w:rFonts w:ascii="標楷體" w:eastAsia="標楷體" w:hAnsi="標楷體" w:hint="eastAsia"/>
                <w:szCs w:val="24"/>
              </w:rPr>
              <w:t>帳單</w:t>
            </w:r>
            <w:proofErr w:type="gramEnd"/>
            <w:r w:rsidRPr="00170D5D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  <w:r w:rsidR="00DD2EF3">
              <w:rPr>
                <w:rFonts w:ascii="標楷體" w:eastAsia="標楷體" w:hAnsi="標楷體" w:hint="eastAsia"/>
                <w:szCs w:val="24"/>
              </w:rPr>
              <w:t>(</w:t>
            </w:r>
            <w:r w:rsidR="00DD2EF3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708" w:type="dxa"/>
          </w:tcPr>
          <w:p w:rsidR="00F206DC" w:rsidRPr="00170D5D" w:rsidRDefault="004356A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P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50532" w:rsidRPr="00170D5D" w:rsidTr="00170D5D">
        <w:trPr>
          <w:trHeight w:val="77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電話費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bookmarkStart w:id="0" w:name="_GoBack"/>
        <w:bookmarkEnd w:id="0"/>
      </w:tr>
      <w:tr w:rsidR="00650532" w:rsidRPr="00170D5D" w:rsidTr="00170D5D">
        <w:trPr>
          <w:trHeight w:val="75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客戶代號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F206DC" w:rsidRPr="00170D5D" w:rsidRDefault="00170D5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F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50532" w:rsidRPr="00170D5D" w:rsidTr="00170D5D">
        <w:trPr>
          <w:trHeight w:val="77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手機號碼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F206DC" w:rsidRPr="00170D5D" w:rsidRDefault="00170D5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F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50532" w:rsidRPr="00170D5D" w:rsidTr="00170D5D">
        <w:trPr>
          <w:trHeight w:val="75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額外</w:t>
            </w:r>
            <w:r w:rsidR="00C914CE" w:rsidRPr="00170D5D">
              <w:rPr>
                <w:rFonts w:ascii="標楷體" w:eastAsia="標楷體" w:hAnsi="標楷體" w:hint="eastAsia"/>
                <w:szCs w:val="24"/>
              </w:rPr>
              <w:t>費用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F206DC" w:rsidRPr="00170D5D" w:rsidRDefault="006E53F4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F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F206DC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50532" w:rsidRPr="00170D5D" w:rsidTr="00170D5D">
        <w:trPr>
          <w:trHeight w:val="77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F206DC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合約到期日</w:t>
            </w:r>
          </w:p>
        </w:tc>
        <w:tc>
          <w:tcPr>
            <w:tcW w:w="1418" w:type="dxa"/>
          </w:tcPr>
          <w:p w:rsidR="00F206DC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日期/時間</w:t>
            </w:r>
          </w:p>
        </w:tc>
        <w:tc>
          <w:tcPr>
            <w:tcW w:w="708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DC464B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394AB7">
              <w:rPr>
                <w:rFonts w:ascii="標楷體" w:eastAsia="標楷體" w:hAnsi="標楷體" w:hint="eastAsia"/>
                <w:color w:val="FF0000"/>
                <w:szCs w:val="24"/>
              </w:rPr>
              <w:t>本期</w:t>
            </w:r>
            <w:r w:rsidR="00C914CE" w:rsidRPr="00394AB7">
              <w:rPr>
                <w:rFonts w:ascii="標楷體" w:eastAsia="標楷體" w:hAnsi="標楷體" w:hint="eastAsia"/>
                <w:color w:val="FF0000"/>
                <w:szCs w:val="24"/>
              </w:rPr>
              <w:t>網路流量</w:t>
            </w:r>
          </w:p>
        </w:tc>
        <w:tc>
          <w:tcPr>
            <w:tcW w:w="1418" w:type="dxa"/>
          </w:tcPr>
          <w:p w:rsidR="00C914CE" w:rsidRPr="00170D5D" w:rsidRDefault="00170D5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F206DC" w:rsidRPr="00170D5D" w:rsidTr="00170D5D">
        <w:trPr>
          <w:trHeight w:val="775"/>
          <w:jc w:val="center"/>
        </w:trPr>
        <w:tc>
          <w:tcPr>
            <w:tcW w:w="1555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</w:t>
            </w:r>
          </w:p>
        </w:tc>
        <w:tc>
          <w:tcPr>
            <w:tcW w:w="1417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客戶代號</w:t>
            </w:r>
          </w:p>
        </w:tc>
        <w:tc>
          <w:tcPr>
            <w:tcW w:w="1418" w:type="dxa"/>
          </w:tcPr>
          <w:p w:rsidR="00F206DC" w:rsidRPr="00170D5D" w:rsidRDefault="00650532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F206DC" w:rsidRPr="00170D5D" w:rsidRDefault="004356A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P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F206DC" w:rsidRPr="00170D5D" w:rsidRDefault="00F206DC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045AD" w:rsidRPr="00170D5D" w:rsidTr="00170D5D">
        <w:trPr>
          <w:trHeight w:val="775"/>
          <w:jc w:val="center"/>
        </w:trPr>
        <w:tc>
          <w:tcPr>
            <w:tcW w:w="1555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客戶名稱</w:t>
            </w:r>
          </w:p>
        </w:tc>
        <w:tc>
          <w:tcPr>
            <w:tcW w:w="1418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045AD" w:rsidRPr="00170D5D" w:rsidTr="00170D5D">
        <w:trPr>
          <w:trHeight w:val="775"/>
          <w:jc w:val="center"/>
        </w:trPr>
        <w:tc>
          <w:tcPr>
            <w:tcW w:w="1555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客戶地址</w:t>
            </w:r>
          </w:p>
        </w:tc>
        <w:tc>
          <w:tcPr>
            <w:tcW w:w="1418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長文字</w:t>
            </w:r>
          </w:p>
        </w:tc>
        <w:tc>
          <w:tcPr>
            <w:tcW w:w="708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045AD" w:rsidRPr="00170D5D" w:rsidTr="00170D5D">
        <w:trPr>
          <w:trHeight w:val="775"/>
          <w:jc w:val="center"/>
        </w:trPr>
        <w:tc>
          <w:tcPr>
            <w:tcW w:w="1555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客戶身分證字號</w:t>
            </w:r>
          </w:p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8" w:type="dxa"/>
          </w:tcPr>
          <w:p w:rsidR="006045AD" w:rsidRPr="00170D5D" w:rsidRDefault="00170D5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6045AD" w:rsidRPr="00170D5D" w:rsidRDefault="006045A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手機號碼</w:t>
            </w: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手機號碼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P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客戶代號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C914CE" w:rsidRPr="00170D5D" w:rsidRDefault="006E53F4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F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專案代號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C914CE" w:rsidRPr="00170D5D" w:rsidRDefault="006E53F4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F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lastRenderedPageBreak/>
              <w:t>專案</w:t>
            </w: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專案代號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P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專案名稱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簡短文字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專案費用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合約時間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日期/時間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預繳金額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額外費用</w:t>
            </w:r>
          </w:p>
        </w:tc>
        <w:tc>
          <w:tcPr>
            <w:tcW w:w="1417" w:type="dxa"/>
          </w:tcPr>
          <w:p w:rsidR="00C914CE" w:rsidRPr="00170D5D" w:rsidRDefault="006E53F4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額外費用</w:t>
            </w:r>
          </w:p>
        </w:tc>
        <w:tc>
          <w:tcPr>
            <w:tcW w:w="1418" w:type="dxa"/>
          </w:tcPr>
          <w:p w:rsidR="00C914CE" w:rsidRPr="00170D5D" w:rsidRDefault="006E53F4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170D5D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P</w:t>
            </w:r>
            <w:r w:rsidRPr="00170D5D">
              <w:rPr>
                <w:rFonts w:ascii="標楷體" w:eastAsia="標楷體" w:hAnsi="標楷體"/>
                <w:szCs w:val="24"/>
              </w:rPr>
              <w:t>K</w:t>
            </w:r>
          </w:p>
        </w:tc>
        <w:tc>
          <w:tcPr>
            <w:tcW w:w="1134" w:type="dxa"/>
          </w:tcPr>
          <w:p w:rsidR="00C914CE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國際漫遊費用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網路加值費用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C914CE" w:rsidRPr="00170D5D" w:rsidTr="00170D5D">
        <w:trPr>
          <w:trHeight w:val="775"/>
          <w:jc w:val="center"/>
        </w:trPr>
        <w:tc>
          <w:tcPr>
            <w:tcW w:w="1555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來電鈴聲費用</w:t>
            </w:r>
          </w:p>
        </w:tc>
        <w:tc>
          <w:tcPr>
            <w:tcW w:w="141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170D5D">
              <w:rPr>
                <w:rFonts w:ascii="標楷體" w:eastAsia="標楷體" w:hAnsi="標楷體" w:hint="eastAsia"/>
                <w:szCs w:val="24"/>
              </w:rPr>
              <w:t>數字</w:t>
            </w:r>
          </w:p>
        </w:tc>
        <w:tc>
          <w:tcPr>
            <w:tcW w:w="708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914CE" w:rsidRPr="00170D5D" w:rsidRDefault="00DD2EF3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42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20" w:type="dxa"/>
          </w:tcPr>
          <w:p w:rsidR="00C914CE" w:rsidRPr="00170D5D" w:rsidRDefault="00C914CE" w:rsidP="00170D5D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</w:tbl>
    <w:p w:rsidR="004B524D" w:rsidRDefault="004B524D"/>
    <w:p w:rsidR="00DD2EF3" w:rsidRDefault="00DD2EF3"/>
    <w:p w:rsidR="00DD2EF3" w:rsidRPr="00DD2EF3" w:rsidRDefault="00DD2EF3">
      <w:pPr>
        <w:rPr>
          <w:rFonts w:ascii="標楷體" w:eastAsia="標楷體" w:hAnsi="標楷體"/>
          <w:color w:val="FF0000"/>
          <w:sz w:val="32"/>
          <w:szCs w:val="24"/>
        </w:rPr>
      </w:pPr>
      <w:r w:rsidRPr="00DD2EF3">
        <w:rPr>
          <w:rFonts w:ascii="微軟正黑體" w:eastAsia="微軟正黑體" w:hAnsi="微軟正黑體" w:hint="eastAsia"/>
          <w:color w:val="FF0000"/>
          <w:sz w:val="32"/>
        </w:rPr>
        <w:t xml:space="preserve">※ </w:t>
      </w:r>
      <w:r w:rsidRPr="00DD2EF3">
        <w:rPr>
          <w:rFonts w:ascii="標楷體" w:eastAsia="標楷體" w:hAnsi="標楷體" w:hint="eastAsia"/>
          <w:color w:val="FF0000"/>
          <w:sz w:val="32"/>
        </w:rPr>
        <w:t>新客戶和舊客戶</w:t>
      </w:r>
      <w:r w:rsidRPr="00DD2EF3">
        <w:rPr>
          <w:rFonts w:ascii="標楷體" w:eastAsia="標楷體" w:hAnsi="標楷體" w:hint="eastAsia"/>
          <w:color w:val="FF0000"/>
          <w:sz w:val="32"/>
          <w:szCs w:val="24"/>
        </w:rPr>
        <w:t>專案</w:t>
      </w:r>
      <w:r w:rsidRPr="00DD2EF3">
        <w:rPr>
          <w:rFonts w:ascii="標楷體" w:eastAsia="標楷體" w:hAnsi="標楷體" w:hint="eastAsia"/>
          <w:color w:val="FF0000"/>
          <w:sz w:val="32"/>
          <w:szCs w:val="24"/>
        </w:rPr>
        <w:t>不分，條件均視為相同。</w:t>
      </w:r>
    </w:p>
    <w:p w:rsidR="00DD2EF3" w:rsidRPr="00DD2EF3" w:rsidRDefault="00DD2EF3">
      <w:pPr>
        <w:rPr>
          <w:rFonts w:ascii="標楷體" w:eastAsia="標楷體" w:hAnsi="標楷體" w:hint="eastAsia"/>
          <w:sz w:val="32"/>
        </w:rPr>
      </w:pPr>
    </w:p>
    <w:sectPr w:rsidR="00DD2EF3" w:rsidRPr="00DD2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406C7"/>
    <w:multiLevelType w:val="hybridMultilevel"/>
    <w:tmpl w:val="1C44AA0C"/>
    <w:lvl w:ilvl="0" w:tplc="85DA8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C"/>
    <w:rsid w:val="00170D5D"/>
    <w:rsid w:val="00394AB7"/>
    <w:rsid w:val="004356A3"/>
    <w:rsid w:val="004B524D"/>
    <w:rsid w:val="006045AD"/>
    <w:rsid w:val="00650532"/>
    <w:rsid w:val="006E53F4"/>
    <w:rsid w:val="00C914CE"/>
    <w:rsid w:val="00DC464B"/>
    <w:rsid w:val="00DD2EF3"/>
    <w:rsid w:val="00F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7820"/>
  <w15:chartTrackingRefBased/>
  <w15:docId w15:val="{FAAB62DA-E5BD-47CB-87A6-6B83A5B3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6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柔慈 曾</dc:creator>
  <cp:keywords/>
  <dc:description/>
  <cp:lastModifiedBy>柔慈 曾</cp:lastModifiedBy>
  <cp:revision>1</cp:revision>
  <dcterms:created xsi:type="dcterms:W3CDTF">2018-06-17T04:05:00Z</dcterms:created>
  <dcterms:modified xsi:type="dcterms:W3CDTF">2018-06-17T05:53:00Z</dcterms:modified>
</cp:coreProperties>
</file>