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9FB" w:rsidRPr="000C52BA" w:rsidRDefault="00C419FB" w:rsidP="00C419FB">
      <w:pPr>
        <w:rPr>
          <w:rFonts w:ascii="微軟正黑體" w:eastAsia="微軟正黑體" w:hAnsi="微軟正黑體"/>
        </w:rPr>
      </w:pPr>
      <w:r w:rsidRPr="000C52BA">
        <w:rPr>
          <w:rFonts w:ascii="微軟正黑體" w:eastAsia="微軟正黑體" w:hAnsi="微軟正黑體" w:hint="eastAsia"/>
        </w:rPr>
        <w:t>資管三甲  管理理論</w:t>
      </w:r>
    </w:p>
    <w:p w:rsidR="000C52BA" w:rsidRDefault="00C419FB">
      <w:pPr>
        <w:rPr>
          <w:rFonts w:ascii="微軟正黑體" w:eastAsia="微軟正黑體" w:hAnsi="微軟正黑體"/>
        </w:rPr>
      </w:pPr>
      <w:r w:rsidRPr="000C52BA">
        <w:rPr>
          <w:rFonts w:ascii="微軟正黑體" w:eastAsia="微軟正黑體" w:hAnsi="微軟正黑體" w:hint="eastAsia"/>
        </w:rPr>
        <w:t>B0544138周孫群、B0544142邱楷翔、B0544148郭哲銘、B0544151陳莉茿</w:t>
      </w:r>
    </w:p>
    <w:p w:rsidR="000C52BA" w:rsidRDefault="000C52B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</w:t>
      </w:r>
      <w:r>
        <w:rPr>
          <w:rFonts w:ascii="微軟正黑體" w:eastAsia="微軟正黑體" w:hAnsi="微軟正黑體" w:hint="eastAsia"/>
        </w:rPr>
        <w:t>anagerial Roles and Actitvities</w:t>
      </w:r>
    </w:p>
    <w:p w:rsidR="000C52BA" w:rsidRDefault="000C52BA" w:rsidP="000C52B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C52BA">
        <w:rPr>
          <w:rFonts w:ascii="微軟正黑體" w:eastAsia="微軟正黑體" w:hAnsi="微軟正黑體" w:hint="eastAsia"/>
        </w:rPr>
        <w:t>為了能對管理學角色能有更佳的認識，M</w:t>
      </w:r>
      <w:r w:rsidRPr="000C52BA">
        <w:rPr>
          <w:rFonts w:ascii="微軟正黑體" w:eastAsia="微軟正黑體" w:hAnsi="微軟正黑體"/>
        </w:rPr>
        <w:t>intzberg</w:t>
      </w:r>
      <w:r w:rsidRPr="000C52BA">
        <w:rPr>
          <w:rFonts w:ascii="微軟正黑體" w:eastAsia="微軟正黑體" w:hAnsi="微軟正黑體" w:hint="eastAsia"/>
        </w:rPr>
        <w:t>確立了由管理者擔任的一系列角色。</w:t>
      </w:r>
    </w:p>
    <w:p w:rsidR="00C77E21" w:rsidRPr="00C77E21" w:rsidRDefault="00C77E21" w:rsidP="00C77E2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Techaical</w:t>
      </w:r>
      <w:r>
        <w:rPr>
          <w:rFonts w:ascii="微軟正黑體" w:eastAsia="微軟正黑體" w:hAnsi="微軟正黑體"/>
        </w:rPr>
        <w:t xml:space="preserve"> skills</w:t>
      </w:r>
    </w:p>
    <w:p w:rsidR="000C52BA" w:rsidRPr="00C77E21" w:rsidRDefault="00C77E21" w:rsidP="00C77E2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</w:t>
      </w:r>
      <w:r w:rsidR="000C52BA" w:rsidRPr="00C77E21">
        <w:rPr>
          <w:rFonts w:ascii="微軟正黑體" w:eastAsia="微軟正黑體" w:hAnsi="微軟正黑體" w:hint="eastAsia"/>
        </w:rPr>
        <w:t>管理者不只需要當眾點角色，也要介入複雜的工作中。</w:t>
      </w:r>
    </w:p>
    <w:p w:rsidR="000C52BA" w:rsidRDefault="000C52BA" w:rsidP="000C52B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管理者的三個角色:人際角色、資訊角色、決策角色</w:t>
      </w:r>
    </w:p>
    <w:p w:rsidR="000C52BA" w:rsidRPr="000C52BA" w:rsidRDefault="000C52BA" w:rsidP="000C52B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技術能力是能夠使用精通的專長或專業技能去解決特殊任務的能力。</w:t>
      </w:r>
    </w:p>
    <w:p w:rsidR="000C52BA" w:rsidRPr="000C52BA" w:rsidRDefault="000C52BA">
      <w:pPr>
        <w:rPr>
          <w:rFonts w:ascii="微軟正黑體" w:eastAsia="微軟正黑體" w:hAnsi="微軟正黑體"/>
        </w:rPr>
      </w:pPr>
    </w:p>
    <w:p w:rsidR="000C52BA" w:rsidRDefault="000C52B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Organiztional Purpose</w:t>
      </w:r>
    </w:p>
    <w:p w:rsidR="000C52BA" w:rsidRPr="000C52BA" w:rsidRDefault="000C52BA" w:rsidP="000C52BA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0C52BA">
        <w:rPr>
          <w:rFonts w:hint="eastAsia"/>
          <w:szCs w:val="24"/>
        </w:rPr>
        <w:t>組織是一種獨特的社會現象，集合員工以達成共同目的，使其員工能夠執行遠超個人成就範圍的任務。</w:t>
      </w:r>
    </w:p>
    <w:p w:rsidR="000C52BA" w:rsidRPr="000C52BA" w:rsidRDefault="000C52BA" w:rsidP="000C52BA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0C52BA">
        <w:rPr>
          <w:rFonts w:hint="eastAsia"/>
          <w:szCs w:val="24"/>
        </w:rPr>
        <w:t>「優質商品服務」、「客戶滿意度」、「社會責任」可以成為組織力量的重要來源。</w:t>
      </w:r>
    </w:p>
    <w:p w:rsidR="000C52BA" w:rsidRPr="00FD1BA2" w:rsidRDefault="000C52BA" w:rsidP="000C52BA">
      <w:pPr>
        <w:rPr>
          <w:szCs w:val="24"/>
        </w:rPr>
      </w:pPr>
      <w:r w:rsidRPr="00FD1BA2">
        <w:rPr>
          <w:szCs w:val="24"/>
        </w:rPr>
        <w:t>Q</w:t>
      </w:r>
      <w:r w:rsidRPr="00FD1BA2">
        <w:rPr>
          <w:rFonts w:hint="eastAsia"/>
          <w:szCs w:val="24"/>
        </w:rPr>
        <w:t>：</w:t>
      </w:r>
      <w:r>
        <w:rPr>
          <w:rFonts w:hint="eastAsia"/>
          <w:szCs w:val="24"/>
        </w:rPr>
        <w:t>組織動力的來源</w:t>
      </w:r>
      <w:r w:rsidRPr="00FD1BA2">
        <w:rPr>
          <w:rFonts w:hint="eastAsia"/>
          <w:szCs w:val="24"/>
        </w:rPr>
        <w:t>？</w:t>
      </w:r>
    </w:p>
    <w:p w:rsidR="000C52BA" w:rsidRDefault="000C52BA" w:rsidP="000C52BA">
      <w:pPr>
        <w:rPr>
          <w:szCs w:val="24"/>
        </w:rPr>
      </w:pPr>
      <w:r w:rsidRPr="00FD1BA2">
        <w:rPr>
          <w:szCs w:val="24"/>
        </w:rPr>
        <w:t>A</w:t>
      </w:r>
      <w:r w:rsidRPr="00FD1BA2">
        <w:rPr>
          <w:rFonts w:hint="eastAsia"/>
          <w:szCs w:val="24"/>
        </w:rPr>
        <w:t>：</w:t>
      </w:r>
      <w:r>
        <w:rPr>
          <w:rFonts w:hint="eastAsia"/>
          <w:szCs w:val="24"/>
        </w:rPr>
        <w:t>「</w:t>
      </w:r>
      <w:r w:rsidRPr="00DC3BA5">
        <w:rPr>
          <w:rFonts w:hint="eastAsia"/>
          <w:szCs w:val="24"/>
        </w:rPr>
        <w:t>優質商品服務</w:t>
      </w:r>
      <w:r>
        <w:rPr>
          <w:rFonts w:hint="eastAsia"/>
          <w:szCs w:val="24"/>
        </w:rPr>
        <w:t>」、「</w:t>
      </w:r>
      <w:r w:rsidRPr="00DC3BA5">
        <w:rPr>
          <w:rFonts w:hint="eastAsia"/>
          <w:szCs w:val="24"/>
        </w:rPr>
        <w:t>客戶滿意度</w:t>
      </w:r>
      <w:r>
        <w:rPr>
          <w:rFonts w:hint="eastAsia"/>
          <w:szCs w:val="24"/>
        </w:rPr>
        <w:t>」、「</w:t>
      </w:r>
      <w:r w:rsidRPr="00DC3BA5">
        <w:rPr>
          <w:rFonts w:hint="eastAsia"/>
          <w:szCs w:val="24"/>
        </w:rPr>
        <w:t>社會責任</w:t>
      </w:r>
      <w:r>
        <w:rPr>
          <w:rFonts w:hint="eastAsia"/>
          <w:szCs w:val="24"/>
        </w:rPr>
        <w:t>」</w:t>
      </w:r>
    </w:p>
    <w:p w:rsidR="00C77E21" w:rsidRPr="00C77E21" w:rsidRDefault="00C77E21" w:rsidP="00C77E21">
      <w:pPr>
        <w:rPr>
          <w:rFonts w:ascii="微軟正黑體" w:eastAsia="微軟正黑體" w:hAnsi="微軟正黑體"/>
          <w:szCs w:val="24"/>
        </w:rPr>
      </w:pPr>
      <w:r w:rsidRPr="00C77E21">
        <w:rPr>
          <w:rFonts w:ascii="微軟正黑體" w:eastAsia="微軟正黑體" w:hAnsi="微軟正黑體"/>
          <w:szCs w:val="24"/>
        </w:rPr>
        <w:t>Organizational Performance</w:t>
      </w:r>
    </w:p>
    <w:p w:rsidR="00C77E21" w:rsidRPr="00472D74" w:rsidRDefault="00472D74" w:rsidP="00472D7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1.</w:t>
      </w:r>
      <w:r w:rsidR="00C77E21" w:rsidRPr="00472D74">
        <w:rPr>
          <w:rFonts w:ascii="微軟正黑體" w:eastAsia="微軟正黑體" w:hAnsi="微軟正黑體"/>
          <w:szCs w:val="24"/>
        </w:rPr>
        <w:t>組織帶來的效益有提升產品的附加價值或提升社會的總體財富。</w:t>
      </w:r>
    </w:p>
    <w:p w:rsidR="00C77E21" w:rsidRPr="00472D74" w:rsidRDefault="00472D74" w:rsidP="00472D7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2.</w:t>
      </w:r>
      <w:r w:rsidR="00C77E21" w:rsidRPr="00472D74">
        <w:rPr>
          <w:rFonts w:ascii="微軟正黑體" w:eastAsia="微軟正黑體" w:hAnsi="微軟正黑體"/>
          <w:szCs w:val="24"/>
        </w:rPr>
        <w:t>生產率包含組織表現的效用和效率。</w:t>
      </w:r>
    </w:p>
    <w:p w:rsidR="00C77E21" w:rsidRPr="00472D74" w:rsidRDefault="00472D74" w:rsidP="00472D7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3.</w:t>
      </w:r>
      <w:r w:rsidR="00C77E21" w:rsidRPr="00472D74">
        <w:rPr>
          <w:rFonts w:ascii="微軟正黑體" w:eastAsia="微軟正黑體" w:hAnsi="微軟正黑體"/>
          <w:szCs w:val="24"/>
        </w:rPr>
        <w:t>表現的效用是目標的完成度，可幫助公司有高產能。</w:t>
      </w:r>
    </w:p>
    <w:p w:rsidR="00C77E21" w:rsidRPr="00472D74" w:rsidRDefault="00472D74" w:rsidP="00472D7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4.</w:t>
      </w:r>
      <w:r w:rsidR="00C77E21" w:rsidRPr="00472D74">
        <w:rPr>
          <w:rFonts w:ascii="微軟正黑體" w:eastAsia="微軟正黑體" w:hAnsi="微軟正黑體"/>
          <w:szCs w:val="24"/>
        </w:rPr>
        <w:t>表現的效率是用了多少資源去達成妳的目標，而低效率的作業會使生產率下</w:t>
      </w:r>
      <w:r w:rsidR="00C77E21" w:rsidRPr="00472D74">
        <w:rPr>
          <w:rFonts w:ascii="微軟正黑體" w:eastAsia="微軟正黑體" w:hAnsi="微軟正黑體"/>
          <w:szCs w:val="24"/>
        </w:rPr>
        <w:lastRenderedPageBreak/>
        <w:t>降。</w:t>
      </w:r>
    </w:p>
    <w:p w:rsidR="00C77E21" w:rsidRPr="00C77E21" w:rsidRDefault="00C77E21" w:rsidP="00C77E21">
      <w:pPr>
        <w:rPr>
          <w:rFonts w:ascii="微軟正黑體" w:eastAsia="微軟正黑體" w:hAnsi="微軟正黑體"/>
          <w:szCs w:val="24"/>
        </w:rPr>
      </w:pPr>
      <w:r w:rsidRPr="00C77E21">
        <w:rPr>
          <w:rFonts w:ascii="微軟正黑體" w:eastAsia="微軟正黑體" w:hAnsi="微軟正黑體"/>
          <w:szCs w:val="24"/>
        </w:rPr>
        <w:t>Q</w:t>
      </w:r>
      <w:r w:rsidRPr="00C77E21">
        <w:rPr>
          <w:rFonts w:ascii="微軟正黑體" w:eastAsia="微軟正黑體" w:hAnsi="微軟正黑體" w:hint="eastAsia"/>
          <w:szCs w:val="24"/>
        </w:rPr>
        <w:t>：生產率包含？</w:t>
      </w:r>
    </w:p>
    <w:p w:rsidR="000C52BA" w:rsidRPr="00472D74" w:rsidRDefault="00C77E21">
      <w:pPr>
        <w:rPr>
          <w:rFonts w:ascii="微軟正黑體" w:eastAsia="微軟正黑體" w:hAnsi="微軟正黑體" w:hint="eastAsia"/>
          <w:szCs w:val="24"/>
        </w:rPr>
      </w:pPr>
      <w:r w:rsidRPr="00C77E21">
        <w:rPr>
          <w:rFonts w:ascii="微軟正黑體" w:eastAsia="微軟正黑體" w:hAnsi="微軟正黑體"/>
          <w:szCs w:val="24"/>
        </w:rPr>
        <w:t>A</w:t>
      </w:r>
      <w:r w:rsidRPr="00C77E21">
        <w:rPr>
          <w:rFonts w:ascii="微軟正黑體" w:eastAsia="微軟正黑體" w:hAnsi="微軟正黑體" w:hint="eastAsia"/>
          <w:szCs w:val="24"/>
        </w:rPr>
        <w:t>：</w:t>
      </w:r>
      <w:r w:rsidRPr="00C77E21">
        <w:rPr>
          <w:rFonts w:ascii="微軟正黑體" w:eastAsia="微軟正黑體" w:hAnsi="微軟正黑體"/>
          <w:szCs w:val="24"/>
        </w:rPr>
        <w:t>組織表現的效用和效率</w:t>
      </w:r>
      <w:bookmarkStart w:id="0" w:name="_GoBack"/>
      <w:bookmarkEnd w:id="0"/>
    </w:p>
    <w:p w:rsidR="000C52BA" w:rsidRDefault="000C52B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Talent</w:t>
      </w:r>
    </w:p>
    <w:p w:rsidR="000C52BA" w:rsidRPr="000C52BA" w:rsidRDefault="000C52BA" w:rsidP="000C52B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0C52BA">
        <w:rPr>
          <w:rFonts w:ascii="微軟正黑體" w:eastAsia="微軟正黑體" w:hAnsi="微軟正黑體" w:hint="eastAsia"/>
        </w:rPr>
        <w:t>一個擁有人才的公司比一個只擁有不凡結果的公司重要</w:t>
      </w:r>
    </w:p>
    <w:p w:rsidR="000C52BA" w:rsidRDefault="000C52BA" w:rsidP="000C52B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智慧資本結合腦力和共享知識的重要資產</w:t>
      </w:r>
    </w:p>
    <w:p w:rsidR="000C52BA" w:rsidRDefault="000C52BA" w:rsidP="000C52B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資本 = 能力結合努力</w:t>
      </w:r>
    </w:p>
    <w:p w:rsidR="000C52BA" w:rsidRDefault="000C52BA" w:rsidP="000C52B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創造經濟是結合以上敘述的未來走向</w:t>
      </w:r>
    </w:p>
    <w:p w:rsidR="000C52BA" w:rsidRDefault="000C52BA" w:rsidP="000C52B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lobalization</w:t>
      </w:r>
    </w:p>
    <w:p w:rsidR="000C52BA" w:rsidRPr="000C52BA" w:rsidRDefault="000C52BA" w:rsidP="000C52BA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0C52BA">
        <w:rPr>
          <w:rFonts w:ascii="微軟正黑體" w:eastAsia="微軟正黑體" w:hAnsi="微軟正黑體" w:hint="eastAsia"/>
        </w:rPr>
        <w:t>由於全球化，跨海企業，國際化，無論哪個國家都可以以最低的成本找到原物料</w:t>
      </w:r>
      <w:r>
        <w:rPr>
          <w:rFonts w:ascii="微軟正黑體" w:eastAsia="微軟正黑體" w:hAnsi="微軟正黑體" w:hint="eastAsia"/>
        </w:rPr>
        <w:t>(資源)</w:t>
      </w:r>
      <w:r w:rsidRPr="000C52BA">
        <w:rPr>
          <w:rFonts w:ascii="微軟正黑體" w:eastAsia="微軟正黑體" w:hAnsi="微軟正黑體" w:hint="eastAsia"/>
        </w:rPr>
        <w:t>和人才</w:t>
      </w:r>
    </w:p>
    <w:p w:rsidR="000C52BA" w:rsidRDefault="000C52BA" w:rsidP="000C52BA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全球化讓資源，產品市場和商業競爭相互依存</w:t>
      </w:r>
    </w:p>
    <w:p w:rsidR="000C52BA" w:rsidRDefault="000C52BA" w:rsidP="000C52BA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工作遷移的爭議是一方面政府組外國人士到境內工作，另一方面認為隨著全球經濟重新調整，境內經濟將在長期復甦。</w:t>
      </w:r>
    </w:p>
    <w:p w:rsidR="000C52BA" w:rsidRDefault="000C52BA" w:rsidP="000C52BA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產業回歸是將工廠和工作機會從海外轉移國內。</w:t>
      </w:r>
    </w:p>
    <w:p w:rsidR="000C52BA" w:rsidRDefault="000C52BA" w:rsidP="000C52BA">
      <w:pPr>
        <w:rPr>
          <w:rFonts w:ascii="微軟正黑體" w:eastAsia="微軟正黑體" w:hAnsi="微軟正黑體"/>
        </w:rPr>
      </w:pPr>
    </w:p>
    <w:p w:rsidR="000C52BA" w:rsidRDefault="000C52BA" w:rsidP="000C52B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evel of Managers</w:t>
      </w:r>
    </w:p>
    <w:p w:rsidR="000C52BA" w:rsidRPr="000C52BA" w:rsidRDefault="000C52BA" w:rsidP="000C52B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0C52BA">
        <w:rPr>
          <w:rFonts w:ascii="微軟正黑體" w:eastAsia="微軟正黑體" w:hAnsi="微軟正黑體" w:hint="eastAsia"/>
        </w:rPr>
        <w:t>管理者所應該做的是為照顧下屬</w:t>
      </w:r>
    </w:p>
    <w:p w:rsidR="000C52BA" w:rsidRDefault="000C52BA" w:rsidP="000C52B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頂端管理者的職位大多跟著一個C字</w:t>
      </w:r>
    </w:p>
    <w:p w:rsidR="000C52BA" w:rsidRDefault="000C52BA" w:rsidP="000C52B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頂端管理者應該設計對策，統領組織</w:t>
      </w:r>
      <w:r w:rsidR="003C24CE">
        <w:rPr>
          <w:rFonts w:ascii="微軟正黑體" w:eastAsia="微軟正黑體" w:hAnsi="微軟正黑體" w:hint="eastAsia"/>
        </w:rPr>
        <w:t>真正的管理者幫助其他人做到高水準且滿意的工作</w:t>
      </w:r>
      <w:r>
        <w:rPr>
          <w:rFonts w:ascii="微軟正黑體" w:eastAsia="微軟正黑體" w:hAnsi="微軟正黑體" w:hint="eastAsia"/>
        </w:rPr>
        <w:t>邁向下一個目標</w:t>
      </w:r>
    </w:p>
    <w:p w:rsidR="000C52BA" w:rsidRDefault="000C52BA" w:rsidP="000C52B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頂端管理者之下為中間管理者，用以管理較小單位的群體</w:t>
      </w:r>
    </w:p>
    <w:p w:rsidR="000C52BA" w:rsidRDefault="000C52BA" w:rsidP="000C52B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入門的管理者的職務韋組長，負責接洽該組組員</w:t>
      </w:r>
    </w:p>
    <w:p w:rsidR="000C52BA" w:rsidRDefault="000C52BA" w:rsidP="000C52B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Managerial Performance</w:t>
      </w:r>
    </w:p>
    <w:p w:rsidR="000C52BA" w:rsidRPr="003C24CE" w:rsidRDefault="003C24CE" w:rsidP="003C24CE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3C24CE">
        <w:rPr>
          <w:rFonts w:ascii="微軟正黑體" w:eastAsia="微軟正黑體" w:hAnsi="微軟正黑體" w:hint="eastAsia"/>
        </w:rPr>
        <w:t>所有的管理人員幫助人，獨立或群體工作並且執行</w:t>
      </w:r>
    </w:p>
    <w:p w:rsidR="003C24CE" w:rsidRPr="003C24CE" w:rsidRDefault="003C24CE" w:rsidP="003C24CE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真正的管理者幫助其他人做到高水準且滿意的工作</w:t>
      </w:r>
    </w:p>
    <w:sectPr w:rsidR="003C24CE" w:rsidRPr="003C2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223" w:rsidRDefault="00161223" w:rsidP="00C77E21">
      <w:r>
        <w:separator/>
      </w:r>
    </w:p>
  </w:endnote>
  <w:endnote w:type="continuationSeparator" w:id="0">
    <w:p w:rsidR="00161223" w:rsidRDefault="00161223" w:rsidP="00C7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223" w:rsidRDefault="00161223" w:rsidP="00C77E21">
      <w:r>
        <w:separator/>
      </w:r>
    </w:p>
  </w:footnote>
  <w:footnote w:type="continuationSeparator" w:id="0">
    <w:p w:rsidR="00161223" w:rsidRDefault="00161223" w:rsidP="00C77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C91"/>
    <w:multiLevelType w:val="hybridMultilevel"/>
    <w:tmpl w:val="157CAF20"/>
    <w:lvl w:ilvl="0" w:tplc="C332F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A147D2"/>
    <w:multiLevelType w:val="hybridMultilevel"/>
    <w:tmpl w:val="07AC9DF8"/>
    <w:lvl w:ilvl="0" w:tplc="280801DE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575FA3"/>
    <w:multiLevelType w:val="hybridMultilevel"/>
    <w:tmpl w:val="32CE9808"/>
    <w:lvl w:ilvl="0" w:tplc="7A3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0B4124"/>
    <w:multiLevelType w:val="hybridMultilevel"/>
    <w:tmpl w:val="419EB73C"/>
    <w:lvl w:ilvl="0" w:tplc="CD5CF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3E3A98"/>
    <w:multiLevelType w:val="hybridMultilevel"/>
    <w:tmpl w:val="E72E78FC"/>
    <w:lvl w:ilvl="0" w:tplc="842AE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C942BF"/>
    <w:multiLevelType w:val="hybridMultilevel"/>
    <w:tmpl w:val="B0A2E95A"/>
    <w:lvl w:ilvl="0" w:tplc="7674B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011E6E"/>
    <w:multiLevelType w:val="hybridMultilevel"/>
    <w:tmpl w:val="7382CF2E"/>
    <w:lvl w:ilvl="0" w:tplc="D0D4F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DB4057"/>
    <w:multiLevelType w:val="hybridMultilevel"/>
    <w:tmpl w:val="C010DF60"/>
    <w:lvl w:ilvl="0" w:tplc="AA586C7C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23"/>
    <w:rsid w:val="000C52BA"/>
    <w:rsid w:val="00161223"/>
    <w:rsid w:val="003C24CE"/>
    <w:rsid w:val="00472D74"/>
    <w:rsid w:val="00A13023"/>
    <w:rsid w:val="00C419FB"/>
    <w:rsid w:val="00C77E21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4F3B9"/>
  <w15:docId w15:val="{777A50BE-6B30-4607-BCD1-BB8338FF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419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0C52B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77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7E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77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7E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5</cp:revision>
  <dcterms:created xsi:type="dcterms:W3CDTF">2018-10-28T15:39:00Z</dcterms:created>
  <dcterms:modified xsi:type="dcterms:W3CDTF">2018-11-04T16:06:00Z</dcterms:modified>
</cp:coreProperties>
</file>