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AF" w:rsidRPr="007D4A6E" w:rsidRDefault="00037AAF" w:rsidP="00037AAF">
      <w:pPr>
        <w:jc w:val="center"/>
        <w:rPr>
          <w:b/>
        </w:rPr>
      </w:pPr>
      <w:r w:rsidRPr="007D4A6E">
        <w:rPr>
          <w:b/>
        </w:rPr>
        <w:t>Hw2 cc4900 Eric Chang</w:t>
      </w:r>
    </w:p>
    <w:p w:rsidR="00695CBB" w:rsidRDefault="00695CBB" w:rsidP="00037AAF">
      <w:pPr>
        <w:jc w:val="center"/>
      </w:pPr>
    </w:p>
    <w:p w:rsidR="00695CBB" w:rsidRPr="009061FC" w:rsidRDefault="00695CBB" w:rsidP="00695CBB">
      <w:pPr>
        <w:pStyle w:val="a3"/>
        <w:numPr>
          <w:ilvl w:val="0"/>
          <w:numId w:val="1"/>
        </w:numPr>
        <w:ind w:leftChars="0"/>
        <w:rPr>
          <w:b/>
        </w:rPr>
      </w:pPr>
      <w:r w:rsidRPr="009061FC">
        <w:rPr>
          <w:rFonts w:hint="eastAsia"/>
          <w:b/>
        </w:rPr>
        <w:t>D</w:t>
      </w:r>
      <w:r w:rsidRPr="009061FC">
        <w:rPr>
          <w:b/>
        </w:rPr>
        <w:t>ata introduction</w:t>
      </w:r>
    </w:p>
    <w:p w:rsidR="009061FC" w:rsidRDefault="00695CBB" w:rsidP="009061FC">
      <w:pPr>
        <w:pStyle w:val="a3"/>
        <w:ind w:leftChars="0" w:left="240"/>
      </w:pPr>
      <w:r w:rsidRPr="00695CBB">
        <w:t>The picture below is a screenshot of the data</w:t>
      </w:r>
      <w:r w:rsidR="009061FC">
        <w:t xml:space="preserve">. </w:t>
      </w:r>
      <w:r w:rsidR="009061FC" w:rsidRPr="009061FC">
        <w:t xml:space="preserve">The first </w:t>
      </w:r>
      <w:r w:rsidR="009061FC">
        <w:t>row</w:t>
      </w:r>
      <w:r w:rsidR="009061FC" w:rsidRPr="009061FC">
        <w:t xml:space="preserve"> to the last </w:t>
      </w:r>
      <w:r w:rsidR="009061FC">
        <w:t xml:space="preserve">row represents </w:t>
      </w:r>
      <w:r w:rsidR="009061FC" w:rsidRPr="009061FC">
        <w:t>in order:</w:t>
      </w:r>
      <w:r w:rsidR="009061FC">
        <w:t xml:space="preserve"> name / t</w:t>
      </w:r>
      <w:r w:rsidR="009061FC" w:rsidRPr="009061FC">
        <w:t>otal number of people in the house</w:t>
      </w:r>
      <w:r w:rsidR="009061FC">
        <w:t xml:space="preserve"> / living area (a,</w:t>
      </w:r>
      <w:r w:rsidR="004B3297">
        <w:t xml:space="preserve"> </w:t>
      </w:r>
      <w:r w:rsidR="009061FC">
        <w:t>b,</w:t>
      </w:r>
      <w:r w:rsidR="004B3297">
        <w:t xml:space="preserve"> </w:t>
      </w:r>
      <w:r w:rsidR="009061FC">
        <w:t xml:space="preserve">c) / distance from the fire station. Additionally, I create 20 </w:t>
      </w:r>
      <w:r w:rsidR="005824FA">
        <w:t xml:space="preserve">columns of </w:t>
      </w:r>
      <w:r w:rsidR="009061FC">
        <w:t>data in total.</w:t>
      </w:r>
    </w:p>
    <w:p w:rsidR="009061FC" w:rsidRDefault="009061FC" w:rsidP="00A6204C">
      <w:pPr>
        <w:rPr>
          <w:rFonts w:hint="eastAsia"/>
        </w:rPr>
      </w:pPr>
    </w:p>
    <w:p w:rsidR="00695CBB" w:rsidRDefault="00695CBB" w:rsidP="00BE640F">
      <w:pPr>
        <w:pStyle w:val="a3"/>
        <w:ind w:leftChars="0" w:left="240" w:hangingChars="100" w:hanging="240"/>
        <w:jc w:val="center"/>
      </w:pPr>
      <w:r>
        <w:rPr>
          <w:rFonts w:hint="eastAsia"/>
          <w:noProof/>
        </w:rPr>
        <w:drawing>
          <wp:inline distT="0" distB="0" distL="0" distR="0">
            <wp:extent cx="3840480" cy="2436248"/>
            <wp:effectExtent l="0" t="0" r="762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introdu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106" cy="24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4C" w:rsidRDefault="00A6204C" w:rsidP="009061FC">
      <w:pPr>
        <w:pStyle w:val="a3"/>
        <w:ind w:leftChars="0" w:left="240" w:hangingChars="100" w:hanging="240"/>
      </w:pPr>
    </w:p>
    <w:p w:rsidR="00A6204C" w:rsidRDefault="00A6204C" w:rsidP="00A6204C">
      <w:pPr>
        <w:pStyle w:val="a3"/>
        <w:numPr>
          <w:ilvl w:val="0"/>
          <w:numId w:val="1"/>
        </w:numPr>
        <w:ind w:leftChars="0"/>
        <w:rPr>
          <w:b/>
        </w:rPr>
      </w:pPr>
      <w:r w:rsidRPr="00BC491C">
        <w:rPr>
          <w:b/>
        </w:rPr>
        <w:t>Optimized algorithm 1: Operator Reordering</w:t>
      </w:r>
    </w:p>
    <w:p w:rsidR="007D4A6E" w:rsidRDefault="002D4806" w:rsidP="00BE640F">
      <w:pPr>
        <w:ind w:left="360"/>
      </w:pPr>
      <w:r>
        <w:t xml:space="preserve">In order to generate the comparison graph in the paper, I set some variables into the fixed number. For example, I set the </w:t>
      </w:r>
      <w:r w:rsidR="00E35232">
        <w:t xml:space="preserve">cost of A and B to </w:t>
      </w:r>
      <w:proofErr w:type="gramStart"/>
      <w:r w:rsidR="00E35232">
        <w:t>1</w:t>
      </w:r>
      <w:proofErr w:type="gramEnd"/>
      <w:r w:rsidR="00E35232">
        <w:t xml:space="preserve">. Then, set the </w:t>
      </w:r>
      <w:r>
        <w:t xml:space="preserve">selectivity of A to 0.5 by using the operator </w:t>
      </w:r>
      <w:r w:rsidR="00E35232">
        <w:t>“</w:t>
      </w:r>
      <w:r>
        <w:t>filter</w:t>
      </w:r>
      <w:r w:rsidR="00E35232">
        <w:t>”</w:t>
      </w:r>
      <w:r>
        <w:t xml:space="preserve"> to delete the data, which is not a number.</w:t>
      </w:r>
      <w:r w:rsidR="00E35232">
        <w:t xml:space="preserve"> Finally, use second operator “filter” to set the threshold. By using </w:t>
      </w:r>
      <w:proofErr w:type="gramStart"/>
      <w:r w:rsidR="00E35232">
        <w:t>a for</w:t>
      </w:r>
      <w:proofErr w:type="gramEnd"/>
      <w:r w:rsidR="00E35232">
        <w:t xml:space="preserve"> loop, I create ten different </w:t>
      </w:r>
      <w:proofErr w:type="spellStart"/>
      <w:r w:rsidR="00E35232">
        <w:t>selectivities</w:t>
      </w:r>
      <w:proofErr w:type="spellEnd"/>
      <w:r w:rsidR="00E35232">
        <w:t xml:space="preserve"> of B. In the end, I calculate the through</w:t>
      </w:r>
      <w:r w:rsidR="004B0C89">
        <w:t>put and plot them. Below is the result.</w:t>
      </w:r>
    </w:p>
    <w:p w:rsidR="004B0C89" w:rsidRDefault="004B0C89" w:rsidP="00BE640F">
      <w:pPr>
        <w:ind w:left="360"/>
      </w:pPr>
    </w:p>
    <w:p w:rsidR="007D4A6E" w:rsidRPr="00B21ED1" w:rsidRDefault="004B0C89" w:rsidP="00B21ED1">
      <w:pPr>
        <w:ind w:left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7365" cy="2631164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or Reordering_resul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6" cy="26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04C" w:rsidRPr="00BC491C" w:rsidRDefault="00A6204C" w:rsidP="00A6204C">
      <w:pPr>
        <w:pStyle w:val="a3"/>
        <w:numPr>
          <w:ilvl w:val="0"/>
          <w:numId w:val="1"/>
        </w:numPr>
        <w:ind w:leftChars="0"/>
        <w:rPr>
          <w:b/>
        </w:rPr>
      </w:pPr>
      <w:r w:rsidRPr="00BC491C">
        <w:rPr>
          <w:b/>
        </w:rPr>
        <w:lastRenderedPageBreak/>
        <w:t xml:space="preserve">Optimized </w:t>
      </w:r>
      <w:r w:rsidRPr="00BC491C">
        <w:rPr>
          <w:b/>
        </w:rPr>
        <w:t>algorithm 2</w:t>
      </w:r>
      <w:r w:rsidRPr="00BC491C">
        <w:rPr>
          <w:b/>
        </w:rPr>
        <w:t xml:space="preserve">: </w:t>
      </w:r>
      <w:r w:rsidRPr="00BC491C">
        <w:rPr>
          <w:b/>
        </w:rPr>
        <w:t>Load Shedding</w:t>
      </w:r>
    </w:p>
    <w:p w:rsidR="007A0715" w:rsidRDefault="00B21ED1" w:rsidP="007A0715">
      <w:pPr>
        <w:ind w:left="360"/>
      </w:pPr>
      <w:r>
        <w:rPr>
          <w:rFonts w:hint="eastAsia"/>
        </w:rPr>
        <w:t>I</w:t>
      </w:r>
      <w:r>
        <w:t xml:space="preserve">n this part, I implement the shedding operator by filtering data based on the distance. In order to create different selectivity, I also deploy </w:t>
      </w:r>
      <w:proofErr w:type="gramStart"/>
      <w:r>
        <w:t>a for</w:t>
      </w:r>
      <w:proofErr w:type="gramEnd"/>
      <w:r>
        <w:t xml:space="preserve"> loop to generate different results.</w:t>
      </w:r>
      <w:r w:rsidR="00FE72C8">
        <w:t xml:space="preserve"> In the end, I compare the number of a</w:t>
      </w:r>
      <w:proofErr w:type="gramStart"/>
      <w:r w:rsidR="00FE72C8">
        <w:t>,b,c</w:t>
      </w:r>
      <w:proofErr w:type="gramEnd"/>
      <w:r w:rsidR="00FE72C8">
        <w:t xml:space="preserve"> by comparing to the original data in </w:t>
      </w:r>
      <w:r w:rsidR="00EF48BE">
        <w:t>Euclidean</w:t>
      </w:r>
      <w:r w:rsidR="00FE72C8" w:rsidRPr="00FE72C8">
        <w:t xml:space="preserve"> distance</w:t>
      </w:r>
      <w:r w:rsidR="00FE72C8">
        <w:t xml:space="preserve">. To be more specific, I normalize the distance </w:t>
      </w:r>
      <w:r w:rsidR="00B8667E">
        <w:t>between</w:t>
      </w:r>
      <w:r w:rsidR="00F332DA">
        <w:t xml:space="preserve"> zero and one</w:t>
      </w:r>
      <w:r w:rsidR="00B8667E">
        <w:t xml:space="preserve"> </w:t>
      </w:r>
      <w:r w:rsidR="00EF48BE">
        <w:t xml:space="preserve">first </w:t>
      </w:r>
      <w:r w:rsidR="00FE72C8">
        <w:t>and then use one</w:t>
      </w:r>
      <w:r w:rsidR="00B86A07">
        <w:t xml:space="preserve"> minus the normalized distance</w:t>
      </w:r>
      <w:r w:rsidR="00FE72C8">
        <w:t xml:space="preserve"> as the final accuracy.</w:t>
      </w:r>
      <w:r w:rsidR="00B8667E">
        <w:t xml:space="preserve"> Additionally, </w:t>
      </w:r>
      <w:r w:rsidR="007F7342">
        <w:t xml:space="preserve">I </w:t>
      </w:r>
      <w:r w:rsidR="007F7342" w:rsidRPr="007F7342">
        <w:t xml:space="preserve">assume </w:t>
      </w:r>
      <w:proofErr w:type="gramStart"/>
      <w:r w:rsidR="007F7342" w:rsidRPr="007F7342">
        <w:t>C(</w:t>
      </w:r>
      <w:proofErr w:type="gramEnd"/>
      <w:r w:rsidR="007F7342" w:rsidRPr="007F7342">
        <w:t>B) is high, C(A)=shedder</w:t>
      </w:r>
      <w:r w:rsidR="006722EB">
        <w:t xml:space="preserve"> operator</w:t>
      </w:r>
      <w:r w:rsidR="007F7342" w:rsidRPr="007F7342">
        <w:t xml:space="preserve"> is low: C(B) = 10, C(A) = 1</w:t>
      </w:r>
      <w:r w:rsidR="007F7342">
        <w:t>.</w:t>
      </w:r>
      <w:r w:rsidR="007A0715">
        <w:t xml:space="preserve"> </w:t>
      </w:r>
      <w:r w:rsidR="007A0715">
        <w:t>Below is the result.</w:t>
      </w:r>
      <w:r w:rsidR="007A0715">
        <w:rPr>
          <w:rFonts w:hint="eastAsia"/>
        </w:rPr>
        <w:t xml:space="preserve"> </w:t>
      </w:r>
      <w:r w:rsidR="00A32628">
        <w:t xml:space="preserve">By the way, the accuracy curve is a little different </w:t>
      </w:r>
      <w:proofErr w:type="gramStart"/>
      <w:r w:rsidR="00A32628">
        <w:t>than</w:t>
      </w:r>
      <w:proofErr w:type="gramEnd"/>
      <w:r w:rsidR="00A32628">
        <w:t xml:space="preserve"> the paper. It is because my data and the grading metric are different from the paper.</w:t>
      </w:r>
    </w:p>
    <w:p w:rsidR="00A32628" w:rsidRDefault="00A32628" w:rsidP="007A0715">
      <w:pPr>
        <w:ind w:left="360"/>
      </w:pPr>
    </w:p>
    <w:p w:rsidR="00A32628" w:rsidRDefault="00A32628" w:rsidP="00A32628">
      <w:pPr>
        <w:ind w:left="360"/>
        <w:jc w:val="center"/>
      </w:pPr>
      <w:r>
        <w:rPr>
          <w:noProof/>
        </w:rPr>
        <w:drawing>
          <wp:inline distT="0" distB="0" distL="0" distR="0">
            <wp:extent cx="3388600" cy="29489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 Shedding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080" cy="29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EB" w:rsidRPr="00A32628" w:rsidRDefault="006722EB" w:rsidP="007A0715">
      <w:pPr>
        <w:ind w:left="360"/>
        <w:rPr>
          <w:rFonts w:hint="eastAsia"/>
        </w:rPr>
      </w:pPr>
    </w:p>
    <w:sectPr w:rsidR="006722EB" w:rsidRPr="00A326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0C9"/>
    <w:multiLevelType w:val="hybridMultilevel"/>
    <w:tmpl w:val="4FD87B76"/>
    <w:lvl w:ilvl="0" w:tplc="AD807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DB"/>
    <w:rsid w:val="00037AAF"/>
    <w:rsid w:val="001C4CDB"/>
    <w:rsid w:val="002D4806"/>
    <w:rsid w:val="004B0C89"/>
    <w:rsid w:val="004B3297"/>
    <w:rsid w:val="005824FA"/>
    <w:rsid w:val="005C373A"/>
    <w:rsid w:val="006722EB"/>
    <w:rsid w:val="00695CBB"/>
    <w:rsid w:val="007A0715"/>
    <w:rsid w:val="007D4A6E"/>
    <w:rsid w:val="007F7342"/>
    <w:rsid w:val="009061FC"/>
    <w:rsid w:val="00A32628"/>
    <w:rsid w:val="00A6204C"/>
    <w:rsid w:val="00B21ED1"/>
    <w:rsid w:val="00B8667E"/>
    <w:rsid w:val="00B86A07"/>
    <w:rsid w:val="00BC491C"/>
    <w:rsid w:val="00BE640F"/>
    <w:rsid w:val="00E35232"/>
    <w:rsid w:val="00EF48BE"/>
    <w:rsid w:val="00F332DA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05A8"/>
  <w15:chartTrackingRefBased/>
  <w15:docId w15:val="{3DF520BF-DAC4-4901-9E15-570A0BBA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C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760</Words>
  <Characters>761</Characters>
  <Application>Microsoft Office Word</Application>
  <DocSecurity>0</DocSecurity>
  <Lines>761</Lines>
  <Paragraphs>760</Paragraphs>
  <ScaleCrop>false</ScaleCrop>
  <Company>Razer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ee527801210@gmail.com</dc:creator>
  <cp:keywords/>
  <dc:description/>
  <cp:lastModifiedBy>ee527801210@gmail.com</cp:lastModifiedBy>
  <cp:revision>24</cp:revision>
  <dcterms:created xsi:type="dcterms:W3CDTF">2023-03-05T03:05:00Z</dcterms:created>
  <dcterms:modified xsi:type="dcterms:W3CDTF">2023-03-05T03:54:00Z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7b36c83a19b209f1bfcc61a07dcc9271fef97b9e108fdd43538b0e80141b08ba</vt:lpwstr>
  </property>
</Properties>
</file>