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F5227" w:rsidRDefault="003F5227" w14:paraId="0135CBF0" wp14:textId="77777777">
      <w:r>
        <w:t>1.</w:t>
      </w:r>
    </w:p>
    <w:p xmlns:wp14="http://schemas.microsoft.com/office/word/2010/wordml" w:rsidR="003F5227" w:rsidRDefault="003F5227" w14:paraId="48B2BFA0" wp14:textId="77777777">
      <w:r>
        <w:t>PAPER_WIDTH = 8.5 inches #CONSTANT</w:t>
      </w:r>
    </w:p>
    <w:p xmlns:wp14="http://schemas.microsoft.com/office/word/2010/wordml" w:rsidR="003F5227" w:rsidRDefault="003F5227" w14:paraId="2906380A" wp14:textId="77777777">
      <w:r>
        <w:t>PAPER_HEIGHT = 11 inches #CONSTANT</w:t>
      </w:r>
    </w:p>
    <w:p xmlns:wp14="http://schemas.microsoft.com/office/word/2010/wordml" w:rsidR="003F5227" w:rsidRDefault="003F5227" w14:paraId="74C8B4B8" wp14:textId="77777777">
      <w:r>
        <w:t>MILIMETTERS_PER_INCHES = 24.3 MILIMETTERS #CONSTANT</w:t>
      </w:r>
    </w:p>
    <w:p xmlns:wp14="http://schemas.microsoft.com/office/word/2010/wordml" w:rsidR="003F5227" w:rsidRDefault="003F5227" w14:paraId="3BEE31B7" wp14:textId="77777777">
      <w:r>
        <w:t>WIDTH_IN_MILIMETTERS = PAPER_WIDTH * MILIMETTERS_PER_INCHES</w:t>
      </w:r>
    </w:p>
    <w:p xmlns:wp14="http://schemas.microsoft.com/office/word/2010/wordml" w:rsidR="003F5227" w:rsidRDefault="003F5227" w14:paraId="52973D87" wp14:textId="77777777">
      <w:r>
        <w:t>HEIGHT_IN_MILIMETTERS = PAPER_HEIGHT * MILIMETTERS_PER_INCHES</w:t>
      </w:r>
    </w:p>
    <w:p xmlns:wp14="http://schemas.microsoft.com/office/word/2010/wordml" w:rsidR="003F5227" w:rsidRDefault="003F5227" w14:paraId="47886996" wp14:textId="77777777">
      <w:r>
        <w:t>2.</w:t>
      </w:r>
    </w:p>
    <w:p xmlns:wp14="http://schemas.microsoft.com/office/word/2010/wordml" w:rsidR="00AE04F6" w:rsidRDefault="00ED45FE" w14:paraId="672A6659" wp14:textId="77777777">
      <w:r w:rsidR="00ED45FE">
        <w:drawing>
          <wp:inline xmlns:wp14="http://schemas.microsoft.com/office/word/2010/wordprocessingDrawing" wp14:editId="6CD53FBA" wp14:anchorId="74D53D37">
            <wp:extent cx="4887006" cy="2124371"/>
            <wp:effectExtent l="0" t="0" r="8890" b="9525"/>
            <wp:docPr id="201503639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c16ea8ea94047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70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F5227" w:rsidRDefault="00ED45FE" w14:paraId="0A37501D" wp14:textId="77777777">
      <w:r w:rsidR="00ED45FE">
        <w:drawing>
          <wp:inline xmlns:wp14="http://schemas.microsoft.com/office/word/2010/wordprocessingDrawing" wp14:editId="182E136F" wp14:anchorId="6FC9334C">
            <wp:extent cx="5943600" cy="1923415"/>
            <wp:effectExtent l="0" t="0" r="0" b="635"/>
            <wp:docPr id="36596217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e201f517c4540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45FE" w:rsidRDefault="00ED45FE" w14:paraId="1F75A9DD" wp14:textId="77777777">
      <w:r>
        <w:t>3.</w:t>
      </w:r>
    </w:p>
    <w:p xmlns:wp14="http://schemas.microsoft.com/office/word/2010/wordml" w:rsidR="00ED45FE" w:rsidRDefault="00ED45FE" w14:paraId="5DAB6C7B" wp14:textId="77777777">
      <w:r w:rsidR="00ED45FE">
        <w:drawing>
          <wp:inline xmlns:wp14="http://schemas.microsoft.com/office/word/2010/wordprocessingDrawing" wp14:editId="6A396066" wp14:anchorId="14B071EB">
            <wp:extent cx="5943600" cy="1205230"/>
            <wp:effectExtent l="0" t="0" r="0" b="0"/>
            <wp:docPr id="40824206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760ea582ed445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83066" w:rsidRDefault="00083066" w14:paraId="02EB378F" wp14:textId="77777777" wp14:noSpellErr="1">
      <w:bookmarkStart w:name="_GoBack" w:id="0"/>
      <w:r w:rsidR="00083066">
        <w:drawing>
          <wp:inline xmlns:wp14="http://schemas.microsoft.com/office/word/2010/wordprocessingDrawing" wp14:editId="34371B28" wp14:anchorId="5A2D3200">
            <wp:extent cx="3334215" cy="657317"/>
            <wp:effectExtent l="0" t="0" r="0" b="9525"/>
            <wp:docPr id="370064572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092f5e41085c497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4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39271AF3" w:rsidP="781B03EB" w:rsidRDefault="39271AF3" w14:paraId="1231211B" w14:textId="2F6CD234">
      <w:pPr>
        <w:pStyle w:val="Normal"/>
      </w:pPr>
      <w:r w:rsidR="39271AF3">
        <w:rPr/>
        <w:t>4.</w:t>
      </w:r>
    </w:p>
    <w:p w:rsidR="1650F935" w:rsidP="781B03EB" w:rsidRDefault="1650F935" w14:paraId="1978D7C0" w14:textId="248BDD1C">
      <w:pPr>
        <w:pStyle w:val="Normal"/>
      </w:pPr>
      <w:r w:rsidR="1650F935">
        <w:drawing>
          <wp:inline wp14:editId="304EEFEE" wp14:anchorId="76062F46">
            <wp:extent cx="4572000" cy="1733550"/>
            <wp:effectExtent l="0" t="0" r="0" b="0"/>
            <wp:docPr id="451725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414429fb8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B03EB" w:rsidP="781B03EB" w:rsidRDefault="781B03EB" w14:paraId="145D2AA0" w14:textId="7C792887">
      <w:pPr>
        <w:pStyle w:val="Normal"/>
      </w:pPr>
    </w:p>
    <w:p w:rsidR="6983B85A" w:rsidP="781B03EB" w:rsidRDefault="6983B85A" w14:paraId="50787368" w14:textId="4DDF4DA3">
      <w:pPr>
        <w:pStyle w:val="Normal"/>
      </w:pPr>
      <w:r w:rsidR="6983B85A">
        <w:rPr/>
        <w:t>5.</w:t>
      </w:r>
    </w:p>
    <w:p w:rsidR="30C53CB1" w:rsidP="781B03EB" w:rsidRDefault="30C53CB1" w14:paraId="306BECBE" w14:textId="316EF040">
      <w:pPr>
        <w:pStyle w:val="Normal"/>
      </w:pPr>
      <w:r w:rsidR="30C53CB1">
        <w:drawing>
          <wp:inline wp14:editId="2BCDF320" wp14:anchorId="473BACBD">
            <wp:extent cx="4572000" cy="895350"/>
            <wp:effectExtent l="0" t="0" r="0" b="0"/>
            <wp:docPr id="616190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d7a3e9557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53CB1" w:rsidP="781B03EB" w:rsidRDefault="30C53CB1" w14:paraId="435937BB" w14:textId="739E516B">
      <w:pPr>
        <w:pStyle w:val="Normal"/>
      </w:pPr>
      <w:r w:rsidR="30C53CB1">
        <w:drawing>
          <wp:inline wp14:editId="39E23779" wp14:anchorId="1444C8FC">
            <wp:extent cx="4572000" cy="428625"/>
            <wp:effectExtent l="0" t="0" r="0" b="0"/>
            <wp:docPr id="380143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4643cde88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53CB1" w:rsidP="781B03EB" w:rsidRDefault="30C53CB1" w14:paraId="6A37EA02" w14:textId="1639764C">
      <w:pPr>
        <w:pStyle w:val="Normal"/>
      </w:pPr>
      <w:r w:rsidR="30C53CB1">
        <w:rPr/>
        <w:t>6.</w:t>
      </w:r>
    </w:p>
    <w:p w:rsidR="0F51C649" w:rsidP="781B03EB" w:rsidRDefault="0F51C649" w14:paraId="00CF9382" w14:textId="26D098B2">
      <w:pPr>
        <w:pStyle w:val="Normal"/>
      </w:pPr>
      <w:r w:rsidR="0F51C649">
        <w:drawing>
          <wp:inline wp14:editId="41B151CD" wp14:anchorId="5BCA1DE6">
            <wp:extent cx="4572000" cy="904875"/>
            <wp:effectExtent l="0" t="0" r="0" b="0"/>
            <wp:docPr id="711711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92a36f391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1C649" w:rsidP="781B03EB" w:rsidRDefault="0F51C649" w14:paraId="06431E05" w14:textId="078F1821">
      <w:pPr>
        <w:pStyle w:val="Normal"/>
      </w:pPr>
      <w:r w:rsidR="0F51C649">
        <w:drawing>
          <wp:inline wp14:editId="1D430348" wp14:anchorId="7F9AD8AC">
            <wp:extent cx="4572000" cy="1000125"/>
            <wp:effectExtent l="0" t="0" r="0" b="0"/>
            <wp:docPr id="752032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e695f6811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0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27"/>
    <w:rsid w:val="000275C5"/>
    <w:rsid w:val="00083066"/>
    <w:rsid w:val="003F5227"/>
    <w:rsid w:val="006036A8"/>
    <w:rsid w:val="006F1E68"/>
    <w:rsid w:val="00AE04F6"/>
    <w:rsid w:val="00ED45FE"/>
    <w:rsid w:val="0CD2FC56"/>
    <w:rsid w:val="0F51C649"/>
    <w:rsid w:val="1650F935"/>
    <w:rsid w:val="28AE1209"/>
    <w:rsid w:val="2F7A4CC7"/>
    <w:rsid w:val="30C53CB1"/>
    <w:rsid w:val="39271AF3"/>
    <w:rsid w:val="3EEFFBD2"/>
    <w:rsid w:val="4E852DF2"/>
    <w:rsid w:val="5C098904"/>
    <w:rsid w:val="6983B85A"/>
    <w:rsid w:val="6AEA4D8A"/>
    <w:rsid w:val="6F1B99FC"/>
    <w:rsid w:val="6F78E382"/>
    <w:rsid w:val="70CA3709"/>
    <w:rsid w:val="781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2272"/>
  <w15:chartTrackingRefBased/>
  <w15:docId w15:val="{54304411-8942-478D-8FF3-E15243007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8c16ea8ea94047b6" /><Relationship Type="http://schemas.openxmlformats.org/officeDocument/2006/relationships/image" Target="/media/image6.png" Id="Rae201f517c45402c" /><Relationship Type="http://schemas.openxmlformats.org/officeDocument/2006/relationships/image" Target="/media/image7.png" Id="R4760ea582ed44551" /><Relationship Type="http://schemas.openxmlformats.org/officeDocument/2006/relationships/image" Target="/media/image8.png" Id="R092f5e41085c4972" /><Relationship Type="http://schemas.openxmlformats.org/officeDocument/2006/relationships/image" Target="/media/image9.png" Id="Rdfb414429fb84ae4" /><Relationship Type="http://schemas.openxmlformats.org/officeDocument/2006/relationships/image" Target="/media/imagea.png" Id="Ref7d7a3e955741eb" /><Relationship Type="http://schemas.openxmlformats.org/officeDocument/2006/relationships/image" Target="/media/imageb.png" Id="R0d24643cde884b08" /><Relationship Type="http://schemas.openxmlformats.org/officeDocument/2006/relationships/image" Target="/media/imagec.png" Id="R03892a36f3914460" /><Relationship Type="http://schemas.openxmlformats.org/officeDocument/2006/relationships/image" Target="/media/imaged.png" Id="R38ae695f681149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Cal State University Long Beach -- CBAIT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CBA-LAB</dc:creator>
  <keywords/>
  <dc:description/>
  <lastModifiedBy>Jason Ngo</lastModifiedBy>
  <revision>3</revision>
  <dcterms:created xsi:type="dcterms:W3CDTF">2020-02-06T23:39:00.0000000Z</dcterms:created>
  <dcterms:modified xsi:type="dcterms:W3CDTF">2020-02-07T02:59:23.8491046Z</dcterms:modified>
</coreProperties>
</file>