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5B0" w14:textId="15A77E7B" w:rsidR="00A15B8E" w:rsidRDefault="00C15C1B" w:rsidP="00C15C1B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C15C1B">
        <w:rPr>
          <w:rFonts w:hint="eastAsia"/>
          <w:b/>
          <w:bCs/>
          <w:color w:val="EE0000"/>
        </w:rPr>
        <w:t>使用的</w:t>
      </w:r>
      <w:r w:rsidRPr="00C15C1B">
        <w:rPr>
          <w:rFonts w:hint="eastAsia"/>
          <w:b/>
          <w:bCs/>
          <w:color w:val="EE0000"/>
        </w:rPr>
        <w:t>IDE</w:t>
      </w:r>
      <w:r w:rsidRPr="00C15C1B">
        <w:rPr>
          <w:rFonts w:hint="eastAsia"/>
          <w:b/>
          <w:bCs/>
          <w:color w:val="EE0000"/>
        </w:rPr>
        <w:t>及外掛程式</w:t>
      </w:r>
    </w:p>
    <w:p w14:paraId="4E0B1631" w14:textId="1B598E0A" w:rsidR="00C15C1B" w:rsidRDefault="00C15C1B" w:rsidP="00C15C1B">
      <w:pPr>
        <w:pStyle w:val="a9"/>
        <w:numPr>
          <w:ilvl w:val="1"/>
          <w:numId w:val="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VS CODE</w:t>
      </w:r>
      <w:r>
        <w:rPr>
          <w:rFonts w:hint="eastAsia"/>
          <w:b/>
          <w:bCs/>
          <w:color w:val="EE0000"/>
        </w:rPr>
        <w:t>安裝步驟</w:t>
      </w:r>
    </w:p>
    <w:p w14:paraId="153B1C58" w14:textId="7C24E56F" w:rsidR="00C15C1B" w:rsidRPr="00C15C1B" w:rsidRDefault="00C15C1B" w:rsidP="00C15C1B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2E82C37E" wp14:editId="2FDC2678">
            <wp:extent cx="5274310" cy="3516207"/>
            <wp:effectExtent l="0" t="0" r="2540" b="8255"/>
            <wp:docPr id="175407633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42E9E" w14:textId="3C4C11C6" w:rsidR="00FE647D" w:rsidRDefault="00C15C1B" w:rsidP="00FE647D">
      <w:pPr>
        <w:pStyle w:val="a9"/>
        <w:numPr>
          <w:ilvl w:val="1"/>
          <w:numId w:val="1"/>
        </w:numPr>
        <w:rPr>
          <w:b/>
          <w:bCs/>
          <w:color w:val="EE0000"/>
        </w:rPr>
      </w:pPr>
      <w:r w:rsidRPr="00FE647D">
        <w:rPr>
          <w:rFonts w:hint="eastAsia"/>
          <w:b/>
          <w:bCs/>
          <w:color w:val="EE0000"/>
        </w:rPr>
        <w:t>安裝</w:t>
      </w:r>
      <w:r w:rsidRPr="00FE647D">
        <w:rPr>
          <w:rFonts w:hint="eastAsia"/>
          <w:b/>
          <w:bCs/>
          <w:color w:val="EE0000"/>
        </w:rPr>
        <w:t>codex</w:t>
      </w:r>
    </w:p>
    <w:p w14:paraId="7958F8F5" w14:textId="77083CA7" w:rsidR="00FE647D" w:rsidRPr="00FE647D" w:rsidRDefault="00FE647D" w:rsidP="00FE647D">
      <w:pPr>
        <w:ind w:left="36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3312BBF0" wp14:editId="7DC7C4B8">
            <wp:extent cx="5172075" cy="3448050"/>
            <wp:effectExtent l="0" t="0" r="9525" b="0"/>
            <wp:docPr id="120637436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224" cy="3448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EF647" w14:textId="028D493D" w:rsidR="00FE647D" w:rsidRDefault="00FE647D">
      <w:pPr>
        <w:widowControl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013F4B1B" w14:textId="4DDEB801" w:rsidR="00C15C1B" w:rsidRDefault="00FE647D" w:rsidP="00D650BD">
      <w:pPr>
        <w:pStyle w:val="a9"/>
        <w:numPr>
          <w:ilvl w:val="1"/>
          <w:numId w:val="1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>安裝</w:t>
      </w:r>
      <w:r>
        <w:rPr>
          <w:rFonts w:hint="eastAsia"/>
          <w:b/>
          <w:bCs/>
          <w:color w:val="EE0000"/>
        </w:rPr>
        <w:t>python,</w:t>
      </w:r>
      <w:r>
        <w:rPr>
          <w:rFonts w:hint="eastAsia"/>
          <w:b/>
          <w:bCs/>
          <w:color w:val="EE0000"/>
        </w:rPr>
        <w:t>跟前端程式語言</w:t>
      </w:r>
    </w:p>
    <w:p w14:paraId="31BA29B4" w14:textId="0D85F6AB" w:rsidR="00D650BD" w:rsidRDefault="00D650BD" w:rsidP="00D650BD">
      <w:pPr>
        <w:ind w:left="36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72D87E44" wp14:editId="2452C008">
            <wp:extent cx="5876925" cy="2346893"/>
            <wp:effectExtent l="0" t="0" r="0" b="0"/>
            <wp:docPr id="64995942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AD01" w14:textId="56FC5E8D" w:rsidR="00D650BD" w:rsidRDefault="000D6B5B" w:rsidP="00D650BD">
      <w:pPr>
        <w:ind w:left="36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1</w:t>
      </w:r>
      <w:r w:rsidR="00D650BD">
        <w:rPr>
          <w:rFonts w:hint="eastAsia"/>
          <w:b/>
          <w:bCs/>
          <w:color w:val="EE0000"/>
        </w:rPr>
        <w:t>.</w:t>
      </w:r>
      <w:r w:rsidR="006C5B88">
        <w:rPr>
          <w:rFonts w:hint="eastAsia"/>
          <w:b/>
          <w:bCs/>
          <w:color w:val="EE0000"/>
        </w:rPr>
        <w:t>4</w:t>
      </w:r>
      <w:r w:rsidR="006C5B88">
        <w:rPr>
          <w:b/>
          <w:bCs/>
          <w:color w:val="EE0000"/>
        </w:rPr>
        <w:tab/>
      </w:r>
      <w:r w:rsidR="006C5B88">
        <w:rPr>
          <w:rFonts w:hint="eastAsia"/>
          <w:b/>
          <w:bCs/>
          <w:color w:val="EE0000"/>
        </w:rPr>
        <w:t>git bash</w:t>
      </w:r>
      <w:r w:rsidR="006C5B88">
        <w:rPr>
          <w:rFonts w:hint="eastAsia"/>
          <w:b/>
          <w:bCs/>
          <w:color w:val="EE0000"/>
        </w:rPr>
        <w:t>安裝</w:t>
      </w:r>
    </w:p>
    <w:p w14:paraId="3B28CEA3" w14:textId="6B72D3F2" w:rsidR="006C5B88" w:rsidRDefault="006C5B88" w:rsidP="00D650BD">
      <w:pPr>
        <w:ind w:left="36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5778F2A7" wp14:editId="1A415359">
            <wp:extent cx="5734050" cy="3822700"/>
            <wp:effectExtent l="0" t="0" r="0" b="6350"/>
            <wp:docPr id="137179829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66" cy="3823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13C71" w14:textId="454E6548" w:rsidR="007F7277" w:rsidRPr="007F7277" w:rsidRDefault="006C5B88" w:rsidP="000D6B5B">
      <w:pPr>
        <w:widowControl/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sectPr w:rsidR="007F7277" w:rsidRPr="007F72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99B"/>
    <w:multiLevelType w:val="multilevel"/>
    <w:tmpl w:val="28C0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C4E0A"/>
    <w:multiLevelType w:val="multilevel"/>
    <w:tmpl w:val="EF2C2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6EED4587"/>
    <w:multiLevelType w:val="multilevel"/>
    <w:tmpl w:val="F8FC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06310"/>
    <w:multiLevelType w:val="multilevel"/>
    <w:tmpl w:val="4032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1E78FC"/>
    <w:multiLevelType w:val="multilevel"/>
    <w:tmpl w:val="497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4463">
    <w:abstractNumId w:val="1"/>
  </w:num>
  <w:num w:numId="2" w16cid:durableId="328293380">
    <w:abstractNumId w:val="4"/>
  </w:num>
  <w:num w:numId="3" w16cid:durableId="1012755099">
    <w:abstractNumId w:val="0"/>
  </w:num>
  <w:num w:numId="4" w16cid:durableId="2051807089">
    <w:abstractNumId w:val="3"/>
  </w:num>
  <w:num w:numId="5" w16cid:durableId="1106191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CD"/>
    <w:rsid w:val="000D6B5B"/>
    <w:rsid w:val="000E0A91"/>
    <w:rsid w:val="004D1286"/>
    <w:rsid w:val="006C5B88"/>
    <w:rsid w:val="007256CD"/>
    <w:rsid w:val="00765BC6"/>
    <w:rsid w:val="007F7277"/>
    <w:rsid w:val="00A15B8E"/>
    <w:rsid w:val="00C15C1B"/>
    <w:rsid w:val="00D1493A"/>
    <w:rsid w:val="00D650BD"/>
    <w:rsid w:val="00F204C7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52CE"/>
  <w15:chartTrackingRefBased/>
  <w15:docId w15:val="{29D9419C-993B-4551-9220-4AEF1674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6C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6C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6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6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6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6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56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56C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56C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56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56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56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5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6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5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5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6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6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56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4</cp:revision>
  <cp:lastPrinted>2026-07-25T14:16:00Z</cp:lastPrinted>
  <dcterms:created xsi:type="dcterms:W3CDTF">2026-07-25T14:15:00Z</dcterms:created>
  <dcterms:modified xsi:type="dcterms:W3CDTF">2026-07-25T14:16:00Z</dcterms:modified>
</cp:coreProperties>
</file>