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2915" w14:textId="77625398" w:rsidR="00DA6594" w:rsidRDefault="00DA6594" w:rsidP="00DA6594">
      <w:pPr>
        <w:pStyle w:val="a4"/>
        <w:numPr>
          <w:ilvl w:val="0"/>
          <w:numId w:val="3"/>
        </w:numPr>
        <w:ind w:leftChars="0"/>
      </w:pPr>
    </w:p>
    <w:p w14:paraId="052CB0FE" w14:textId="75A3D0E5" w:rsidR="00DA6594" w:rsidRDefault="00DA6594" w:rsidP="00DA6594">
      <w:pPr>
        <w:rPr>
          <w:rFonts w:hint="eastAsia"/>
        </w:rPr>
      </w:pPr>
      <w:r>
        <w:rPr>
          <w:rFonts w:hint="eastAsia"/>
        </w:rPr>
        <w:t>균일비용</w:t>
      </w:r>
      <w:r>
        <w:t xml:space="preserve"> 탐색(Uniform Cost Search)</w:t>
      </w:r>
    </w:p>
    <w:p w14:paraId="19ED0994" w14:textId="3C4D8679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경로</w:t>
      </w:r>
      <w:r>
        <w:t xml:space="preserve"> 탐색에서 모든 간선의 가중치가 같을 때 사용하는 알고리즘입니다.</w:t>
      </w:r>
    </w:p>
    <w:p w14:paraId="35954351" w14:textId="77777777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너비</w:t>
      </w:r>
      <w:r>
        <w:t xml:space="preserve"> 우선 탐색과 유사하게 트리를 생성하며, 경로의 비용이 최소가 될 때까지 탐색합니다.</w:t>
      </w:r>
    </w:p>
    <w:p w14:paraId="4CD3BB6D" w14:textId="3A443804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노드의</w:t>
      </w:r>
      <w:r>
        <w:t xml:space="preserve"> 방문 순서에 따라 경로의 비용이 달라질 수 있습니다.</w:t>
      </w:r>
    </w:p>
    <w:p w14:paraId="718B8588" w14:textId="77777777" w:rsidR="00DA6594" w:rsidRDefault="00DA6594" w:rsidP="00DA6594"/>
    <w:p w14:paraId="762B2D8A" w14:textId="6B6E9EE7" w:rsidR="00DA6594" w:rsidRDefault="00DA6594" w:rsidP="00DA6594">
      <w:proofErr w:type="spellStart"/>
      <w:r>
        <w:rPr>
          <w:rFonts w:hint="eastAsia"/>
        </w:rPr>
        <w:t>언덕오르기</w:t>
      </w:r>
      <w:proofErr w:type="spellEnd"/>
      <w:r>
        <w:t xml:space="preserve"> 탐색(Hill Climbing Search)</w:t>
      </w:r>
    </w:p>
    <w:p w14:paraId="717F096E" w14:textId="00EF2052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주어진</w:t>
      </w:r>
      <w:r>
        <w:t xml:space="preserve"> 문제의 해결을 위해 현재 상태에서 가능한 한 가장 최적의 선택을 하는 방식으로 탐색합니다.</w:t>
      </w:r>
    </w:p>
    <w:p w14:paraId="3199BC5E" w14:textId="0A8FF58C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다른</w:t>
      </w:r>
      <w:r>
        <w:t xml:space="preserve"> 경로를 모두 무시하고, 가장 기울기가 높은 방향으로만 이동합니다.</w:t>
      </w:r>
    </w:p>
    <w:p w14:paraId="46E0E7C2" w14:textId="03870FA5" w:rsidR="00DA6594" w:rsidRDefault="00DA6594" w:rsidP="00DA659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지역</w:t>
      </w:r>
      <w:r>
        <w:t xml:space="preserve"> 최적해에 빠질 위험이 있으며, 해가 여러 개 존재할 경우 어느 하나를 찾을 수 없습니다.</w:t>
      </w:r>
    </w:p>
    <w:p w14:paraId="49508B7E" w14:textId="77777777" w:rsidR="00DA6594" w:rsidRDefault="00DA6594" w:rsidP="00DA6594"/>
    <w:p w14:paraId="61BF70DF" w14:textId="47F786FE" w:rsidR="00DA6594" w:rsidRDefault="00DA6594" w:rsidP="00DA6594">
      <w:r>
        <w:t>A* 알고리즘(A* Search Algorithm)</w:t>
      </w:r>
    </w:p>
    <w:p w14:paraId="085A1479" w14:textId="15AAEDF7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경로</w:t>
      </w:r>
      <w:r>
        <w:t xml:space="preserve"> 탐색에서 가중치가 있는 간선을 통해 최단 경로를 찾는 데 사용하는 알고리즘입니다.</w:t>
      </w:r>
    </w:p>
    <w:p w14:paraId="02D02A4C" w14:textId="5087F7F5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경로의</w:t>
      </w:r>
      <w:r>
        <w:t xml:space="preserve"> 비용과 현재 위치에서 목표 지점까지의 추정 비용을 고려하여 탐색합니다.</w:t>
      </w:r>
    </w:p>
    <w:p w14:paraId="06F34BE7" w14:textId="7F9E275A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추정</w:t>
      </w:r>
      <w:r>
        <w:t xml:space="preserve"> 비용은 휴리스틱 함수(Heuristic Function)를 사용하여 계산합니다.</w:t>
      </w:r>
    </w:p>
    <w:p w14:paraId="68D8F8BB" w14:textId="67FE1AE0" w:rsidR="00DA6594" w:rsidRDefault="00DA6594" w:rsidP="00DA65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최적의</w:t>
      </w:r>
      <w:r>
        <w:t xml:space="preserve"> 해를 찾을 수 있으며, 많은 양의 메모리를 요구합니다.</w:t>
      </w:r>
    </w:p>
    <w:p w14:paraId="7C75B468" w14:textId="77777777" w:rsidR="00815450" w:rsidRDefault="00DA6594" w:rsidP="00DA6594">
      <w:r>
        <w:rPr>
          <w:rFonts w:hint="eastAsia"/>
        </w:rPr>
        <w:t>각</w:t>
      </w:r>
      <w:r>
        <w:t xml:space="preserve"> 알고리즘의 특성을 비교해보면, 균일비용 탐색은 간단하고 메모리 사용량이 적지만 경로 탐색에 시간이 오래 걸릴 수 있습니다. </w:t>
      </w:r>
    </w:p>
    <w:p w14:paraId="1D93A3C6" w14:textId="77777777" w:rsidR="00815450" w:rsidRDefault="00DA6594" w:rsidP="00DA6594">
      <w:proofErr w:type="spellStart"/>
      <w:r>
        <w:t>언덕오르기</w:t>
      </w:r>
      <w:proofErr w:type="spellEnd"/>
      <w:r>
        <w:t xml:space="preserve"> 탐색은 경로 탐색 시간이 빠르지만 지역 최적해에 빠질 위험이 있습니다. </w:t>
      </w:r>
    </w:p>
    <w:p w14:paraId="600FB5C2" w14:textId="4A96FDCE" w:rsidR="00DA6594" w:rsidRDefault="00DA6594" w:rsidP="00DA6594">
      <w:pPr>
        <w:rPr>
          <w:rFonts w:hint="eastAsia"/>
        </w:rPr>
      </w:pPr>
      <w:r>
        <w:t>A* 알고리즘은 최적의 해를 찾을 수 있지만 메모리 사용량이 많이 필요하며, 휴리스틱 함수의 정확도에 따라 탐색 속도와 결과가 달라질 수 있습니다.</w:t>
      </w:r>
    </w:p>
    <w:p w14:paraId="16CA8C23" w14:textId="55BCC5BE" w:rsidR="00DA6594" w:rsidRDefault="00DA6594" w:rsidP="00DA6594">
      <w:r>
        <w:rPr>
          <w:rFonts w:hint="eastAsia"/>
        </w:rPr>
        <w:t>따라서</w:t>
      </w:r>
      <w:r>
        <w:t>, 경로 탐색에 적합한 알고리즘을 선택할 때는 문제의 성격과 요구 사항을 고려하여 적절한 알고리즘을 선택하는 것이 중요합니다.</w:t>
      </w:r>
    </w:p>
    <w:p w14:paraId="0080D618" w14:textId="77777777" w:rsidR="00DA6594" w:rsidRDefault="00DA6594" w:rsidP="00DA6594"/>
    <w:p w14:paraId="5C97187E" w14:textId="77777777" w:rsidR="00DA6594" w:rsidRPr="00DA6594" w:rsidRDefault="00DA6594" w:rsidP="00DA6594">
      <w:pPr>
        <w:rPr>
          <w:rFonts w:hint="eastAsia"/>
        </w:rPr>
      </w:pPr>
    </w:p>
    <w:p w14:paraId="65CF7E91" w14:textId="6F5F8759" w:rsidR="00DA6594" w:rsidRDefault="00DA6594" w:rsidP="00DA6594">
      <w:pPr>
        <w:pStyle w:val="a4"/>
        <w:numPr>
          <w:ilvl w:val="0"/>
          <w:numId w:val="3"/>
        </w:numPr>
        <w:ind w:leftChars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</w:tblGrid>
      <w:tr w:rsidR="0002294F" w14:paraId="46C45C4E" w14:textId="77777777" w:rsidTr="0002294F">
        <w:trPr>
          <w:trHeight w:val="519"/>
        </w:trPr>
        <w:tc>
          <w:tcPr>
            <w:tcW w:w="2130" w:type="dxa"/>
            <w:gridSpan w:val="3"/>
            <w:tcBorders>
              <w:top w:val="nil"/>
              <w:left w:val="nil"/>
              <w:right w:val="nil"/>
            </w:tcBorders>
          </w:tcPr>
          <w:p w14:paraId="0D0CFFF7" w14:textId="2DF5492C" w:rsidR="0002294F" w:rsidRDefault="0002294F">
            <w:r>
              <w:t>G(n) = 0</w:t>
            </w:r>
          </w:p>
        </w:tc>
      </w:tr>
      <w:tr w:rsidR="0002294F" w14:paraId="36C283EC" w14:textId="77777777" w:rsidTr="0002294F">
        <w:trPr>
          <w:trHeight w:val="497"/>
        </w:trPr>
        <w:tc>
          <w:tcPr>
            <w:tcW w:w="710" w:type="dxa"/>
          </w:tcPr>
          <w:p w14:paraId="58454A1B" w14:textId="5F4BD265" w:rsidR="0002294F" w:rsidRDefault="0002294F" w:rsidP="009332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538C7F2" w14:textId="7AD3487A" w:rsidR="0002294F" w:rsidRDefault="0002294F" w:rsidP="009332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14:paraId="1E5B7C76" w14:textId="16905DB8" w:rsidR="0002294F" w:rsidRDefault="0002294F" w:rsidP="009332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2294F" w14:paraId="79A7B52B" w14:textId="77777777" w:rsidTr="0002294F">
        <w:trPr>
          <w:trHeight w:val="497"/>
        </w:trPr>
        <w:tc>
          <w:tcPr>
            <w:tcW w:w="710" w:type="dxa"/>
          </w:tcPr>
          <w:p w14:paraId="7615F14D" w14:textId="77777777" w:rsidR="0002294F" w:rsidRDefault="0002294F" w:rsidP="009332FE">
            <w:pPr>
              <w:jc w:val="center"/>
            </w:pPr>
          </w:p>
        </w:tc>
        <w:tc>
          <w:tcPr>
            <w:tcW w:w="710" w:type="dxa"/>
          </w:tcPr>
          <w:p w14:paraId="42D7166D" w14:textId="4DD57DA3" w:rsidR="0002294F" w:rsidRDefault="0002294F" w:rsidP="009332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14:paraId="50842C63" w14:textId="1241C6C3" w:rsidR="0002294F" w:rsidRDefault="0002294F" w:rsidP="009332F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2294F" w14:paraId="43E706E5" w14:textId="77777777" w:rsidTr="00DA6594">
        <w:trPr>
          <w:trHeight w:val="519"/>
        </w:trPr>
        <w:tc>
          <w:tcPr>
            <w:tcW w:w="710" w:type="dxa"/>
            <w:tcBorders>
              <w:bottom w:val="single" w:sz="4" w:space="0" w:color="auto"/>
            </w:tcBorders>
          </w:tcPr>
          <w:p w14:paraId="31DE1F58" w14:textId="0072D394" w:rsidR="0002294F" w:rsidRDefault="0002294F" w:rsidP="009332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1653C06" w14:textId="502B72BC" w:rsidR="0002294F" w:rsidRDefault="0002294F" w:rsidP="009332F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13BC8FD8" w14:textId="2DDD8950" w:rsidR="0002294F" w:rsidRDefault="0002294F" w:rsidP="009332FE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A6594" w14:paraId="4CB1D92D" w14:textId="77777777" w:rsidTr="00DA6594">
        <w:trPr>
          <w:trHeight w:val="519"/>
        </w:trPr>
        <w:tc>
          <w:tcPr>
            <w:tcW w:w="2130" w:type="dxa"/>
            <w:gridSpan w:val="3"/>
            <w:tcBorders>
              <w:left w:val="nil"/>
              <w:bottom w:val="nil"/>
              <w:right w:val="nil"/>
            </w:tcBorders>
          </w:tcPr>
          <w:p w14:paraId="73E5A9D9" w14:textId="23062B70" w:rsidR="00DA6594" w:rsidRDefault="00DA6594" w:rsidP="00DA6594">
            <w:pPr>
              <w:spacing w:after="160" w:line="259" w:lineRule="auto"/>
              <w:jc w:val="center"/>
              <w:rPr>
                <w:rFonts w:hint="eastAsia"/>
              </w:rPr>
            </w:pPr>
            <w:r>
              <w:t>F= 0 + 5 = 5</w:t>
            </w:r>
          </w:p>
        </w:tc>
      </w:tr>
    </w:tbl>
    <w:p w14:paraId="55FFF2A5" w14:textId="77777777" w:rsidR="00DA6594" w:rsidRDefault="00DA659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9332FE" w14:paraId="2BD45DA8" w14:textId="77777777" w:rsidTr="009332FE">
        <w:trPr>
          <w:trHeight w:val="519"/>
        </w:trPr>
        <w:tc>
          <w:tcPr>
            <w:tcW w:w="78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62C4809" w14:textId="34905561" w:rsidR="009332FE" w:rsidRDefault="009332FE" w:rsidP="009332FE">
            <w:pPr>
              <w:jc w:val="center"/>
              <w:rPr>
                <w:rFonts w:hint="eastAsia"/>
              </w:rPr>
            </w:pPr>
            <w:r>
              <w:t xml:space="preserve">G(n) = </w:t>
            </w:r>
            <w:r>
              <w:t>1</w:t>
            </w:r>
          </w:p>
        </w:tc>
      </w:tr>
      <w:tr w:rsidR="009332FE" w14:paraId="46444D31" w14:textId="77777777" w:rsidTr="009332FE">
        <w:trPr>
          <w:trHeight w:val="519"/>
        </w:trPr>
        <w:tc>
          <w:tcPr>
            <w:tcW w:w="710" w:type="dxa"/>
            <w:tcBorders>
              <w:top w:val="single" w:sz="4" w:space="0" w:color="auto"/>
            </w:tcBorders>
          </w:tcPr>
          <w:p w14:paraId="2CD7276B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BD75ABD" w14:textId="3B0B4A7A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783A95B8" w14:textId="7D071DE4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7A8E9A44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</w:tcPr>
          <w:p w14:paraId="4BC12E98" w14:textId="14849E49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73BB343F" w14:textId="3EB91C81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6FD0426E" w14:textId="5E874D5D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14:paraId="23916562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66759AFE" w14:textId="294268CC" w:rsidR="009332FE" w:rsidRDefault="009332FE" w:rsidP="005B77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8C7FCA2" w14:textId="6BBB36D4" w:rsidR="009332FE" w:rsidRDefault="009332FE" w:rsidP="005B77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B339E15" w14:textId="083351B0" w:rsidR="009332FE" w:rsidRDefault="009332FE" w:rsidP="005B77D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332FE" w14:paraId="4A6DDA1D" w14:textId="77777777" w:rsidTr="009332FE">
        <w:trPr>
          <w:trHeight w:val="497"/>
        </w:trPr>
        <w:tc>
          <w:tcPr>
            <w:tcW w:w="710" w:type="dxa"/>
            <w:tcBorders>
              <w:bottom w:val="single" w:sz="4" w:space="0" w:color="auto"/>
            </w:tcBorders>
          </w:tcPr>
          <w:p w14:paraId="621EE57B" w14:textId="0CEB543C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83E027A" w14:textId="3B350B81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2D41A3D8" w14:textId="15129F5A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4A3773A7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14:paraId="4C5CB3DF" w14:textId="07AFD416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25038E37" w14:textId="7F6807A9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147396E5" w14:textId="54FADD06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14:paraId="31708A89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552282B" w14:textId="1BEB17FA" w:rsidR="009332FE" w:rsidRDefault="009332FE" w:rsidP="005B77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7BDBCB84" w14:textId="77777777" w:rsidR="009332FE" w:rsidRDefault="009332FE" w:rsidP="005B77DD">
            <w:pPr>
              <w:jc w:val="center"/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A1B7540" w14:textId="08DBE14D" w:rsidR="009332FE" w:rsidRDefault="009332FE" w:rsidP="005B77D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332FE" w14:paraId="4DD3DE44" w14:textId="77777777" w:rsidTr="009332FE">
        <w:trPr>
          <w:trHeight w:val="519"/>
        </w:trPr>
        <w:tc>
          <w:tcPr>
            <w:tcW w:w="710" w:type="dxa"/>
            <w:tcBorders>
              <w:bottom w:val="single" w:sz="4" w:space="0" w:color="auto"/>
            </w:tcBorders>
          </w:tcPr>
          <w:p w14:paraId="4F838FB6" w14:textId="06780C5A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148C0C11" w14:textId="467E8534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99F4BE7" w14:textId="7EC8F1AE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7F2FC298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14:paraId="66492DB7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719D2A8" w14:textId="36FE081F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4B3463B" w14:textId="4A8A580A" w:rsidR="009332FE" w:rsidRDefault="009332FE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14:paraId="2C9A1F0D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73555769" w14:textId="457F7E37" w:rsidR="009332FE" w:rsidRDefault="009332FE" w:rsidP="005B77D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2C073EEC" w14:textId="367B4B46" w:rsidR="009332FE" w:rsidRDefault="009332FE" w:rsidP="005B77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2D05AD3E" w14:textId="33039F43" w:rsidR="009332FE" w:rsidRDefault="009332FE" w:rsidP="005B77DD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332FE" w14:paraId="7A663B95" w14:textId="77777777" w:rsidTr="009332FE">
        <w:trPr>
          <w:trHeight w:val="519"/>
        </w:trPr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AFFB4" w14:textId="2B260AA6" w:rsidR="009332FE" w:rsidRDefault="009332FE" w:rsidP="005B77DD">
            <w:pPr>
              <w:jc w:val="center"/>
              <w:rPr>
                <w:rFonts w:hint="eastAsia"/>
              </w:rPr>
            </w:pPr>
            <w:r>
              <w:t xml:space="preserve">F = 1 + </w:t>
            </w:r>
            <w:r w:rsidR="005B77DD">
              <w:t>6</w:t>
            </w:r>
            <w:r>
              <w:t xml:space="preserve"> =</w:t>
            </w:r>
            <w:r w:rsidR="005B77DD">
              <w:t xml:space="preserve"> 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3B0623A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6FC9E" w14:textId="10080E22" w:rsidR="009332FE" w:rsidRDefault="009332FE" w:rsidP="005B77DD">
            <w:pPr>
              <w:jc w:val="center"/>
              <w:rPr>
                <w:rFonts w:hint="eastAsia"/>
              </w:rPr>
            </w:pPr>
            <w:r>
              <w:t xml:space="preserve">F = 1 + </w:t>
            </w:r>
            <w:r w:rsidR="005B77DD">
              <w:t>6= 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615F259" w14:textId="77777777" w:rsidR="009332FE" w:rsidRDefault="009332FE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CBAC6" w14:textId="0C87FED6" w:rsidR="009332FE" w:rsidRDefault="009332FE" w:rsidP="005B77DD">
            <w:pPr>
              <w:jc w:val="center"/>
              <w:rPr>
                <w:rFonts w:hint="eastAsia"/>
              </w:rPr>
            </w:pPr>
            <w:r>
              <w:t>F = 1 + 4 = 5</w:t>
            </w:r>
          </w:p>
        </w:tc>
      </w:tr>
    </w:tbl>
    <w:p w14:paraId="2B516756" w14:textId="72077C31" w:rsidR="0002294F" w:rsidRDefault="005B77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45BB0" wp14:editId="760B572B">
                <wp:simplePos x="0" y="0"/>
                <wp:positionH relativeFrom="column">
                  <wp:posOffset>4286250</wp:posOffset>
                </wp:positionH>
                <wp:positionV relativeFrom="paragraph">
                  <wp:posOffset>20320</wp:posOffset>
                </wp:positionV>
                <wp:extent cx="19050" cy="628650"/>
                <wp:effectExtent l="0" t="0" r="190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B322F" id="직선 연결선 8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.6pt" to="339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5B77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DAA08" wp14:editId="5FCE5038">
                <wp:simplePos x="0" y="0"/>
                <wp:positionH relativeFrom="column">
                  <wp:posOffset>2552700</wp:posOffset>
                </wp:positionH>
                <wp:positionV relativeFrom="paragraph">
                  <wp:posOffset>10795</wp:posOffset>
                </wp:positionV>
                <wp:extent cx="1752600" cy="600075"/>
                <wp:effectExtent l="0" t="0" r="19050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0E2AA" id="직선 연결선 7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.85pt" to="339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5FBE" wp14:editId="663E9E81">
                <wp:simplePos x="0" y="0"/>
                <wp:positionH relativeFrom="column">
                  <wp:posOffset>761999</wp:posOffset>
                </wp:positionH>
                <wp:positionV relativeFrom="paragraph">
                  <wp:posOffset>10795</wp:posOffset>
                </wp:positionV>
                <wp:extent cx="3524250" cy="647700"/>
                <wp:effectExtent l="0" t="0" r="1905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78053" id="직선 연결선 6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.85pt" to="337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2D4C10F5" w14:textId="14F8C16F" w:rsidR="005B77DD" w:rsidRDefault="005B77D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5B77DD" w14:paraId="5BD98C97" w14:textId="77777777" w:rsidTr="00C27681">
        <w:trPr>
          <w:trHeight w:val="519"/>
        </w:trPr>
        <w:tc>
          <w:tcPr>
            <w:tcW w:w="78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B050D3D" w14:textId="54DE2F1C" w:rsidR="005B77DD" w:rsidRDefault="005B77DD" w:rsidP="00C27681">
            <w:pPr>
              <w:jc w:val="center"/>
              <w:rPr>
                <w:rFonts w:hint="eastAsia"/>
              </w:rPr>
            </w:pPr>
            <w:r>
              <w:t xml:space="preserve">G(n) = </w:t>
            </w:r>
            <w:r>
              <w:t>2</w:t>
            </w:r>
          </w:p>
        </w:tc>
      </w:tr>
      <w:tr w:rsidR="005B77DD" w14:paraId="6F2AE153" w14:textId="77777777" w:rsidTr="00C27681">
        <w:trPr>
          <w:trHeight w:val="519"/>
        </w:trPr>
        <w:tc>
          <w:tcPr>
            <w:tcW w:w="710" w:type="dxa"/>
            <w:tcBorders>
              <w:top w:val="single" w:sz="4" w:space="0" w:color="auto"/>
            </w:tcBorders>
          </w:tcPr>
          <w:p w14:paraId="43F355DF" w14:textId="584CA7CE" w:rsidR="005B77DD" w:rsidRDefault="005B77DD" w:rsidP="00C276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69321DC2" w14:textId="29C50294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2AC7BD6" w14:textId="0FCE71C4" w:rsidR="005B77DD" w:rsidRDefault="005B77DD" w:rsidP="00C276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6E178AD8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</w:tcPr>
          <w:p w14:paraId="183672F6" w14:textId="08477262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7BE50FD2" w14:textId="37FBDB2A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D9CDDEF" w14:textId="5413B1A0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14:paraId="25FACA01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21245A56" w14:textId="03642998" w:rsidR="005B77DD" w:rsidRDefault="005B77DD" w:rsidP="005B7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0AAA6425" w14:textId="349C5FFF" w:rsidR="005B77DD" w:rsidRDefault="005B77DD" w:rsidP="00C276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5D09D2F" w14:textId="6E1B80D1" w:rsidR="005B77DD" w:rsidRDefault="005B77DD" w:rsidP="00C2768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B77DD" w14:paraId="78B0162B" w14:textId="77777777" w:rsidTr="00C27681">
        <w:trPr>
          <w:trHeight w:val="497"/>
        </w:trPr>
        <w:tc>
          <w:tcPr>
            <w:tcW w:w="710" w:type="dxa"/>
            <w:tcBorders>
              <w:bottom w:val="single" w:sz="4" w:space="0" w:color="auto"/>
            </w:tcBorders>
          </w:tcPr>
          <w:p w14:paraId="5B131168" w14:textId="7DEF1D34" w:rsidR="005B77DD" w:rsidRDefault="005B77DD" w:rsidP="00C2768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58F9E1F" w14:textId="59404C26" w:rsidR="005B77DD" w:rsidRDefault="005B77DD" w:rsidP="00C2768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71B1CED8" w14:textId="12B63C2D" w:rsidR="005B77DD" w:rsidRDefault="005B77DD" w:rsidP="00C2768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4D592E87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14:paraId="715AC6D5" w14:textId="09D6C31D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28AD8C2" w14:textId="12921906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63AA5C39" w14:textId="1152538E" w:rsidR="005B77DD" w:rsidRDefault="005B77DD" w:rsidP="005B77DD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 w14:paraId="19A0D711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A677148" w14:textId="3029C132" w:rsidR="005B77DD" w:rsidRDefault="005B77DD" w:rsidP="00C276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7D71A348" w14:textId="4CE56AF6" w:rsidR="005B77DD" w:rsidRDefault="005B77DD" w:rsidP="00C276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B91EFFB" w14:textId="18454A5E" w:rsidR="005B77DD" w:rsidRDefault="005B77DD" w:rsidP="00C2768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B77DD" w14:paraId="316E2F15" w14:textId="77777777" w:rsidTr="00C27681">
        <w:trPr>
          <w:trHeight w:val="519"/>
        </w:trPr>
        <w:tc>
          <w:tcPr>
            <w:tcW w:w="710" w:type="dxa"/>
            <w:tcBorders>
              <w:bottom w:val="single" w:sz="4" w:space="0" w:color="auto"/>
            </w:tcBorders>
          </w:tcPr>
          <w:p w14:paraId="164F7359" w14:textId="742F532D" w:rsidR="005B77DD" w:rsidRDefault="005B77DD" w:rsidP="00C2768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108DD66" w14:textId="5696D477" w:rsidR="005B77DD" w:rsidRDefault="005B77DD" w:rsidP="00C2768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C225125" w14:textId="7361C174" w:rsidR="005B77DD" w:rsidRDefault="005B77DD" w:rsidP="00C2768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8FD008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14:paraId="372CB52C" w14:textId="0F07F167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92F32E6" w14:textId="3EC4A2EE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2C07A32" w14:textId="18AB6C3D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14:paraId="1D1CA56F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6F0361EC" w14:textId="3542BA50" w:rsidR="005B77DD" w:rsidRDefault="005B77DD" w:rsidP="00C2768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6FD08953" w14:textId="67B9783A" w:rsidR="005B77DD" w:rsidRDefault="005B77DD" w:rsidP="00C27681">
            <w:pPr>
              <w:jc w:val="center"/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2E313941" w14:textId="5BF25173" w:rsidR="005B77DD" w:rsidRDefault="005B77DD" w:rsidP="00C27681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B77DD" w14:paraId="5180D33B" w14:textId="77777777" w:rsidTr="00C27681">
        <w:trPr>
          <w:trHeight w:val="519"/>
        </w:trPr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10282" w14:textId="58ECB953" w:rsidR="005B77DD" w:rsidRDefault="005B77DD" w:rsidP="00C2768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101D92" wp14:editId="35C08475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318770</wp:posOffset>
                      </wp:positionV>
                      <wp:extent cx="1714500" cy="695325"/>
                      <wp:effectExtent l="0" t="0" r="19050" b="28575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695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6E75A9" id="직선 연결선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5.1pt" to="186.6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F = 2 + 3 = 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69A12D1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08A74" w14:textId="30A52BBF" w:rsidR="005B77DD" w:rsidRDefault="005B77DD" w:rsidP="00C27681">
            <w:pPr>
              <w:jc w:val="center"/>
              <w:rPr>
                <w:rFonts w:hint="eastAsia"/>
              </w:rPr>
            </w:pPr>
            <w:r>
              <w:t>F = 2 + 4 = 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E5C7CA0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5E2F7" w14:textId="5EF478BC" w:rsidR="005B77DD" w:rsidRDefault="005B77DD" w:rsidP="00C27681">
            <w:pPr>
              <w:jc w:val="center"/>
              <w:rPr>
                <w:rFonts w:hint="eastAsia"/>
              </w:rPr>
            </w:pPr>
            <w:r>
              <w:t>F = 2 + 5 = 7</w:t>
            </w:r>
          </w:p>
        </w:tc>
      </w:tr>
    </w:tbl>
    <w:p w14:paraId="56344C6F" w14:textId="26217978" w:rsidR="005B77DD" w:rsidRDefault="00DA6594" w:rsidP="005B77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47AF9" wp14:editId="66A53602">
                <wp:simplePos x="0" y="0"/>
                <wp:positionH relativeFrom="column">
                  <wp:posOffset>704850</wp:posOffset>
                </wp:positionH>
                <wp:positionV relativeFrom="paragraph">
                  <wp:posOffset>-1270</wp:posOffset>
                </wp:positionV>
                <wp:extent cx="0" cy="704850"/>
                <wp:effectExtent l="0" t="0" r="381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49B54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-.1pt" to="55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8917B46" w14:textId="766E6AA7" w:rsidR="0002294F" w:rsidRDefault="00DA659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71C19" wp14:editId="1B3E8F31">
                <wp:simplePos x="0" y="0"/>
                <wp:positionH relativeFrom="column">
                  <wp:posOffset>668655</wp:posOffset>
                </wp:positionH>
                <wp:positionV relativeFrom="paragraph">
                  <wp:posOffset>1972310</wp:posOffset>
                </wp:positionV>
                <wp:extent cx="0" cy="352425"/>
                <wp:effectExtent l="0" t="0" r="38100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DA283" id="직선 연결선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155.3pt" to="52.6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2840"/>
      </w:tblGrid>
      <w:tr w:rsidR="005B77DD" w14:paraId="0DBBFCEB" w14:textId="77777777" w:rsidTr="00C27681">
        <w:trPr>
          <w:trHeight w:val="519"/>
        </w:trPr>
        <w:tc>
          <w:tcPr>
            <w:tcW w:w="78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5A4C8E6" w14:textId="63A3E73E" w:rsidR="005B77DD" w:rsidRDefault="005B77DD" w:rsidP="00C27681">
            <w:pPr>
              <w:jc w:val="center"/>
              <w:rPr>
                <w:rFonts w:hint="eastAsia"/>
              </w:rPr>
            </w:pPr>
            <w:r>
              <w:t xml:space="preserve">G(n) = </w:t>
            </w:r>
            <w:r>
              <w:t>3</w:t>
            </w:r>
          </w:p>
        </w:tc>
      </w:tr>
      <w:tr w:rsidR="005B77DD" w14:paraId="7328C661" w14:textId="77777777" w:rsidTr="00C27681">
        <w:trPr>
          <w:gridAfter w:val="1"/>
          <w:wAfter w:w="2840" w:type="dxa"/>
          <w:trHeight w:val="519"/>
        </w:trPr>
        <w:tc>
          <w:tcPr>
            <w:tcW w:w="710" w:type="dxa"/>
            <w:tcBorders>
              <w:top w:val="single" w:sz="4" w:space="0" w:color="auto"/>
            </w:tcBorders>
          </w:tcPr>
          <w:p w14:paraId="7FE28348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2FD35F09" w14:textId="21EB11C3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5AF1BC1A" w14:textId="52153051" w:rsidR="005B77DD" w:rsidRDefault="005B77DD" w:rsidP="00DA6594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06CA1780" w14:textId="77777777" w:rsidR="005B77DD" w:rsidRDefault="005B77DD" w:rsidP="00DA6594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</w:tcPr>
          <w:p w14:paraId="11F44C1D" w14:textId="11EB8266" w:rsidR="005B77DD" w:rsidRDefault="005B77DD" w:rsidP="00DA6594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6418BA5E" w14:textId="0AA5306F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23B28D14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B77DD" w14:paraId="7F9D216C" w14:textId="77777777" w:rsidTr="00C27681">
        <w:trPr>
          <w:gridAfter w:val="1"/>
          <w:wAfter w:w="2840" w:type="dxa"/>
          <w:trHeight w:val="497"/>
        </w:trPr>
        <w:tc>
          <w:tcPr>
            <w:tcW w:w="710" w:type="dxa"/>
            <w:tcBorders>
              <w:bottom w:val="single" w:sz="4" w:space="0" w:color="auto"/>
            </w:tcBorders>
          </w:tcPr>
          <w:p w14:paraId="7E4F60CF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641E2DB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68A8B68F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2B708556" w14:textId="77777777" w:rsidR="005B77DD" w:rsidRDefault="005B77DD" w:rsidP="00DA6594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14:paraId="16B7F19C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29BCBE72" w14:textId="722C1D44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8E2EDE9" w14:textId="216BC0A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B77DD" w14:paraId="07071049" w14:textId="77777777" w:rsidTr="00C27681">
        <w:trPr>
          <w:gridAfter w:val="1"/>
          <w:wAfter w:w="2840" w:type="dxa"/>
          <w:trHeight w:val="519"/>
        </w:trPr>
        <w:tc>
          <w:tcPr>
            <w:tcW w:w="710" w:type="dxa"/>
            <w:tcBorders>
              <w:bottom w:val="single" w:sz="4" w:space="0" w:color="auto"/>
            </w:tcBorders>
          </w:tcPr>
          <w:p w14:paraId="4A181C54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1A03922B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160B3252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46963E31" w14:textId="77777777" w:rsidR="005B77DD" w:rsidRDefault="005B77DD" w:rsidP="00DA6594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14:paraId="0CDCC5CE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C9D27D0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40CFDFB" w14:textId="77777777" w:rsidR="005B77DD" w:rsidRDefault="005B77DD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B77DD" w14:paraId="3E94B3CC" w14:textId="77777777" w:rsidTr="00C27681">
        <w:trPr>
          <w:gridAfter w:val="1"/>
          <w:wAfter w:w="2840" w:type="dxa"/>
          <w:trHeight w:val="519"/>
        </w:trPr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86769" w14:textId="527BE78A" w:rsidR="005B77DD" w:rsidRDefault="005B77DD" w:rsidP="00C27681">
            <w:pPr>
              <w:jc w:val="center"/>
              <w:rPr>
                <w:rFonts w:hint="eastAsia"/>
              </w:rPr>
            </w:pPr>
            <w:r>
              <w:t xml:space="preserve">F = </w:t>
            </w:r>
            <w:r w:rsidR="00DA6594">
              <w:t>3 + 2 = 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E73E50A" w14:textId="77777777" w:rsidR="005B77DD" w:rsidRDefault="005B77DD" w:rsidP="00C27681">
            <w:pPr>
              <w:rPr>
                <w:rFonts w:hint="eastAsia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66575" w14:textId="1C9D5A4B" w:rsidR="005B77DD" w:rsidRDefault="005B77DD" w:rsidP="00C27681">
            <w:pPr>
              <w:jc w:val="center"/>
              <w:rPr>
                <w:rFonts w:hint="eastAsia"/>
              </w:rPr>
            </w:pPr>
            <w:r>
              <w:t xml:space="preserve">F = </w:t>
            </w:r>
            <w:r w:rsidR="00DA6594">
              <w:t xml:space="preserve">3 </w:t>
            </w:r>
            <w:r>
              <w:t xml:space="preserve">+ </w:t>
            </w:r>
            <w:r w:rsidR="00DA6594">
              <w:t>4</w:t>
            </w:r>
            <w:r>
              <w:t xml:space="preserve"> = </w:t>
            </w:r>
            <w:r w:rsidR="00DA6594">
              <w:t>7</w:t>
            </w:r>
          </w:p>
        </w:tc>
      </w:tr>
    </w:tbl>
    <w:p w14:paraId="58399F65" w14:textId="29AB9D0F" w:rsidR="005B77DD" w:rsidRDefault="005B77DD"/>
    <w:p w14:paraId="4A641A46" w14:textId="31ADBD97" w:rsidR="00DA6594" w:rsidRDefault="00DA659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F1BD3" wp14:editId="36972837">
                <wp:simplePos x="0" y="0"/>
                <wp:positionH relativeFrom="column">
                  <wp:posOffset>628650</wp:posOffset>
                </wp:positionH>
                <wp:positionV relativeFrom="paragraph">
                  <wp:posOffset>-60960</wp:posOffset>
                </wp:positionV>
                <wp:extent cx="0" cy="352425"/>
                <wp:effectExtent l="0" t="0" r="38100" b="2857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17A66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-4.8pt" to="49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5680"/>
      </w:tblGrid>
      <w:tr w:rsidR="00DA6594" w14:paraId="2D1C2E6E" w14:textId="77777777" w:rsidTr="00C27681">
        <w:trPr>
          <w:trHeight w:val="519"/>
        </w:trPr>
        <w:tc>
          <w:tcPr>
            <w:tcW w:w="78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591235" w14:textId="248BB5A9" w:rsidR="00DA6594" w:rsidRDefault="00DA6594" w:rsidP="00C27681">
            <w:pPr>
              <w:jc w:val="center"/>
              <w:rPr>
                <w:rFonts w:hint="eastAsia"/>
              </w:rPr>
            </w:pPr>
            <w:r>
              <w:t xml:space="preserve">G(n) = </w:t>
            </w:r>
            <w:r>
              <w:t>4</w:t>
            </w:r>
          </w:p>
        </w:tc>
      </w:tr>
      <w:tr w:rsidR="00DA6594" w14:paraId="0856F2CE" w14:textId="77777777" w:rsidTr="00C27681">
        <w:trPr>
          <w:gridAfter w:val="1"/>
          <w:wAfter w:w="5680" w:type="dxa"/>
          <w:trHeight w:val="519"/>
        </w:trPr>
        <w:tc>
          <w:tcPr>
            <w:tcW w:w="710" w:type="dxa"/>
            <w:tcBorders>
              <w:top w:val="single" w:sz="4" w:space="0" w:color="auto"/>
            </w:tcBorders>
          </w:tcPr>
          <w:p w14:paraId="2D2E0E20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5AE0A522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772BFC70" w14:textId="1EC4E193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A6594" w14:paraId="2B9D6C49" w14:textId="77777777" w:rsidTr="00C27681">
        <w:trPr>
          <w:gridAfter w:val="1"/>
          <w:wAfter w:w="5680" w:type="dxa"/>
          <w:trHeight w:val="497"/>
        </w:trPr>
        <w:tc>
          <w:tcPr>
            <w:tcW w:w="710" w:type="dxa"/>
            <w:tcBorders>
              <w:bottom w:val="single" w:sz="4" w:space="0" w:color="auto"/>
            </w:tcBorders>
          </w:tcPr>
          <w:p w14:paraId="0AAD8D8C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F1BFCFD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2FC55A8A" w14:textId="020E7B54" w:rsidR="00DA6594" w:rsidRDefault="00DA6594" w:rsidP="00DA6594">
            <w:pPr>
              <w:jc w:val="center"/>
              <w:rPr>
                <w:rFonts w:hint="eastAsia"/>
              </w:rPr>
            </w:pPr>
          </w:p>
        </w:tc>
      </w:tr>
      <w:tr w:rsidR="00DA6594" w14:paraId="5510C85B" w14:textId="77777777" w:rsidTr="00C27681">
        <w:trPr>
          <w:gridAfter w:val="1"/>
          <w:wAfter w:w="5680" w:type="dxa"/>
          <w:trHeight w:val="519"/>
        </w:trPr>
        <w:tc>
          <w:tcPr>
            <w:tcW w:w="710" w:type="dxa"/>
            <w:tcBorders>
              <w:bottom w:val="single" w:sz="4" w:space="0" w:color="auto"/>
            </w:tcBorders>
          </w:tcPr>
          <w:p w14:paraId="514FF3BD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346793C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1A5AD3E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A6594" w14:paraId="78F9E59A" w14:textId="77777777" w:rsidTr="00C27681">
        <w:trPr>
          <w:gridAfter w:val="1"/>
          <w:wAfter w:w="5680" w:type="dxa"/>
          <w:trHeight w:val="519"/>
        </w:trPr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E339BA" w14:textId="33180B00" w:rsidR="00DA6594" w:rsidRDefault="00DA6594" w:rsidP="00C27681">
            <w:pPr>
              <w:jc w:val="center"/>
              <w:rPr>
                <w:rFonts w:hint="eastAsia"/>
              </w:rPr>
            </w:pPr>
            <w:r>
              <w:t xml:space="preserve">F = </w:t>
            </w:r>
            <w:r>
              <w:t>4</w:t>
            </w:r>
            <w:r>
              <w:t xml:space="preserve"> + </w:t>
            </w:r>
            <w:r>
              <w:t>1</w:t>
            </w:r>
            <w:r>
              <w:t xml:space="preserve"> = </w:t>
            </w:r>
            <w:r>
              <w:t>5</w:t>
            </w:r>
          </w:p>
        </w:tc>
      </w:tr>
    </w:tbl>
    <w:p w14:paraId="6739440F" w14:textId="77777777" w:rsidR="005B77DD" w:rsidRDefault="005B77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5680"/>
      </w:tblGrid>
      <w:tr w:rsidR="00DA6594" w14:paraId="5E37B75C" w14:textId="77777777" w:rsidTr="00C27681">
        <w:trPr>
          <w:trHeight w:val="519"/>
        </w:trPr>
        <w:tc>
          <w:tcPr>
            <w:tcW w:w="78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D80B56" w14:textId="1D8C0E74" w:rsidR="00DA6594" w:rsidRDefault="00DA6594" w:rsidP="00C27681">
            <w:pPr>
              <w:jc w:val="center"/>
              <w:rPr>
                <w:rFonts w:hint="eastAsia"/>
              </w:rPr>
            </w:pPr>
            <w:r>
              <w:t xml:space="preserve">G(n) = </w:t>
            </w:r>
            <w:r>
              <w:t>5</w:t>
            </w:r>
          </w:p>
        </w:tc>
      </w:tr>
      <w:tr w:rsidR="00DA6594" w14:paraId="5C0C4E98" w14:textId="77777777" w:rsidTr="00C27681">
        <w:trPr>
          <w:gridAfter w:val="1"/>
          <w:wAfter w:w="5680" w:type="dxa"/>
          <w:trHeight w:val="519"/>
        </w:trPr>
        <w:tc>
          <w:tcPr>
            <w:tcW w:w="710" w:type="dxa"/>
            <w:tcBorders>
              <w:top w:val="single" w:sz="4" w:space="0" w:color="auto"/>
            </w:tcBorders>
          </w:tcPr>
          <w:p w14:paraId="1A822B73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0EC9AB41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69BB933C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A6594" w14:paraId="253A385F" w14:textId="77777777" w:rsidTr="00C27681">
        <w:trPr>
          <w:gridAfter w:val="1"/>
          <w:wAfter w:w="5680" w:type="dxa"/>
          <w:trHeight w:val="497"/>
        </w:trPr>
        <w:tc>
          <w:tcPr>
            <w:tcW w:w="710" w:type="dxa"/>
            <w:tcBorders>
              <w:bottom w:val="single" w:sz="4" w:space="0" w:color="auto"/>
            </w:tcBorders>
          </w:tcPr>
          <w:p w14:paraId="5F300957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50E32C91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63187F9" w14:textId="1AF20E5C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A6594" w14:paraId="6F8DE3F2" w14:textId="77777777" w:rsidTr="00C27681">
        <w:trPr>
          <w:gridAfter w:val="1"/>
          <w:wAfter w:w="5680" w:type="dxa"/>
          <w:trHeight w:val="519"/>
        </w:trPr>
        <w:tc>
          <w:tcPr>
            <w:tcW w:w="710" w:type="dxa"/>
            <w:tcBorders>
              <w:bottom w:val="single" w:sz="4" w:space="0" w:color="auto"/>
            </w:tcBorders>
          </w:tcPr>
          <w:p w14:paraId="459150FB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72DC770F" w14:textId="77777777" w:rsidR="00DA6594" w:rsidRDefault="00DA6594" w:rsidP="00DA6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ED07E67" w14:textId="531D8C9A" w:rsidR="00DA6594" w:rsidRDefault="00DA6594" w:rsidP="00DA6594">
            <w:pPr>
              <w:jc w:val="center"/>
              <w:rPr>
                <w:rFonts w:hint="eastAsia"/>
              </w:rPr>
            </w:pPr>
          </w:p>
        </w:tc>
      </w:tr>
      <w:tr w:rsidR="00DA6594" w14:paraId="7EE52CE3" w14:textId="77777777" w:rsidTr="00C27681">
        <w:trPr>
          <w:gridAfter w:val="1"/>
          <w:wAfter w:w="5680" w:type="dxa"/>
          <w:trHeight w:val="519"/>
        </w:trPr>
        <w:tc>
          <w:tcPr>
            <w:tcW w:w="2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EB366" w14:textId="27CDBDAB" w:rsidR="00DA6594" w:rsidRDefault="00DA6594" w:rsidP="00C27681">
            <w:pPr>
              <w:jc w:val="center"/>
              <w:rPr>
                <w:rFonts w:hint="eastAsia"/>
              </w:rPr>
            </w:pPr>
            <w:r>
              <w:t xml:space="preserve">F = </w:t>
            </w:r>
            <w:r>
              <w:t>5</w:t>
            </w:r>
            <w:r>
              <w:t xml:space="preserve"> + </w:t>
            </w:r>
            <w:r>
              <w:t>0</w:t>
            </w:r>
            <w:r>
              <w:t xml:space="preserve"> = </w:t>
            </w:r>
            <w:r>
              <w:t>5</w:t>
            </w:r>
          </w:p>
        </w:tc>
      </w:tr>
    </w:tbl>
    <w:p w14:paraId="69A3268F" w14:textId="77777777" w:rsidR="00DA6594" w:rsidRDefault="00DA6594">
      <w:pPr>
        <w:rPr>
          <w:rFonts w:hint="eastAsia"/>
        </w:rPr>
      </w:pPr>
    </w:p>
    <w:sectPr w:rsidR="00DA6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6A0"/>
    <w:multiLevelType w:val="hybridMultilevel"/>
    <w:tmpl w:val="7D7A1246"/>
    <w:lvl w:ilvl="0" w:tplc="C3C02554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11E83415"/>
    <w:multiLevelType w:val="hybridMultilevel"/>
    <w:tmpl w:val="12AA69B0"/>
    <w:lvl w:ilvl="0" w:tplc="C56440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E0C79BE"/>
    <w:multiLevelType w:val="hybridMultilevel"/>
    <w:tmpl w:val="D2BE6D64"/>
    <w:lvl w:ilvl="0" w:tplc="3238EE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781A1D"/>
    <w:multiLevelType w:val="hybridMultilevel"/>
    <w:tmpl w:val="5A583CFE"/>
    <w:lvl w:ilvl="0" w:tplc="FB20BD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87609717">
    <w:abstractNumId w:val="3"/>
  </w:num>
  <w:num w:numId="2" w16cid:durableId="842554262">
    <w:abstractNumId w:val="1"/>
  </w:num>
  <w:num w:numId="3" w16cid:durableId="694502915">
    <w:abstractNumId w:val="2"/>
  </w:num>
  <w:num w:numId="4" w16cid:durableId="189477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F"/>
    <w:rsid w:val="0002294F"/>
    <w:rsid w:val="005B77DD"/>
    <w:rsid w:val="00815450"/>
    <w:rsid w:val="009332FE"/>
    <w:rsid w:val="00B02742"/>
    <w:rsid w:val="00D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B378"/>
  <w15:chartTrackingRefBased/>
  <w15:docId w15:val="{80C2841A-1943-41BD-9173-9A04E620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6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정훈</dc:creator>
  <cp:keywords/>
  <dc:description/>
  <cp:lastModifiedBy>김 정훈</cp:lastModifiedBy>
  <cp:revision>1</cp:revision>
  <dcterms:created xsi:type="dcterms:W3CDTF">2023-04-11T04:53:00Z</dcterms:created>
  <dcterms:modified xsi:type="dcterms:W3CDTF">2023-04-11T05:37:00Z</dcterms:modified>
</cp:coreProperties>
</file>