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F3F3D" w14:textId="77777777" w:rsidR="005779D2" w:rsidRDefault="005779D2" w:rsidP="008554FC">
      <w:pPr>
        <w:pStyle w:val="Title"/>
      </w:pPr>
      <w:r>
        <w:t>ASL Pipeline</w:t>
      </w:r>
    </w:p>
    <w:p w14:paraId="71A9AFB2" w14:textId="77777777" w:rsidR="005779D2" w:rsidRDefault="005779D2" w:rsidP="008554FC">
      <w:pPr>
        <w:pStyle w:val="Heading1"/>
      </w:pPr>
      <w:r>
        <w:t>Preprocessing</w:t>
      </w:r>
    </w:p>
    <w:p w14:paraId="15C623C5" w14:textId="1854BB26" w:rsidR="005779D2" w:rsidRDefault="005779D2">
      <w:r>
        <w:t>For T1 Image</w:t>
      </w:r>
      <w:r w:rsidR="00C1253F">
        <w:t>:</w:t>
      </w:r>
    </w:p>
    <w:p w14:paraId="72934F43" w14:textId="6A86A417" w:rsidR="00C1253F" w:rsidRDefault="00C1253F">
      <w:r>
        <w:t>(</w:t>
      </w:r>
      <w:r w:rsidRPr="00080766">
        <w:rPr>
          <w:i/>
        </w:rPr>
        <w:t>T1_pre.sh</w:t>
      </w:r>
      <w:r w:rsidR="00BD2FEE">
        <w:rPr>
          <w:i/>
        </w:rPr>
        <w:t xml:space="preserve"> &amp; FAST.sh</w:t>
      </w:r>
      <w:r>
        <w:t>)</w:t>
      </w:r>
      <w:bookmarkStart w:id="0" w:name="_GoBack"/>
      <w:bookmarkEnd w:id="0"/>
    </w:p>
    <w:p w14:paraId="6D5709D1" w14:textId="77777777" w:rsidR="005779D2" w:rsidRDefault="005779D2" w:rsidP="005779D2">
      <w:pPr>
        <w:pStyle w:val="ListParagraph"/>
        <w:numPr>
          <w:ilvl w:val="0"/>
          <w:numId w:val="1"/>
        </w:numPr>
      </w:pPr>
      <w:r>
        <w:t>Reorient Image (optional)</w:t>
      </w:r>
    </w:p>
    <w:p w14:paraId="3F207B2E" w14:textId="77777777" w:rsidR="005779D2" w:rsidRPr="00DE4F7A" w:rsidRDefault="00510580" w:rsidP="005779D2">
      <w:pPr>
        <w:pStyle w:val="ListParagraph"/>
        <w:numPr>
          <w:ilvl w:val="1"/>
          <w:numId w:val="1"/>
        </w:numPr>
        <w:rPr>
          <w:i/>
        </w:rPr>
      </w:pPr>
      <w:r w:rsidRPr="00DE4F7A">
        <w:rPr>
          <w:i/>
        </w:rPr>
        <w:t>f</w:t>
      </w:r>
      <w:r w:rsidR="005779D2" w:rsidRPr="00DE4F7A">
        <w:rPr>
          <w:i/>
        </w:rPr>
        <w:t>slreorient2std &lt;input&gt; &lt;output&gt;</w:t>
      </w:r>
    </w:p>
    <w:p w14:paraId="5C226F0C" w14:textId="77777777" w:rsidR="005779D2" w:rsidRDefault="005779D2" w:rsidP="005779D2">
      <w:pPr>
        <w:pStyle w:val="ListParagraph"/>
        <w:numPr>
          <w:ilvl w:val="0"/>
          <w:numId w:val="1"/>
        </w:numPr>
      </w:pPr>
      <w:r>
        <w:t>Skullstripping</w:t>
      </w:r>
      <w:r w:rsidR="00981A07">
        <w:t>/Brain Extraction</w:t>
      </w:r>
    </w:p>
    <w:p w14:paraId="300B094F" w14:textId="77777777" w:rsidR="005779D2" w:rsidRPr="00DE4F7A" w:rsidRDefault="005779D2" w:rsidP="005779D2">
      <w:pPr>
        <w:pStyle w:val="ListParagraph"/>
        <w:numPr>
          <w:ilvl w:val="1"/>
          <w:numId w:val="1"/>
        </w:numPr>
        <w:rPr>
          <w:i/>
        </w:rPr>
      </w:pPr>
      <w:r w:rsidRPr="00DE4F7A">
        <w:rPr>
          <w:i/>
        </w:rPr>
        <w:t>3DSkullStrip –input &lt;input&gt; -prefix &lt;output&gt;</w:t>
      </w:r>
    </w:p>
    <w:p w14:paraId="3270EF65" w14:textId="77777777" w:rsidR="005779D2" w:rsidRPr="00DE4F7A" w:rsidRDefault="005779D2" w:rsidP="005779D2">
      <w:pPr>
        <w:pStyle w:val="ListParagraph"/>
        <w:numPr>
          <w:ilvl w:val="1"/>
          <w:numId w:val="1"/>
        </w:numPr>
        <w:rPr>
          <w:i/>
        </w:rPr>
      </w:pPr>
      <w:r w:rsidRPr="00DE4F7A">
        <w:rPr>
          <w:i/>
        </w:rPr>
        <w:t>bet &lt;input&gt; &lt;output&gt;</w:t>
      </w:r>
    </w:p>
    <w:p w14:paraId="319CCB69" w14:textId="77777777" w:rsidR="005779D2" w:rsidRDefault="005779D2" w:rsidP="005779D2">
      <w:pPr>
        <w:pStyle w:val="ListParagraph"/>
        <w:numPr>
          <w:ilvl w:val="0"/>
          <w:numId w:val="1"/>
        </w:numPr>
      </w:pPr>
      <w:r>
        <w:t>Bias Field Correction</w:t>
      </w:r>
    </w:p>
    <w:p w14:paraId="67344D30" w14:textId="77777777" w:rsidR="005779D2" w:rsidRPr="00DE4F7A" w:rsidRDefault="005779D2" w:rsidP="005779D2">
      <w:pPr>
        <w:pStyle w:val="ListParagraph"/>
        <w:numPr>
          <w:ilvl w:val="1"/>
          <w:numId w:val="1"/>
        </w:numPr>
        <w:rPr>
          <w:i/>
        </w:rPr>
      </w:pPr>
      <w:r w:rsidRPr="00DE4F7A">
        <w:rPr>
          <w:i/>
        </w:rPr>
        <w:t>bfc -i &lt;input&gt; -o &lt;output&gt;</w:t>
      </w:r>
    </w:p>
    <w:p w14:paraId="5C8226AB" w14:textId="77777777" w:rsidR="005779D2" w:rsidRDefault="005779D2" w:rsidP="005779D2">
      <w:pPr>
        <w:pStyle w:val="ListParagraph"/>
        <w:numPr>
          <w:ilvl w:val="0"/>
          <w:numId w:val="1"/>
        </w:numPr>
      </w:pPr>
      <w:r>
        <w:t>Segment Image to CSF/GM/WM</w:t>
      </w:r>
    </w:p>
    <w:p w14:paraId="08124E1C" w14:textId="77777777" w:rsidR="005779D2" w:rsidRPr="00DE4F7A" w:rsidRDefault="005779D2" w:rsidP="005779D2">
      <w:pPr>
        <w:pStyle w:val="ListParagraph"/>
        <w:numPr>
          <w:ilvl w:val="1"/>
          <w:numId w:val="1"/>
        </w:numPr>
        <w:rPr>
          <w:i/>
        </w:rPr>
      </w:pPr>
      <w:r w:rsidRPr="00DE4F7A">
        <w:rPr>
          <w:i/>
        </w:rPr>
        <w:t>fast -N -p -o &lt;output_prefix&gt; &lt;input&gt;</w:t>
      </w:r>
    </w:p>
    <w:p w14:paraId="414B2F6F" w14:textId="77777777" w:rsidR="005779D2" w:rsidRDefault="005779D2" w:rsidP="005779D2">
      <w:pPr>
        <w:pStyle w:val="ListParagraph"/>
        <w:numPr>
          <w:ilvl w:val="0"/>
          <w:numId w:val="1"/>
        </w:numPr>
      </w:pPr>
      <w:r>
        <w:t>Register probability map into ASL space</w:t>
      </w:r>
    </w:p>
    <w:p w14:paraId="7C67960E" w14:textId="77777777" w:rsidR="005779D2" w:rsidRDefault="00510580" w:rsidP="005779D2">
      <w:pPr>
        <w:pStyle w:val="ListParagraph"/>
        <w:numPr>
          <w:ilvl w:val="0"/>
          <w:numId w:val="3"/>
        </w:numPr>
      </w:pPr>
      <w:r>
        <w:t>Register a single ASL image to T1 space to get the ASL-&gt;T1 transformation matrix</w:t>
      </w:r>
    </w:p>
    <w:p w14:paraId="2CF48408" w14:textId="77777777" w:rsidR="00510580" w:rsidRPr="00DE4F7A" w:rsidRDefault="00510580" w:rsidP="00510580">
      <w:pPr>
        <w:pStyle w:val="ListParagraph"/>
        <w:numPr>
          <w:ilvl w:val="0"/>
          <w:numId w:val="4"/>
        </w:numPr>
        <w:rPr>
          <w:i/>
        </w:rPr>
      </w:pPr>
      <w:r w:rsidRPr="00DE4F7A">
        <w:rPr>
          <w:i/>
        </w:rPr>
        <w:t>flirt -in &lt;ASL_label001&gt; -ref &lt;T1_bfc&gt; -o &lt;output&gt; -omat &lt;ASL-&gt;T1_mat&gt;</w:t>
      </w:r>
    </w:p>
    <w:p w14:paraId="3B7A04F1" w14:textId="77777777" w:rsidR="00510580" w:rsidRDefault="00510580" w:rsidP="00510580">
      <w:pPr>
        <w:pStyle w:val="ListParagraph"/>
        <w:numPr>
          <w:ilvl w:val="0"/>
          <w:numId w:val="3"/>
        </w:numPr>
      </w:pPr>
      <w:r>
        <w:t>Inverse the ASL-&gt;T1 transformation matrix to T1-&gt;ASL transformation matrix</w:t>
      </w:r>
    </w:p>
    <w:p w14:paraId="531C69D1" w14:textId="26CDFE7C" w:rsidR="00510580" w:rsidRPr="00DE4F7A" w:rsidRDefault="00DE4F7A" w:rsidP="00510580">
      <w:pPr>
        <w:pStyle w:val="ListParagraph"/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c</w:t>
      </w:r>
      <w:r w:rsidR="00510580" w:rsidRPr="00DE4F7A">
        <w:rPr>
          <w:i/>
        </w:rPr>
        <w:t>onvert_xfm</w:t>
      </w:r>
      <w:proofErr w:type="spellEnd"/>
      <w:r w:rsidR="00510580" w:rsidRPr="00DE4F7A">
        <w:rPr>
          <w:i/>
        </w:rPr>
        <w:t xml:space="preserve"> -omat &lt;T1-&gt;ASL_mat&gt; -inverse &lt;ASL-&gt;T1_mat&gt;</w:t>
      </w:r>
    </w:p>
    <w:p w14:paraId="04144FB8" w14:textId="77777777" w:rsidR="00510580" w:rsidRDefault="00510580" w:rsidP="00510580">
      <w:pPr>
        <w:pStyle w:val="ListParagraph"/>
        <w:numPr>
          <w:ilvl w:val="0"/>
          <w:numId w:val="3"/>
        </w:numPr>
      </w:pPr>
      <w:r>
        <w:t>Register probability map</w:t>
      </w:r>
    </w:p>
    <w:p w14:paraId="1A4302B0" w14:textId="77777777" w:rsidR="00510580" w:rsidRPr="00DE4F7A" w:rsidRDefault="00510580" w:rsidP="00510580">
      <w:pPr>
        <w:pStyle w:val="ListParagraph"/>
        <w:numPr>
          <w:ilvl w:val="0"/>
          <w:numId w:val="4"/>
        </w:numPr>
        <w:rPr>
          <w:i/>
        </w:rPr>
      </w:pPr>
      <w:r w:rsidRPr="00DE4F7A">
        <w:rPr>
          <w:i/>
        </w:rPr>
        <w:t>flirt -in &lt;prob_map&gt; -ref &lt;ASL_label001&gt; -applyxfm -init &lt;T1-&gt;ASL_mat&gt; -out &lt;output&gt;</w:t>
      </w:r>
    </w:p>
    <w:p w14:paraId="17CAE04C" w14:textId="77777777" w:rsidR="00510580" w:rsidRDefault="00510580" w:rsidP="00510580"/>
    <w:p w14:paraId="5D0B8C97" w14:textId="0AEB53D3" w:rsidR="00510580" w:rsidRDefault="00510580" w:rsidP="00510580">
      <w:r>
        <w:t>For ASL image</w:t>
      </w:r>
      <w:r w:rsidR="00C1253F">
        <w:t>:</w:t>
      </w:r>
    </w:p>
    <w:p w14:paraId="00FB8426" w14:textId="1AC1D2B7" w:rsidR="00C1253F" w:rsidRDefault="00C1253F" w:rsidP="00510580">
      <w:r>
        <w:t>(</w:t>
      </w:r>
      <w:r w:rsidRPr="00080766">
        <w:rPr>
          <w:i/>
        </w:rPr>
        <w:t>ASL_pre.sh</w:t>
      </w:r>
      <w:r>
        <w:t>)</w:t>
      </w:r>
    </w:p>
    <w:p w14:paraId="1F1D538D" w14:textId="77777777" w:rsidR="00510580" w:rsidRDefault="00981A07" w:rsidP="00981A07">
      <w:pPr>
        <w:pStyle w:val="ListParagraph"/>
        <w:numPr>
          <w:ilvl w:val="0"/>
          <w:numId w:val="6"/>
        </w:numPr>
      </w:pPr>
      <w:r>
        <w:t>Splitting 4D ASL into 3D Label Image and Control Image (</w:t>
      </w:r>
      <w:r w:rsidR="00B87D56">
        <w:t xml:space="preserve">only </w:t>
      </w:r>
      <w:r>
        <w:t>if acquired ASL is in 4D)</w:t>
      </w:r>
    </w:p>
    <w:p w14:paraId="431B01C5" w14:textId="77777777" w:rsidR="00981A07" w:rsidRPr="00DE4F7A" w:rsidRDefault="00B87D56" w:rsidP="00981A07">
      <w:pPr>
        <w:pStyle w:val="ListParagraph"/>
        <w:numPr>
          <w:ilvl w:val="1"/>
          <w:numId w:val="6"/>
        </w:numPr>
        <w:rPr>
          <w:i/>
        </w:rPr>
      </w:pPr>
      <w:r w:rsidRPr="00DE4F7A">
        <w:rPr>
          <w:i/>
        </w:rPr>
        <w:t>f</w:t>
      </w:r>
      <w:r w:rsidR="00981A07" w:rsidRPr="00DE4F7A">
        <w:rPr>
          <w:i/>
        </w:rPr>
        <w:t>slsplit &lt;ASL_4D_input&gt; &lt;ASL_3D_output&gt; -t</w:t>
      </w:r>
    </w:p>
    <w:p w14:paraId="7E1FA938" w14:textId="77777777" w:rsidR="00981A07" w:rsidRDefault="00981A07" w:rsidP="00981A07">
      <w:pPr>
        <w:pStyle w:val="ListParagraph"/>
        <w:numPr>
          <w:ilvl w:val="0"/>
          <w:numId w:val="6"/>
        </w:numPr>
      </w:pPr>
      <w:r>
        <w:t>Motion Correction</w:t>
      </w:r>
    </w:p>
    <w:p w14:paraId="1FABD490" w14:textId="77777777" w:rsidR="00981A07" w:rsidRPr="00DE4F7A" w:rsidRDefault="00B87D56" w:rsidP="00981A07">
      <w:pPr>
        <w:pStyle w:val="ListParagraph"/>
        <w:numPr>
          <w:ilvl w:val="1"/>
          <w:numId w:val="6"/>
        </w:numPr>
        <w:rPr>
          <w:i/>
        </w:rPr>
      </w:pPr>
      <w:r w:rsidRPr="00DE4F7A">
        <w:rPr>
          <w:i/>
        </w:rPr>
        <w:t>m</w:t>
      </w:r>
      <w:r w:rsidR="00981A07" w:rsidRPr="00DE4F7A">
        <w:rPr>
          <w:i/>
        </w:rPr>
        <w:t>cflirt -in &lt;input&gt; -o &lt;output&gt;</w:t>
      </w:r>
    </w:p>
    <w:p w14:paraId="1E065EAC" w14:textId="77777777" w:rsidR="00981A07" w:rsidRDefault="00981A07" w:rsidP="00981A07">
      <w:pPr>
        <w:pStyle w:val="ListParagraph"/>
        <w:numPr>
          <w:ilvl w:val="0"/>
          <w:numId w:val="6"/>
        </w:numPr>
      </w:pPr>
      <w:r>
        <w:t>Skullstripping/Brain Extraction</w:t>
      </w:r>
    </w:p>
    <w:p w14:paraId="756AB576" w14:textId="77777777" w:rsidR="00981A07" w:rsidRPr="00DE4F7A" w:rsidRDefault="00981A07" w:rsidP="00981A07">
      <w:pPr>
        <w:pStyle w:val="ListParagraph"/>
        <w:numPr>
          <w:ilvl w:val="1"/>
          <w:numId w:val="6"/>
        </w:numPr>
        <w:rPr>
          <w:i/>
        </w:rPr>
      </w:pPr>
      <w:r w:rsidRPr="00DE4F7A">
        <w:rPr>
          <w:i/>
        </w:rPr>
        <w:t>bet &lt;input&gt; &lt;output&gt;</w:t>
      </w:r>
    </w:p>
    <w:p w14:paraId="19C06CED" w14:textId="77777777" w:rsidR="00981A07" w:rsidRDefault="00981A07" w:rsidP="00981A07"/>
    <w:p w14:paraId="061F79B9" w14:textId="77777777" w:rsidR="00B87D56" w:rsidRDefault="00B87D56" w:rsidP="00981A07"/>
    <w:p w14:paraId="008D5579" w14:textId="77777777" w:rsidR="00B87D56" w:rsidRDefault="00B87D56" w:rsidP="008554FC">
      <w:pPr>
        <w:pStyle w:val="Heading1"/>
      </w:pPr>
      <w:r>
        <w:t>CBF Quantification:</w:t>
      </w:r>
    </w:p>
    <w:p w14:paraId="2543CFA6" w14:textId="148BF095" w:rsidR="00080766" w:rsidRPr="00080766" w:rsidRDefault="00080766" w:rsidP="00080766">
      <w:r>
        <w:t>(</w:t>
      </w:r>
      <w:proofErr w:type="spellStart"/>
      <w:r w:rsidR="00C1253F" w:rsidRPr="00C1253F">
        <w:rPr>
          <w:i/>
        </w:rPr>
        <w:t>CBF_quant.m</w:t>
      </w:r>
      <w:proofErr w:type="spellEnd"/>
      <w:r>
        <w:t>)</w:t>
      </w:r>
    </w:p>
    <w:p w14:paraId="4914BD53" w14:textId="77777777" w:rsidR="00B87D56" w:rsidRDefault="00B87D56" w:rsidP="00B87D56">
      <w:pPr>
        <w:pStyle w:val="ListParagraph"/>
        <w:numPr>
          <w:ilvl w:val="0"/>
          <w:numId w:val="11"/>
        </w:numPr>
      </w:pPr>
      <w:r>
        <w:t>Calculate ASL Difference Image</w:t>
      </w:r>
    </w:p>
    <w:p w14:paraId="3BB0061A" w14:textId="77777777" w:rsidR="00B87D56" w:rsidRPr="00DE4F7A" w:rsidRDefault="00B87D56" w:rsidP="00B87D56">
      <w:pPr>
        <w:pStyle w:val="ListParagraph"/>
        <w:numPr>
          <w:ilvl w:val="0"/>
          <w:numId w:val="12"/>
        </w:numPr>
        <w:rPr>
          <w:i/>
        </w:rPr>
      </w:pPr>
      <w:r w:rsidRPr="00DE4F7A">
        <w:rPr>
          <w:i/>
        </w:rPr>
        <w:t>ASL_diff = abs(control - label)</w:t>
      </w:r>
    </w:p>
    <w:p w14:paraId="6AE6D66E" w14:textId="77777777" w:rsidR="00981A07" w:rsidRDefault="00B87D56" w:rsidP="00B87D56">
      <w:pPr>
        <w:pStyle w:val="ListParagraph"/>
        <w:numPr>
          <w:ilvl w:val="0"/>
          <w:numId w:val="11"/>
        </w:numPr>
      </w:pPr>
      <w:r>
        <w:t>Partial Volume Effect Correction</w:t>
      </w:r>
    </w:p>
    <w:p w14:paraId="34BD22A3" w14:textId="77777777" w:rsidR="00B87D56" w:rsidRPr="00DE4F7A" w:rsidRDefault="00B87D56" w:rsidP="00B87D56">
      <w:pPr>
        <w:pStyle w:val="ListParagraph"/>
        <w:numPr>
          <w:ilvl w:val="0"/>
          <w:numId w:val="12"/>
        </w:numPr>
        <w:rPr>
          <w:i/>
        </w:rPr>
      </w:pPr>
      <w:r w:rsidRPr="00DE4F7A">
        <w:rPr>
          <w:i/>
        </w:rPr>
        <w:t>[imFil, imMap, errRes] = pveAsllani(GM_prob, WM_prob, [], ASL_diff, opt)</w:t>
      </w:r>
    </w:p>
    <w:p w14:paraId="56E6979D" w14:textId="77777777" w:rsidR="00B87D56" w:rsidRPr="00DE4F7A" w:rsidRDefault="00B87D56" w:rsidP="00B87D56">
      <w:pPr>
        <w:pStyle w:val="ListParagraph"/>
        <w:numPr>
          <w:ilvl w:val="0"/>
          <w:numId w:val="12"/>
        </w:numPr>
        <w:rPr>
          <w:i/>
        </w:rPr>
      </w:pPr>
      <w:r w:rsidRPr="00DE4F7A">
        <w:rPr>
          <w:i/>
        </w:rPr>
        <w:t>perf_global = imFil</w:t>
      </w:r>
    </w:p>
    <w:p w14:paraId="6753380D" w14:textId="77777777" w:rsidR="00B87D56" w:rsidRPr="00DE4F7A" w:rsidRDefault="00B87D56" w:rsidP="00B87D56">
      <w:pPr>
        <w:pStyle w:val="ListParagraph"/>
        <w:numPr>
          <w:ilvl w:val="0"/>
          <w:numId w:val="12"/>
        </w:numPr>
        <w:rPr>
          <w:i/>
        </w:rPr>
      </w:pPr>
      <w:r w:rsidRPr="00DE4F7A">
        <w:rPr>
          <w:i/>
        </w:rPr>
        <w:lastRenderedPageBreak/>
        <w:t>perf_WM = imMap(1)</w:t>
      </w:r>
    </w:p>
    <w:p w14:paraId="7E9A38A4" w14:textId="77777777" w:rsidR="00B87D56" w:rsidRPr="00DE4F7A" w:rsidRDefault="00B87D56" w:rsidP="00B87D56">
      <w:pPr>
        <w:pStyle w:val="ListParagraph"/>
        <w:numPr>
          <w:ilvl w:val="0"/>
          <w:numId w:val="12"/>
        </w:numPr>
        <w:rPr>
          <w:i/>
        </w:rPr>
      </w:pPr>
      <w:r w:rsidRPr="00DE4F7A">
        <w:rPr>
          <w:i/>
        </w:rPr>
        <w:t>perf_GM = imMap(3)</w:t>
      </w:r>
    </w:p>
    <w:p w14:paraId="7D7BD752" w14:textId="77777777" w:rsidR="00B87D56" w:rsidRDefault="00C2460C" w:rsidP="008554FC">
      <w:pPr>
        <w:pStyle w:val="ListParagraph"/>
        <w:numPr>
          <w:ilvl w:val="0"/>
          <w:numId w:val="11"/>
        </w:numPr>
      </w:pPr>
      <w:r>
        <w:t>Quantification of CBF GM &amp; WM</w:t>
      </w:r>
    </w:p>
    <w:p w14:paraId="13006CC9" w14:textId="77777777" w:rsidR="008554FC" w:rsidRDefault="008554FC" w:rsidP="008554FC">
      <w:pPr>
        <w:pStyle w:val="ListParagraph"/>
        <w:numPr>
          <w:ilvl w:val="1"/>
          <w:numId w:val="11"/>
        </w:numPr>
      </w:pPr>
      <w:r>
        <w:t>One Compartment Model</w:t>
      </w:r>
    </w:p>
    <w:p w14:paraId="125A2893" w14:textId="77777777" w:rsidR="00C2460C" w:rsidRDefault="00C2460C" w:rsidP="00C2460C">
      <w:pPr>
        <w:ind w:left="1080"/>
      </w:pPr>
      <w:r w:rsidRPr="00C2460C">
        <w:rPr>
          <w:noProof/>
        </w:rPr>
        <w:drawing>
          <wp:inline distT="0" distB="0" distL="0" distR="0" wp14:anchorId="00876EC9" wp14:editId="66B1D3BC">
            <wp:extent cx="2676818" cy="577087"/>
            <wp:effectExtent l="0" t="0" r="0" b="7620"/>
            <wp:docPr id="2" name="Shap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13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18" cy="5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42CE" w14:textId="77777777" w:rsidR="00C2460C" w:rsidRDefault="00C2460C" w:rsidP="00C2460C">
      <w:pPr>
        <w:pStyle w:val="ListParagraph"/>
        <w:numPr>
          <w:ilvl w:val="0"/>
          <w:numId w:val="13"/>
        </w:numPr>
      </w:pPr>
      <w:r>
        <w:t>Two Compartment Model</w:t>
      </w:r>
    </w:p>
    <w:p w14:paraId="6EB6A389" w14:textId="77777777" w:rsidR="00C2460C" w:rsidRDefault="00C2460C" w:rsidP="00C2460C">
      <w:pPr>
        <w:pStyle w:val="ListParagraph"/>
        <w:ind w:left="1080"/>
      </w:pPr>
      <w:r w:rsidRPr="00C2460C">
        <w:rPr>
          <w:noProof/>
        </w:rPr>
        <w:drawing>
          <wp:inline distT="0" distB="0" distL="0" distR="0" wp14:anchorId="4F14AE69" wp14:editId="6773D2A6">
            <wp:extent cx="2562518" cy="566856"/>
            <wp:effectExtent l="0" t="0" r="3175" b="0"/>
            <wp:docPr id="1" name="Shap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135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3" cy="5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950B" w14:textId="56B1C546" w:rsidR="00DE4F7A" w:rsidRDefault="00DE4F7A" w:rsidP="00DE4F7A">
      <w:pPr>
        <w:pStyle w:val="ListParagraph"/>
        <w:numPr>
          <w:ilvl w:val="0"/>
          <w:numId w:val="13"/>
        </w:numPr>
      </w:pPr>
      <w:r>
        <w:t>Assumed parameters</w:t>
      </w:r>
    </w:p>
    <w:p w14:paraId="26354879" w14:textId="77777777" w:rsidR="00091063" w:rsidRPr="00DE4F7A" w:rsidRDefault="000E6F69" w:rsidP="00DE4F7A">
      <w:pPr>
        <w:pStyle w:val="ListParagraph"/>
        <w:numPr>
          <w:ilvl w:val="1"/>
          <w:numId w:val="13"/>
        </w:numPr>
      </w:pPr>
      <w:r w:rsidRPr="00DE4F7A">
        <w:rPr>
          <w:lang w:val="en"/>
        </w:rPr>
        <w:t>λ</w:t>
      </w:r>
      <w:r w:rsidRPr="00DE4F7A">
        <w:t xml:space="preserve"> = 0.9</w:t>
      </w:r>
    </w:p>
    <w:p w14:paraId="17035BF7" w14:textId="77777777" w:rsidR="00091063" w:rsidRPr="00DE4F7A" w:rsidRDefault="000E6F69" w:rsidP="00DE4F7A">
      <w:pPr>
        <w:pStyle w:val="ListParagraph"/>
        <w:numPr>
          <w:ilvl w:val="1"/>
          <w:numId w:val="13"/>
        </w:numPr>
      </w:pPr>
      <w:r w:rsidRPr="00DE4F7A">
        <w:t>T</w:t>
      </w:r>
      <w:r w:rsidRPr="00DE4F7A">
        <w:rPr>
          <w:vertAlign w:val="subscript"/>
        </w:rPr>
        <w:t xml:space="preserve">1,b  </w:t>
      </w:r>
      <w:r w:rsidRPr="00DE4F7A">
        <w:t xml:space="preserve">= 1650 </w:t>
      </w:r>
      <w:proofErr w:type="spellStart"/>
      <w:r w:rsidRPr="00DE4F7A">
        <w:t>ms</w:t>
      </w:r>
      <w:proofErr w:type="spellEnd"/>
    </w:p>
    <w:p w14:paraId="4EDD6864" w14:textId="4EFC5FC1" w:rsidR="00091063" w:rsidRPr="00DE4F7A" w:rsidRDefault="000E6F69" w:rsidP="00DE4F7A">
      <w:pPr>
        <w:pStyle w:val="ListParagraph"/>
        <w:numPr>
          <w:ilvl w:val="1"/>
          <w:numId w:val="13"/>
        </w:numPr>
      </w:pPr>
      <w:r w:rsidRPr="00DE4F7A">
        <w:rPr>
          <w:lang w:val="en"/>
        </w:rPr>
        <w:t>α</w:t>
      </w:r>
      <w:r w:rsidRPr="00DE4F7A">
        <w:t xml:space="preserve"> = 0.85 * 0.83</w:t>
      </w:r>
    </w:p>
    <w:p w14:paraId="3E284F4A" w14:textId="77777777" w:rsidR="00091063" w:rsidRPr="00DE4F7A" w:rsidRDefault="000E6F69" w:rsidP="00DE4F7A">
      <w:pPr>
        <w:pStyle w:val="ListParagraph"/>
        <w:numPr>
          <w:ilvl w:val="1"/>
          <w:numId w:val="13"/>
        </w:numPr>
      </w:pPr>
      <w:proofErr w:type="spellStart"/>
      <w:r w:rsidRPr="00DE4F7A">
        <w:t>δ</w:t>
      </w:r>
      <w:r w:rsidRPr="00DE4F7A">
        <w:rPr>
          <w:vertAlign w:val="subscript"/>
        </w:rPr>
        <w:t>GM</w:t>
      </w:r>
      <w:proofErr w:type="spellEnd"/>
      <w:r w:rsidRPr="00DE4F7A">
        <w:t xml:space="preserve"> = 1400 </w:t>
      </w:r>
      <w:proofErr w:type="spellStart"/>
      <w:r w:rsidRPr="00DE4F7A">
        <w:t>ms</w:t>
      </w:r>
      <w:proofErr w:type="spellEnd"/>
    </w:p>
    <w:p w14:paraId="2B769B8E" w14:textId="77777777" w:rsidR="00091063" w:rsidRPr="00DE4F7A" w:rsidRDefault="000E6F69" w:rsidP="00DE4F7A">
      <w:pPr>
        <w:pStyle w:val="ListParagraph"/>
        <w:numPr>
          <w:ilvl w:val="1"/>
          <w:numId w:val="13"/>
        </w:numPr>
      </w:pPr>
      <w:proofErr w:type="spellStart"/>
      <w:r w:rsidRPr="00DE4F7A">
        <w:t>δ</w:t>
      </w:r>
      <w:r w:rsidRPr="00DE4F7A">
        <w:rPr>
          <w:vertAlign w:val="subscript"/>
        </w:rPr>
        <w:t>WM</w:t>
      </w:r>
      <w:proofErr w:type="spellEnd"/>
      <w:r w:rsidRPr="00DE4F7A">
        <w:t xml:space="preserve"> = 1600 </w:t>
      </w:r>
      <w:proofErr w:type="spellStart"/>
      <w:r w:rsidRPr="00DE4F7A">
        <w:t>ms</w:t>
      </w:r>
      <w:proofErr w:type="spellEnd"/>
    </w:p>
    <w:p w14:paraId="003A6FFB" w14:textId="77777777" w:rsidR="00091063" w:rsidRPr="00DE4F7A" w:rsidRDefault="000E6F69" w:rsidP="00DE4F7A">
      <w:pPr>
        <w:pStyle w:val="ListParagraph"/>
        <w:numPr>
          <w:ilvl w:val="1"/>
          <w:numId w:val="13"/>
        </w:numPr>
      </w:pPr>
      <w:r w:rsidRPr="00DE4F7A">
        <w:t>T1</w:t>
      </w:r>
      <w:r w:rsidRPr="00DE4F7A">
        <w:rPr>
          <w:vertAlign w:val="subscript"/>
        </w:rPr>
        <w:t>GM</w:t>
      </w:r>
      <w:r w:rsidRPr="00DE4F7A">
        <w:t xml:space="preserve"> = 1332 </w:t>
      </w:r>
      <w:proofErr w:type="spellStart"/>
      <w:r w:rsidRPr="00DE4F7A">
        <w:t>ms</w:t>
      </w:r>
      <w:proofErr w:type="spellEnd"/>
    </w:p>
    <w:p w14:paraId="4B31F5DC" w14:textId="1E7693BA" w:rsidR="00DE4F7A" w:rsidRDefault="000E6F69" w:rsidP="00DE4F7A">
      <w:pPr>
        <w:pStyle w:val="ListParagraph"/>
        <w:numPr>
          <w:ilvl w:val="1"/>
          <w:numId w:val="13"/>
        </w:numPr>
      </w:pPr>
      <w:r w:rsidRPr="00DE4F7A">
        <w:t>T1</w:t>
      </w:r>
      <w:r w:rsidRPr="00DE4F7A">
        <w:rPr>
          <w:vertAlign w:val="subscript"/>
        </w:rPr>
        <w:t>WM</w:t>
      </w:r>
      <w:r w:rsidRPr="00DE4F7A">
        <w:t xml:space="preserve"> = 850 </w:t>
      </w:r>
      <w:proofErr w:type="spellStart"/>
      <w:r w:rsidRPr="00DE4F7A">
        <w:t>ms</w:t>
      </w:r>
      <w:proofErr w:type="spellEnd"/>
    </w:p>
    <w:p w14:paraId="6FACC2A4" w14:textId="77777777" w:rsidR="00C2460C" w:rsidRDefault="00C2460C" w:rsidP="00C2460C">
      <w:pPr>
        <w:pStyle w:val="ListParagraph"/>
        <w:numPr>
          <w:ilvl w:val="0"/>
          <w:numId w:val="11"/>
        </w:numPr>
      </w:pPr>
      <w:r>
        <w:t>Quantification of CBF Global</w:t>
      </w:r>
    </w:p>
    <w:p w14:paraId="51B401CB" w14:textId="77777777" w:rsidR="00C2460C" w:rsidRPr="00DE4F7A" w:rsidRDefault="00C2460C" w:rsidP="00C2460C">
      <w:pPr>
        <w:pStyle w:val="ListParagraph"/>
        <w:numPr>
          <w:ilvl w:val="0"/>
          <w:numId w:val="13"/>
        </w:numPr>
        <w:rPr>
          <w:i/>
        </w:rPr>
      </w:pPr>
      <w:r w:rsidRPr="00DE4F7A">
        <w:rPr>
          <w:i/>
        </w:rPr>
        <w:t>CBF_Global = CBF_GM * GM_prob + CBF_WM * WM_prob</w:t>
      </w:r>
    </w:p>
    <w:p w14:paraId="01B59819" w14:textId="77777777" w:rsidR="00C2460C" w:rsidRDefault="00C2460C" w:rsidP="00C2460C">
      <w:pPr>
        <w:pStyle w:val="ListParagraph"/>
        <w:numPr>
          <w:ilvl w:val="0"/>
          <w:numId w:val="11"/>
        </w:numPr>
      </w:pPr>
      <w:r>
        <w:t>Select multiple middle slices of axial plane for CBF value</w:t>
      </w:r>
    </w:p>
    <w:p w14:paraId="2E98B845" w14:textId="77777777" w:rsidR="00413BA0" w:rsidRDefault="00413BA0" w:rsidP="00C2460C">
      <w:pPr>
        <w:pStyle w:val="ListParagraph"/>
        <w:numPr>
          <w:ilvl w:val="0"/>
          <w:numId w:val="11"/>
        </w:numPr>
      </w:pPr>
      <w:r>
        <w:t xml:space="preserve">Register </w:t>
      </w:r>
      <w:r w:rsidR="00F23CB7">
        <w:t>CBF to T1 space</w:t>
      </w:r>
    </w:p>
    <w:p w14:paraId="33E209F5" w14:textId="77777777" w:rsidR="00F23CB7" w:rsidRDefault="00F23CB7" w:rsidP="00C2460C">
      <w:pPr>
        <w:pStyle w:val="ListParagraph"/>
        <w:numPr>
          <w:ilvl w:val="0"/>
          <w:numId w:val="11"/>
        </w:numPr>
      </w:pPr>
      <w:r>
        <w:t>Calculate territory CBF</w:t>
      </w:r>
    </w:p>
    <w:sectPr w:rsidR="00F23CB7" w:rsidSect="0057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A1046" w14:textId="77777777" w:rsidR="00BC706E" w:rsidRDefault="00BC706E" w:rsidP="005779D2">
      <w:r>
        <w:separator/>
      </w:r>
    </w:p>
  </w:endnote>
  <w:endnote w:type="continuationSeparator" w:id="0">
    <w:p w14:paraId="1FDBE609" w14:textId="77777777" w:rsidR="00BC706E" w:rsidRDefault="00BC706E" w:rsidP="0057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60FB6" w14:textId="77777777" w:rsidR="00BC706E" w:rsidRDefault="00BC706E" w:rsidP="005779D2">
      <w:r>
        <w:separator/>
      </w:r>
    </w:p>
  </w:footnote>
  <w:footnote w:type="continuationSeparator" w:id="0">
    <w:p w14:paraId="4669674C" w14:textId="77777777" w:rsidR="00BC706E" w:rsidRDefault="00BC706E" w:rsidP="0057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A72"/>
    <w:multiLevelType w:val="hybridMultilevel"/>
    <w:tmpl w:val="65560F28"/>
    <w:lvl w:ilvl="0" w:tplc="D3F87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06F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AB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0D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9E2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A6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86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AF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0EB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485FC1"/>
    <w:multiLevelType w:val="hybridMultilevel"/>
    <w:tmpl w:val="61BCCE7E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7C597A"/>
    <w:multiLevelType w:val="hybridMultilevel"/>
    <w:tmpl w:val="DC20470E"/>
    <w:lvl w:ilvl="0" w:tplc="3A9E2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CE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0E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48D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67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23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C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3C2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0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33622E"/>
    <w:multiLevelType w:val="hybridMultilevel"/>
    <w:tmpl w:val="547689E6"/>
    <w:lvl w:ilvl="0" w:tplc="0409000F"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5A2AD5"/>
    <w:multiLevelType w:val="hybridMultilevel"/>
    <w:tmpl w:val="52D4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7F41E0"/>
    <w:multiLevelType w:val="hybridMultilevel"/>
    <w:tmpl w:val="C54C8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932730"/>
    <w:multiLevelType w:val="hybridMultilevel"/>
    <w:tmpl w:val="420E9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BF5593"/>
    <w:multiLevelType w:val="hybridMultilevel"/>
    <w:tmpl w:val="6FEE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23D1C"/>
    <w:multiLevelType w:val="hybridMultilevel"/>
    <w:tmpl w:val="93FA4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022725"/>
    <w:multiLevelType w:val="hybridMultilevel"/>
    <w:tmpl w:val="72B654AC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242C37"/>
    <w:multiLevelType w:val="hybridMultilevel"/>
    <w:tmpl w:val="B0180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0A1FFD"/>
    <w:multiLevelType w:val="hybridMultilevel"/>
    <w:tmpl w:val="6E2C0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2B58AC"/>
    <w:multiLevelType w:val="hybridMultilevel"/>
    <w:tmpl w:val="24F05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D7E30DE"/>
    <w:multiLevelType w:val="hybridMultilevel"/>
    <w:tmpl w:val="D924ECE2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EF968FD"/>
    <w:multiLevelType w:val="hybridMultilevel"/>
    <w:tmpl w:val="61BCCE7E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3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  <w:num w:numId="13">
    <w:abstractNumId w:val="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D2"/>
    <w:rsid w:val="00080766"/>
    <w:rsid w:val="00091063"/>
    <w:rsid w:val="000E6F69"/>
    <w:rsid w:val="003E3FB9"/>
    <w:rsid w:val="00413BA0"/>
    <w:rsid w:val="00461D78"/>
    <w:rsid w:val="00510580"/>
    <w:rsid w:val="005779D2"/>
    <w:rsid w:val="007F493F"/>
    <w:rsid w:val="008554FC"/>
    <w:rsid w:val="00981A07"/>
    <w:rsid w:val="00B87D56"/>
    <w:rsid w:val="00BC706E"/>
    <w:rsid w:val="00BD2FEE"/>
    <w:rsid w:val="00C1253F"/>
    <w:rsid w:val="00C2460C"/>
    <w:rsid w:val="00DE4F7A"/>
    <w:rsid w:val="00F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9A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9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9D2"/>
  </w:style>
  <w:style w:type="paragraph" w:styleId="Footer">
    <w:name w:val="footer"/>
    <w:basedOn w:val="Normal"/>
    <w:link w:val="FooterChar"/>
    <w:uiPriority w:val="99"/>
    <w:unhideWhenUsed/>
    <w:rsid w:val="005779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9D2"/>
  </w:style>
  <w:style w:type="paragraph" w:styleId="ListParagraph">
    <w:name w:val="List Paragraph"/>
    <w:basedOn w:val="Normal"/>
    <w:uiPriority w:val="34"/>
    <w:qFormat/>
    <w:rsid w:val="005779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54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249</Words>
  <Characters>1422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Preprocessing</vt:lpstr>
      <vt:lpstr>CBF Quantification:</vt:lpstr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chai.qiong@gmail.com</dc:creator>
  <cp:keywords/>
  <dc:description/>
  <cp:lastModifiedBy>chai.qiong@gmail.com</cp:lastModifiedBy>
  <cp:revision>6</cp:revision>
  <dcterms:created xsi:type="dcterms:W3CDTF">2017-08-11T16:38:00Z</dcterms:created>
  <dcterms:modified xsi:type="dcterms:W3CDTF">2017-08-15T17:36:00Z</dcterms:modified>
</cp:coreProperties>
</file>