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Project Checklist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1) User is able to change number of racers using ComboBox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</w:t>
      </w:r>
      <w:r>
        <w:rPr/>
        <w:t>) User is able to change properties of Racers in EditRacersDialog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</w:t>
      </w:r>
      <w:r>
        <w:rPr/>
        <w:t>) Start Race button starts race using currently selected options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</w:t>
      </w:r>
      <w:r>
        <w:rPr/>
        <w:t>) Race information appears in Race Track text area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</w:t>
      </w:r>
      <w:r>
        <w:rPr/>
        <w:t>) Race results appear in Results text box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</w:t>
      </w:r>
      <w:r>
        <w:rPr/>
        <w:t>) Clicking the Exit button results in JOptionPane that informs user that data is written to external log file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7</w:t>
      </w:r>
      <w:r>
        <w:rPr/>
        <w:t>) External log file includes results of races run during program execution.</w:t>
      </w:r>
    </w:p>
    <w:sectPr>
      <w:headerReference w:type="default" r:id="rId2"/>
      <w:type w:val="nextPage"/>
      <w:pgSz w:w="12240" w:h="15840"/>
      <w:pgMar w:left="1134" w:right="1134" w:header="1134" w:top="1696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  <w:t>Jason Schroeder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erif" w:hAnsi="DejaVu Serif" w:eastAsia="DejaVu Sans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LibreOffice/5.3.3.2$Linux_X86_64 LibreOffice_project/30m0$Build-2</Application>
  <Pages>1</Pages>
  <Words>84</Words>
  <Characters>424</Characters>
  <CharactersWithSpaces>501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2017-06-18T21:54:39Z</dcterms:created>
  <dc:creator/>
  <dc:description/>
  <dc:language>en-US</dc:language>
  <cp:lastModifiedBy/>
  <dcterms:modified xsi:type="dcterms:W3CDTF">2017-06-21T16:11:35Z</dcterms:modified>
  <cp:revision>2</cp:revision>
  <dc:subject/>
  <dc:title/>
</cp:coreProperties>
</file>