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40B6" w14:textId="12109133" w:rsidR="00EE1C14" w:rsidRDefault="00E05903" w:rsidP="00E05903">
      <w:r>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C:\Users\Jason.Adkin\Downloads\src\wheel\bdist_wheel.py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is responsible for creating a wheel distribution, which is a built archive format. It generates a wheel file (.whl) containing the distribution's files and metadata.</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considerable security concerns within the code that would cause harm to your computer or network.</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primarily deals with file operations and metadata generation for creating a wheel distribution. It does not involve any user input or external data sources, minimizing the risk of security vulnerabilities. The code does not perform any network operations or sensitive operations that could lead to security issues.</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C:\Users\Jason.Adkin\Downloads\src\wheel\macosx_libfile.py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analyzes dynamic library headers in the Mach-O format to extract system information, specifically the minimum macOS version required by the libraries.</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significant security concerns within the code that would cause harm to your computer or the network it is on.</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mainly performs analysis of file structures and extracts system version information. It does not involve any network communication or user input processing, minimizing the potential for security vulnerabilities. Additionally, the code does not execute any potentially harmful actions and does not have external dependencies that could introduce security risks.</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C:\Users\Jason.Adkin\Downloads\src\wheel\metadata.py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converts old-style metadata to new-style metadata by parsing PKG-INFO files and generating Metadata 2.1 format.</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significant security concerns within the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primarily deals with parsing and converting metadata files. It does not involve any user inputs or external dependencies that could introduce security vulnerabilities. Therefore, the security rating is very low.</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C:\Users\Jason.Adkin\Downloads\src\wheel\util.py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provides functions for encoding and decoding data using url-safe base64 encoding.</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considerable security concerns within the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utilizes standard base64 encoding functions provided by the Python base64 module, which are generally considered secure. The code does not perform any network operations or interact with external systems, reducing the risk of potential vulnerabilities. Additionally, the code does not handle user input or sensitive data, minimizing the potential impact of security issues.</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C:\Users\Jason.Adkin\Downloads\src\wheel\wheelfile.py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is a part of a Python module that deals with creating and manipulating wheel files, which are a distribution format for Python projects.</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potential security concerns in the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Moderate</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performs various operations on files, including reading, writing, and hashing. While the code does handle some security measures such as checking hash algorithms and avoiding weak hash algorithms, there are potential risks associated with file handling and potential vulnerabilities in the underlying libraries used for file operations. Additionally, the code does not implement any specific security measures to protect against attacks such as file inclusion, path traversal, or code injection. Therefore, there is a moderate security rating.</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C:\Users\Jason.Adkin\Downloads\src\wheel\_setuptools_logging.py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configures logging to emit warning and above to stderr and everything else to stdout.</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significant security concerns within the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is focused on configuring logging behavior and does not involve any sensitive operations or external interactions that could introduce security risks.</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C:\Users\Jason.Adkin\Downloads\src\wheel\__init__.py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is at version 0.41.0 and contains future annotations. It does not provide any specific functionality or description of its purpose.</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security concerns within the code itself as it does not contain any executable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N/A</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does not contain any executable code, so there are no security concerns to evaluate.</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C:\Users\Jason.Adkin\Downloads\src\wheel\__main__.py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is a command line tool for working with Python wheel files.</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don't appear to be any significant security concerns in the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mainly focuses on providing functionality for working with wheel files and does not include any obvious security vulnerabilities. It does not interact with external systems or perform any potentially risky operations.</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C:\Users\Jason.Adkin\Downloads\src\wheel\cli\convert.py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is responsible for converting egg and wininst files into wheel files.</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considerable security concerns within the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primarily deals with file manipulation and extraction. It does not involve any network communication or external dependencies that could introduce security vulnerabilities. The code does not perform any user input processing or execute potentially malicious code, making it unlikely to pose any security risks.</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C:\Users\Jason.Adkin\Downloads\src\wheel\cli\pack.py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repacks a previously unpacked wheel directory into a new wheel file by computing a tagline from the tags present in the .dist-info/WHEEL file and adding/replacing/removing the build tags as necessary.</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significant security concerns within the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primarily deals with manipulating file contents and performing string operations. It does not involve any external input or interaction that could introduce security vulnerabilities. Additionally, the code does not execute any potentially harmful actions or access sensitive resources, making it highly unlikely to pose any security risks.</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C:\Users\Jason.Adkin\Downloads\src\wheel\cli\tags.py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modifies the tags of a wheel file by reading the existing tags from the WHEEL file and comparing them with the tags in the filename. It then computes the final tags based on the specified tags and replaces the original tags with the new ones. Finally, it updates the WHEEL file and optionally removes the original wheel file.</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significant security concerns within the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primarily performs file manipulation and tag modification operations, which do not introduce any direct security risks. It does not involve any input from untrusted sources or expose any sensitive information. However, as with any file manipulation code, it is important to ensure that the input and output paths are properly validated and sanitized to prevent any potential path traversal attacks.</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C:\Users\Jason.Adkin\Downloads\src\wheel\cli\unpack.py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unpacks a wheel file by extracting its contents to a specified destination directory.</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evident security concerns within the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primarily deals with file extraction and setting file permissions. It does not involve any external inputs or interactions that could pose security risks. Additionally, the code does not execute any potentially harmful operations or expose sensitive information.</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p w14:paraId="482FD6CC" w14:textId="4C0E124F" w:rsidR="00E05903" w:rsidRPr="00144F79" w:rsidRDefault="00E05903" w:rsidP="00E05903">
      <w:pPr>
        <w:pStyle w:val="Heading1"/>
        <w:rPr>
          <w:u w:val="single"/>
        </w:rPr>
      </w:pPr>
      <w:proofErr w:type="gramStart"/>
      <w:r w:rsidRPr="00144F79">
        <w:rPr>
          <w:u w:val="single"/>
        </w:rPr>
        <w:t xml:space="preserve">C:\Users\Jason.Adkin\Downloads\src\wheel\cli\__init__.py</w:t>
      </w:r>
    </w:p>
    <w:p w14:paraId="00FDD383" w14:textId="4E5F7BA4" w:rsidR="00E05903" w:rsidRDefault="00E05903" w:rsidP="00A52C2A">
      <w:pPr>
        <w:pStyle w:val="Heading2"/>
      </w:pPr>
      <w:r>
        <w:t xml:space="preserve">Summary</w:t>
      </w:r>
    </w:p>
    <w:p w14:paraId="5317161E" w14:textId="7025EAB2" w:rsidR="00E05903" w:rsidRDefault="00E05903" w:rsidP="00E05903">
      <w:proofErr w:type="gramStart"/>
      <w:r>
        <w:t xml:space="preserve">The code is a command-line utility for working with Python wheel files.</w:t>
      </w:r>
    </w:p>
    <w:p w14:paraId="7A1CD50E" w14:textId="77777777" w:rsidR="00E05903" w:rsidRDefault="00E05903" w:rsidP="00E05903"/>
    <w:p w14:paraId="41314603" w14:textId="6EFB0837" w:rsidR="00E05903" w:rsidRDefault="00E05903" w:rsidP="00A52C2A">
      <w:pPr>
        <w:pStyle w:val="Heading2"/>
      </w:pPr>
      <w:r>
        <w:t xml:space="preserve">Security Concerns</w:t>
      </w:r>
    </w:p>
    <w:p w14:paraId="1DFB0D4A" w14:textId="5AA4A21E" w:rsidR="00E05903" w:rsidRDefault="00E05903" w:rsidP="00E05903">
      <w:proofErr w:type="gramStart"/>
      <w:r>
        <w:t xml:space="preserve">There are no considerable security concerns within the code.</w:t>
      </w:r>
    </w:p>
    <w:p w14:paraId="6C04C327" w14:textId="77777777" w:rsidR="00E05903" w:rsidRDefault="00E05903" w:rsidP="00E05903"/>
    <w:p w14:paraId="08AFDB33" w14:textId="54B1A85C" w:rsidR="00E05903" w:rsidRDefault="00E05903" w:rsidP="00A52C2A">
      <w:pPr>
        <w:pStyle w:val="Heading2"/>
      </w:pPr>
      <w:r>
        <w:t xml:space="preserve">Security Rating</w:t>
      </w:r>
    </w:p>
    <w:p w14:paraId="4706EDEF" w14:textId="207B1C9E" w:rsidR="00E05903" w:rsidRPr="00144F79" w:rsidRDefault="00E05903" w:rsidP="00E05903">
      <w:proofErr w:type="gramStart"/>
      <w:r w:rsidRPr="00144F79">
        <w:t xml:space="preserve">Very Low</w:t>
      </w:r>
    </w:p>
    <w:p w14:paraId="69CB4BE1" w14:textId="77777777" w:rsidR="00E05903" w:rsidRDefault="00E05903" w:rsidP="00E05903"/>
    <w:p w14:paraId="6141ADCF" w14:textId="053D40BA" w:rsidR="00E05903" w:rsidRDefault="00E05903" w:rsidP="00A52C2A">
      <w:pPr>
        <w:pStyle w:val="Heading2"/>
      </w:pPr>
      <w:r>
        <w:t xml:space="preserve">Rating Justification</w:t>
      </w:r>
    </w:p>
    <w:p w14:paraId="1199A031" w14:textId="661B37AF" w:rsidR="00E05903" w:rsidRDefault="00E05903" w:rsidP="00E05903">
      <w:proofErr w:type="gramStart"/>
      <w:r>
        <w:t xml:space="preserve">The code mainly deals with parsing command-line arguments and performing file operations. It does not involve any network communication or external dependencies that could introduce security vulnerabilities. Furthermore, there are no user inputs or external data sources that are directly processed, reducing the risk of code injection or data tampering.</w:t>
      </w:r>
    </w:p>
    <w:p w14:paraId="2DE41B26" w14:textId="77777777" w:rsidR="00E05903" w:rsidRDefault="00E05903" w:rsidP="00E05903"/>
    <w:p w14:paraId="41E35349" w14:textId="48FEE0CD" w:rsidR="00E05903" w:rsidRDefault="00E05903">
      <w:r>
        <w:br w:type="page"/>
      </w:r>
    </w:p>
    <w:p w14:paraId="06EA02E1" w14:textId="035E1192" w:rsidR="00E05903" w:rsidRPr="00E05903" w:rsidRDefault="00E05903" w:rsidP="00E05903">
      <w:r>
        <w:lastRenderedPageBreak/>
        <w:t xml:space="preserve"/>
      </w:r>
    </w:p>
    <w:sectPr w:rsidR="00E05903" w:rsidRPr="00E059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A53D" w14:textId="77777777" w:rsidR="00BF5B93" w:rsidRDefault="00BF5B93" w:rsidP="005A4A1A">
      <w:pPr>
        <w:spacing w:after="0" w:line="240" w:lineRule="auto"/>
      </w:pPr>
      <w:r>
        <w:separator/>
      </w:r>
    </w:p>
  </w:endnote>
  <w:endnote w:type="continuationSeparator" w:id="0">
    <w:p w14:paraId="620B4FAA" w14:textId="77777777" w:rsidR="00BF5B93" w:rsidRDefault="00BF5B93" w:rsidP="005A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9E80" w14:textId="77777777" w:rsidR="00BF5B93" w:rsidRDefault="00BF5B93" w:rsidP="005A4A1A">
      <w:pPr>
        <w:spacing w:after="0" w:line="240" w:lineRule="auto"/>
      </w:pPr>
      <w:r>
        <w:separator/>
      </w:r>
    </w:p>
  </w:footnote>
  <w:footnote w:type="continuationSeparator" w:id="0">
    <w:p w14:paraId="72630C6B" w14:textId="77777777" w:rsidR="00BF5B93" w:rsidRDefault="00BF5B93" w:rsidP="005A4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33F2" w14:textId="5859D1E1" w:rsidR="005A4A1A" w:rsidRDefault="005A4A1A" w:rsidP="005A4A1A">
    <w:pPr>
      <w:pStyle w:val="Header"/>
      <w:jc w:val="right"/>
    </w:pPr>
    <w:r>
      <w:rPr>
        <w:noProof/>
      </w:rPr>
      <w:drawing>
        <wp:anchor distT="0" distB="0" distL="114300" distR="114300" simplePos="0" relativeHeight="251658240" behindDoc="0" locked="0" layoutInCell="1" allowOverlap="1" wp14:anchorId="2DDE9D0E" wp14:editId="07F88275">
          <wp:simplePos x="0" y="0"/>
          <wp:positionH relativeFrom="column">
            <wp:posOffset>6012485</wp:posOffset>
          </wp:positionH>
          <wp:positionV relativeFrom="paragraph">
            <wp:posOffset>-318694</wp:posOffset>
          </wp:positionV>
          <wp:extent cx="655711" cy="63642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711" cy="636422"/>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08"/>
    <w:rsid w:val="000954C4"/>
    <w:rsid w:val="00144F79"/>
    <w:rsid w:val="002C68E9"/>
    <w:rsid w:val="002C76F0"/>
    <w:rsid w:val="003A659C"/>
    <w:rsid w:val="00437F08"/>
    <w:rsid w:val="00456CB9"/>
    <w:rsid w:val="005A4A1A"/>
    <w:rsid w:val="006C21B6"/>
    <w:rsid w:val="00874F71"/>
    <w:rsid w:val="009157EE"/>
    <w:rsid w:val="00A52C2A"/>
    <w:rsid w:val="00BD398A"/>
    <w:rsid w:val="00BF5B93"/>
    <w:rsid w:val="00E05903"/>
    <w:rsid w:val="00EE1C14"/>
    <w:rsid w:val="00F82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65D86"/>
  <w15:chartTrackingRefBased/>
  <w15:docId w15:val="{9EC8D3DF-82BD-4BF2-8C48-D081E6BB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03"/>
  </w:style>
  <w:style w:type="paragraph" w:styleId="Heading1">
    <w:name w:val="heading 1"/>
    <w:basedOn w:val="Normal"/>
    <w:next w:val="Normal"/>
    <w:link w:val="Heading1Char"/>
    <w:uiPriority w:val="9"/>
    <w:qFormat/>
    <w:rsid w:val="0043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F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C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A4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A1A"/>
  </w:style>
  <w:style w:type="paragraph" w:styleId="Footer">
    <w:name w:val="footer"/>
    <w:basedOn w:val="Normal"/>
    <w:link w:val="FooterChar"/>
    <w:uiPriority w:val="99"/>
    <w:unhideWhenUsed/>
    <w:rsid w:val="005A4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944653">
      <w:bodyDiv w:val="1"/>
      <w:marLeft w:val="0"/>
      <w:marRight w:val="0"/>
      <w:marTop w:val="0"/>
      <w:marBottom w:val="0"/>
      <w:divBdr>
        <w:top w:val="none" w:sz="0" w:space="0" w:color="auto"/>
        <w:left w:val="none" w:sz="0" w:space="0" w:color="auto"/>
        <w:bottom w:val="none" w:sz="0" w:space="0" w:color="auto"/>
        <w:right w:val="none" w:sz="0" w:space="0" w:color="auto"/>
      </w:divBdr>
      <w:divsChild>
        <w:div w:id="412439431">
          <w:marLeft w:val="0"/>
          <w:marRight w:val="0"/>
          <w:marTop w:val="0"/>
          <w:marBottom w:val="0"/>
          <w:divBdr>
            <w:top w:val="none" w:sz="0" w:space="0" w:color="auto"/>
            <w:left w:val="none" w:sz="0" w:space="0" w:color="auto"/>
            <w:bottom w:val="none" w:sz="0" w:space="0" w:color="auto"/>
            <w:right w:val="none" w:sz="0" w:space="0" w:color="auto"/>
          </w:divBdr>
          <w:divsChild>
            <w:div w:id="3212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Adkin</dc:creator>
  <cp:keywords/>
  <dc:description/>
  <cp:lastModifiedBy>Jason Adkin</cp:lastModifiedBy>
  <cp:revision>12</cp:revision>
  <dcterms:created xsi:type="dcterms:W3CDTF">2023-07-16T17:17:00Z</dcterms:created>
  <dcterms:modified xsi:type="dcterms:W3CDTF">2023-07-17T02:28:00Z</dcterms:modified>
  <dc:identifier/>
  <dc:language/>
</cp:coreProperties>
</file>