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C526D5" w14:textId="77777777" w:rsidR="00CB3252" w:rsidRPr="001A3DD6" w:rsidRDefault="00245826" w:rsidP="004254EA">
      <w:pPr>
        <w:jc w:val="center"/>
        <w:rPr>
          <w:b/>
          <w:sz w:val="28"/>
          <w:szCs w:val="28"/>
        </w:rPr>
      </w:pPr>
      <w:r>
        <w:fldChar w:fldCharType="begin"/>
      </w:r>
      <w:r>
        <w:instrText xml:space="preserve"> HYPERLINK "https://www.linkedin.com/in/jasonadsit/" </w:instrText>
      </w:r>
      <w:r>
        <w:fldChar w:fldCharType="separate"/>
      </w:r>
      <w:r w:rsidR="00420C53" w:rsidRPr="001A3DD6">
        <w:rPr>
          <w:rStyle w:val="Hyperlink"/>
          <w:b/>
          <w:sz w:val="28"/>
          <w:szCs w:val="28"/>
        </w:rPr>
        <w:t>Jason Adsit</w:t>
      </w:r>
      <w:r>
        <w:rPr>
          <w:rStyle w:val="Hyperlink"/>
          <w:b/>
          <w:sz w:val="28"/>
          <w:szCs w:val="28"/>
        </w:rPr>
        <w:fldChar w:fldCharType="end"/>
      </w:r>
    </w:p>
    <w:p w14:paraId="2D6F77B9" w14:textId="77777777"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14:paraId="2850AC7B" w14:textId="77777777"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00FD36F5">
        <w:rPr>
          <w:sz w:val="16"/>
          <w:szCs w:val="16"/>
        </w:rPr>
        <w:t xml:space="preserve"> </w:t>
      </w:r>
      <w:hyperlink r:id="rId10" w:history="1">
        <w:r w:rsidR="00FD36F5" w:rsidRPr="00FD36F5">
          <w:rPr>
            <w:rStyle w:val="Hyperlink"/>
            <w:sz w:val="16"/>
            <w:szCs w:val="16"/>
          </w:rPr>
          <w:t>680 Cottage St NE</w:t>
        </w:r>
        <w:r w:rsidRPr="00FD36F5">
          <w:rPr>
            <w:rStyle w:val="Hyperlink"/>
            <w:sz w:val="16"/>
            <w:szCs w:val="16"/>
          </w:rPr>
          <w:t>, Salem, OR 97301</w:t>
        </w:r>
      </w:hyperlink>
      <w:r w:rsidRPr="00206499">
        <w:rPr>
          <w:sz w:val="16"/>
          <w:szCs w:val="16"/>
        </w:rPr>
        <w:t xml:space="preserve"> | </w:t>
      </w:r>
      <w:hyperlink r:id="rId11" w:history="1">
        <w:r w:rsidR="00FD36F5" w:rsidRPr="00FD36F5">
          <w:rPr>
            <w:rStyle w:val="Hyperlink"/>
            <w:sz w:val="16"/>
            <w:szCs w:val="16"/>
          </w:rPr>
          <w:t>(503) 934-0381</w:t>
        </w:r>
      </w:hyperlink>
      <w:r w:rsidRPr="00206499">
        <w:rPr>
          <w:sz w:val="16"/>
          <w:szCs w:val="16"/>
        </w:rPr>
        <w:t xml:space="preserve"> | </w:t>
      </w:r>
      <w:hyperlink r:id="rId12" w:history="1">
        <w:r w:rsidR="00FD36F5" w:rsidRPr="00FD36F5">
          <w:rPr>
            <w:rStyle w:val="Hyperlink"/>
            <w:sz w:val="16"/>
            <w:szCs w:val="16"/>
          </w:rPr>
          <w:t>jason.adsit@oregon.gov</w:t>
        </w:r>
      </w:hyperlink>
    </w:p>
    <w:p w14:paraId="39F5ADF8" w14:textId="77777777" w:rsidR="0019459D" w:rsidRPr="00206499" w:rsidRDefault="0019459D" w:rsidP="00B73A11">
      <w:pPr>
        <w:jc w:val="center"/>
        <w:rPr>
          <w:sz w:val="16"/>
          <w:szCs w:val="16"/>
        </w:rPr>
      </w:pPr>
    </w:p>
    <w:p w14:paraId="211FE148" w14:textId="28FD9AEC" w:rsidR="00FD36F5" w:rsidRDefault="00872E18" w:rsidP="008D56F5">
      <w:pPr>
        <w:keepNext/>
        <w:rPr>
          <w:rStyle w:val="Hyperlink"/>
          <w:b/>
          <w:u w:val="single"/>
        </w:rPr>
      </w:pPr>
      <w:hyperlink r:id="rId13" w:history="1">
        <w:r w:rsidR="00FD36F5" w:rsidRPr="0097641C">
          <w:rPr>
            <w:rStyle w:val="Hyperlink"/>
            <w:b/>
          </w:rPr>
          <w:t>11/2018-Present, Cybersecurity Assessor, State of Oregon</w:t>
        </w:r>
      </w:hyperlink>
    </w:p>
    <w:p w14:paraId="5F1246FE" w14:textId="442EE023" w:rsidR="00FD36F5" w:rsidRDefault="009D2E95" w:rsidP="008D56F5">
      <w:pPr>
        <w:keepNext/>
        <w:rPr>
          <w:rStyle w:val="Hyperlink"/>
        </w:rPr>
      </w:pPr>
      <w:r>
        <w:rPr>
          <w:rStyle w:val="Hyperlink"/>
        </w:rPr>
        <w:t>Leadership</w:t>
      </w:r>
      <w:r w:rsidR="006017F1">
        <w:rPr>
          <w:rStyle w:val="Hyperlink"/>
        </w:rPr>
        <w:t xml:space="preserve"> | </w:t>
      </w:r>
      <w:r w:rsidR="002920C0">
        <w:rPr>
          <w:rStyle w:val="Hyperlink"/>
        </w:rPr>
        <w:t xml:space="preserve">Vulnerability Assessment | </w:t>
      </w:r>
      <w:r w:rsidR="00A25A53">
        <w:rPr>
          <w:rStyle w:val="Hyperlink"/>
        </w:rPr>
        <w:t xml:space="preserve">Penetration Testing | </w:t>
      </w:r>
      <w:r w:rsidR="00AB2935">
        <w:rPr>
          <w:rStyle w:val="Hyperlink"/>
        </w:rPr>
        <w:t xml:space="preserve">Threat Emulation | </w:t>
      </w:r>
      <w:r w:rsidR="002920C0">
        <w:rPr>
          <w:rStyle w:val="Hyperlink"/>
        </w:rPr>
        <w:t>Risk Analysis | Governance, Risk, and Compliance | Azure AD |</w:t>
      </w:r>
      <w:r w:rsidR="00CF5D70">
        <w:rPr>
          <w:rStyle w:val="Hyperlink"/>
        </w:rPr>
        <w:t xml:space="preserve"> SCAP | </w:t>
      </w:r>
      <w:hyperlink r:id="rId14" w:history="1">
        <w:r w:rsidR="00CF5D70" w:rsidRPr="006A56B7">
          <w:rPr>
            <w:rStyle w:val="Hyperlink"/>
          </w:rPr>
          <w:t>CIS Controls</w:t>
        </w:r>
      </w:hyperlink>
      <w:r w:rsidR="00CF5D70">
        <w:rPr>
          <w:rStyle w:val="Hyperlink"/>
        </w:rPr>
        <w:t xml:space="preserve"> | Nessus</w:t>
      </w:r>
      <w:r w:rsidR="00DA2BC9">
        <w:rPr>
          <w:rStyle w:val="Hyperlink"/>
        </w:rPr>
        <w:t xml:space="preserve"> Pro</w:t>
      </w:r>
      <w:r w:rsidR="00CF5D70">
        <w:rPr>
          <w:rStyle w:val="Hyperlink"/>
        </w:rPr>
        <w:t xml:space="preserve"> and </w:t>
      </w:r>
      <w:r w:rsidR="00DA2BC9">
        <w:rPr>
          <w:rStyle w:val="Hyperlink"/>
        </w:rPr>
        <w:t>Tenable.sc</w:t>
      </w:r>
      <w:r w:rsidR="001D26A8">
        <w:rPr>
          <w:rStyle w:val="Hyperlink"/>
        </w:rPr>
        <w:t xml:space="preserve"> | PowerShell</w:t>
      </w:r>
      <w:r w:rsidR="00DF03E2">
        <w:rPr>
          <w:rStyle w:val="Hyperlink"/>
        </w:rPr>
        <w:t xml:space="preserve"> | Data Analysis | Research</w:t>
      </w:r>
      <w:r w:rsidR="003F66C4">
        <w:rPr>
          <w:rStyle w:val="Hyperlink"/>
        </w:rPr>
        <w:t xml:space="preserve"> | Team Lead</w:t>
      </w:r>
      <w:r w:rsidR="00F97B59">
        <w:rPr>
          <w:rStyle w:val="Hyperlink"/>
        </w:rPr>
        <w:t xml:space="preserve"> | AppSec</w:t>
      </w:r>
      <w:r w:rsidR="00FC535C">
        <w:rPr>
          <w:rStyle w:val="Hyperlink"/>
        </w:rPr>
        <w:t xml:space="preserve"> | </w:t>
      </w:r>
      <w:r w:rsidR="000F5976">
        <w:rPr>
          <w:rStyle w:val="Hyperlink"/>
        </w:rPr>
        <w:t>OSINT |</w:t>
      </w:r>
      <w:r w:rsidR="00774AAF">
        <w:rPr>
          <w:rStyle w:val="Hyperlink"/>
        </w:rPr>
        <w:t xml:space="preserve"> </w:t>
      </w:r>
      <w:r w:rsidR="00882443">
        <w:rPr>
          <w:rStyle w:val="Hyperlink"/>
        </w:rPr>
        <w:t>Forensics</w:t>
      </w:r>
      <w:r w:rsidR="00993BFA">
        <w:rPr>
          <w:rStyle w:val="Hyperlink"/>
        </w:rPr>
        <w:t xml:space="preserve"> | Pretexting</w:t>
      </w:r>
      <w:r w:rsidR="00FB45FC">
        <w:rPr>
          <w:rStyle w:val="Hyperlink"/>
        </w:rPr>
        <w:t xml:space="preserve"> | ServiceNow IRM</w:t>
      </w:r>
      <w:r w:rsidR="00E72DFA">
        <w:rPr>
          <w:rStyle w:val="Hyperlink"/>
        </w:rPr>
        <w:t xml:space="preserve"> | </w:t>
      </w:r>
      <w:r w:rsidR="008F55EA">
        <w:rPr>
          <w:rStyle w:val="Hyperlink"/>
        </w:rPr>
        <w:t xml:space="preserve">JavaScript </w:t>
      </w:r>
      <w:r w:rsidR="00F72690">
        <w:rPr>
          <w:rStyle w:val="Hyperlink"/>
        </w:rPr>
        <w:t xml:space="preserve">| </w:t>
      </w:r>
      <w:proofErr w:type="spellStart"/>
      <w:r w:rsidR="00E65DA4">
        <w:rPr>
          <w:rStyle w:val="Hyperlink"/>
        </w:rPr>
        <w:t>DevSecOps</w:t>
      </w:r>
      <w:proofErr w:type="spellEnd"/>
      <w:r w:rsidR="006A0CE0">
        <w:rPr>
          <w:rStyle w:val="Hyperlink"/>
        </w:rPr>
        <w:t xml:space="preserve"> | Developer </w:t>
      </w:r>
      <w:r w:rsidR="006D0580">
        <w:rPr>
          <w:rStyle w:val="Hyperlink"/>
        </w:rPr>
        <w:t>Outreach</w:t>
      </w:r>
      <w:r w:rsidR="00BE6066">
        <w:rPr>
          <w:rStyle w:val="Hyperlink"/>
        </w:rPr>
        <w:t xml:space="preserve"> | SIEM</w:t>
      </w:r>
      <w:r w:rsidR="00706DC6">
        <w:rPr>
          <w:rStyle w:val="Hyperlink"/>
        </w:rPr>
        <w:t xml:space="preserve"> | Tool Development</w:t>
      </w:r>
    </w:p>
    <w:p w14:paraId="5B3A752F" w14:textId="28CB86A4" w:rsidR="002920C0" w:rsidRDefault="00F97B59" w:rsidP="002920C0">
      <w:pPr>
        <w:pStyle w:val="ListParagraph"/>
        <w:rPr>
          <w:rStyle w:val="Hyperlink"/>
        </w:rPr>
      </w:pPr>
      <w:r>
        <w:rPr>
          <w:rStyle w:val="Hyperlink"/>
        </w:rPr>
        <w:t>L</w:t>
      </w:r>
      <w:r w:rsidR="00DF03E2" w:rsidRPr="00DF03E2">
        <w:rPr>
          <w:rStyle w:val="Hyperlink"/>
        </w:rPr>
        <w:t>iaison to the Oregon Titan Fusion Center’s IT Sector Working Group</w:t>
      </w:r>
    </w:p>
    <w:p w14:paraId="22F90CCF" w14:textId="2EFC359F" w:rsidR="005649BD" w:rsidRPr="00FD36F5" w:rsidRDefault="00BD58BB" w:rsidP="002920C0">
      <w:pPr>
        <w:pStyle w:val="ListParagraph"/>
        <w:rPr>
          <w:rStyle w:val="Hyperlink"/>
        </w:rPr>
      </w:pPr>
      <w:r>
        <w:rPr>
          <w:rStyle w:val="Hyperlink"/>
        </w:rPr>
        <w:t xml:space="preserve">Oregon </w:t>
      </w:r>
      <w:r w:rsidRPr="00BD58BB">
        <w:rPr>
          <w:rStyle w:val="Hyperlink"/>
        </w:rPr>
        <w:t>Threat Information Gathering and Election Resources</w:t>
      </w:r>
      <w:r w:rsidR="008C3740">
        <w:rPr>
          <w:rStyle w:val="Hyperlink"/>
        </w:rPr>
        <w:t xml:space="preserve"> (TIGER) Team</w:t>
      </w:r>
    </w:p>
    <w:p w14:paraId="6CAE7007" w14:textId="77777777" w:rsidR="00D420C8" w:rsidRPr="00C77E66" w:rsidRDefault="00872E18" w:rsidP="008D56F5">
      <w:pPr>
        <w:keepNext/>
        <w:rPr>
          <w:b/>
          <w:u w:val="single"/>
        </w:rPr>
      </w:pPr>
      <w:hyperlink r:id="rId15" w:history="1">
        <w:r w:rsidR="00D420C8" w:rsidRPr="00C77E66">
          <w:rPr>
            <w:rStyle w:val="Hyperlink"/>
            <w:b/>
            <w:u w:val="single"/>
          </w:rPr>
          <w:t>11/2013-Present, Cyber Operations NCO, Oregon Army National Guard</w:t>
        </w:r>
      </w:hyperlink>
    </w:p>
    <w:p w14:paraId="7B0CA238" w14:textId="3F9DC4E4" w:rsidR="00D420C8" w:rsidRDefault="008328AE" w:rsidP="00D420C8">
      <w:r>
        <w:t xml:space="preserve">Supervise a </w:t>
      </w:r>
      <w:r w:rsidR="003A2B65">
        <w:t>team of engineers and analysts</w:t>
      </w:r>
      <w:r w:rsidR="00337191">
        <w:t xml:space="preserve"> | </w:t>
      </w:r>
      <w:r w:rsidR="00337191" w:rsidRPr="00337191">
        <w:t>Cyber Exercise Design</w:t>
      </w:r>
      <w:r w:rsidR="00337191">
        <w:t xml:space="preserve"> | Incident R</w:t>
      </w:r>
      <w:r w:rsidR="00337191" w:rsidRPr="00337191">
        <w:t>esponse</w:t>
      </w:r>
      <w:r w:rsidR="005D3A23">
        <w:t xml:space="preserve"> |</w:t>
      </w:r>
      <w:r w:rsidR="00C814F6">
        <w:t xml:space="preserve"> </w:t>
      </w:r>
      <w:r w:rsidR="00C814F6" w:rsidRPr="00C814F6">
        <w:t>De</w:t>
      </w:r>
      <w:r w:rsidR="00C814F6">
        <w:t>sign and build VM</w:t>
      </w:r>
      <w:r w:rsidR="00C814F6" w:rsidRPr="00C814F6">
        <w:t xml:space="preserve">s for </w:t>
      </w:r>
      <w:r w:rsidR="00CB6C68">
        <w:t>DoD Cybersecurity Range</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w:t>
      </w:r>
      <w:r w:rsidR="00641A99">
        <w:t>SIEM Design and Implementation</w:t>
      </w:r>
      <w:r w:rsidR="00584F91">
        <w:t xml:space="preserve">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r w:rsidR="00B91DEB">
        <w:t xml:space="preserve"> | ETL Pipelines | Data Engineering</w:t>
      </w:r>
      <w:r w:rsidR="007E1884">
        <w:t xml:space="preserve"> | </w:t>
      </w:r>
      <w:r w:rsidR="00A3793C">
        <w:t>Assess Employee Performance</w:t>
      </w:r>
      <w:r w:rsidR="00383141">
        <w:t xml:space="preserve"> </w:t>
      </w:r>
      <w:r w:rsidR="00BA286C">
        <w:t>| Business Intelligence</w:t>
      </w:r>
      <w:r w:rsidR="009F0BE6">
        <w:t xml:space="preserve"> | Power</w:t>
      </w:r>
      <w:r w:rsidR="002C7446">
        <w:t xml:space="preserve"> </w:t>
      </w:r>
      <w:r w:rsidR="009F0BE6">
        <w:t>BI</w:t>
      </w:r>
      <w:r w:rsidR="0085705E">
        <w:t xml:space="preserve"> | Telemetry | Observability</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5C342919" w14:textId="77777777" w:rsidR="00CF5D70" w:rsidRPr="004171A9" w:rsidRDefault="00872E18" w:rsidP="00CF5D70">
      <w:pPr>
        <w:keepNext/>
        <w:rPr>
          <w:b/>
          <w:u w:val="single"/>
        </w:rPr>
      </w:pPr>
      <w:hyperlink r:id="rId16" w:history="1">
        <w:r w:rsidR="00CF5D70" w:rsidRPr="004171A9">
          <w:rPr>
            <w:rStyle w:val="Hyperlink"/>
            <w:b/>
            <w:u w:val="single"/>
          </w:rPr>
          <w:t>3/2002-Present, Hacker, The Internet</w:t>
        </w:r>
      </w:hyperlink>
    </w:p>
    <w:p w14:paraId="58199885" w14:textId="75AF9C0D" w:rsidR="00CF5D70" w:rsidRDefault="00CF5D70" w:rsidP="00CF5D70">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r w:rsidR="001C00C2">
        <w:t xml:space="preserve"> | Operational Security</w:t>
      </w:r>
      <w:r w:rsidR="00B91DEB">
        <w:t xml:space="preserve"> | Polyglot file format research</w:t>
      </w:r>
      <w:r w:rsidR="000C531A">
        <w:t xml:space="preserve"> | Data Engineering</w:t>
      </w:r>
    </w:p>
    <w:p w14:paraId="68FD0A7E" w14:textId="77777777" w:rsidR="00CF5D70" w:rsidRDefault="00CF5D70" w:rsidP="00CF5D70">
      <w:pPr>
        <w:pStyle w:val="ListParagraph"/>
      </w:pPr>
      <w:r>
        <w:t>I’ve been both fired and hired for hacking various things</w:t>
      </w:r>
    </w:p>
    <w:p w14:paraId="4E887E5B" w14:textId="77777777" w:rsidR="00CF5D70" w:rsidRDefault="00CF5D70" w:rsidP="00CF5D70">
      <w:pPr>
        <w:pStyle w:val="ListParagraph"/>
      </w:pPr>
      <w:r>
        <w:t>I’ve never been convicted of a computer crime</w:t>
      </w:r>
    </w:p>
    <w:p w14:paraId="65644931" w14:textId="77777777" w:rsidR="00CF5D70" w:rsidRPr="0095692D" w:rsidRDefault="00872E18" w:rsidP="00CF5D70">
      <w:pPr>
        <w:keepNext/>
        <w:rPr>
          <w:b/>
          <w:u w:val="single"/>
        </w:rPr>
      </w:pPr>
      <w:hyperlink r:id="rId17"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00B7F359" w:rsidR="00CF5D70" w:rsidRDefault="00CB3886" w:rsidP="00CF5D70">
      <w:pPr>
        <w:pStyle w:val="ListParagraph"/>
      </w:pPr>
      <w:r>
        <w:t>L</w:t>
      </w:r>
      <w:r w:rsidR="00CF5D70" w:rsidRPr="000D2932">
        <w:t>iaison</w:t>
      </w:r>
      <w:r w:rsidR="00CF5D70">
        <w:t xml:space="preserve"> to the Oregon Titan Fusion Center’s IT Sector Working Group</w:t>
      </w:r>
    </w:p>
    <w:p w14:paraId="26028B20" w14:textId="1F236976" w:rsidR="00AC5C03" w:rsidRPr="004171A9" w:rsidRDefault="00872E18" w:rsidP="008D56F5">
      <w:pPr>
        <w:keepNext/>
        <w:rPr>
          <w:b/>
          <w:u w:val="single"/>
        </w:rPr>
      </w:pPr>
      <w:hyperlink r:id="rId18"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77777777"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datacenter networks</w:t>
      </w:r>
    </w:p>
    <w:p w14:paraId="05F361E4" w14:textId="77777777" w:rsidR="00915266" w:rsidRPr="004171A9" w:rsidRDefault="00872E18" w:rsidP="00BA1B64">
      <w:pPr>
        <w:keepNext/>
        <w:rPr>
          <w:b/>
          <w:u w:val="single"/>
        </w:rPr>
      </w:pPr>
      <w:hyperlink r:id="rId19" w:history="1">
        <w:r w:rsidR="00A91425" w:rsidRPr="004171A9">
          <w:rPr>
            <w:rStyle w:val="Hyperlink"/>
            <w:b/>
            <w:u w:val="single"/>
          </w:rPr>
          <w:t>7/2011-11/2013, Senior Information Systems Specialist, Oregon Army National Guard</w:t>
        </w:r>
      </w:hyperlink>
    </w:p>
    <w:p w14:paraId="64FF2E09" w14:textId="77777777"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t>Net Tech for the Brigade Net-Ops Section</w:t>
      </w:r>
      <w:r>
        <w:t xml:space="preserve"> (Assigned to a position well above my pay grade)</w:t>
      </w:r>
    </w:p>
    <w:p w14:paraId="0F3EFBC9" w14:textId="77777777" w:rsidR="00A91425" w:rsidRPr="004171A9" w:rsidRDefault="00872E18" w:rsidP="00BA1B64">
      <w:pPr>
        <w:keepNext/>
        <w:rPr>
          <w:b/>
          <w:u w:val="single"/>
        </w:rPr>
      </w:pPr>
      <w:hyperlink r:id="rId20"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 xml:space="preserve">Calibrate and operate a spectral analyzer to </w:t>
      </w:r>
      <w:proofErr w:type="gramStart"/>
      <w:r w:rsidR="008D56F5" w:rsidRPr="008D56F5">
        <w:t>insure</w:t>
      </w:r>
      <w:proofErr w:type="gramEnd"/>
      <w:r w:rsidR="008D56F5" w:rsidRPr="008D56F5">
        <w:t xml:space="preserv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872E18" w:rsidP="00BA1B64">
      <w:pPr>
        <w:keepNext/>
        <w:rPr>
          <w:b/>
          <w:u w:val="single"/>
        </w:rPr>
      </w:pPr>
      <w:hyperlink r:id="rId21"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Reduced overdue employee appraisals from 574 to 322 by using data analysis techniques to provide the Chief of Staff with accurate business intelligence</w:t>
      </w:r>
    </w:p>
    <w:p w14:paraId="07057FFD" w14:textId="77777777" w:rsidR="00694109" w:rsidRDefault="00694109" w:rsidP="00C26630">
      <w:pPr>
        <w:pStyle w:val="ListParagraph"/>
      </w:pPr>
      <w:r w:rsidRPr="00694109">
        <w:t>Appointed as the directorate’s Information Assurance Security Officer</w:t>
      </w:r>
    </w:p>
    <w:p w14:paraId="790BB658" w14:textId="77777777" w:rsidR="00694109" w:rsidRPr="004171A9" w:rsidRDefault="00872E18" w:rsidP="00BA1B64">
      <w:pPr>
        <w:keepNext/>
        <w:rPr>
          <w:b/>
          <w:u w:val="single"/>
        </w:rPr>
      </w:pPr>
      <w:hyperlink r:id="rId22"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 xml:space="preserve">Manage the </w:t>
      </w:r>
      <w:proofErr w:type="gramStart"/>
      <w:r w:rsidRPr="00694109">
        <w:t>1.4 million dollar</w:t>
      </w:r>
      <w:proofErr w:type="gramEnd"/>
      <w:r w:rsidRPr="00694109">
        <w:t xml:space="preserve"> budget for all civilian contract employees in the Oregon National Guard</w:t>
      </w:r>
      <w:r>
        <w:t xml:space="preserve"> with 100% accuracy</w:t>
      </w:r>
    </w:p>
    <w:p w14:paraId="5D5C5A5D" w14:textId="77777777" w:rsidR="00694109" w:rsidRPr="004171A9" w:rsidRDefault="00872E18" w:rsidP="00BA1B64">
      <w:pPr>
        <w:rPr>
          <w:b/>
          <w:u w:val="single"/>
        </w:rPr>
      </w:pPr>
      <w:hyperlink r:id="rId23" w:history="1">
        <w:r w:rsidR="00694109" w:rsidRPr="004171A9">
          <w:rPr>
            <w:rStyle w:val="Hyperlink"/>
            <w:b/>
            <w:u w:val="single"/>
          </w:rPr>
          <w:t>7/2008-2/2009, Human Resource Assistant, Oregon Military Department</w:t>
        </w:r>
      </w:hyperlink>
    </w:p>
    <w:p w14:paraId="3B037914" w14:textId="77777777" w:rsidR="00694109" w:rsidRPr="00B36E6B" w:rsidRDefault="00872E18" w:rsidP="00694109">
      <w:pPr>
        <w:rPr>
          <w:b/>
          <w:u w:val="single"/>
        </w:rPr>
      </w:pPr>
      <w:hyperlink r:id="rId24" w:history="1">
        <w:r w:rsidR="00694109" w:rsidRPr="00B36E6B">
          <w:rPr>
            <w:rStyle w:val="Hyperlink"/>
            <w:b/>
            <w:u w:val="single"/>
          </w:rPr>
          <w:t>3/2008-7/2008, Supply Specialist, Oregon Army National Guard</w:t>
        </w:r>
      </w:hyperlink>
    </w:p>
    <w:p w14:paraId="0F48BF32" w14:textId="77777777" w:rsidR="00BA1B64" w:rsidRPr="00B36E6B" w:rsidRDefault="00872E18" w:rsidP="00694109">
      <w:pPr>
        <w:rPr>
          <w:b/>
          <w:u w:val="single"/>
        </w:rPr>
      </w:pPr>
      <w:hyperlink r:id="rId25" w:history="1">
        <w:r w:rsidR="00BA1B64" w:rsidRPr="00B36E6B">
          <w:rPr>
            <w:rStyle w:val="Hyperlink"/>
            <w:b/>
            <w:u w:val="single"/>
          </w:rPr>
          <w:t xml:space="preserve">3/2007-3/2008, Project Manager, Remodeling </w:t>
        </w:r>
        <w:proofErr w:type="gramStart"/>
        <w:r w:rsidR="00BA1B64" w:rsidRPr="00B36E6B">
          <w:rPr>
            <w:rStyle w:val="Hyperlink"/>
            <w:b/>
            <w:u w:val="single"/>
          </w:rPr>
          <w:t>By</w:t>
        </w:r>
        <w:proofErr w:type="gramEnd"/>
        <w:r w:rsidR="00BA1B64" w:rsidRPr="00B36E6B">
          <w:rPr>
            <w:rStyle w:val="Hyperlink"/>
            <w:b/>
            <w:u w:val="single"/>
          </w:rPr>
          <w:t xml:space="preserve"> Classic Homes</w:t>
        </w:r>
      </w:hyperlink>
    </w:p>
    <w:p w14:paraId="74DBAD37" w14:textId="77777777"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2635716F">
            <wp:simplePos x="0" y="0"/>
            <wp:positionH relativeFrom="page">
              <wp:posOffset>2607945</wp:posOffset>
            </wp:positionH>
            <wp:positionV relativeFrom="paragraph">
              <wp:posOffset>445135</wp:posOffset>
            </wp:positionV>
            <wp:extent cx="2560320" cy="2560320"/>
            <wp:effectExtent l="0" t="0" r="0" b="0"/>
            <wp:wrapTopAndBottom/>
            <wp:docPr id="1" name="Picture 1">
              <a:hlinkClick xmlns:a="http://purl.oclc.org/ooxml/drawingml/main" r:id="rId26"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7">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CB7EDD">
      <w:headerReference w:type="default" r:id="rId28"/>
      <w:footerReference w:type="default" r:id="rId29"/>
      <w:pgSz w:w="612pt" w:h="792pt" w:code="1"/>
      <w:pgMar w:top="36pt" w:right="36pt" w:bottom="36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CF4628" w14:textId="77777777" w:rsidR="00872E18" w:rsidRDefault="00872E18" w:rsidP="00420C53">
      <w:pPr>
        <w:spacing w:before="0pt" w:after="0pt"/>
      </w:pPr>
      <w:r>
        <w:separator/>
      </w:r>
    </w:p>
  </w:endnote>
  <w:endnote w:type="continuationSeparator" w:id="0">
    <w:p w14:paraId="37E1C90C" w14:textId="77777777" w:rsidR="00872E18" w:rsidRDefault="00872E18"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F5EA90" w14:textId="70817A1B" w:rsidR="00D7650E" w:rsidRDefault="00D7650E">
    <w:pPr>
      <w:pStyle w:val="Footer"/>
    </w:pPr>
    <w:r w:rsidRPr="00D7650E">
      <w:t>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w:t>
    </w:r>
    <w:r w:rsidR="001F2133" w:rsidRPr="001F2133">
      <w:t xml:space="preserve">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w:t>
    </w:r>
    <w:proofErr w:type="spellStart"/>
    <w:r w:rsidR="001F2133" w:rsidRPr="001F2133">
      <w:t>Analysis,cyber</w:t>
    </w:r>
    <w:proofErr w:type="spellEnd"/>
    <w:r w:rsidR="001F2133" w:rsidRPr="001F2133">
      <w:t xml:space="preserve"> </w:t>
    </w:r>
    <w:proofErr w:type="spellStart"/>
    <w:r w:rsidR="001F2133" w:rsidRPr="001F2133">
      <w:t>division,ncijft</w:t>
    </w:r>
    <w:r w:rsidRPr="00D7650E">
      <w:t>CIL</w:t>
    </w:r>
    <w:proofErr w:type="spellEnd"/>
    <w:r w:rsidRPr="00D7650E">
      <w:t xml:space="preserve">)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gov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DAA608" w14:textId="77777777" w:rsidR="00872E18" w:rsidRDefault="00872E18" w:rsidP="00420C53">
      <w:pPr>
        <w:spacing w:before="0pt" w:after="0pt"/>
      </w:pPr>
      <w:r>
        <w:separator/>
      </w:r>
    </w:p>
  </w:footnote>
  <w:footnote w:type="continuationSeparator" w:id="0">
    <w:p w14:paraId="5DE56C84" w14:textId="77777777" w:rsidR="00872E18" w:rsidRDefault="00872E18" w:rsidP="00420C53">
      <w:pPr>
        <w:spacing w:before="0pt" w:after="0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BBB47E" w14:textId="42CE87F3" w:rsidR="00047365" w:rsidRPr="001F2133" w:rsidRDefault="001F2133" w:rsidP="001F2133">
    <w:pPr>
      <w:pStyle w:val="Header"/>
    </w:pPr>
    <w:r w:rsidRPr="001F2133">
      <w:t xml:space="preserve">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w:t>
    </w:r>
    <w:proofErr w:type="spellStart"/>
    <w:r w:rsidRPr="001F2133">
      <w:t>Analysis,cyber</w:t>
    </w:r>
    <w:proofErr w:type="spellEnd"/>
    <w:r w:rsidRPr="001F2133">
      <w:t xml:space="preserve"> </w:t>
    </w:r>
    <w:proofErr w:type="spellStart"/>
    <w:r w:rsidRPr="001F2133">
      <w:t>division,ncijft</w:t>
    </w:r>
    <w:proofErr w:type="spellEnd"/>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3C"/>
    <w:rsid w:val="00047365"/>
    <w:rsid w:val="000569C2"/>
    <w:rsid w:val="000C292A"/>
    <w:rsid w:val="000C531A"/>
    <w:rsid w:val="000D2932"/>
    <w:rsid w:val="000F5976"/>
    <w:rsid w:val="001155FC"/>
    <w:rsid w:val="00125ADD"/>
    <w:rsid w:val="00135874"/>
    <w:rsid w:val="001423CF"/>
    <w:rsid w:val="001936E2"/>
    <w:rsid w:val="0019459D"/>
    <w:rsid w:val="001A3DD6"/>
    <w:rsid w:val="001B611A"/>
    <w:rsid w:val="001C00C2"/>
    <w:rsid w:val="001D26A8"/>
    <w:rsid w:val="001D62E7"/>
    <w:rsid w:val="001D6A2A"/>
    <w:rsid w:val="001F2133"/>
    <w:rsid w:val="00206499"/>
    <w:rsid w:val="00210E52"/>
    <w:rsid w:val="00245826"/>
    <w:rsid w:val="002920C0"/>
    <w:rsid w:val="002C7446"/>
    <w:rsid w:val="002D0329"/>
    <w:rsid w:val="00337191"/>
    <w:rsid w:val="0033732C"/>
    <w:rsid w:val="00383141"/>
    <w:rsid w:val="003A2B65"/>
    <w:rsid w:val="003C02FF"/>
    <w:rsid w:val="003E6B3C"/>
    <w:rsid w:val="003F2F21"/>
    <w:rsid w:val="003F66C4"/>
    <w:rsid w:val="004171A9"/>
    <w:rsid w:val="00420C53"/>
    <w:rsid w:val="004254EA"/>
    <w:rsid w:val="00430F63"/>
    <w:rsid w:val="00433C24"/>
    <w:rsid w:val="00435F92"/>
    <w:rsid w:val="004414F0"/>
    <w:rsid w:val="00494805"/>
    <w:rsid w:val="004C6A3D"/>
    <w:rsid w:val="004D13E7"/>
    <w:rsid w:val="004D1BD4"/>
    <w:rsid w:val="004F2C1B"/>
    <w:rsid w:val="005649BD"/>
    <w:rsid w:val="00584F91"/>
    <w:rsid w:val="00590421"/>
    <w:rsid w:val="00592D51"/>
    <w:rsid w:val="005972D1"/>
    <w:rsid w:val="005B7F53"/>
    <w:rsid w:val="005D3A23"/>
    <w:rsid w:val="006017F1"/>
    <w:rsid w:val="00603AFA"/>
    <w:rsid w:val="0061090E"/>
    <w:rsid w:val="0062427B"/>
    <w:rsid w:val="00641A99"/>
    <w:rsid w:val="00666446"/>
    <w:rsid w:val="0066710E"/>
    <w:rsid w:val="00694109"/>
    <w:rsid w:val="00697118"/>
    <w:rsid w:val="006A01B2"/>
    <w:rsid w:val="006A0CE0"/>
    <w:rsid w:val="006A56B7"/>
    <w:rsid w:val="006B3057"/>
    <w:rsid w:val="006C3063"/>
    <w:rsid w:val="006D0232"/>
    <w:rsid w:val="006D0580"/>
    <w:rsid w:val="006E47DC"/>
    <w:rsid w:val="006E5805"/>
    <w:rsid w:val="00706DC6"/>
    <w:rsid w:val="00756196"/>
    <w:rsid w:val="00774AAF"/>
    <w:rsid w:val="00784E40"/>
    <w:rsid w:val="007C5761"/>
    <w:rsid w:val="007E1884"/>
    <w:rsid w:val="008328AE"/>
    <w:rsid w:val="008377F3"/>
    <w:rsid w:val="00837A90"/>
    <w:rsid w:val="00840020"/>
    <w:rsid w:val="00852B6F"/>
    <w:rsid w:val="0085705E"/>
    <w:rsid w:val="00863DDB"/>
    <w:rsid w:val="008719F7"/>
    <w:rsid w:val="00872E18"/>
    <w:rsid w:val="00882443"/>
    <w:rsid w:val="008C3740"/>
    <w:rsid w:val="008C5EC1"/>
    <w:rsid w:val="008D56F5"/>
    <w:rsid w:val="008F55EA"/>
    <w:rsid w:val="00915266"/>
    <w:rsid w:val="00935025"/>
    <w:rsid w:val="0094371D"/>
    <w:rsid w:val="0095692D"/>
    <w:rsid w:val="00972FE0"/>
    <w:rsid w:val="0097641C"/>
    <w:rsid w:val="00993BFA"/>
    <w:rsid w:val="009A17E6"/>
    <w:rsid w:val="009D2E95"/>
    <w:rsid w:val="009F0BE6"/>
    <w:rsid w:val="00A05CC8"/>
    <w:rsid w:val="00A14F66"/>
    <w:rsid w:val="00A16C9D"/>
    <w:rsid w:val="00A25A53"/>
    <w:rsid w:val="00A3793C"/>
    <w:rsid w:val="00A91425"/>
    <w:rsid w:val="00AB2935"/>
    <w:rsid w:val="00AC55CD"/>
    <w:rsid w:val="00AC5C03"/>
    <w:rsid w:val="00AE31B9"/>
    <w:rsid w:val="00B22666"/>
    <w:rsid w:val="00B354AC"/>
    <w:rsid w:val="00B36E6B"/>
    <w:rsid w:val="00B450B9"/>
    <w:rsid w:val="00B73A11"/>
    <w:rsid w:val="00B91DEB"/>
    <w:rsid w:val="00BA1B64"/>
    <w:rsid w:val="00BA286C"/>
    <w:rsid w:val="00BD58BB"/>
    <w:rsid w:val="00BE6066"/>
    <w:rsid w:val="00C255A5"/>
    <w:rsid w:val="00C26630"/>
    <w:rsid w:val="00C30F70"/>
    <w:rsid w:val="00C52178"/>
    <w:rsid w:val="00C77E66"/>
    <w:rsid w:val="00C814F6"/>
    <w:rsid w:val="00C84622"/>
    <w:rsid w:val="00CB3252"/>
    <w:rsid w:val="00CB3886"/>
    <w:rsid w:val="00CB6C68"/>
    <w:rsid w:val="00CB7EDD"/>
    <w:rsid w:val="00CD2650"/>
    <w:rsid w:val="00CF5D70"/>
    <w:rsid w:val="00CF7805"/>
    <w:rsid w:val="00D33243"/>
    <w:rsid w:val="00D420C8"/>
    <w:rsid w:val="00D67D95"/>
    <w:rsid w:val="00D71097"/>
    <w:rsid w:val="00D7650E"/>
    <w:rsid w:val="00D87BD4"/>
    <w:rsid w:val="00DA2BC9"/>
    <w:rsid w:val="00DF03E2"/>
    <w:rsid w:val="00DF5FDE"/>
    <w:rsid w:val="00E022BE"/>
    <w:rsid w:val="00E47893"/>
    <w:rsid w:val="00E522AB"/>
    <w:rsid w:val="00E65DA4"/>
    <w:rsid w:val="00E72DFA"/>
    <w:rsid w:val="00E81F94"/>
    <w:rsid w:val="00EA2204"/>
    <w:rsid w:val="00EE3118"/>
    <w:rsid w:val="00F54344"/>
    <w:rsid w:val="00F72690"/>
    <w:rsid w:val="00F97B59"/>
    <w:rsid w:val="00FA4A1F"/>
    <w:rsid w:val="00FB45FC"/>
    <w:rsid w:val="00FC535C"/>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CF"/>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security.oregon.gov" TargetMode="External"/><Relationship Id="rId18" Type="http://purl.oclc.org/ooxml/officeDocument/relationships/hyperlink" Target="https://www.cisecurity.org" TargetMode="External"/><Relationship Id="rId26" Type="http://purl.oclc.org/ooxml/officeDocument/relationships/hyperlink" Target="https://jasonadsit.github.io" TargetMode="External"/><Relationship Id="rId3" Type="http://purl.oclc.org/ooxml/officeDocument/relationships/settings" Target="settings.xml"/><Relationship Id="rId21" Type="http://purl.oclc.org/ooxml/officeDocument/relationships/hyperlink" Target="https://about.me/jasonadsit"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mailto:jason.adsit@oregon.gov" TargetMode="External"/><Relationship Id="rId17" Type="http://purl.oclc.org/ooxml/officeDocument/relationships/hyperlink" Target="https://github.com/sindresorhus/awesome" TargetMode="External"/><Relationship Id="rId25" Type="http://purl.oclc.org/ooxml/officeDocument/relationships/hyperlink" Target="https://raw.githubusercontent.com/jasonadsit/cyber-braindump/master/raw-list.txt" TargetMode="External"/><Relationship Id="rId2" Type="http://purl.oclc.org/ooxml/officeDocument/relationships/styles" Target="styles.xml"/><Relationship Id="rId16" Type="http://purl.oclc.org/ooxml/officeDocument/relationships/hyperlink" Target="https://twitter.com/CipherScruples" TargetMode="External"/><Relationship Id="rId20" Type="http://purl.oclc.org/ooxml/officeDocument/relationships/hyperlink" Target="https://jasonadsit.wordpress.com/" TargetMode="External"/><Relationship Id="rId29" Type="http://purl.oclc.org/ooxml/officeDocument/relationships/footer" Target="footer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tel:5039340381" TargetMode="External"/><Relationship Id="rId24" Type="http://purl.oclc.org/ooxml/officeDocument/relationships/hyperlink" Target="http://orcid.org/0000-0002-0030-5301" TargetMode="External"/><Relationship Id="rId5" Type="http://purl.oclc.org/ooxml/officeDocument/relationships/footnotes" Target="footnotes.xml"/><Relationship Id="rId15" Type="http://purl.oclc.org/ooxml/officeDocument/relationships/hyperlink" Target="https://n0where.net/directory/" TargetMode="External"/><Relationship Id="rId23" Type="http://purl.oclc.org/ooxml/officeDocument/relationships/hyperlink" Target="https://www.researchgate.net/profile/Jason_Adsit" TargetMode="External"/><Relationship Id="rId28" Type="http://purl.oclc.org/ooxml/officeDocument/relationships/header" Target="header1.xml"/><Relationship Id="rId10" Type="http://purl.oclc.org/ooxml/officeDocument/relationships/hyperlink" Target="https://www.google.com/maps/place/680+Cottage+St+NE,+Salem,+OR+97301/@44.9452864,-123.0302243,19.11z" TargetMode="External"/><Relationship Id="rId19" Type="http://purl.oclc.org/ooxml/officeDocument/relationships/hyperlink" Target="https://www.facebook.com/CipherScruples" TargetMode="External"/><Relationship Id="rId31" Type="http://purl.oclc.org/ooxml/officeDocument/relationships/theme" Target="theme/theme1.xm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www.cisecurity.org" TargetMode="External"/><Relationship Id="rId22" Type="http://purl.oclc.org/ooxml/officeDocument/relationships/hyperlink" Target="http://vizualize.me/CipherScruples" TargetMode="External"/><Relationship Id="rId27" Type="http://purl.oclc.org/ooxml/officeDocument/relationships/image" Target="media/image1.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26</TotalTime>
  <Pages>2</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cp:keywords>
  <dc:description>@CipherScruples</dc:description>
  <cp:lastModifiedBy>Jason Adsit</cp:lastModifiedBy>
  <cp:revision>31</cp:revision>
  <cp:lastPrinted>2016-10-22T07:51:00Z</cp:lastPrinted>
  <dcterms:created xsi:type="dcterms:W3CDTF">2020-02-10T20:28:00Z</dcterms:created>
  <dcterms:modified xsi:type="dcterms:W3CDTF">2021-09-16T18:07:00Z</dcterms:modified>
  <cp:category>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