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3C526D5" w14:textId="77777777" w:rsidR="00CB3252" w:rsidRPr="001A3DD6" w:rsidRDefault="000569C2" w:rsidP="004254EA">
      <w:pPr>
        <w:jc w:val="center"/>
        <w:rPr>
          <w:b/>
          <w:sz w:val="28"/>
          <w:szCs w:val="28"/>
        </w:rPr>
      </w:pPr>
      <w:hyperlink r:id="rId7" w:history="1">
        <w:r w:rsidR="00420C53" w:rsidRPr="001A3DD6">
          <w:rPr>
            <w:rStyle w:val="Hyperlink"/>
            <w:b/>
            <w:sz w:val="28"/>
            <w:szCs w:val="28"/>
          </w:rPr>
          <w:t>Jason Adsit</w:t>
        </w:r>
      </w:hyperlink>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8"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9" w:history="1">
        <w:r w:rsidR="004254EA" w:rsidRPr="00206499">
          <w:rPr>
            <w:rStyle w:val="Hyperlink"/>
            <w:sz w:val="16"/>
            <w:szCs w:val="16"/>
          </w:rPr>
          <w:t>(503) 949-2493</w:t>
        </w:r>
      </w:hyperlink>
      <w:r w:rsidRPr="00206499">
        <w:rPr>
          <w:sz w:val="16"/>
          <w:szCs w:val="16"/>
        </w:rPr>
        <w:t xml:space="preserve"> | </w:t>
      </w:r>
      <w:hyperlink r:id="rId10" w:history="1">
        <w:r w:rsidR="004254EA" w:rsidRPr="00206499">
          <w:rPr>
            <w:rStyle w:val="Hyperlink"/>
            <w:sz w:val="16"/>
            <w:szCs w:val="16"/>
          </w:rPr>
          <w:t>jason.l.adsit@gmail.com</w:t>
        </w:r>
      </w:hyperlink>
    </w:p>
    <w:p w14:paraId="2850AC7B" w14:textId="77777777"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1"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2" w:history="1">
        <w:r w:rsidR="00FD36F5" w:rsidRPr="00FD36F5">
          <w:rPr>
            <w:rStyle w:val="Hyperlink"/>
            <w:sz w:val="16"/>
            <w:szCs w:val="16"/>
          </w:rPr>
          <w:t>(503) 934-0381</w:t>
        </w:r>
      </w:hyperlink>
      <w:r w:rsidRPr="00206499">
        <w:rPr>
          <w:sz w:val="16"/>
          <w:szCs w:val="16"/>
        </w:rPr>
        <w:t xml:space="preserve"> | </w:t>
      </w:r>
      <w:hyperlink r:id="rId13" w:history="1">
        <w:r w:rsidR="00FD36F5" w:rsidRPr="00FD36F5">
          <w:rPr>
            <w:rStyle w:val="Hyperlink"/>
            <w:sz w:val="16"/>
            <w:szCs w:val="16"/>
          </w:rPr>
          <w:t>jason.adsit@oregon.gov</w:t>
        </w:r>
      </w:hyperlink>
    </w:p>
    <w:p w14:paraId="39F5ADF8" w14:textId="77777777" w:rsidR="0019459D" w:rsidRPr="00206499" w:rsidRDefault="0019459D" w:rsidP="00B73A11">
      <w:pPr>
        <w:jc w:val="center"/>
        <w:rPr>
          <w:sz w:val="16"/>
          <w:szCs w:val="16"/>
        </w:rPr>
      </w:pPr>
    </w:p>
    <w:p w14:paraId="211FE148" w14:textId="28FD9AEC" w:rsidR="00FD36F5" w:rsidRDefault="000569C2" w:rsidP="008D56F5">
      <w:pPr>
        <w:keepNext/>
        <w:rPr>
          <w:rStyle w:val="Hyperlink"/>
          <w:b/>
          <w:u w:val="single"/>
        </w:rPr>
      </w:pPr>
      <w:hyperlink r:id="rId14" w:history="1">
        <w:r w:rsidR="00FD36F5" w:rsidRPr="0097641C">
          <w:rPr>
            <w:rStyle w:val="Hyperlink"/>
            <w:b/>
          </w:rPr>
          <w:t>11/2018-Present, Cybersecurity Assessor, State of Oregon</w:t>
        </w:r>
      </w:hyperlink>
    </w:p>
    <w:p w14:paraId="5F1246FE" w14:textId="75B05F37" w:rsidR="00FD36F5" w:rsidRDefault="002920C0" w:rsidP="008D56F5">
      <w:pPr>
        <w:keepNext/>
        <w:rPr>
          <w:rStyle w:val="Hyperlink"/>
        </w:rPr>
      </w:pPr>
      <w:r>
        <w:rPr>
          <w:rStyle w:val="Hyperlink"/>
        </w:rPr>
        <w:t xml:space="preserve">Vulnerability Assessment | </w:t>
      </w:r>
      <w:r w:rsidR="00A25A53">
        <w:rPr>
          <w:rStyle w:val="Hyperlink"/>
        </w:rPr>
        <w:t xml:space="preserve">Penetration Testing | </w:t>
      </w:r>
      <w:r w:rsidR="00AB2935">
        <w:rPr>
          <w:rStyle w:val="Hyperlink"/>
        </w:rPr>
        <w:t xml:space="preserve">Threat Emulation | </w:t>
      </w:r>
      <w:r>
        <w:rPr>
          <w:rStyle w:val="Hyperlink"/>
        </w:rPr>
        <w:t>Risk Analysis | Governance, Risk, and Compliance | Azure AD |</w:t>
      </w:r>
      <w:r w:rsidR="00CF5D70">
        <w:rPr>
          <w:rStyle w:val="Hyperlink"/>
        </w:rPr>
        <w:t xml:space="preserve"> SCAP | </w:t>
      </w:r>
      <w:hyperlink r:id="rId15" w:history="1">
        <w:r w:rsidR="00CF5D70" w:rsidRPr="006A56B7">
          <w:rPr>
            <w:rStyle w:val="Hyperlink"/>
          </w:rPr>
          <w:t>CIS Controls</w:t>
        </w:r>
      </w:hyperlink>
      <w:r w:rsidR="00CF5D70">
        <w:rPr>
          <w:rStyle w:val="Hyperlink"/>
        </w:rPr>
        <w:t xml:space="preserve"> | Nessus</w:t>
      </w:r>
      <w:r w:rsidR="00DA2BC9">
        <w:rPr>
          <w:rStyle w:val="Hyperlink"/>
        </w:rPr>
        <w:t xml:space="preserve"> Pro</w:t>
      </w:r>
      <w:r w:rsidR="00CF5D70">
        <w:rPr>
          <w:rStyle w:val="Hyperlink"/>
        </w:rPr>
        <w:t xml:space="preserve"> and </w:t>
      </w:r>
      <w:r w:rsidR="00DA2BC9">
        <w:rPr>
          <w:rStyle w:val="Hyperlink"/>
        </w:rPr>
        <w:t>Tenable.sc</w:t>
      </w:r>
      <w:r w:rsidR="001D26A8">
        <w:rPr>
          <w:rStyle w:val="Hyperlink"/>
        </w:rPr>
        <w:t xml:space="preserve"> | PowerShell</w:t>
      </w:r>
      <w:r w:rsidR="00DF03E2">
        <w:rPr>
          <w:rStyle w:val="Hyperlink"/>
        </w:rPr>
        <w:t xml:space="preserve"> | Data Analysis | Research</w:t>
      </w:r>
      <w:r w:rsidR="003F66C4">
        <w:rPr>
          <w:rStyle w:val="Hyperlink"/>
        </w:rPr>
        <w:t xml:space="preserve"> | Team Lead</w:t>
      </w:r>
      <w:r w:rsidR="00F97B59">
        <w:rPr>
          <w:rStyle w:val="Hyperlink"/>
        </w:rPr>
        <w:t xml:space="preserve"> | AppSec</w:t>
      </w:r>
      <w:r w:rsidR="00FC535C">
        <w:rPr>
          <w:rStyle w:val="Hyperlink"/>
        </w:rPr>
        <w:t xml:space="preserve"> | </w:t>
      </w:r>
      <w:r w:rsidR="000F5976">
        <w:rPr>
          <w:rStyle w:val="Hyperlink"/>
        </w:rPr>
        <w:t>OSINT |</w:t>
      </w:r>
      <w:r w:rsidR="00774AAF">
        <w:rPr>
          <w:rStyle w:val="Hyperlink"/>
        </w:rPr>
        <w:t xml:space="preserve"> </w:t>
      </w:r>
      <w:r w:rsidR="00882443">
        <w:rPr>
          <w:rStyle w:val="Hyperlink"/>
        </w:rPr>
        <w:t>Forensics</w:t>
      </w:r>
      <w:r w:rsidR="00993BFA">
        <w:rPr>
          <w:rStyle w:val="Hyperlink"/>
        </w:rPr>
        <w:t xml:space="preserve"> | Pretexting</w:t>
      </w:r>
    </w:p>
    <w:p w14:paraId="5B3A752F" w14:textId="28CB86A4" w:rsidR="002920C0" w:rsidRDefault="00F97B59" w:rsidP="002920C0">
      <w:pPr>
        <w:pStyle w:val="ListParagraph"/>
        <w:rPr>
          <w:rStyle w:val="Hyperlink"/>
        </w:rPr>
      </w:pPr>
      <w:r>
        <w:rPr>
          <w:rStyle w:val="Hyperlink"/>
        </w:rPr>
        <w:t>L</w:t>
      </w:r>
      <w:r w:rsidR="00DF03E2" w:rsidRPr="00DF03E2">
        <w:rPr>
          <w:rStyle w:val="Hyperlink"/>
        </w:rPr>
        <w:t>iaison to the Oregon Titan Fusion Center’s IT Sector Working Group</w:t>
      </w:r>
    </w:p>
    <w:p w14:paraId="22F90CCF" w14:textId="2EFC359F" w:rsidR="005649BD" w:rsidRPr="00FD36F5" w:rsidRDefault="00BD58BB" w:rsidP="002920C0">
      <w:pPr>
        <w:pStyle w:val="ListParagraph"/>
        <w:rPr>
          <w:rStyle w:val="Hyperlink"/>
        </w:rPr>
      </w:pPr>
      <w:r>
        <w:rPr>
          <w:rStyle w:val="Hyperlink"/>
        </w:rPr>
        <w:t xml:space="preserve">Oregon </w:t>
      </w:r>
      <w:r w:rsidRPr="00BD58BB">
        <w:rPr>
          <w:rStyle w:val="Hyperlink"/>
        </w:rPr>
        <w:t>Threat Information Gathering and Election Resources</w:t>
      </w:r>
      <w:r w:rsidR="008C3740">
        <w:rPr>
          <w:rStyle w:val="Hyperlink"/>
        </w:rPr>
        <w:t xml:space="preserve"> (TIGER) Team</w:t>
      </w:r>
    </w:p>
    <w:p w14:paraId="6CAE7007" w14:textId="77777777" w:rsidR="00D420C8" w:rsidRPr="00C77E66" w:rsidRDefault="000569C2" w:rsidP="008D56F5">
      <w:pPr>
        <w:keepNext/>
        <w:rPr>
          <w:b/>
          <w:u w:val="single"/>
        </w:rPr>
      </w:pPr>
      <w:hyperlink r:id="rId16" w:history="1">
        <w:r w:rsidR="00D420C8" w:rsidRPr="00C77E66">
          <w:rPr>
            <w:rStyle w:val="Hyperlink"/>
            <w:b/>
            <w:u w:val="single"/>
          </w:rPr>
          <w:t>11/2013-Present, Cyber Operations NCO, Oregon Army National Guard</w:t>
        </w:r>
      </w:hyperlink>
    </w:p>
    <w:p w14:paraId="7B0CA238" w14:textId="6FCE92CA" w:rsidR="00D420C8" w:rsidRDefault="00337191" w:rsidP="00D420C8">
      <w:r w:rsidRPr="00337191">
        <w:t>Cyberspace Operations Planning</w:t>
      </w:r>
      <w:r>
        <w:t xml:space="preserve"> | </w:t>
      </w:r>
      <w:r w:rsidRPr="00337191">
        <w:t>Cyber Exercise Design</w:t>
      </w:r>
      <w:r>
        <w:t xml:space="preserve"> | Incident R</w:t>
      </w:r>
      <w:r w:rsidRPr="00337191">
        <w:t>esponse</w:t>
      </w:r>
      <w:r w:rsidR="005D3A23">
        <w:t xml:space="preserve"> |</w:t>
      </w:r>
      <w:r w:rsidR="00C814F6">
        <w:t xml:space="preserve"> </w:t>
      </w:r>
      <w:r w:rsidR="00C814F6" w:rsidRPr="00C814F6">
        <w:t>De</w:t>
      </w:r>
      <w:r w:rsidR="00C814F6">
        <w:t>sign and build VM</w:t>
      </w:r>
      <w:r w:rsidR="00C814F6" w:rsidRPr="00C814F6">
        <w:t xml:space="preserve">s for </w:t>
      </w:r>
      <w:r w:rsidR="00CB6C68">
        <w:t>DoD Cybersecurity Range</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Firmware Reversing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r w:rsidR="00B91DEB">
        <w:t xml:space="preserve"> | ETL Pipelines | Data Engineering</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77777777" w:rsidR="00CF5D70" w:rsidRPr="004171A9" w:rsidRDefault="000569C2" w:rsidP="00CF5D70">
      <w:pPr>
        <w:keepNext/>
        <w:rPr>
          <w:b/>
          <w:u w:val="single"/>
        </w:rPr>
      </w:pPr>
      <w:hyperlink r:id="rId17" w:history="1">
        <w:r w:rsidR="00CF5D70" w:rsidRPr="004171A9">
          <w:rPr>
            <w:rStyle w:val="Hyperlink"/>
            <w:b/>
            <w:u w:val="single"/>
          </w:rPr>
          <w:t>3/2002-Present, Hacker, The Internet</w:t>
        </w:r>
      </w:hyperlink>
    </w:p>
    <w:p w14:paraId="58199885" w14:textId="03FCFEDA" w:rsidR="00CF5D70" w:rsidRDefault="00CF5D70" w:rsidP="00CF5D70">
      <w:r w:rsidRPr="00AC5C03">
        <w:t>BootKit Development</w:t>
      </w:r>
      <w:r>
        <w:t xml:space="preserve"> | </w:t>
      </w:r>
      <w:r w:rsidRPr="00AC5C03">
        <w:t>Espionage</w:t>
      </w:r>
      <w:r>
        <w:t xml:space="preserve"> | </w:t>
      </w:r>
      <w:r w:rsidRPr="00AC5C03">
        <w:t>Covert Communication</w:t>
      </w:r>
      <w:r>
        <w:t xml:space="preserve"> | </w:t>
      </w:r>
      <w:r w:rsidRPr="00AC5C03">
        <w:t>DarkNet Ops (Tor, i2p, ZeroNet,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r w:rsidR="001C00C2">
        <w:t xml:space="preserve"> | Operational Security</w:t>
      </w:r>
      <w:r w:rsidR="00B91DEB">
        <w:t xml:space="preserve"> | Polyglot file format research</w:t>
      </w:r>
    </w:p>
    <w:p w14:paraId="68FD0A7E" w14:textId="77777777" w:rsidR="00CF5D70" w:rsidRDefault="00CF5D70" w:rsidP="00CF5D70">
      <w:pPr>
        <w:pStyle w:val="ListParagraph"/>
      </w:pPr>
      <w:r>
        <w:t>I’ve been both fired and hired for hacking various things</w:t>
      </w:r>
    </w:p>
    <w:p w14:paraId="4E887E5B" w14:textId="77777777" w:rsidR="00CF5D70" w:rsidRDefault="00CF5D70" w:rsidP="00CF5D70">
      <w:pPr>
        <w:pStyle w:val="ListParagraph"/>
      </w:pPr>
      <w:r>
        <w:t>I’ve never been convicted of a computer crime</w:t>
      </w:r>
    </w:p>
    <w:p w14:paraId="65644931" w14:textId="77777777" w:rsidR="00CF5D70" w:rsidRPr="0095692D" w:rsidRDefault="000569C2" w:rsidP="00CF5D70">
      <w:pPr>
        <w:keepNext/>
        <w:rPr>
          <w:b/>
          <w:u w:val="single"/>
        </w:rPr>
      </w:pPr>
      <w:hyperlink r:id="rId18"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00B7F359" w:rsidR="00CF5D70" w:rsidRDefault="00CB3886" w:rsidP="00CF5D70">
      <w:pPr>
        <w:pStyle w:val="ListParagraph"/>
      </w:pPr>
      <w:r>
        <w:t>L</w:t>
      </w:r>
      <w:r w:rsidR="00CF5D70" w:rsidRPr="000D2932">
        <w:t>iaison</w:t>
      </w:r>
      <w:r w:rsidR="00CF5D70">
        <w:t xml:space="preserve"> to the Oregon Titan Fusion Center’s IT Sector Working Group</w:t>
      </w:r>
    </w:p>
    <w:p w14:paraId="26028B20" w14:textId="1F236976" w:rsidR="00AC5C03" w:rsidRPr="004171A9" w:rsidRDefault="000569C2" w:rsidP="008D56F5">
      <w:pPr>
        <w:keepNext/>
        <w:rPr>
          <w:b/>
          <w:u w:val="single"/>
        </w:rPr>
      </w:pPr>
      <w:hyperlink r:id="rId19"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77777777"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Pretty good with the CERT NetSA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datacenter networks</w:t>
      </w:r>
    </w:p>
    <w:p w14:paraId="05F361E4" w14:textId="77777777" w:rsidR="00915266" w:rsidRPr="004171A9" w:rsidRDefault="000569C2" w:rsidP="00BA1B64">
      <w:pPr>
        <w:keepNext/>
        <w:rPr>
          <w:b/>
          <w:u w:val="single"/>
        </w:rPr>
      </w:pPr>
      <w:hyperlink r:id="rId20"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t>Net Tech for the Brigade Net-Ops Section</w:t>
      </w:r>
      <w:r>
        <w:t xml:space="preserve"> (Assigned to a position well above my pay grade)</w:t>
      </w:r>
    </w:p>
    <w:p w14:paraId="0F3EFBC9" w14:textId="77777777" w:rsidR="00A91425" w:rsidRPr="004171A9" w:rsidRDefault="000569C2" w:rsidP="00BA1B64">
      <w:pPr>
        <w:keepNext/>
        <w:rPr>
          <w:b/>
          <w:u w:val="single"/>
        </w:rPr>
      </w:pPr>
      <w:hyperlink r:id="rId21"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Calibrate and operate a spectral analyzer to insure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0569C2" w:rsidP="00BA1B64">
      <w:pPr>
        <w:keepNext/>
        <w:rPr>
          <w:b/>
          <w:u w:val="single"/>
        </w:rPr>
      </w:pPr>
      <w:hyperlink r:id="rId22"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Reduced overdue employee appraisals from 574 to 322 by using data analysis techniques to provide the Chief of Staff with accurate business intelligence</w:t>
      </w:r>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0569C2" w:rsidP="00BA1B64">
      <w:pPr>
        <w:keepNext/>
        <w:rPr>
          <w:b/>
          <w:u w:val="single"/>
        </w:rPr>
      </w:pPr>
      <w:hyperlink r:id="rId23"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Manage the 1.4 million dollar budget for all civilian contract employees in the Oregon National Guard</w:t>
      </w:r>
      <w:r>
        <w:t xml:space="preserve"> with 100% accuracy</w:t>
      </w:r>
    </w:p>
    <w:p w14:paraId="5D5C5A5D" w14:textId="77777777" w:rsidR="00694109" w:rsidRPr="004171A9" w:rsidRDefault="000569C2" w:rsidP="00BA1B64">
      <w:pPr>
        <w:rPr>
          <w:b/>
          <w:u w:val="single"/>
        </w:rPr>
      </w:pPr>
      <w:hyperlink r:id="rId24" w:history="1">
        <w:r w:rsidR="00694109" w:rsidRPr="004171A9">
          <w:rPr>
            <w:rStyle w:val="Hyperlink"/>
            <w:b/>
            <w:u w:val="single"/>
          </w:rPr>
          <w:t>7/2008-2/2009, Human Resource Assistant, Oregon Military Department</w:t>
        </w:r>
      </w:hyperlink>
    </w:p>
    <w:p w14:paraId="3B037914" w14:textId="77777777" w:rsidR="00694109" w:rsidRPr="00B36E6B" w:rsidRDefault="000569C2" w:rsidP="00694109">
      <w:pPr>
        <w:rPr>
          <w:b/>
          <w:u w:val="single"/>
        </w:rPr>
      </w:pPr>
      <w:hyperlink r:id="rId25" w:history="1">
        <w:r w:rsidR="00694109" w:rsidRPr="00B36E6B">
          <w:rPr>
            <w:rStyle w:val="Hyperlink"/>
            <w:b/>
            <w:u w:val="single"/>
          </w:rPr>
          <w:t>3/2008-7/2008, Supply Specialist, Oregon Army National Guard</w:t>
        </w:r>
      </w:hyperlink>
    </w:p>
    <w:p w14:paraId="0F48BF32" w14:textId="77777777" w:rsidR="00BA1B64" w:rsidRPr="00B36E6B" w:rsidRDefault="000569C2" w:rsidP="00694109">
      <w:pPr>
        <w:rPr>
          <w:b/>
          <w:u w:val="single"/>
        </w:rPr>
      </w:pPr>
      <w:hyperlink r:id="rId26" w:history="1">
        <w:r w:rsidR="00BA1B64" w:rsidRPr="00B36E6B">
          <w:rPr>
            <w:rStyle w:val="Hyperlink"/>
            <w:b/>
            <w:u w:val="single"/>
          </w:rPr>
          <w:t>3/2007-3/2008, Project Manager, Remodeling By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2635716F">
            <wp:simplePos x="0" y="0"/>
            <wp:positionH relativeFrom="page">
              <wp:posOffset>2607945</wp:posOffset>
            </wp:positionH>
            <wp:positionV relativeFrom="paragraph">
              <wp:posOffset>445135</wp:posOffset>
            </wp:positionV>
            <wp:extent cx="2560320" cy="2560320"/>
            <wp:effectExtent l="0" t="0" r="0" b="0"/>
            <wp:wrapTopAndBottom/>
            <wp:docPr id="1" name="Picture 1">
              <a:hlinkClick xmlns:a="http://purl.oclc.org/ooxml/drawingml/main" r:id="rId27"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8">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29"/>
      <w:footerReference w:type="default" r:id="rId30"/>
      <w:pgSz w:w="612pt" w:h="792pt" w:code="1"/>
      <w:pgMar w:top="36pt" w:right="36pt" w:bottom="36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30A22F6" w14:textId="77777777" w:rsidR="000569C2" w:rsidRDefault="000569C2" w:rsidP="00420C53">
      <w:pPr>
        <w:spacing w:before="0pt" w:after="0pt"/>
      </w:pPr>
      <w:r>
        <w:separator/>
      </w:r>
    </w:p>
  </w:endnote>
  <w:endnote w:type="continuationSeparator" w:id="0">
    <w:p w14:paraId="0BB8A27C" w14:textId="77777777" w:rsidR="000569C2" w:rsidRDefault="000569C2"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CF5EA90" w14:textId="70817A1B"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w:t>
    </w:r>
    <w:r w:rsidR="001F2133" w:rsidRPr="001F2133">
      <w:t>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w:t>
    </w:r>
    <w:r w:rsidRPr="00D7650E">
      <w:t>CIL) North American Electric Reliability Corporation-Critical Infrastructure Protection (NERC CIP) E3A EINSTEIN ACROPOLIS FLARE BDP ESSA ISA SHARKSEER NCPS GridIT remote terminal units phasor measurement units FISMA NCCIC FEMA CERT CTIIC gov netl rome firmware sub-station dam lines transmission native Q2lwaGVyU2NydXBsZXM= CipherScruples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707E2F7" w14:textId="77777777" w:rsidR="000569C2" w:rsidRDefault="000569C2" w:rsidP="00420C53">
      <w:pPr>
        <w:spacing w:before="0pt" w:after="0pt"/>
      </w:pPr>
      <w:r>
        <w:separator/>
      </w:r>
    </w:p>
  </w:footnote>
  <w:footnote w:type="continuationSeparator" w:id="0">
    <w:p w14:paraId="52DCE9FA" w14:textId="77777777" w:rsidR="000569C2" w:rsidRDefault="000569C2" w:rsidP="00420C53">
      <w:pPr>
        <w:spacing w:before="0pt" w:after="0pt"/>
      </w:pPr>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ABBB47E" w14:textId="42CE87F3" w:rsidR="00047365" w:rsidRPr="001F2133" w:rsidRDefault="001F2133" w:rsidP="001F2133">
    <w:pPr>
      <w:pStyle w:val="Header"/>
    </w:pPr>
    <w:r w:rsidRPr="001F2133">
      <w:t>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 CIS Controls,SANS,OSCIO,ESO,GRC,SOC,State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w:t>
    </w: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047365"/>
    <w:rsid w:val="000569C2"/>
    <w:rsid w:val="000C292A"/>
    <w:rsid w:val="000D2932"/>
    <w:rsid w:val="000F5976"/>
    <w:rsid w:val="001155FC"/>
    <w:rsid w:val="00125ADD"/>
    <w:rsid w:val="00135874"/>
    <w:rsid w:val="0019459D"/>
    <w:rsid w:val="001A3DD6"/>
    <w:rsid w:val="001B611A"/>
    <w:rsid w:val="001C00C2"/>
    <w:rsid w:val="001D26A8"/>
    <w:rsid w:val="001D62E7"/>
    <w:rsid w:val="001D6A2A"/>
    <w:rsid w:val="001F2133"/>
    <w:rsid w:val="00206499"/>
    <w:rsid w:val="00210E52"/>
    <w:rsid w:val="002920C0"/>
    <w:rsid w:val="002D0329"/>
    <w:rsid w:val="00337191"/>
    <w:rsid w:val="0033732C"/>
    <w:rsid w:val="003C02FF"/>
    <w:rsid w:val="003E6B3C"/>
    <w:rsid w:val="003F66C4"/>
    <w:rsid w:val="004171A9"/>
    <w:rsid w:val="00420C53"/>
    <w:rsid w:val="004254EA"/>
    <w:rsid w:val="00430F63"/>
    <w:rsid w:val="00433C24"/>
    <w:rsid w:val="00435F92"/>
    <w:rsid w:val="004414F0"/>
    <w:rsid w:val="00494805"/>
    <w:rsid w:val="004C6A3D"/>
    <w:rsid w:val="004D13E7"/>
    <w:rsid w:val="004D1BD4"/>
    <w:rsid w:val="004F2C1B"/>
    <w:rsid w:val="005649BD"/>
    <w:rsid w:val="00584F91"/>
    <w:rsid w:val="00590421"/>
    <w:rsid w:val="00592D51"/>
    <w:rsid w:val="005B7F53"/>
    <w:rsid w:val="005D3A23"/>
    <w:rsid w:val="00603AFA"/>
    <w:rsid w:val="0061090E"/>
    <w:rsid w:val="0062427B"/>
    <w:rsid w:val="00666446"/>
    <w:rsid w:val="0066710E"/>
    <w:rsid w:val="00694109"/>
    <w:rsid w:val="00697118"/>
    <w:rsid w:val="006A01B2"/>
    <w:rsid w:val="006A56B7"/>
    <w:rsid w:val="006B3057"/>
    <w:rsid w:val="006C3063"/>
    <w:rsid w:val="006D0232"/>
    <w:rsid w:val="006E47DC"/>
    <w:rsid w:val="006E5805"/>
    <w:rsid w:val="00756196"/>
    <w:rsid w:val="00774AAF"/>
    <w:rsid w:val="00784E40"/>
    <w:rsid w:val="007C5761"/>
    <w:rsid w:val="00837A90"/>
    <w:rsid w:val="00840020"/>
    <w:rsid w:val="00852B6F"/>
    <w:rsid w:val="00863DDB"/>
    <w:rsid w:val="00882443"/>
    <w:rsid w:val="008C3740"/>
    <w:rsid w:val="008C5EC1"/>
    <w:rsid w:val="008D56F5"/>
    <w:rsid w:val="00915266"/>
    <w:rsid w:val="00935025"/>
    <w:rsid w:val="0094371D"/>
    <w:rsid w:val="0095692D"/>
    <w:rsid w:val="00972FE0"/>
    <w:rsid w:val="0097641C"/>
    <w:rsid w:val="00993BFA"/>
    <w:rsid w:val="009A17E6"/>
    <w:rsid w:val="00A05CC8"/>
    <w:rsid w:val="00A14F66"/>
    <w:rsid w:val="00A16C9D"/>
    <w:rsid w:val="00A25A53"/>
    <w:rsid w:val="00A91425"/>
    <w:rsid w:val="00AB2935"/>
    <w:rsid w:val="00AC55CD"/>
    <w:rsid w:val="00AC5C03"/>
    <w:rsid w:val="00AE31B9"/>
    <w:rsid w:val="00B22666"/>
    <w:rsid w:val="00B354AC"/>
    <w:rsid w:val="00B36E6B"/>
    <w:rsid w:val="00B73A11"/>
    <w:rsid w:val="00B91DEB"/>
    <w:rsid w:val="00BA1B64"/>
    <w:rsid w:val="00BD58BB"/>
    <w:rsid w:val="00C255A5"/>
    <w:rsid w:val="00C26630"/>
    <w:rsid w:val="00C30F70"/>
    <w:rsid w:val="00C52178"/>
    <w:rsid w:val="00C77E66"/>
    <w:rsid w:val="00C814F6"/>
    <w:rsid w:val="00C84622"/>
    <w:rsid w:val="00CB3252"/>
    <w:rsid w:val="00CB3886"/>
    <w:rsid w:val="00CB6C68"/>
    <w:rsid w:val="00CB7EDD"/>
    <w:rsid w:val="00CD2650"/>
    <w:rsid w:val="00CF5D70"/>
    <w:rsid w:val="00CF7805"/>
    <w:rsid w:val="00D33243"/>
    <w:rsid w:val="00D420C8"/>
    <w:rsid w:val="00D67D95"/>
    <w:rsid w:val="00D71097"/>
    <w:rsid w:val="00D7650E"/>
    <w:rsid w:val="00D87BD4"/>
    <w:rsid w:val="00DA2BC9"/>
    <w:rsid w:val="00DF03E2"/>
    <w:rsid w:val="00DF5FDE"/>
    <w:rsid w:val="00E022BE"/>
    <w:rsid w:val="00E47893"/>
    <w:rsid w:val="00E522AB"/>
    <w:rsid w:val="00E81F94"/>
    <w:rsid w:val="00EA2204"/>
    <w:rsid w:val="00F54344"/>
    <w:rsid w:val="00F97B59"/>
    <w:rsid w:val="00FA4A1F"/>
    <w:rsid w:val="00FC535C"/>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6B7"/>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www.google.com/maps/place/44&#176;53'40.5%22N+123&#176;02'39.3%22W/@44.8945667,-123.0442626,19z" TargetMode="External"/><Relationship Id="rId13" Type="http://purl.oclc.org/ooxml/officeDocument/relationships/hyperlink" Target="mailto:jason.adsit@oregon.gov" TargetMode="External"/><Relationship Id="rId18" Type="http://purl.oclc.org/ooxml/officeDocument/relationships/hyperlink" Target="https://github.com/sindresorhus/awesome" TargetMode="External"/><Relationship Id="rId26" Type="http://purl.oclc.org/ooxml/officeDocument/relationships/hyperlink" Target="https://raw.githubusercontent.com/jasonadsit/cyber-braindump/master/raw-list.txt" TargetMode="External"/><Relationship Id="rId3" Type="http://purl.oclc.org/ooxml/officeDocument/relationships/settings" Target="settings.xml"/><Relationship Id="rId21" Type="http://purl.oclc.org/ooxml/officeDocument/relationships/hyperlink" Target="https://jasonadsit.wordpress.com/" TargetMode="External"/><Relationship Id="rId7" Type="http://purl.oclc.org/ooxml/officeDocument/relationships/hyperlink" Target="https://www.linkedin.com/in/jasonadsit/" TargetMode="External"/><Relationship Id="rId12" Type="http://purl.oclc.org/ooxml/officeDocument/relationships/hyperlink" Target="tel:5039340381" TargetMode="External"/><Relationship Id="rId17" Type="http://purl.oclc.org/ooxml/officeDocument/relationships/hyperlink" Target="https://twitter.com/CipherScruples" TargetMode="External"/><Relationship Id="rId25" Type="http://purl.oclc.org/ooxml/officeDocument/relationships/hyperlink" Target="http://orcid.org/0000-0002-0030-5301" TargetMode="External"/><Relationship Id="rId2" Type="http://purl.oclc.org/ooxml/officeDocument/relationships/styles" Target="styles.xml"/><Relationship Id="rId16" Type="http://purl.oclc.org/ooxml/officeDocument/relationships/hyperlink" Target="https://n0where.net/directory/" TargetMode="External"/><Relationship Id="rId20" Type="http://purl.oclc.org/ooxml/officeDocument/relationships/hyperlink" Target="https://www.facebook.com/CipherScruples" TargetMode="External"/><Relationship Id="rId29" Type="http://purl.oclc.org/ooxml/officeDocument/relationships/header" Target="header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www.google.com/maps/place/680+Cottage+St+NE,+Salem,+OR+97301/@44.9452864,-123.0302243,19.11z" TargetMode="External"/><Relationship Id="rId24" Type="http://purl.oclc.org/ooxml/officeDocument/relationships/hyperlink" Target="https://www.researchgate.net/profile/Jason_Adsit" TargetMode="External"/><Relationship Id="rId32" Type="http://purl.oclc.org/ooxml/officeDocument/relationships/theme" Target="theme/theme1.xml"/><Relationship Id="rId5" Type="http://purl.oclc.org/ooxml/officeDocument/relationships/footnotes" Target="footnotes.xml"/><Relationship Id="rId15" Type="http://purl.oclc.org/ooxml/officeDocument/relationships/hyperlink" Target="https://www.cisecurity.org" TargetMode="External"/><Relationship Id="rId23" Type="http://purl.oclc.org/ooxml/officeDocument/relationships/hyperlink" Target="http://vizualize.me/CipherScruples" TargetMode="External"/><Relationship Id="rId28" Type="http://purl.oclc.org/ooxml/officeDocument/relationships/image" Target="media/image1.png"/><Relationship Id="rId10" Type="http://purl.oclc.org/ooxml/officeDocument/relationships/hyperlink" Target="mailto:jason.l.adsit@gmail.com" TargetMode="External"/><Relationship Id="rId19" Type="http://purl.oclc.org/ooxml/officeDocument/relationships/hyperlink" Target="https://www.cisecurity.org" TargetMode="External"/><Relationship Id="rId31" Type="http://purl.oclc.org/ooxml/officeDocument/relationships/fontTable" Target="fontTable.xml"/><Relationship Id="rId4" Type="http://purl.oclc.org/ooxml/officeDocument/relationships/webSettings" Target="webSettings.xml"/><Relationship Id="rId9" Type="http://purl.oclc.org/ooxml/officeDocument/relationships/hyperlink" Target="tel:5039492493" TargetMode="External"/><Relationship Id="rId14" Type="http://purl.oclc.org/ooxml/officeDocument/relationships/hyperlink" Target="https://security.oregon.gov" TargetMode="External"/><Relationship Id="rId22" Type="http://purl.oclc.org/ooxml/officeDocument/relationships/hyperlink" Target="https://about.me/jasonadsit" TargetMode="External"/><Relationship Id="rId27" Type="http://purl.oclc.org/ooxml/officeDocument/relationships/hyperlink" Target="https://jasonadsit.github.io" TargetMode="External"/><Relationship Id="rId30"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cp:keywords>
  <dc:description>@CipherScruples</dc:description>
  <cp:lastModifiedBy>Jason Adsit</cp:lastModifiedBy>
  <cp:revision>2</cp:revision>
  <cp:lastPrinted>2016-10-22T07:51:00Z</cp:lastPrinted>
  <dcterms:created xsi:type="dcterms:W3CDTF">2020-02-10T20:28:00Z</dcterms:created>
  <dcterms:modified xsi:type="dcterms:W3CDTF">2020-02-10T20:28:00Z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