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6C5" w:rsidRDefault="002016C5" w:rsidP="002016C5">
      <w:pPr>
        <w:pStyle w:val="Title"/>
      </w:pPr>
      <w:r>
        <w:t>Summary of G&amp;W I-Tube</w:t>
      </w:r>
    </w:p>
    <w:p w:rsidR="002016C5" w:rsidRPr="002016C5" w:rsidRDefault="002016C5" w:rsidP="002016C5">
      <w:pPr>
        <w:spacing w:line="360" w:lineRule="auto"/>
        <w:ind w:firstLine="720"/>
      </w:pPr>
      <w:r>
        <w:t xml:space="preserve">G&amp;W I-Tube has an embedded HTML5 video player. It is highly suggested to not edit the code if you do not know HTML or CSS. I have </w:t>
      </w:r>
      <w:r w:rsidR="0071060E">
        <w:t xml:space="preserve">created </w:t>
      </w:r>
      <w:r>
        <w:t xml:space="preserve">documentation so that future edits to the site can be as easy as possible. </w:t>
      </w:r>
      <w:r>
        <w:rPr>
          <w:b/>
          <w:u w:val="single"/>
        </w:rPr>
        <w:t xml:space="preserve">All videos must be encoded </w:t>
      </w:r>
      <w:r w:rsidR="0071060E">
        <w:rPr>
          <w:b/>
          <w:u w:val="single"/>
        </w:rPr>
        <w:t>as</w:t>
      </w:r>
      <w:r>
        <w:rPr>
          <w:b/>
          <w:u w:val="single"/>
        </w:rPr>
        <w:t xml:space="preserve"> MPEG-4 (.mp4 extension) to work.</w:t>
      </w:r>
      <w:r>
        <w:t xml:space="preserve"> It would also be a good idea to compress the videos so their bitrates don’t cause huge buffering times. </w:t>
      </w:r>
    </w:p>
    <w:p w:rsidR="002016C5" w:rsidRDefault="002016C5" w:rsidP="002016C5">
      <w:pPr>
        <w:spacing w:line="360" w:lineRule="auto"/>
      </w:pPr>
      <w:r>
        <w:t>FEATURES (features not in the old website):</w:t>
      </w:r>
    </w:p>
    <w:p w:rsidR="002016C5" w:rsidRDefault="0071060E" w:rsidP="002016C5">
      <w:pPr>
        <w:pStyle w:val="ListParagraph"/>
        <w:numPr>
          <w:ilvl w:val="0"/>
          <w:numId w:val="1"/>
        </w:numPr>
        <w:spacing w:line="360" w:lineRule="auto"/>
      </w:pPr>
      <w:r>
        <w:rPr>
          <w:b/>
        </w:rPr>
        <w:t>Modern D</w:t>
      </w:r>
      <w:r w:rsidR="002016C5">
        <w:rPr>
          <w:b/>
        </w:rPr>
        <w:t>esign</w:t>
      </w:r>
      <w:r w:rsidR="002016C5">
        <w:t xml:space="preserve"> – The website</w:t>
      </w:r>
      <w:r>
        <w:t xml:space="preserve"> uses Bootstrap</w:t>
      </w:r>
      <w:r w:rsidR="002016C5">
        <w:t xml:space="preserve">3, CSS3, HTML5, </w:t>
      </w:r>
      <w:r>
        <w:t xml:space="preserve">and </w:t>
      </w:r>
      <w:proofErr w:type="spellStart"/>
      <w:r>
        <w:t>jQuery</w:t>
      </w:r>
      <w:proofErr w:type="spellEnd"/>
      <w:r>
        <w:t>/</w:t>
      </w:r>
      <w:proofErr w:type="spellStart"/>
      <w:r>
        <w:t>J</w:t>
      </w:r>
      <w:r w:rsidR="002016C5">
        <w:t>avascript</w:t>
      </w:r>
      <w:proofErr w:type="spellEnd"/>
      <w:r w:rsidR="002016C5">
        <w:t>. This allows for a clean design that can scale to all screen sizes.</w:t>
      </w:r>
      <w:r>
        <w:t xml:space="preserve"> Also the site uses open source icons provided from </w:t>
      </w:r>
      <w:hyperlink r:id="rId7" w:history="1">
        <w:r w:rsidRPr="0000553D">
          <w:rPr>
            <w:rStyle w:val="Hyperlink"/>
          </w:rPr>
          <w:t>http://fontawesome.io/</w:t>
        </w:r>
      </w:hyperlink>
      <w:r>
        <w:t xml:space="preserve"> that help provide a </w:t>
      </w:r>
      <w:r w:rsidR="00E753D0">
        <w:t>modern</w:t>
      </w:r>
      <w:r>
        <w:t xml:space="preserve"> look.</w:t>
      </w:r>
    </w:p>
    <w:p w:rsidR="002016C5" w:rsidRDefault="002016C5" w:rsidP="002016C5">
      <w:pPr>
        <w:pStyle w:val="ListParagraph"/>
        <w:numPr>
          <w:ilvl w:val="0"/>
          <w:numId w:val="1"/>
        </w:numPr>
        <w:spacing w:line="360" w:lineRule="auto"/>
      </w:pPr>
      <w:r>
        <w:rPr>
          <w:b/>
        </w:rPr>
        <w:t xml:space="preserve">Mobile </w:t>
      </w:r>
      <w:r w:rsidR="0071060E">
        <w:rPr>
          <w:b/>
        </w:rPr>
        <w:t>Video</w:t>
      </w:r>
      <w:r>
        <w:t xml:space="preserve"> – The previous version used a flash player</w:t>
      </w:r>
      <w:r w:rsidR="00E753D0">
        <w:t>.</w:t>
      </w:r>
      <w:r>
        <w:t xml:space="preserve"> </w:t>
      </w:r>
      <w:r w:rsidR="00E753D0">
        <w:t>Flash video</w:t>
      </w:r>
      <w:r>
        <w:t xml:space="preserve"> isn’t supported by any mobile devices and is being phased out thanks to native HTML5 video support becoming the adopted norm. Videos can now be viewed on any network connected device.</w:t>
      </w:r>
    </w:p>
    <w:p w:rsidR="0071060E" w:rsidRDefault="0071060E" w:rsidP="002016C5">
      <w:pPr>
        <w:pStyle w:val="ListParagraph"/>
        <w:numPr>
          <w:ilvl w:val="0"/>
          <w:numId w:val="1"/>
        </w:numPr>
        <w:spacing w:line="360" w:lineRule="auto"/>
      </w:pPr>
      <w:r>
        <w:rPr>
          <w:b/>
        </w:rPr>
        <w:t xml:space="preserve">Mobile Scaling </w:t>
      </w:r>
      <w:r>
        <w:t xml:space="preserve">– Because Bootstrap has been implemented, the website will cater to the screen size of the device.  On a desktop, things will be in </w:t>
      </w:r>
      <w:r w:rsidR="00E753D0">
        <w:t>several</w:t>
      </w:r>
      <w:r>
        <w:t xml:space="preserve"> columns while on a phone everything collapses to one to accommodate for a portrait orientation.</w:t>
      </w:r>
    </w:p>
    <w:p w:rsidR="0071060E" w:rsidRDefault="0071060E" w:rsidP="007A0E61">
      <w:pPr>
        <w:pStyle w:val="ListParagraph"/>
        <w:numPr>
          <w:ilvl w:val="0"/>
          <w:numId w:val="1"/>
        </w:numPr>
        <w:spacing w:line="360" w:lineRule="auto"/>
      </w:pPr>
      <w:r>
        <w:rPr>
          <w:b/>
        </w:rPr>
        <w:t xml:space="preserve">Intuitive Organization </w:t>
      </w:r>
      <w:r>
        <w:t xml:space="preserve">– Categories have been separated from the videos so that it is obvious what </w:t>
      </w:r>
      <w:proofErr w:type="gramStart"/>
      <w:r>
        <w:t>is a video</w:t>
      </w:r>
      <w:proofErr w:type="gramEnd"/>
      <w:r>
        <w:t xml:space="preserve"> and what is a category. </w:t>
      </w:r>
      <w:r w:rsidR="007A0E61">
        <w:t>A navigation bar has been added that implements a slide out menu that works well on mobile and desktop.</w:t>
      </w:r>
    </w:p>
    <w:p w:rsidR="007A0E61" w:rsidRDefault="007A0E61" w:rsidP="007A0E61">
      <w:pPr>
        <w:pStyle w:val="ListParagraph"/>
        <w:numPr>
          <w:ilvl w:val="0"/>
          <w:numId w:val="1"/>
        </w:numPr>
        <w:spacing w:line="360" w:lineRule="auto"/>
      </w:pPr>
      <w:r>
        <w:rPr>
          <w:b/>
        </w:rPr>
        <w:t xml:space="preserve">Animations </w:t>
      </w:r>
      <w:r>
        <w:t xml:space="preserve">– Thanks to </w:t>
      </w:r>
      <w:proofErr w:type="spellStart"/>
      <w:r>
        <w:t>jQuery</w:t>
      </w:r>
      <w:proofErr w:type="spellEnd"/>
      <w:r>
        <w:t xml:space="preserve">, animations are possible. The menu button slides out a navigation menu and clicking on videos or categories will scroll your screen to the correct place. </w:t>
      </w:r>
    </w:p>
    <w:p w:rsidR="007A0E61" w:rsidRDefault="00E753D0" w:rsidP="007A0E61">
      <w:pPr>
        <w:pStyle w:val="ListParagraph"/>
        <w:numPr>
          <w:ilvl w:val="0"/>
          <w:numId w:val="1"/>
        </w:numPr>
        <w:spacing w:line="360" w:lineRule="auto"/>
      </w:pPr>
      <w:r>
        <w:rPr>
          <w:b/>
        </w:rPr>
        <w:t xml:space="preserve">Dynamically Loaded HTML </w:t>
      </w:r>
      <w:r>
        <w:t>– When a category is selected it will load the respective html file into the videos section of the page providing the page with thumbnails to select.</w:t>
      </w:r>
    </w:p>
    <w:p w:rsidR="002016C5" w:rsidRDefault="002016C5" w:rsidP="002016C5"/>
    <w:p w:rsidR="007375F4" w:rsidRDefault="007375F4"/>
    <w:sectPr w:rsidR="007375F4" w:rsidSect="007E047A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016C5" w:rsidRDefault="002016C5" w:rsidP="002016C5">
      <w:pPr>
        <w:spacing w:after="0" w:line="240" w:lineRule="auto"/>
      </w:pPr>
      <w:r>
        <w:separator/>
      </w:r>
    </w:p>
  </w:endnote>
  <w:endnote w:type="continuationSeparator" w:id="0">
    <w:p w:rsidR="002016C5" w:rsidRDefault="002016C5" w:rsidP="002016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016C5" w:rsidRDefault="002016C5" w:rsidP="002016C5">
      <w:pPr>
        <w:spacing w:after="0" w:line="240" w:lineRule="auto"/>
      </w:pPr>
      <w:r>
        <w:separator/>
      </w:r>
    </w:p>
  </w:footnote>
  <w:footnote w:type="continuationSeparator" w:id="0">
    <w:p w:rsidR="002016C5" w:rsidRDefault="002016C5" w:rsidP="002016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3520" w:rsidRDefault="00E753D0">
    <w:pPr>
      <w:pStyle w:val="Header"/>
    </w:pPr>
    <w:r>
      <w:tab/>
    </w:r>
    <w:r>
      <w:tab/>
    </w:r>
    <w:r w:rsidR="002016C5">
      <w:t>Jason Smith</w:t>
    </w:r>
  </w:p>
  <w:p w:rsidR="00833520" w:rsidRDefault="002016C5">
    <w:pPr>
      <w:pStyle w:val="Header"/>
    </w:pPr>
    <w:r>
      <w:tab/>
    </w:r>
    <w:r>
      <w:tab/>
      <w:t>7/14/2016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1F6EB2"/>
    <w:multiLevelType w:val="hybridMultilevel"/>
    <w:tmpl w:val="F8161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016C5"/>
    <w:rsid w:val="002016C5"/>
    <w:rsid w:val="0071060E"/>
    <w:rsid w:val="007375F4"/>
    <w:rsid w:val="007A0E61"/>
    <w:rsid w:val="00E753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16C5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16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016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016C5"/>
    <w:rPr>
      <w:rFonts w:eastAsiaTheme="minorEastAsia"/>
    </w:rPr>
  </w:style>
  <w:style w:type="paragraph" w:styleId="Title">
    <w:name w:val="Title"/>
    <w:basedOn w:val="Normal"/>
    <w:next w:val="Normal"/>
    <w:link w:val="TitleChar"/>
    <w:uiPriority w:val="10"/>
    <w:qFormat/>
    <w:rsid w:val="002016C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016C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Footer">
    <w:name w:val="footer"/>
    <w:basedOn w:val="Normal"/>
    <w:link w:val="FooterChar"/>
    <w:uiPriority w:val="99"/>
    <w:semiHidden/>
    <w:unhideWhenUsed/>
    <w:rsid w:val="002016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016C5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71060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fontawesome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G&amp;W Electric Company</Company>
  <LinksUpToDate>false</LinksUpToDate>
  <CharactersWithSpaces>1841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jsmith</dc:creator>
  <cp:lastModifiedBy>jsmith</cp:lastModifiedBy>
  <cp:revision>1</cp:revision>
  <dcterms:created xsi:type="dcterms:W3CDTF">2016-07-14T16:00:00Z</dcterms:created>
  <dcterms:modified xsi:type="dcterms:W3CDTF">2016-07-14T16:38:00Z</dcterms:modified>
</cp:coreProperties>
</file>