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B6D" w:rsidRPr="00B87B6D" w:rsidRDefault="00B87B6D" w:rsidP="00B87B6D">
      <w:pPr>
        <w:widowControl/>
        <w:shd w:val="clear" w:color="auto" w:fill="FFFFFF"/>
        <w:spacing w:before="120" w:after="240" w:line="480" w:lineRule="atLeast"/>
        <w:jc w:val="center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 w:rsidRPr="00B87B6D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递归算法</w:t>
      </w:r>
    </w:p>
    <w:p w:rsidR="00B87B6D" w:rsidRDefault="00B87B6D" w:rsidP="00B87B6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</w:pPr>
      <w:r w:rsidRPr="00B87B6D">
        <w:rPr>
          <w:rFonts w:ascii="微软雅黑" w:eastAsia="微软雅黑" w:hAnsi="微软雅黑" w:cs="宋体"/>
          <w:b/>
          <w:bCs/>
          <w:color w:val="4F4F4F"/>
          <w:kern w:val="0"/>
          <w:sz w:val="24"/>
          <w:szCs w:val="24"/>
        </w:rPr>
        <w:t>http://blog.csdn.net/SeeTheWorld518/article/details/47957183</w:t>
      </w:r>
    </w:p>
    <w:p w:rsidR="00B87B6D" w:rsidRPr="00B87B6D" w:rsidRDefault="00B87B6D" w:rsidP="00B87B6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87B6D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1、递归的定义</w:t>
      </w:r>
      <w:r w:rsidRPr="00B87B6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  <w:bookmarkStart w:id="0" w:name="_GoBack"/>
      <w:bookmarkEnd w:id="0"/>
      <w:r w:rsidRPr="00B87B6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递归就是子程序（或函数）直接调用自己或通过一系列调用语句间接调用自己，是一种描述问题和解决问题的基本方法。 </w:t>
      </w:r>
      <w:r w:rsidRPr="00B87B6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proofErr w:type="gramStart"/>
      <w:r w:rsidRPr="00B87B6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递归常</w:t>
      </w:r>
      <w:proofErr w:type="gramEnd"/>
      <w:r w:rsidRPr="00B87B6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与分治思想同时使用，能产生许多高校的算法。递归常用来解决结构相似的问题。所谓结构相似，是指构成原问题的子问题与原问题在结构上相似，可以用类似的方法解决。具体地，整个问题的解决，可以分为两部分：第一部分是一些特殊情况，有直接的解法；第二部分与原问题相似，但比原问题的规模小，并且</w:t>
      </w:r>
      <w:proofErr w:type="gramStart"/>
      <w:r w:rsidRPr="00B87B6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依赖第</w:t>
      </w:r>
      <w:proofErr w:type="gramEnd"/>
      <w:r w:rsidRPr="00B87B6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一部分的结果。。实际上，递归是把一个不能或不好解决的大问题转化成一个或几个小问题，再把这些小问题进一步分解成更小的小问题，直至每个小问题都可以直接解决。因此，递归有两个基本要素： </w:t>
      </w:r>
      <w:r w:rsidRPr="00B87B6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（1） 边界条件：确定递归到何时终止，也称为递归出口。 </w:t>
      </w:r>
      <w:r w:rsidRPr="00B87B6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（2） 递归模式：大问题是如何分解为小问题的，也称为递归体。 </w:t>
      </w:r>
      <w:r w:rsidRPr="00B87B6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递归函数只有具备了这两个要素，才能在</w:t>
      </w:r>
      <w:proofErr w:type="gramStart"/>
      <w:r w:rsidRPr="00B87B6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有限次计算</w:t>
      </w:r>
      <w:proofErr w:type="gramEnd"/>
      <w:r w:rsidRPr="00B87B6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后得出结果。 </w:t>
      </w:r>
      <w:r w:rsidRPr="00B87B6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B87B6D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2、递归算法实例</w:t>
      </w:r>
    </w:p>
    <w:p w:rsidR="00B87B6D" w:rsidRPr="00B87B6D" w:rsidRDefault="00B87B6D" w:rsidP="00B87B6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87B6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2.1求一个整数n的阶乘 </w:t>
      </w:r>
      <w:r w:rsidRPr="00B87B6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阶乘的定义如下图：</w:t>
      </w:r>
    </w:p>
    <w:p w:rsidR="00B87B6D" w:rsidRPr="00B87B6D" w:rsidRDefault="00B87B6D" w:rsidP="00B87B6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3876675" cy="1219200"/>
            <wp:effectExtent l="0" t="0" r="9525" b="0"/>
            <wp:docPr id="5" name="图片 5" descr="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B6D" w:rsidRPr="00B87B6D" w:rsidRDefault="00B87B6D" w:rsidP="00B87B6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87B6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根据阶乘的递归定义，很容易就能写出求阶乘的递归算法。</w:t>
      </w:r>
    </w:p>
    <w:p w:rsidR="00B87B6D" w:rsidRPr="00B87B6D" w:rsidRDefault="00B87B6D" w:rsidP="00B87B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B87B6D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def</w:t>
      </w:r>
      <w:proofErr w:type="spellEnd"/>
      <w:proofErr w:type="gramEnd"/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87B6D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factorial</w:t>
      </w:r>
      <w:r w:rsidRPr="00B87B6D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(n)</w:t>
      </w:r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:</w:t>
      </w:r>
    </w:p>
    <w:p w:rsidR="00B87B6D" w:rsidRPr="00B87B6D" w:rsidRDefault="00B87B6D" w:rsidP="00B87B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  <w:proofErr w:type="gramStart"/>
      <w:r w:rsidRPr="00B87B6D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if</w:t>
      </w:r>
      <w:proofErr w:type="gramEnd"/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n == </w:t>
      </w:r>
      <w:r w:rsidRPr="00B87B6D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:</w:t>
      </w:r>
    </w:p>
    <w:p w:rsidR="00B87B6D" w:rsidRPr="00B87B6D" w:rsidRDefault="00B87B6D" w:rsidP="00B87B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B87B6D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return</w:t>
      </w:r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87B6D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</w:t>
      </w:r>
      <w:r w:rsidRPr="00B87B6D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B87B6D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递归结束</w:t>
      </w:r>
    </w:p>
    <w:p w:rsidR="00B87B6D" w:rsidRPr="00B87B6D" w:rsidRDefault="00B87B6D" w:rsidP="00B87B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  <w:r w:rsidRPr="00B87B6D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return</w:t>
      </w:r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n * factorial(n - </w:t>
      </w:r>
      <w:r w:rsidRPr="00B87B6D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  </w:t>
      </w:r>
      <w:r w:rsidRPr="00B87B6D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B87B6D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问题规模减</w:t>
      </w:r>
      <w:r w:rsidRPr="00B87B6D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1</w:t>
      </w:r>
      <w:r w:rsidRPr="00B87B6D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，递归调用</w:t>
      </w:r>
    </w:p>
    <w:p w:rsidR="00B87B6D" w:rsidRPr="00B87B6D" w:rsidRDefault="00B87B6D" w:rsidP="00B87B6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B87B6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2.2汉诺塔 </w:t>
      </w:r>
      <w:r w:rsidRPr="00B87B6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proofErr w:type="gramStart"/>
      <w:r w:rsidRPr="00B87B6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汉诺塔问题</w:t>
      </w:r>
      <w:proofErr w:type="gramEnd"/>
      <w:r w:rsidRPr="00B87B6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是递归函数的经典应用，它来自一个古老传说：在世界刚被创建的时候有一座钻石宝塔A，其上有64个金蝶。所有碟子按从大到小的次序从塔底堆放至塔顶。紧挨着这座塔有另外两个钻石宝塔B和C。从世界创始之日起，波罗门的牧师就一直在</w:t>
      </w:r>
      <w:proofErr w:type="gramStart"/>
      <w:r w:rsidRPr="00B87B6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试图把塔</w:t>
      </w:r>
      <w:proofErr w:type="gramEnd"/>
      <w:r w:rsidRPr="00B87B6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A上的碟子移动到C上去，其间借助于塔B的帮助。每次只能移动一个碟子，任何时候都不能把一个碟子放在比它小的碟子上面。当牧师们完成这个任务时，世界末日也就到了。 </w:t>
      </w:r>
      <w:r w:rsidRPr="00B87B6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对于</w:t>
      </w:r>
      <w:proofErr w:type="gramStart"/>
      <w:r w:rsidRPr="00B87B6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汉诺塔问题</w:t>
      </w:r>
      <w:proofErr w:type="gramEnd"/>
      <w:r w:rsidRPr="00B87B6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的求解，可以通过以下3步实现： </w:t>
      </w:r>
      <w:r w:rsidRPr="00B87B6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（1）将塔A上的n -1个碟子借助C</w:t>
      </w:r>
      <w:proofErr w:type="gramStart"/>
      <w:r w:rsidRPr="00B87B6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塔先移动</w:t>
      </w:r>
      <w:proofErr w:type="gramEnd"/>
      <w:r w:rsidRPr="00B87B6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到B塔上； </w:t>
      </w:r>
      <w:r w:rsidRPr="00B87B6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（2）</w:t>
      </w:r>
      <w:proofErr w:type="gramStart"/>
      <w:r w:rsidRPr="00B87B6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把塔</w:t>
      </w:r>
      <w:proofErr w:type="gramEnd"/>
      <w:r w:rsidRPr="00B87B6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A上剩下的一个碟子移动到塔C上； </w:t>
      </w:r>
      <w:r w:rsidRPr="00B87B6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（3）将n - 1个碟子从B塔借助塔A移动到塔C上。 </w:t>
      </w:r>
      <w:r w:rsidRPr="00B87B6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很显然，这是一个递归求解的过程，假设碟子数n=3时，</w:t>
      </w:r>
      <w:proofErr w:type="gramStart"/>
      <w:r w:rsidRPr="00B87B6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汉诺塔问题</w:t>
      </w:r>
      <w:proofErr w:type="gramEnd"/>
      <w:r w:rsidRPr="00B87B6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的求解过程如下图所示：</w:t>
      </w:r>
    </w:p>
    <w:p w:rsidR="00B87B6D" w:rsidRPr="00B87B6D" w:rsidRDefault="00B87B6D" w:rsidP="00B87B6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5314950" cy="1600200"/>
            <wp:effectExtent l="0" t="0" r="0" b="0"/>
            <wp:docPr id="4" name="图片 4" descr="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B6D" w:rsidRPr="00B87B6D" w:rsidRDefault="00B87B6D" w:rsidP="00B87B6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gramStart"/>
      <w:r w:rsidRPr="00B87B6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汉诺塔的</w:t>
      </w:r>
      <w:proofErr w:type="gramEnd"/>
      <w:r w:rsidRPr="00B87B6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递归算法（Python实现）：</w:t>
      </w:r>
    </w:p>
    <w:p w:rsidR="00B87B6D" w:rsidRPr="00B87B6D" w:rsidRDefault="00B87B6D" w:rsidP="00B87B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B87B6D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def</w:t>
      </w:r>
      <w:proofErr w:type="spellEnd"/>
      <w:proofErr w:type="gramEnd"/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87B6D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Hanoi</w:t>
      </w:r>
      <w:r w:rsidRPr="00B87B6D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(n, A, B, C)</w:t>
      </w:r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:</w:t>
      </w:r>
    </w:p>
    <w:p w:rsidR="00B87B6D" w:rsidRPr="00B87B6D" w:rsidRDefault="00B87B6D" w:rsidP="00B87B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  <w:proofErr w:type="gramStart"/>
      <w:r w:rsidRPr="00B87B6D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if</w:t>
      </w:r>
      <w:proofErr w:type="gramEnd"/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(n == </w:t>
      </w:r>
      <w:r w:rsidRPr="00B87B6D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 :</w:t>
      </w:r>
    </w:p>
    <w:p w:rsidR="00B87B6D" w:rsidRPr="00B87B6D" w:rsidRDefault="00B87B6D" w:rsidP="00B87B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move(A, c)   </w:t>
      </w:r>
      <w:r w:rsidRPr="00B87B6D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B87B6D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表示只有一个碟子时，直接从</w:t>
      </w:r>
      <w:r w:rsidRPr="00B87B6D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A</w:t>
      </w:r>
      <w:r w:rsidRPr="00B87B6D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塔移动到</w:t>
      </w:r>
      <w:r w:rsidRPr="00B87B6D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C</w:t>
      </w:r>
      <w:r w:rsidRPr="00B87B6D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塔</w:t>
      </w:r>
    </w:p>
    <w:p w:rsidR="00B87B6D" w:rsidRPr="00B87B6D" w:rsidRDefault="00B87B6D" w:rsidP="00B87B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  <w:proofErr w:type="gramStart"/>
      <w:r w:rsidRPr="00B87B6D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else</w:t>
      </w:r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:</w:t>
      </w:r>
      <w:proofErr w:type="gramEnd"/>
    </w:p>
    <w:p w:rsidR="00B87B6D" w:rsidRPr="00B87B6D" w:rsidRDefault="00B87B6D" w:rsidP="00B87B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Hanoi(n - </w:t>
      </w:r>
      <w:r w:rsidRPr="00B87B6D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A, C, B)  </w:t>
      </w:r>
      <w:r w:rsidRPr="00B87B6D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B87B6D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将剩下的</w:t>
      </w:r>
      <w:r w:rsidRPr="00B87B6D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A</w:t>
      </w:r>
      <w:r w:rsidRPr="00B87B6D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塔上的</w:t>
      </w:r>
      <w:r w:rsidRPr="00B87B6D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n-1</w:t>
      </w:r>
      <w:r w:rsidRPr="00B87B6D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借助</w:t>
      </w:r>
      <w:r w:rsidRPr="00B87B6D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C</w:t>
      </w:r>
      <w:r w:rsidRPr="00B87B6D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塔移动到</w:t>
      </w:r>
      <w:r w:rsidRPr="00B87B6D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B</w:t>
      </w:r>
      <w:r w:rsidRPr="00B87B6D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塔</w:t>
      </w:r>
    </w:p>
    <w:p w:rsidR="00B87B6D" w:rsidRPr="00B87B6D" w:rsidRDefault="00B87B6D" w:rsidP="00B87B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move(A, C)              </w:t>
      </w:r>
      <w:r w:rsidRPr="00B87B6D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B87B6D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将</w:t>
      </w:r>
      <w:r w:rsidRPr="00B87B6D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A</w:t>
      </w:r>
      <w:r w:rsidRPr="00B87B6D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上最后一个直接移动到</w:t>
      </w:r>
      <w:r w:rsidRPr="00B87B6D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C</w:t>
      </w:r>
      <w:r w:rsidRPr="00B87B6D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塔上</w:t>
      </w:r>
    </w:p>
    <w:p w:rsidR="00B87B6D" w:rsidRPr="00B87B6D" w:rsidRDefault="00B87B6D" w:rsidP="00B87B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Hanoi(n - </w:t>
      </w:r>
      <w:r w:rsidRPr="00B87B6D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B, A, C)  </w:t>
      </w:r>
      <w:r w:rsidRPr="00B87B6D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B87B6D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将</w:t>
      </w:r>
      <w:r w:rsidRPr="00B87B6D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B</w:t>
      </w:r>
      <w:r w:rsidRPr="00B87B6D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塔上的</w:t>
      </w:r>
      <w:r w:rsidRPr="00B87B6D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n-1</w:t>
      </w:r>
      <w:r w:rsidRPr="00B87B6D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个碟子借助</w:t>
      </w:r>
      <w:r w:rsidRPr="00B87B6D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A</w:t>
      </w:r>
      <w:r w:rsidRPr="00B87B6D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塔移动到</w:t>
      </w:r>
      <w:r w:rsidRPr="00B87B6D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C</w:t>
      </w:r>
      <w:r w:rsidRPr="00B87B6D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塔</w:t>
      </w:r>
    </w:p>
    <w:p w:rsidR="00B87B6D" w:rsidRPr="00B87B6D" w:rsidRDefault="00B87B6D" w:rsidP="00B87B6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B87B6D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递归函数的运行轨迹</w:t>
      </w:r>
      <w:r w:rsidRPr="00B87B6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  <w:r w:rsidRPr="00B87B6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借助汉</w:t>
      </w:r>
      <w:proofErr w:type="gramStart"/>
      <w:r w:rsidRPr="00B87B6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诺塔这个</w:t>
      </w:r>
      <w:proofErr w:type="gramEnd"/>
      <w:r w:rsidRPr="00B87B6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实例，来讲解一下递归函数的运行轨迹。在递归函数中，调用函数和被调用函数都是同一个函数，需要注意的是函数的调用层次，如果把调用递归函数的主函数称为第0层，进入函数后，首次递归调用自身称为第1层调用；从第i层递归调用自身称为第i+1层。反之退出i+1层调用应该</w:t>
      </w:r>
      <w:proofErr w:type="gramStart"/>
      <w:r w:rsidRPr="00B87B6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返回第</w:t>
      </w:r>
      <w:proofErr w:type="gramEnd"/>
      <w:r w:rsidRPr="00B87B6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i层。下图是n=3时</w:t>
      </w:r>
      <w:proofErr w:type="gramStart"/>
      <w:r w:rsidRPr="00B87B6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汉诺塔算法</w:t>
      </w:r>
      <w:proofErr w:type="gramEnd"/>
      <w:r w:rsidRPr="00B87B6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的运行轨迹，有向弧上的数字表示递归调用和返回的执行顺序。</w:t>
      </w:r>
    </w:p>
    <w:p w:rsidR="00B87B6D" w:rsidRPr="00B87B6D" w:rsidRDefault="00B87B6D" w:rsidP="00B87B6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5314950" cy="3629025"/>
            <wp:effectExtent l="0" t="0" r="0" b="9525"/>
            <wp:docPr id="3" name="图片 3" descr="图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B6D" w:rsidRPr="00B87B6D" w:rsidRDefault="00B87B6D" w:rsidP="00B87B6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gramStart"/>
      <w:r w:rsidRPr="00B87B6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汉诺塔的</w:t>
      </w:r>
      <w:proofErr w:type="gramEnd"/>
      <w:r w:rsidRPr="00B87B6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递归算法代码实现：</w:t>
      </w:r>
    </w:p>
    <w:p w:rsidR="00B87B6D" w:rsidRPr="00B87B6D" w:rsidRDefault="00B87B6D" w:rsidP="00B87B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87B6D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#coding=utf-8</w:t>
      </w:r>
    </w:p>
    <w:p w:rsidR="00B87B6D" w:rsidRPr="00B87B6D" w:rsidRDefault="00B87B6D" w:rsidP="00B87B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B87B6D" w:rsidRPr="00B87B6D" w:rsidRDefault="00B87B6D" w:rsidP="00B87B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i = </w:t>
      </w:r>
      <w:r w:rsidRPr="00B87B6D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</w:p>
    <w:p w:rsidR="00B87B6D" w:rsidRPr="00B87B6D" w:rsidRDefault="00B87B6D" w:rsidP="00B87B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B87B6D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def</w:t>
      </w:r>
      <w:proofErr w:type="spellEnd"/>
      <w:proofErr w:type="gramEnd"/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87B6D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move</w:t>
      </w:r>
      <w:r w:rsidRPr="00B87B6D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(n, </w:t>
      </w:r>
      <w:proofErr w:type="spellStart"/>
      <w:r w:rsidRPr="00B87B6D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mfrom</w:t>
      </w:r>
      <w:proofErr w:type="spellEnd"/>
      <w:r w:rsidRPr="00B87B6D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, </w:t>
      </w:r>
      <w:proofErr w:type="spellStart"/>
      <w:r w:rsidRPr="00B87B6D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mto</w:t>
      </w:r>
      <w:proofErr w:type="spellEnd"/>
      <w:r w:rsidRPr="00B87B6D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)</w:t>
      </w:r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:</w:t>
      </w:r>
    </w:p>
    <w:p w:rsidR="00B87B6D" w:rsidRPr="00B87B6D" w:rsidRDefault="00B87B6D" w:rsidP="00B87B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  <w:proofErr w:type="gramStart"/>
      <w:r w:rsidRPr="00B87B6D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global</w:t>
      </w:r>
      <w:proofErr w:type="gramEnd"/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</w:t>
      </w:r>
    </w:p>
    <w:p w:rsidR="00B87B6D" w:rsidRPr="00B87B6D" w:rsidRDefault="00B87B6D" w:rsidP="00B87B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  <w:r w:rsidRPr="00B87B6D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</w:t>
      </w:r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87B6D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r w:rsidRPr="00B87B6D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第</w:t>
      </w:r>
      <w:r w:rsidRPr="00B87B6D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%d</w:t>
      </w:r>
      <w:r w:rsidRPr="00B87B6D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步</w:t>
      </w:r>
      <w:r w:rsidRPr="00B87B6D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:</w:t>
      </w:r>
      <w:r w:rsidRPr="00B87B6D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将</w:t>
      </w:r>
      <w:r w:rsidRPr="00B87B6D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%d</w:t>
      </w:r>
      <w:r w:rsidRPr="00B87B6D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号盘子从</w:t>
      </w:r>
      <w:r w:rsidRPr="00B87B6D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%s -&gt; %s"</w:t>
      </w:r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%(i, n, </w:t>
      </w:r>
      <w:proofErr w:type="spellStart"/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mfrom</w:t>
      </w:r>
      <w:proofErr w:type="spellEnd"/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mto</w:t>
      </w:r>
      <w:proofErr w:type="spellEnd"/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B87B6D" w:rsidRPr="00B87B6D" w:rsidRDefault="00B87B6D" w:rsidP="00B87B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i += </w:t>
      </w:r>
      <w:r w:rsidRPr="00B87B6D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</w:p>
    <w:p w:rsidR="00B87B6D" w:rsidRPr="00B87B6D" w:rsidRDefault="00B87B6D" w:rsidP="00B87B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B87B6D" w:rsidRPr="00B87B6D" w:rsidRDefault="00B87B6D" w:rsidP="00B87B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B87B6D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def</w:t>
      </w:r>
      <w:proofErr w:type="spellEnd"/>
      <w:proofErr w:type="gramEnd"/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B87B6D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hanoi</w:t>
      </w:r>
      <w:proofErr w:type="spellEnd"/>
      <w:r w:rsidRPr="00B87B6D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(n, A, B, C)</w:t>
      </w:r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:</w:t>
      </w:r>
    </w:p>
    <w:p w:rsidR="00B87B6D" w:rsidRPr="00B87B6D" w:rsidRDefault="00B87B6D" w:rsidP="00B87B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  <w:proofErr w:type="gramStart"/>
      <w:r w:rsidRPr="00B87B6D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if</w:t>
      </w:r>
      <w:proofErr w:type="gramEnd"/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n == </w:t>
      </w:r>
      <w:r w:rsidRPr="00B87B6D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:</w:t>
      </w:r>
    </w:p>
    <w:p w:rsidR="00B87B6D" w:rsidRPr="00B87B6D" w:rsidRDefault="00B87B6D" w:rsidP="00B87B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move(</w:t>
      </w:r>
      <w:proofErr w:type="gramEnd"/>
      <w:r w:rsidRPr="00B87B6D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A, C)</w:t>
      </w:r>
    </w:p>
    <w:p w:rsidR="00B87B6D" w:rsidRPr="00B87B6D" w:rsidRDefault="00B87B6D" w:rsidP="00B87B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  <w:proofErr w:type="gramStart"/>
      <w:r w:rsidRPr="00B87B6D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else</w:t>
      </w:r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:</w:t>
      </w:r>
      <w:proofErr w:type="gramEnd"/>
    </w:p>
    <w:p w:rsidR="00B87B6D" w:rsidRPr="00B87B6D" w:rsidRDefault="00B87B6D" w:rsidP="00B87B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hanoi</w:t>
      </w:r>
      <w:proofErr w:type="spellEnd"/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n - </w:t>
      </w:r>
      <w:r w:rsidRPr="00B87B6D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A, C, B) </w:t>
      </w:r>
    </w:p>
    <w:p w:rsidR="00B87B6D" w:rsidRPr="00B87B6D" w:rsidRDefault="00B87B6D" w:rsidP="00B87B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move(</w:t>
      </w:r>
      <w:proofErr w:type="gramEnd"/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n, A, C)    </w:t>
      </w:r>
    </w:p>
    <w:p w:rsidR="00B87B6D" w:rsidRPr="00B87B6D" w:rsidRDefault="00B87B6D" w:rsidP="00B87B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hanoi</w:t>
      </w:r>
      <w:proofErr w:type="spellEnd"/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n - </w:t>
      </w:r>
      <w:r w:rsidRPr="00B87B6D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B, A, C)</w:t>
      </w:r>
    </w:p>
    <w:p w:rsidR="00B87B6D" w:rsidRPr="00B87B6D" w:rsidRDefault="00B87B6D" w:rsidP="00B87B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B87B6D" w:rsidRPr="00B87B6D" w:rsidRDefault="00B87B6D" w:rsidP="00B87B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87B6D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#********************</w:t>
      </w:r>
      <w:r w:rsidRPr="00B87B6D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程序入口</w:t>
      </w:r>
      <w:r w:rsidRPr="00B87B6D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**********************</w:t>
      </w:r>
    </w:p>
    <w:p w:rsidR="00B87B6D" w:rsidRPr="00B87B6D" w:rsidRDefault="00B87B6D" w:rsidP="00B87B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B87B6D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try</w:t>
      </w:r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:</w:t>
      </w:r>
      <w:proofErr w:type="gramEnd"/>
    </w:p>
    <w:p w:rsidR="00B87B6D" w:rsidRPr="00B87B6D" w:rsidRDefault="00B87B6D" w:rsidP="00B87B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n = </w:t>
      </w:r>
      <w:proofErr w:type="spellStart"/>
      <w:proofErr w:type="gramStart"/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int</w:t>
      </w:r>
      <w:proofErr w:type="spellEnd"/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raw_input</w:t>
      </w:r>
      <w:proofErr w:type="spellEnd"/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B87B6D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"please input a integer :"</w:t>
      </w:r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))</w:t>
      </w:r>
    </w:p>
    <w:p w:rsidR="00B87B6D" w:rsidRPr="00B87B6D" w:rsidRDefault="00B87B6D" w:rsidP="00B87B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  <w:r w:rsidRPr="00B87B6D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</w:t>
      </w:r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87B6D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r w:rsidRPr="00B87B6D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移动步骤如下：</w:t>
      </w:r>
      <w:r w:rsidRPr="00B87B6D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</w:p>
    <w:p w:rsidR="00B87B6D" w:rsidRPr="00B87B6D" w:rsidRDefault="00B87B6D" w:rsidP="00B87B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</w:t>
      </w:r>
      <w:proofErr w:type="spellStart"/>
      <w:proofErr w:type="gramStart"/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hanoi</w:t>
      </w:r>
      <w:proofErr w:type="spellEnd"/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n, </w:t>
      </w:r>
      <w:r w:rsidRPr="00B87B6D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'A'</w:t>
      </w:r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B87B6D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'B'</w:t>
      </w:r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B87B6D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'C'</w:t>
      </w:r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B87B6D" w:rsidRPr="00B87B6D" w:rsidRDefault="00B87B6D" w:rsidP="00B87B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B87B6D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except</w:t>
      </w:r>
      <w:proofErr w:type="gramEnd"/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ValueError</w:t>
      </w:r>
      <w:proofErr w:type="spellEnd"/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B87B6D" w:rsidRPr="00B87B6D" w:rsidRDefault="00B87B6D" w:rsidP="00B87B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  <w:proofErr w:type="gramStart"/>
      <w:r w:rsidRPr="00B87B6D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</w:t>
      </w:r>
      <w:proofErr w:type="gramEnd"/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87B6D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"please input a integer n(n &gt; 0)!"</w:t>
      </w:r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</w:p>
    <w:p w:rsidR="00B87B6D" w:rsidRPr="00B87B6D" w:rsidRDefault="00B87B6D" w:rsidP="00B87B6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B87B6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执行结果： </w:t>
      </w:r>
      <w:r w:rsidRPr="00B87B6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 wp14:anchorId="7E2977DF" wp14:editId="17E89835">
            <wp:extent cx="2371725" cy="1504950"/>
            <wp:effectExtent l="0" t="0" r="9525" b="0"/>
            <wp:docPr id="2" name="图片 2" descr="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结果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B6D" w:rsidRPr="00B87B6D" w:rsidRDefault="00B87B6D" w:rsidP="00B87B6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87B6D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2.3 斐波拉契数列</w:t>
      </w:r>
      <w:r w:rsidRPr="00B87B6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  <w:r w:rsidRPr="00B87B6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斐波拉契数列，是这样的一个数列：0、1、1、2、3、5、8、13、21、……。 </w:t>
      </w:r>
      <w:r w:rsidRPr="00B87B6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斐波拉契数列的核心思想是: </w:t>
      </w:r>
      <w:r w:rsidRPr="00B87B6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从第三项起，每一项都等于前两项的和，即F(N) = F(N - 1) + F(N - 2) (N &gt;= 2) </w:t>
      </w:r>
      <w:r w:rsidRPr="00B87B6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并且规定F(0) = 0，F(1) = 1</w:t>
      </w:r>
    </w:p>
    <w:p w:rsidR="00B87B6D" w:rsidRPr="00B87B6D" w:rsidRDefault="00B87B6D" w:rsidP="00B87B6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87B6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要求:利用递归算法获得指定项的斐波拉契数列。</w:t>
      </w:r>
    </w:p>
    <w:p w:rsidR="00B87B6D" w:rsidRPr="00B87B6D" w:rsidRDefault="00B87B6D" w:rsidP="00B87B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B87B6D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#!/</w:t>
      </w:r>
      <w:proofErr w:type="spellStart"/>
      <w:proofErr w:type="gramEnd"/>
      <w:r w:rsidRPr="00B87B6D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usr</w:t>
      </w:r>
      <w:proofErr w:type="spellEnd"/>
      <w:r w:rsidRPr="00B87B6D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/bin/python</w:t>
      </w:r>
    </w:p>
    <w:p w:rsidR="00B87B6D" w:rsidRPr="00B87B6D" w:rsidRDefault="00B87B6D" w:rsidP="00B87B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87B6D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#coding=utf-8</w:t>
      </w:r>
    </w:p>
    <w:p w:rsidR="00B87B6D" w:rsidRPr="00B87B6D" w:rsidRDefault="00B87B6D" w:rsidP="00B87B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B87B6D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def</w:t>
      </w:r>
      <w:proofErr w:type="spellEnd"/>
      <w:proofErr w:type="gramEnd"/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B87B6D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fib_list</w:t>
      </w:r>
      <w:proofErr w:type="spellEnd"/>
      <w:r w:rsidRPr="00B87B6D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(n)</w:t>
      </w:r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:</w:t>
      </w:r>
    </w:p>
    <w:p w:rsidR="00B87B6D" w:rsidRPr="00B87B6D" w:rsidRDefault="00B87B6D" w:rsidP="00B87B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  <w:proofErr w:type="gramStart"/>
      <w:r w:rsidRPr="00B87B6D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if</w:t>
      </w:r>
      <w:proofErr w:type="gramEnd"/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n == </w:t>
      </w:r>
      <w:r w:rsidRPr="00B87B6D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87B6D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or</w:t>
      </w:r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n == </w:t>
      </w:r>
      <w:r w:rsidRPr="00B87B6D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</w:t>
      </w:r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:</w:t>
      </w:r>
    </w:p>
    <w:p w:rsidR="00B87B6D" w:rsidRPr="00B87B6D" w:rsidRDefault="00B87B6D" w:rsidP="00B87B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B87B6D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return</w:t>
      </w:r>
      <w:proofErr w:type="gramEnd"/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87B6D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</w:p>
    <w:p w:rsidR="00B87B6D" w:rsidRPr="00B87B6D" w:rsidRDefault="00B87B6D" w:rsidP="00B87B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  <w:proofErr w:type="gramStart"/>
      <w:r w:rsidRPr="00B87B6D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else</w:t>
      </w:r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:</w:t>
      </w:r>
      <w:proofErr w:type="gramEnd"/>
    </w:p>
    <w:p w:rsidR="00B87B6D" w:rsidRPr="00B87B6D" w:rsidRDefault="00B87B6D" w:rsidP="00B87B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m = </w:t>
      </w:r>
      <w:proofErr w:type="spellStart"/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fib_</w:t>
      </w:r>
      <w:proofErr w:type="gramStart"/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list</w:t>
      </w:r>
      <w:proofErr w:type="spellEnd"/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n - </w:t>
      </w:r>
      <w:r w:rsidRPr="00B87B6D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 + </w:t>
      </w:r>
      <w:proofErr w:type="spellStart"/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fib_list</w:t>
      </w:r>
      <w:proofErr w:type="spellEnd"/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(n - </w:t>
      </w:r>
      <w:r w:rsidRPr="00B87B6D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</w:t>
      </w:r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B87B6D" w:rsidRPr="00B87B6D" w:rsidRDefault="00B87B6D" w:rsidP="00B87B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B87B6D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return</w:t>
      </w:r>
      <w:proofErr w:type="gramEnd"/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m</w:t>
      </w:r>
    </w:p>
    <w:p w:rsidR="00B87B6D" w:rsidRPr="00B87B6D" w:rsidRDefault="00B87B6D" w:rsidP="00B87B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87B6D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</w:t>
      </w:r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87B6D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"**********</w:t>
      </w:r>
      <w:r w:rsidRPr="00B87B6D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请输入要打印的斐波拉契数列项数</w:t>
      </w:r>
      <w:r w:rsidRPr="00B87B6D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n</w:t>
      </w:r>
      <w:r w:rsidRPr="00B87B6D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的值</w:t>
      </w:r>
      <w:r w:rsidRPr="00B87B6D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***********"</w:t>
      </w:r>
    </w:p>
    <w:p w:rsidR="00B87B6D" w:rsidRPr="00B87B6D" w:rsidRDefault="00B87B6D" w:rsidP="00B87B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B87B6D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try</w:t>
      </w:r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:</w:t>
      </w:r>
      <w:proofErr w:type="gramEnd"/>
    </w:p>
    <w:p w:rsidR="00B87B6D" w:rsidRPr="00B87B6D" w:rsidRDefault="00B87B6D" w:rsidP="00B87B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n = </w:t>
      </w:r>
      <w:proofErr w:type="spellStart"/>
      <w:proofErr w:type="gramStart"/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int</w:t>
      </w:r>
      <w:proofErr w:type="spellEnd"/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raw_input</w:t>
      </w:r>
      <w:proofErr w:type="spellEnd"/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B87B6D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"enter:"</w:t>
      </w:r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))</w:t>
      </w:r>
    </w:p>
    <w:p w:rsidR="00B87B6D" w:rsidRPr="00B87B6D" w:rsidRDefault="00B87B6D" w:rsidP="00B87B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B87B6D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except</w:t>
      </w:r>
      <w:proofErr w:type="gramEnd"/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ValueError</w:t>
      </w:r>
      <w:proofErr w:type="spellEnd"/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:</w:t>
      </w:r>
    </w:p>
    <w:p w:rsidR="00B87B6D" w:rsidRPr="00B87B6D" w:rsidRDefault="00B87B6D" w:rsidP="00B87B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  <w:r w:rsidRPr="00B87B6D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</w:t>
      </w:r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87B6D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r w:rsidRPr="00B87B6D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请输入一个整数！</w:t>
      </w:r>
      <w:r w:rsidRPr="00B87B6D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</w:p>
    <w:p w:rsidR="00B87B6D" w:rsidRPr="00B87B6D" w:rsidRDefault="00B87B6D" w:rsidP="00B87B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  <w:proofErr w:type="gramStart"/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exit()</w:t>
      </w:r>
      <w:proofErr w:type="gramEnd"/>
    </w:p>
    <w:p w:rsidR="00B87B6D" w:rsidRPr="00B87B6D" w:rsidRDefault="00B87B6D" w:rsidP="00B87B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list2 = [</w:t>
      </w:r>
      <w:r w:rsidRPr="00B87B6D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</w:t>
      </w:r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</w:t>
      </w:r>
    </w:p>
    <w:p w:rsidR="00B87B6D" w:rsidRPr="00B87B6D" w:rsidRDefault="00B87B6D" w:rsidP="00B87B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tmp</w:t>
      </w:r>
      <w:proofErr w:type="spellEnd"/>
      <w:proofErr w:type="gramEnd"/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r w:rsidRPr="00B87B6D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</w:p>
    <w:p w:rsidR="00B87B6D" w:rsidRPr="00B87B6D" w:rsidRDefault="00B87B6D" w:rsidP="00B87B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B87B6D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lastRenderedPageBreak/>
        <w:t>while</w:t>
      </w:r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tmp</w:t>
      </w:r>
      <w:proofErr w:type="spellEnd"/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&lt;= n):</w:t>
      </w:r>
    </w:p>
    <w:p w:rsidR="00B87B6D" w:rsidRPr="00B87B6D" w:rsidRDefault="00B87B6D" w:rsidP="00B87B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  <w:proofErr w:type="gramStart"/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list2.append(</w:t>
      </w:r>
      <w:proofErr w:type="spellStart"/>
      <w:proofErr w:type="gramEnd"/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fib_list</w:t>
      </w:r>
      <w:proofErr w:type="spellEnd"/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tmp</w:t>
      </w:r>
      <w:proofErr w:type="spellEnd"/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))</w:t>
      </w:r>
    </w:p>
    <w:p w:rsidR="00B87B6D" w:rsidRPr="00B87B6D" w:rsidRDefault="00B87B6D" w:rsidP="00B87B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tmp</w:t>
      </w:r>
      <w:proofErr w:type="spellEnd"/>
      <w:proofErr w:type="gramEnd"/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+= </w:t>
      </w:r>
      <w:r w:rsidRPr="00B87B6D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</w:p>
    <w:p w:rsidR="00B87B6D" w:rsidRPr="00B87B6D" w:rsidRDefault="00B87B6D" w:rsidP="00B87B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B87B6D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</w:t>
      </w:r>
      <w:proofErr w:type="gramEnd"/>
      <w:r w:rsidRPr="00B87B6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list2</w:t>
      </w:r>
    </w:p>
    <w:p w:rsidR="00B87B6D" w:rsidRPr="00B87B6D" w:rsidRDefault="00B87B6D" w:rsidP="00B87B6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B87B6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执行结果： </w:t>
      </w:r>
      <w:r w:rsidRPr="00B87B6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>
            <wp:extent cx="5314950" cy="619125"/>
            <wp:effectExtent l="0" t="0" r="0" b="9525"/>
            <wp:docPr id="1" name="图片 1" descr="结果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结果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39C" w:rsidRDefault="00B87B6D"/>
    <w:sectPr w:rsidR="004C43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57AFC"/>
    <w:multiLevelType w:val="multilevel"/>
    <w:tmpl w:val="CEA41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6A5EF0"/>
    <w:multiLevelType w:val="multilevel"/>
    <w:tmpl w:val="CE8EB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D55F2B"/>
    <w:multiLevelType w:val="multilevel"/>
    <w:tmpl w:val="6728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2B7DEE"/>
    <w:multiLevelType w:val="multilevel"/>
    <w:tmpl w:val="F4062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43D"/>
    <w:rsid w:val="00754EA2"/>
    <w:rsid w:val="00B87B6D"/>
    <w:rsid w:val="00CB743D"/>
    <w:rsid w:val="00D9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87B6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87B6D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87B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87B6D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87B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87B6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87B6D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B87B6D"/>
  </w:style>
  <w:style w:type="character" w:customStyle="1" w:styleId="hljs-keyword">
    <w:name w:val="hljs-keyword"/>
    <w:basedOn w:val="a0"/>
    <w:rsid w:val="00B87B6D"/>
  </w:style>
  <w:style w:type="character" w:customStyle="1" w:styleId="hljs-title">
    <w:name w:val="hljs-title"/>
    <w:basedOn w:val="a0"/>
    <w:rsid w:val="00B87B6D"/>
  </w:style>
  <w:style w:type="character" w:customStyle="1" w:styleId="hljs-params">
    <w:name w:val="hljs-params"/>
    <w:basedOn w:val="a0"/>
    <w:rsid w:val="00B87B6D"/>
  </w:style>
  <w:style w:type="character" w:customStyle="1" w:styleId="hljs-number">
    <w:name w:val="hljs-number"/>
    <w:basedOn w:val="a0"/>
    <w:rsid w:val="00B87B6D"/>
  </w:style>
  <w:style w:type="character" w:customStyle="1" w:styleId="hljs-comment">
    <w:name w:val="hljs-comment"/>
    <w:basedOn w:val="a0"/>
    <w:rsid w:val="00B87B6D"/>
  </w:style>
  <w:style w:type="character" w:customStyle="1" w:styleId="hljs-string">
    <w:name w:val="hljs-string"/>
    <w:basedOn w:val="a0"/>
    <w:rsid w:val="00B87B6D"/>
  </w:style>
  <w:style w:type="paragraph" w:styleId="a5">
    <w:name w:val="Balloon Text"/>
    <w:basedOn w:val="a"/>
    <w:link w:val="Char"/>
    <w:uiPriority w:val="99"/>
    <w:semiHidden/>
    <w:unhideWhenUsed/>
    <w:rsid w:val="00B87B6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87B6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87B6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87B6D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87B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87B6D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87B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87B6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87B6D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B87B6D"/>
  </w:style>
  <w:style w:type="character" w:customStyle="1" w:styleId="hljs-keyword">
    <w:name w:val="hljs-keyword"/>
    <w:basedOn w:val="a0"/>
    <w:rsid w:val="00B87B6D"/>
  </w:style>
  <w:style w:type="character" w:customStyle="1" w:styleId="hljs-title">
    <w:name w:val="hljs-title"/>
    <w:basedOn w:val="a0"/>
    <w:rsid w:val="00B87B6D"/>
  </w:style>
  <w:style w:type="character" w:customStyle="1" w:styleId="hljs-params">
    <w:name w:val="hljs-params"/>
    <w:basedOn w:val="a0"/>
    <w:rsid w:val="00B87B6D"/>
  </w:style>
  <w:style w:type="character" w:customStyle="1" w:styleId="hljs-number">
    <w:name w:val="hljs-number"/>
    <w:basedOn w:val="a0"/>
    <w:rsid w:val="00B87B6D"/>
  </w:style>
  <w:style w:type="character" w:customStyle="1" w:styleId="hljs-comment">
    <w:name w:val="hljs-comment"/>
    <w:basedOn w:val="a0"/>
    <w:rsid w:val="00B87B6D"/>
  </w:style>
  <w:style w:type="character" w:customStyle="1" w:styleId="hljs-string">
    <w:name w:val="hljs-string"/>
    <w:basedOn w:val="a0"/>
    <w:rsid w:val="00B87B6D"/>
  </w:style>
  <w:style w:type="paragraph" w:styleId="a5">
    <w:name w:val="Balloon Text"/>
    <w:basedOn w:val="a"/>
    <w:link w:val="Char"/>
    <w:uiPriority w:val="99"/>
    <w:semiHidden/>
    <w:unhideWhenUsed/>
    <w:rsid w:val="00B87B6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87B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368</Words>
  <Characters>2101</Characters>
  <Application>Microsoft Office Word</Application>
  <DocSecurity>0</DocSecurity>
  <Lines>17</Lines>
  <Paragraphs>4</Paragraphs>
  <ScaleCrop>false</ScaleCrop>
  <Company>USTC</Company>
  <LinksUpToDate>false</LinksUpToDate>
  <CharactersWithSpaces>2465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2</cp:revision>
  <dcterms:created xsi:type="dcterms:W3CDTF">2018-02-02T02:21:00Z</dcterms:created>
  <dcterms:modified xsi:type="dcterms:W3CDTF">2018-02-02T02:23:00Z</dcterms:modified>
</cp:coreProperties>
</file>