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DCD84A" w14:textId="77777777" w:rsidR="00684AE2" w:rsidRDefault="00684AE2" w:rsidP="00684AE2">
      <w:pPr>
        <w:pStyle w:val="Title"/>
      </w:pPr>
      <w:r>
        <w:t>C</w:t>
      </w:r>
      <w:r w:rsidRPr="00684AE2">
        <w:t>ombination of DOT/FAA AR-08/32 and ISO 14971 processes</w:t>
      </w:r>
      <w:r>
        <w:t xml:space="preserve"> </w:t>
      </w:r>
    </w:p>
    <w:p w14:paraId="4AB55CE7" w14:textId="3A957021" w:rsidR="0097456A" w:rsidRPr="00335254" w:rsidRDefault="00684AE2" w:rsidP="00684AE2">
      <w:pPr>
        <w:spacing w:after="0" w:line="240" w:lineRule="auto"/>
        <w:rPr>
          <w:i/>
          <w:iCs/>
        </w:rPr>
      </w:pPr>
      <w:r w:rsidRPr="00335254">
        <w:rPr>
          <w:i/>
          <w:iCs/>
        </w:rPr>
        <w:t xml:space="preserve">by MSC365 Copilot edited </w:t>
      </w:r>
      <w:r w:rsidR="00335254">
        <w:rPr>
          <w:i/>
          <w:iCs/>
        </w:rPr>
        <w:t xml:space="preserve">and commented </w:t>
      </w:r>
      <w:r w:rsidRPr="00335254">
        <w:rPr>
          <w:i/>
          <w:iCs/>
        </w:rPr>
        <w:t>by P</w:t>
      </w:r>
      <w:r w:rsidR="00335254">
        <w:rPr>
          <w:i/>
          <w:iCs/>
        </w:rPr>
        <w:t>eter</w:t>
      </w:r>
    </w:p>
    <w:p w14:paraId="65E2E1BD" w14:textId="77777777" w:rsidR="00684AE2" w:rsidRDefault="00684AE2" w:rsidP="00684AE2">
      <w:pPr>
        <w:spacing w:after="0" w:line="240" w:lineRule="auto"/>
      </w:pPr>
    </w:p>
    <w:p w14:paraId="38B71F6D" w14:textId="37134F66" w:rsidR="00684AE2" w:rsidRDefault="00684AE2" w:rsidP="00684AE2">
      <w:pPr>
        <w:pStyle w:val="Heading1"/>
      </w:pPr>
      <w:r>
        <w:t>1. Integration of the processes</w:t>
      </w:r>
    </w:p>
    <w:p w14:paraId="3F478CAD" w14:textId="77777777" w:rsidR="00684AE2" w:rsidRPr="00684AE2" w:rsidRDefault="00684AE2" w:rsidP="00684AE2">
      <w:pPr>
        <w:spacing w:after="0" w:line="240" w:lineRule="auto"/>
      </w:pPr>
      <w:r w:rsidRPr="00684AE2">
        <w:rPr>
          <w:rFonts w:ascii="Segoe UI Emoji" w:hAnsi="Segoe UI Emoji" w:cs="Segoe UI Emoji"/>
        </w:rPr>
        <w:t>🔹</w:t>
      </w:r>
      <w:r w:rsidRPr="00684AE2">
        <w:t xml:space="preserve"> DOT/FAA AR-08/32 – Requirements Engineering Management </w:t>
      </w:r>
    </w:p>
    <w:p w14:paraId="36ECAD2D" w14:textId="77777777" w:rsidR="00684AE2" w:rsidRPr="00684AE2" w:rsidRDefault="00684AE2" w:rsidP="00684AE2">
      <w:pPr>
        <w:spacing w:after="0" w:line="240" w:lineRule="auto"/>
      </w:pPr>
      <w:r w:rsidRPr="00684AE2">
        <w:t>This handbook provides a structured approach to: </w:t>
      </w:r>
    </w:p>
    <w:p w14:paraId="30BC7981" w14:textId="77777777" w:rsidR="00684AE2" w:rsidRPr="00684AE2" w:rsidRDefault="00684AE2" w:rsidP="00684AE2">
      <w:pPr>
        <w:numPr>
          <w:ilvl w:val="0"/>
          <w:numId w:val="1"/>
        </w:numPr>
        <w:spacing w:after="0" w:line="240" w:lineRule="auto"/>
      </w:pPr>
      <w:r w:rsidRPr="00684AE2">
        <w:t>Eliciting, specifying, validating, and managing requirements </w:t>
      </w:r>
    </w:p>
    <w:p w14:paraId="498E21C1" w14:textId="77777777" w:rsidR="00684AE2" w:rsidRPr="00684AE2" w:rsidRDefault="00684AE2" w:rsidP="00684AE2">
      <w:pPr>
        <w:numPr>
          <w:ilvl w:val="0"/>
          <w:numId w:val="2"/>
        </w:numPr>
        <w:spacing w:after="0" w:line="240" w:lineRule="auto"/>
      </w:pPr>
      <w:r w:rsidRPr="00684AE2">
        <w:t>Supporting real-time, embedded systems (e.g., avionics) </w:t>
      </w:r>
    </w:p>
    <w:p w14:paraId="6CB1C56C" w14:textId="77777777" w:rsidR="00684AE2" w:rsidRPr="00684AE2" w:rsidRDefault="00684AE2" w:rsidP="00684AE2">
      <w:pPr>
        <w:numPr>
          <w:ilvl w:val="0"/>
          <w:numId w:val="3"/>
        </w:numPr>
        <w:spacing w:after="0" w:line="240" w:lineRule="auto"/>
      </w:pPr>
      <w:r w:rsidRPr="00684AE2">
        <w:t>Emphasizing traceability, decomposition, and verification </w:t>
      </w:r>
    </w:p>
    <w:p w14:paraId="7AEFB80B" w14:textId="77777777" w:rsidR="00684AE2" w:rsidRPr="00684AE2" w:rsidRDefault="00684AE2" w:rsidP="00684AE2">
      <w:pPr>
        <w:spacing w:after="0" w:line="240" w:lineRule="auto"/>
      </w:pPr>
      <w:r w:rsidRPr="00684AE2">
        <w:rPr>
          <w:rFonts w:ascii="Segoe UI Emoji" w:hAnsi="Segoe UI Emoji" w:cs="Segoe UI Emoji"/>
        </w:rPr>
        <w:t>🔹</w:t>
      </w:r>
      <w:r w:rsidRPr="00684AE2">
        <w:t xml:space="preserve"> ISO 14971 – Risk Management for Medical Devices </w:t>
      </w:r>
    </w:p>
    <w:p w14:paraId="597468EB" w14:textId="77777777" w:rsidR="00684AE2" w:rsidRPr="00684AE2" w:rsidRDefault="00684AE2" w:rsidP="00684AE2">
      <w:pPr>
        <w:spacing w:after="0" w:line="240" w:lineRule="auto"/>
      </w:pPr>
      <w:r w:rsidRPr="00684AE2">
        <w:t>This standard defines a lifecycle-based process for: </w:t>
      </w:r>
    </w:p>
    <w:p w14:paraId="61E9E100" w14:textId="77777777" w:rsidR="00684AE2" w:rsidRPr="00684AE2" w:rsidRDefault="00684AE2" w:rsidP="00684AE2">
      <w:pPr>
        <w:numPr>
          <w:ilvl w:val="0"/>
          <w:numId w:val="4"/>
        </w:numPr>
        <w:spacing w:after="0" w:line="240" w:lineRule="auto"/>
      </w:pPr>
      <w:r w:rsidRPr="00684AE2">
        <w:t>Identifying hazards </w:t>
      </w:r>
    </w:p>
    <w:p w14:paraId="6469B0D6" w14:textId="77777777" w:rsidR="00684AE2" w:rsidRPr="00684AE2" w:rsidRDefault="00684AE2" w:rsidP="00684AE2">
      <w:pPr>
        <w:numPr>
          <w:ilvl w:val="0"/>
          <w:numId w:val="5"/>
        </w:numPr>
        <w:spacing w:after="0" w:line="240" w:lineRule="auto"/>
      </w:pPr>
      <w:r w:rsidRPr="00684AE2">
        <w:t>Estimating and evaluating risks </w:t>
      </w:r>
    </w:p>
    <w:p w14:paraId="45B1FAE7" w14:textId="77777777" w:rsidR="00684AE2" w:rsidRPr="00684AE2" w:rsidRDefault="00684AE2" w:rsidP="00684AE2">
      <w:pPr>
        <w:numPr>
          <w:ilvl w:val="0"/>
          <w:numId w:val="6"/>
        </w:numPr>
        <w:spacing w:after="0" w:line="240" w:lineRule="auto"/>
      </w:pPr>
      <w:r w:rsidRPr="00684AE2">
        <w:t>Implementing and verifying risk controls </w:t>
      </w:r>
    </w:p>
    <w:p w14:paraId="57F33EBE" w14:textId="02936587" w:rsidR="00684AE2" w:rsidRPr="00684AE2" w:rsidRDefault="00684AE2" w:rsidP="00684AE2">
      <w:pPr>
        <w:numPr>
          <w:ilvl w:val="0"/>
          <w:numId w:val="7"/>
        </w:numPr>
        <w:spacing w:after="0" w:line="240" w:lineRule="auto"/>
      </w:pPr>
      <w:r w:rsidRPr="00684AE2">
        <w:t>Monitoring residual risks and post-market feedback </w:t>
      </w:r>
    </w:p>
    <w:p w14:paraId="29BADC29" w14:textId="77777777" w:rsidR="00684AE2" w:rsidRPr="00684AE2" w:rsidRDefault="00684AE2" w:rsidP="00684AE2">
      <w:pPr>
        <w:spacing w:after="0" w:line="240" w:lineRule="auto"/>
      </w:pPr>
      <w:r w:rsidRPr="00684AE2">
        <w:t> </w:t>
      </w:r>
    </w:p>
    <w:p w14:paraId="009CE245" w14:textId="77777777" w:rsidR="00684AE2" w:rsidRPr="00684AE2" w:rsidRDefault="00684AE2" w:rsidP="00684AE2">
      <w:pPr>
        <w:spacing w:after="0" w:line="240" w:lineRule="auto"/>
      </w:pPr>
      <w:r w:rsidRPr="00684AE2">
        <w:rPr>
          <w:rFonts w:ascii="Segoe UI Emoji" w:hAnsi="Segoe UI Emoji" w:cs="Segoe UI Emoji"/>
        </w:rPr>
        <w:t>🔗</w:t>
      </w:r>
      <w:r w:rsidRPr="00684AE2">
        <w:t xml:space="preserve"> Integration Strategy </w:t>
      </w:r>
    </w:p>
    <w:p w14:paraId="1DA12E96" w14:textId="77777777" w:rsidR="00684AE2" w:rsidRPr="00684AE2" w:rsidRDefault="00684AE2" w:rsidP="00684AE2">
      <w:pPr>
        <w:spacing w:after="0" w:line="240" w:lineRule="auto"/>
      </w:pPr>
      <w:r w:rsidRPr="00684AE2">
        <w:t>These two processes complement each other: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0"/>
        <w:gridCol w:w="3000"/>
        <w:gridCol w:w="3222"/>
      </w:tblGrid>
      <w:tr w:rsidR="00684AE2" w:rsidRPr="00684AE2" w14:paraId="1CE1BAC7" w14:textId="77777777" w:rsidTr="00684AE2">
        <w:trPr>
          <w:trHeight w:val="300"/>
        </w:trPr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B84E8D7" w14:textId="77777777" w:rsidR="00684AE2" w:rsidRPr="00684AE2" w:rsidRDefault="00684AE2" w:rsidP="00684AE2">
            <w:pPr>
              <w:spacing w:after="0" w:line="240" w:lineRule="auto"/>
              <w:rPr>
                <w:b/>
                <w:bCs/>
              </w:rPr>
            </w:pPr>
            <w:r w:rsidRPr="00684AE2">
              <w:rPr>
                <w:b/>
                <w:bCs/>
              </w:rPr>
              <w:t>ISO 14971 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4E555DC" w14:textId="77777777" w:rsidR="00684AE2" w:rsidRPr="00684AE2" w:rsidRDefault="00684AE2" w:rsidP="00684AE2">
            <w:pPr>
              <w:spacing w:after="0" w:line="240" w:lineRule="auto"/>
              <w:rPr>
                <w:b/>
                <w:bCs/>
              </w:rPr>
            </w:pPr>
            <w:r w:rsidRPr="00684AE2">
              <w:rPr>
                <w:b/>
                <w:bCs/>
              </w:rPr>
              <w:t>DOT/FAA AR-08/32 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D1BC1AC" w14:textId="77777777" w:rsidR="00684AE2" w:rsidRPr="00684AE2" w:rsidRDefault="00684AE2" w:rsidP="00684AE2">
            <w:pPr>
              <w:spacing w:after="0" w:line="240" w:lineRule="auto"/>
              <w:rPr>
                <w:b/>
                <w:bCs/>
              </w:rPr>
            </w:pPr>
            <w:r w:rsidRPr="00684AE2">
              <w:rPr>
                <w:b/>
                <w:bCs/>
              </w:rPr>
              <w:t>Integration Point </w:t>
            </w:r>
          </w:p>
        </w:tc>
      </w:tr>
      <w:tr w:rsidR="00684AE2" w:rsidRPr="00684AE2" w14:paraId="424FA9EA" w14:textId="77777777" w:rsidTr="00684AE2">
        <w:trPr>
          <w:trHeight w:val="300"/>
        </w:trPr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AC72F39" w14:textId="77777777" w:rsidR="00684AE2" w:rsidRPr="00684AE2" w:rsidRDefault="00684AE2" w:rsidP="00684AE2">
            <w:pPr>
              <w:spacing w:after="0" w:line="240" w:lineRule="auto"/>
              <w:rPr>
                <w:b/>
                <w:bCs/>
              </w:rPr>
            </w:pPr>
            <w:r w:rsidRPr="00684AE2">
              <w:rPr>
                <w:b/>
                <w:bCs/>
              </w:rPr>
              <w:t>Define intended use and scope 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66B69C2" w14:textId="77777777" w:rsidR="00684AE2" w:rsidRPr="00684AE2" w:rsidRDefault="00684AE2" w:rsidP="00684AE2">
            <w:pPr>
              <w:spacing w:after="0" w:line="240" w:lineRule="auto"/>
            </w:pPr>
            <w:r w:rsidRPr="00684AE2">
              <w:t>Capture system goals and context 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1C51F54" w14:textId="77777777" w:rsidR="00684AE2" w:rsidRPr="00684AE2" w:rsidRDefault="00684AE2" w:rsidP="00684AE2">
            <w:pPr>
              <w:spacing w:after="0" w:line="240" w:lineRule="auto"/>
            </w:pPr>
            <w:r w:rsidRPr="00684AE2">
              <w:t>Align system boundary and stakeholder needs </w:t>
            </w:r>
          </w:p>
        </w:tc>
      </w:tr>
      <w:tr w:rsidR="00684AE2" w:rsidRPr="00684AE2" w14:paraId="32455880" w14:textId="77777777" w:rsidTr="00684AE2">
        <w:trPr>
          <w:trHeight w:val="300"/>
        </w:trPr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5364C08" w14:textId="77777777" w:rsidR="00684AE2" w:rsidRPr="00684AE2" w:rsidRDefault="00684AE2" w:rsidP="00684AE2">
            <w:pPr>
              <w:spacing w:after="0" w:line="240" w:lineRule="auto"/>
              <w:rPr>
                <w:b/>
                <w:bCs/>
              </w:rPr>
            </w:pPr>
            <w:r w:rsidRPr="00684AE2">
              <w:rPr>
                <w:b/>
                <w:bCs/>
              </w:rPr>
              <w:t>Identify hazards and hazardous situations 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F0F701A" w14:textId="77777777" w:rsidR="00684AE2" w:rsidRPr="00684AE2" w:rsidRDefault="00684AE2" w:rsidP="00684AE2">
            <w:pPr>
              <w:spacing w:after="0" w:line="240" w:lineRule="auto"/>
            </w:pPr>
            <w:r w:rsidRPr="00684AE2">
              <w:t>Elicit safety-related requirements 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E4C5AD4" w14:textId="77777777" w:rsidR="00684AE2" w:rsidRPr="00684AE2" w:rsidRDefault="00684AE2" w:rsidP="00684AE2">
            <w:pPr>
              <w:spacing w:after="0" w:line="240" w:lineRule="auto"/>
            </w:pPr>
            <w:r w:rsidRPr="00684AE2">
              <w:t>Use hazards to derive functional safety requirements </w:t>
            </w:r>
          </w:p>
        </w:tc>
      </w:tr>
      <w:tr w:rsidR="00684AE2" w:rsidRPr="00684AE2" w14:paraId="43693E21" w14:textId="77777777" w:rsidTr="00684AE2">
        <w:trPr>
          <w:trHeight w:val="300"/>
        </w:trPr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960E60A" w14:textId="77777777" w:rsidR="00684AE2" w:rsidRPr="00684AE2" w:rsidRDefault="00684AE2" w:rsidP="00684AE2">
            <w:pPr>
              <w:spacing w:after="0" w:line="240" w:lineRule="auto"/>
              <w:rPr>
                <w:b/>
                <w:bCs/>
              </w:rPr>
            </w:pPr>
            <w:r w:rsidRPr="00684AE2">
              <w:rPr>
                <w:b/>
                <w:bCs/>
              </w:rPr>
              <w:t>Evaluate risks and define acceptability 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565E8AD" w14:textId="77777777" w:rsidR="00684AE2" w:rsidRPr="00684AE2" w:rsidRDefault="00684AE2" w:rsidP="00684AE2">
            <w:pPr>
              <w:spacing w:after="0" w:line="240" w:lineRule="auto"/>
            </w:pPr>
            <w:r w:rsidRPr="00684AE2">
              <w:t>Validate requirements against safety goals 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19BDC90" w14:textId="77777777" w:rsidR="00684AE2" w:rsidRPr="00684AE2" w:rsidRDefault="00684AE2" w:rsidP="00684AE2">
            <w:pPr>
              <w:spacing w:after="0" w:line="240" w:lineRule="auto"/>
            </w:pPr>
            <w:r w:rsidRPr="00684AE2">
              <w:t>Ensure requirements mitigate unacceptable risks </w:t>
            </w:r>
          </w:p>
        </w:tc>
      </w:tr>
      <w:tr w:rsidR="00684AE2" w:rsidRPr="00684AE2" w14:paraId="5E01F5AE" w14:textId="77777777" w:rsidTr="00684AE2">
        <w:trPr>
          <w:trHeight w:val="300"/>
        </w:trPr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7814C35" w14:textId="77777777" w:rsidR="00684AE2" w:rsidRPr="00684AE2" w:rsidRDefault="00684AE2" w:rsidP="00684AE2">
            <w:pPr>
              <w:spacing w:after="0" w:line="240" w:lineRule="auto"/>
              <w:rPr>
                <w:b/>
                <w:bCs/>
              </w:rPr>
            </w:pPr>
            <w:r w:rsidRPr="00684AE2">
              <w:rPr>
                <w:b/>
                <w:bCs/>
              </w:rPr>
              <w:t>Design and implement risk controls 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6556D62" w14:textId="77777777" w:rsidR="00684AE2" w:rsidRPr="00684AE2" w:rsidRDefault="00684AE2" w:rsidP="00684AE2">
            <w:pPr>
              <w:spacing w:after="0" w:line="240" w:lineRule="auto"/>
            </w:pPr>
            <w:r w:rsidRPr="00684AE2">
              <w:t>Allocate requirements to architecture 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6524A87" w14:textId="77777777" w:rsidR="00684AE2" w:rsidRPr="00684AE2" w:rsidRDefault="00684AE2" w:rsidP="00684AE2">
            <w:pPr>
              <w:spacing w:after="0" w:line="240" w:lineRule="auto"/>
            </w:pPr>
            <w:r w:rsidRPr="00684AE2">
              <w:t>Map risk controls to system/subsystem/component requirements </w:t>
            </w:r>
          </w:p>
        </w:tc>
      </w:tr>
      <w:tr w:rsidR="00684AE2" w:rsidRPr="00684AE2" w14:paraId="3D76554D" w14:textId="77777777" w:rsidTr="00684AE2">
        <w:trPr>
          <w:trHeight w:val="300"/>
        </w:trPr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C3B0FD9" w14:textId="77777777" w:rsidR="00684AE2" w:rsidRPr="00684AE2" w:rsidRDefault="00684AE2" w:rsidP="00684AE2">
            <w:pPr>
              <w:spacing w:after="0" w:line="240" w:lineRule="auto"/>
              <w:rPr>
                <w:b/>
                <w:bCs/>
              </w:rPr>
            </w:pPr>
            <w:r w:rsidRPr="00684AE2">
              <w:rPr>
                <w:b/>
                <w:bCs/>
              </w:rPr>
              <w:t>Verify effectiveness of controls 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0DBA011" w14:textId="77777777" w:rsidR="00684AE2" w:rsidRPr="00684AE2" w:rsidRDefault="00684AE2" w:rsidP="00684AE2">
            <w:pPr>
              <w:spacing w:after="0" w:line="240" w:lineRule="auto"/>
            </w:pPr>
            <w:r w:rsidRPr="00684AE2">
              <w:t>Verify requirements and traceability 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4989AC6" w14:textId="77777777" w:rsidR="00684AE2" w:rsidRPr="00684AE2" w:rsidRDefault="00684AE2" w:rsidP="00684AE2">
            <w:pPr>
              <w:spacing w:after="0" w:line="240" w:lineRule="auto"/>
            </w:pPr>
            <w:r w:rsidRPr="00684AE2">
              <w:t>Use verification artifacts to confirm risk control implementation </w:t>
            </w:r>
          </w:p>
        </w:tc>
      </w:tr>
      <w:tr w:rsidR="00684AE2" w:rsidRPr="00684AE2" w14:paraId="625C3BA9" w14:textId="77777777" w:rsidTr="00684AE2">
        <w:trPr>
          <w:trHeight w:val="300"/>
        </w:trPr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FB34DB9" w14:textId="77777777" w:rsidR="00684AE2" w:rsidRPr="00684AE2" w:rsidRDefault="00684AE2" w:rsidP="00684AE2">
            <w:pPr>
              <w:spacing w:after="0" w:line="240" w:lineRule="auto"/>
              <w:rPr>
                <w:b/>
                <w:bCs/>
              </w:rPr>
            </w:pPr>
            <w:r w:rsidRPr="00684AE2">
              <w:rPr>
                <w:b/>
                <w:bCs/>
              </w:rPr>
              <w:t>Monitor post-production risks 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CB9C1D9" w14:textId="77777777" w:rsidR="00684AE2" w:rsidRPr="00684AE2" w:rsidRDefault="00684AE2" w:rsidP="00684AE2">
            <w:pPr>
              <w:spacing w:after="0" w:line="240" w:lineRule="auto"/>
            </w:pPr>
            <w:r w:rsidRPr="00684AE2">
              <w:t>Manage requirements changes 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D4E5D41" w14:textId="77777777" w:rsidR="00684AE2" w:rsidRPr="00684AE2" w:rsidRDefault="00684AE2" w:rsidP="00684AE2">
            <w:pPr>
              <w:spacing w:after="0" w:line="240" w:lineRule="auto"/>
            </w:pPr>
            <w:r w:rsidRPr="00684AE2">
              <w:t>Feed operational data into requirement updates </w:t>
            </w:r>
          </w:p>
        </w:tc>
      </w:tr>
    </w:tbl>
    <w:p w14:paraId="0769B351" w14:textId="77777777" w:rsidR="00684AE2" w:rsidRDefault="00684AE2" w:rsidP="00684AE2">
      <w:pPr>
        <w:spacing w:after="0" w:line="240" w:lineRule="auto"/>
      </w:pPr>
      <w:r w:rsidRPr="00684AE2">
        <w:t> </w:t>
      </w:r>
    </w:p>
    <w:p w14:paraId="4610677A" w14:textId="77777777" w:rsidR="004257AA" w:rsidRPr="00684AE2" w:rsidRDefault="004257AA" w:rsidP="004257AA">
      <w:pPr>
        <w:spacing w:after="0" w:line="240" w:lineRule="auto"/>
      </w:pPr>
      <w:r w:rsidRPr="00684AE2">
        <w:rPr>
          <w:rFonts w:ascii="Segoe UI Emoji" w:hAnsi="Segoe UI Emoji" w:cs="Segoe UI Emoji"/>
        </w:rPr>
        <w:t>🧭</w:t>
      </w:r>
      <w:r w:rsidRPr="00684AE2">
        <w:t xml:space="preserve"> Notes on Integration </w:t>
      </w:r>
    </w:p>
    <w:p w14:paraId="7E5E8FC7" w14:textId="77777777" w:rsidR="004257AA" w:rsidRPr="00684AE2" w:rsidRDefault="004257AA" w:rsidP="004257AA">
      <w:pPr>
        <w:numPr>
          <w:ilvl w:val="0"/>
          <w:numId w:val="39"/>
        </w:numPr>
        <w:spacing w:after="0" w:line="240" w:lineRule="auto"/>
      </w:pPr>
      <w:r w:rsidRPr="00684AE2">
        <w:rPr>
          <w:b/>
          <w:bCs/>
        </w:rPr>
        <w:t>ISO 14971</w:t>
      </w:r>
      <w:r w:rsidRPr="00684AE2">
        <w:t xml:space="preserve"> provides the </w:t>
      </w:r>
      <w:r w:rsidRPr="00684AE2">
        <w:rPr>
          <w:b/>
          <w:bCs/>
        </w:rPr>
        <w:t>risk-driven rationale</w:t>
      </w:r>
      <w:r w:rsidRPr="00684AE2">
        <w:t xml:space="preserve"> for safety requirements. </w:t>
      </w:r>
    </w:p>
    <w:p w14:paraId="0CBECB0B" w14:textId="77777777" w:rsidR="004257AA" w:rsidRPr="00684AE2" w:rsidRDefault="004257AA" w:rsidP="004257AA">
      <w:pPr>
        <w:numPr>
          <w:ilvl w:val="0"/>
          <w:numId w:val="40"/>
        </w:numPr>
        <w:spacing w:after="0" w:line="240" w:lineRule="auto"/>
      </w:pPr>
      <w:r w:rsidRPr="00684AE2">
        <w:rPr>
          <w:b/>
          <w:bCs/>
        </w:rPr>
        <w:t>FAA AR-08/32</w:t>
      </w:r>
      <w:r w:rsidRPr="00684AE2">
        <w:t xml:space="preserve"> ensures those requirements are </w:t>
      </w:r>
      <w:r w:rsidRPr="00684AE2">
        <w:rPr>
          <w:b/>
          <w:bCs/>
        </w:rPr>
        <w:t>well-specified, allocated, and verified</w:t>
      </w:r>
      <w:r w:rsidRPr="00684AE2">
        <w:t>. </w:t>
      </w:r>
    </w:p>
    <w:p w14:paraId="5886CA6C" w14:textId="05232CAB" w:rsidR="004257AA" w:rsidRPr="00684AE2" w:rsidRDefault="004257AA" w:rsidP="00684AE2">
      <w:pPr>
        <w:numPr>
          <w:ilvl w:val="0"/>
          <w:numId w:val="41"/>
        </w:numPr>
        <w:spacing w:after="0" w:line="240" w:lineRule="auto"/>
      </w:pPr>
      <w:r w:rsidRPr="00684AE2">
        <w:t xml:space="preserve">The combined process supports </w:t>
      </w:r>
      <w:r w:rsidRPr="00684AE2">
        <w:rPr>
          <w:b/>
          <w:bCs/>
        </w:rPr>
        <w:t>model-based development</w:t>
      </w:r>
      <w:r w:rsidRPr="00684AE2">
        <w:t xml:space="preserve">, </w:t>
      </w:r>
      <w:r w:rsidRPr="00684AE2">
        <w:rPr>
          <w:b/>
          <w:bCs/>
        </w:rPr>
        <w:t>traceability</w:t>
      </w:r>
      <w:r w:rsidRPr="00684AE2">
        <w:t xml:space="preserve">, and </w:t>
      </w:r>
      <w:r w:rsidRPr="00684AE2">
        <w:rPr>
          <w:b/>
          <w:bCs/>
        </w:rPr>
        <w:t>formal assurance</w:t>
      </w:r>
      <w:r w:rsidRPr="00684AE2">
        <w:t>. </w:t>
      </w:r>
    </w:p>
    <w:p w14:paraId="0A90A74D" w14:textId="4F115B00" w:rsidR="00684AE2" w:rsidRDefault="00684AE2" w:rsidP="00684AE2">
      <w:pPr>
        <w:pStyle w:val="Heading1"/>
      </w:pPr>
      <w:r>
        <w:lastRenderedPageBreak/>
        <w:t>2. Combined process outline</w:t>
      </w:r>
    </w:p>
    <w:p w14:paraId="5D61F7EA" w14:textId="37D44CA5" w:rsidR="00A91014" w:rsidRPr="004257AA" w:rsidRDefault="00A91014" w:rsidP="00A91014">
      <w:pPr>
        <w:rPr>
          <w:i/>
          <w:iCs/>
          <w:color w:val="FF0000"/>
        </w:rPr>
      </w:pPr>
      <w:r w:rsidRPr="004257AA">
        <w:rPr>
          <w:b/>
          <w:bCs/>
          <w:color w:val="FF0000"/>
          <w:u w:val="single"/>
        </w:rPr>
        <w:t>Remark</w:t>
      </w:r>
      <w:r w:rsidR="004257AA">
        <w:rPr>
          <w:color w:val="FF0000"/>
        </w:rPr>
        <w:t>:</w:t>
      </w:r>
      <w:r w:rsidRPr="004257AA">
        <w:rPr>
          <w:color w:val="FF0000"/>
        </w:rPr>
        <w:t xml:space="preserve"> </w:t>
      </w:r>
      <w:r w:rsidR="004257AA" w:rsidRPr="004257AA">
        <w:rPr>
          <w:i/>
          <w:iCs/>
          <w:color w:val="FF0000"/>
        </w:rPr>
        <w:t>T</w:t>
      </w:r>
      <w:r w:rsidRPr="004257AA">
        <w:rPr>
          <w:i/>
          <w:iCs/>
          <w:color w:val="FF0000"/>
        </w:rPr>
        <w:t>his outline and the detailed description (Ch. 4) are different in some steps, e.g.,</w:t>
      </w:r>
    </w:p>
    <w:p w14:paraId="558BCC7A" w14:textId="2E9F15D9" w:rsidR="00A91014" w:rsidRDefault="00A91014" w:rsidP="00A91014">
      <w:pPr>
        <w:pStyle w:val="ListParagraph"/>
        <w:numPr>
          <w:ilvl w:val="0"/>
          <w:numId w:val="42"/>
        </w:numPr>
        <w:rPr>
          <w:i/>
          <w:iCs/>
          <w:color w:val="FF0000"/>
        </w:rPr>
      </w:pPr>
      <w:r w:rsidRPr="004257AA">
        <w:rPr>
          <w:i/>
          <w:iCs/>
          <w:color w:val="FF0000"/>
        </w:rPr>
        <w:t>Safety objectives are established in step 8 in the outline while in Step 3 in the detailed description</w:t>
      </w:r>
    </w:p>
    <w:p w14:paraId="4406C559" w14:textId="1C055FB7" w:rsidR="004257AA" w:rsidRDefault="004257AA" w:rsidP="00A91014">
      <w:pPr>
        <w:pStyle w:val="ListParagraph"/>
        <w:numPr>
          <w:ilvl w:val="0"/>
          <w:numId w:val="42"/>
        </w:numPr>
        <w:rPr>
          <w:i/>
          <w:iCs/>
          <w:color w:val="FF0000"/>
        </w:rPr>
      </w:pPr>
      <w:r>
        <w:rPr>
          <w:i/>
          <w:iCs/>
          <w:color w:val="FF0000"/>
        </w:rPr>
        <w:t>Some steps are combined Outline 2&amp;3 ~ Detailed 2</w:t>
      </w:r>
    </w:p>
    <w:p w14:paraId="6F4A6C85" w14:textId="55EA63D9" w:rsidR="004257AA" w:rsidRDefault="004257AA" w:rsidP="00A91014">
      <w:pPr>
        <w:pStyle w:val="ListParagraph"/>
        <w:numPr>
          <w:ilvl w:val="0"/>
          <w:numId w:val="42"/>
        </w:numPr>
        <w:rPr>
          <w:i/>
          <w:iCs/>
          <w:color w:val="FF0000"/>
        </w:rPr>
      </w:pPr>
      <w:r>
        <w:rPr>
          <w:i/>
          <w:iCs/>
          <w:color w:val="FF0000"/>
        </w:rPr>
        <w:t>Additional step: Detailed 11</w:t>
      </w:r>
    </w:p>
    <w:p w14:paraId="49D82F91" w14:textId="6E10FC0B" w:rsidR="004257AA" w:rsidRDefault="004257AA" w:rsidP="00A91014">
      <w:pPr>
        <w:pStyle w:val="ListParagraph"/>
        <w:numPr>
          <w:ilvl w:val="0"/>
          <w:numId w:val="42"/>
        </w:numPr>
        <w:rPr>
          <w:i/>
          <w:iCs/>
          <w:color w:val="FF0000"/>
        </w:rPr>
      </w:pPr>
      <w:r>
        <w:rPr>
          <w:i/>
          <w:iCs/>
          <w:color w:val="FF0000"/>
        </w:rPr>
        <w:t>Abandoned step: Outline Step 20</w:t>
      </w:r>
    </w:p>
    <w:p w14:paraId="11678E93" w14:textId="6C8DE25C" w:rsidR="004257AA" w:rsidRPr="004257AA" w:rsidRDefault="004257AA" w:rsidP="00A91014">
      <w:pPr>
        <w:pStyle w:val="ListParagraph"/>
        <w:numPr>
          <w:ilvl w:val="0"/>
          <w:numId w:val="42"/>
        </w:numPr>
        <w:rPr>
          <w:i/>
          <w:iCs/>
          <w:color w:val="FF0000"/>
        </w:rPr>
      </w:pPr>
      <w:r>
        <w:rPr>
          <w:i/>
          <w:iCs/>
          <w:color w:val="FF0000"/>
        </w:rPr>
        <w:t xml:space="preserve">Some steps are slightly differently </w:t>
      </w:r>
      <w:proofErr w:type="gramStart"/>
      <w:r>
        <w:rPr>
          <w:i/>
          <w:iCs/>
          <w:color w:val="FF0000"/>
        </w:rPr>
        <w:t>named,</w:t>
      </w:r>
      <w:proofErr w:type="gramEnd"/>
      <w:r>
        <w:rPr>
          <w:i/>
          <w:iCs/>
          <w:color w:val="FF0000"/>
        </w:rPr>
        <w:t xml:space="preserve"> some are more different like Outline 17 vs. Detailed 17</w:t>
      </w:r>
    </w:p>
    <w:p w14:paraId="6A6EFD34" w14:textId="77777777" w:rsidR="00684AE2" w:rsidRPr="00B92A5F" w:rsidRDefault="00684AE2" w:rsidP="00684AE2">
      <w:pPr>
        <w:spacing w:after="0" w:line="240" w:lineRule="auto"/>
        <w:rPr>
          <w:u w:val="single"/>
        </w:rPr>
      </w:pPr>
      <w:r w:rsidRPr="00B92A5F">
        <w:rPr>
          <w:u w:val="single"/>
        </w:rPr>
        <w:t>Phase 1: Planning &amp; Scoping </w:t>
      </w:r>
    </w:p>
    <w:p w14:paraId="3EF491A0" w14:textId="77777777" w:rsidR="00684AE2" w:rsidRPr="00684AE2" w:rsidRDefault="00684AE2" w:rsidP="00A91014">
      <w:pPr>
        <w:numPr>
          <w:ilvl w:val="0"/>
          <w:numId w:val="9"/>
        </w:numPr>
        <w:spacing w:after="0" w:line="240" w:lineRule="auto"/>
      </w:pPr>
      <w:r w:rsidRPr="00684AE2">
        <w:rPr>
          <w:b/>
          <w:bCs/>
        </w:rPr>
        <w:t>Define Intended Use</w:t>
      </w:r>
      <w:r w:rsidRPr="00684AE2">
        <w:t xml:space="preserve"> (ISO 14971) </w:t>
      </w:r>
    </w:p>
    <w:p w14:paraId="478389E1" w14:textId="77777777" w:rsidR="00684AE2" w:rsidRPr="00684AE2" w:rsidRDefault="00684AE2" w:rsidP="00A91014">
      <w:pPr>
        <w:numPr>
          <w:ilvl w:val="0"/>
          <w:numId w:val="9"/>
        </w:numPr>
        <w:spacing w:after="0" w:line="240" w:lineRule="auto"/>
      </w:pPr>
      <w:r w:rsidRPr="00684AE2">
        <w:rPr>
          <w:b/>
          <w:bCs/>
        </w:rPr>
        <w:t>Establish System Goals and Context</w:t>
      </w:r>
      <w:r w:rsidRPr="00684AE2">
        <w:t xml:space="preserve"> (FAA AR-08/32) </w:t>
      </w:r>
    </w:p>
    <w:p w14:paraId="1C4D6604" w14:textId="77777777" w:rsidR="00684AE2" w:rsidRPr="00684AE2" w:rsidRDefault="00684AE2" w:rsidP="00A91014">
      <w:pPr>
        <w:numPr>
          <w:ilvl w:val="0"/>
          <w:numId w:val="9"/>
        </w:numPr>
        <w:spacing w:after="0" w:line="240" w:lineRule="auto"/>
      </w:pPr>
      <w:r w:rsidRPr="00684AE2">
        <w:rPr>
          <w:b/>
          <w:bCs/>
        </w:rPr>
        <w:t>Identify Stakeholders and Operational Environment</w:t>
      </w:r>
      <w:r w:rsidRPr="00684AE2">
        <w:t> </w:t>
      </w:r>
    </w:p>
    <w:p w14:paraId="604F62CB" w14:textId="40A49003" w:rsidR="00684AE2" w:rsidRPr="00684AE2" w:rsidRDefault="00684AE2" w:rsidP="00A91014">
      <w:pPr>
        <w:spacing w:after="0" w:line="240" w:lineRule="auto"/>
        <w:ind w:firstLine="48"/>
      </w:pPr>
    </w:p>
    <w:p w14:paraId="608E008D" w14:textId="77777777" w:rsidR="00684AE2" w:rsidRPr="00B92A5F" w:rsidRDefault="00684AE2" w:rsidP="00A91014">
      <w:pPr>
        <w:spacing w:after="0" w:line="240" w:lineRule="auto"/>
        <w:rPr>
          <w:u w:val="single"/>
        </w:rPr>
      </w:pPr>
      <w:r w:rsidRPr="00B92A5F">
        <w:rPr>
          <w:u w:val="single"/>
        </w:rPr>
        <w:t>Phase 2: Hazard &amp; Risk Analysis </w:t>
      </w:r>
    </w:p>
    <w:p w14:paraId="42B81643" w14:textId="77777777" w:rsidR="00684AE2" w:rsidRPr="00684AE2" w:rsidRDefault="00684AE2" w:rsidP="00A91014">
      <w:pPr>
        <w:numPr>
          <w:ilvl w:val="0"/>
          <w:numId w:val="9"/>
        </w:numPr>
        <w:spacing w:after="0" w:line="240" w:lineRule="auto"/>
      </w:pPr>
      <w:r w:rsidRPr="00684AE2">
        <w:rPr>
          <w:b/>
          <w:bCs/>
        </w:rPr>
        <w:t>Identify Hazards and Hazardous Situations</w:t>
      </w:r>
      <w:r w:rsidRPr="00684AE2">
        <w:t xml:space="preserve"> (ISO 14971) </w:t>
      </w:r>
    </w:p>
    <w:p w14:paraId="2B3AD78A" w14:textId="77777777" w:rsidR="00684AE2" w:rsidRPr="00684AE2" w:rsidRDefault="00684AE2" w:rsidP="00A91014">
      <w:pPr>
        <w:numPr>
          <w:ilvl w:val="0"/>
          <w:numId w:val="9"/>
        </w:numPr>
        <w:spacing w:after="0" w:line="240" w:lineRule="auto"/>
      </w:pPr>
      <w:r w:rsidRPr="00684AE2">
        <w:rPr>
          <w:b/>
          <w:bCs/>
        </w:rPr>
        <w:t>Estimate Risk (Severity × Probability)</w:t>
      </w:r>
      <w:r w:rsidRPr="00684AE2">
        <w:t> </w:t>
      </w:r>
    </w:p>
    <w:p w14:paraId="0B6BA2C0" w14:textId="77777777" w:rsidR="00684AE2" w:rsidRPr="00684AE2" w:rsidRDefault="00684AE2" w:rsidP="00A91014">
      <w:pPr>
        <w:numPr>
          <w:ilvl w:val="0"/>
          <w:numId w:val="9"/>
        </w:numPr>
        <w:spacing w:after="0" w:line="240" w:lineRule="auto"/>
      </w:pPr>
      <w:proofErr w:type="gramStart"/>
      <w:r w:rsidRPr="00684AE2">
        <w:rPr>
          <w:b/>
          <w:bCs/>
        </w:rPr>
        <w:t>Evaluate</w:t>
      </w:r>
      <w:proofErr w:type="gramEnd"/>
      <w:r w:rsidRPr="00684AE2">
        <w:rPr>
          <w:b/>
          <w:bCs/>
        </w:rPr>
        <w:t xml:space="preserve"> Risk Acceptability</w:t>
      </w:r>
      <w:r w:rsidRPr="00684AE2">
        <w:t> </w:t>
      </w:r>
    </w:p>
    <w:p w14:paraId="3B4F5C84" w14:textId="77777777" w:rsidR="00684AE2" w:rsidRPr="00684AE2" w:rsidRDefault="00684AE2" w:rsidP="00A91014">
      <w:pPr>
        <w:numPr>
          <w:ilvl w:val="0"/>
          <w:numId w:val="9"/>
        </w:numPr>
        <w:spacing w:after="0" w:line="240" w:lineRule="auto"/>
      </w:pPr>
      <w:r w:rsidRPr="00684AE2">
        <w:rPr>
          <w:b/>
          <w:bCs/>
        </w:rPr>
        <w:t>Document Risk Management Plan and Criteria</w:t>
      </w:r>
      <w:r w:rsidRPr="00684AE2">
        <w:t> </w:t>
      </w:r>
    </w:p>
    <w:p w14:paraId="6E9D19B4" w14:textId="1A6D17C6" w:rsidR="00684AE2" w:rsidRPr="00684AE2" w:rsidRDefault="00684AE2" w:rsidP="00A91014">
      <w:pPr>
        <w:spacing w:after="0" w:line="240" w:lineRule="auto"/>
        <w:ind w:firstLine="48"/>
      </w:pPr>
    </w:p>
    <w:p w14:paraId="1BF001DC" w14:textId="77777777" w:rsidR="00684AE2" w:rsidRPr="00B92A5F" w:rsidRDefault="00684AE2" w:rsidP="00A91014">
      <w:pPr>
        <w:spacing w:after="0" w:line="240" w:lineRule="auto"/>
        <w:rPr>
          <w:u w:val="single"/>
        </w:rPr>
      </w:pPr>
      <w:r w:rsidRPr="00B92A5F">
        <w:rPr>
          <w:u w:val="single"/>
        </w:rPr>
        <w:t>Phase 3: Requirements Derivation </w:t>
      </w:r>
    </w:p>
    <w:p w14:paraId="618404F3" w14:textId="77777777" w:rsidR="00684AE2" w:rsidRPr="00684AE2" w:rsidRDefault="00684AE2" w:rsidP="00A91014">
      <w:pPr>
        <w:numPr>
          <w:ilvl w:val="0"/>
          <w:numId w:val="9"/>
        </w:numPr>
        <w:spacing w:after="0" w:line="240" w:lineRule="auto"/>
      </w:pPr>
      <w:r w:rsidRPr="00684AE2">
        <w:rPr>
          <w:b/>
          <w:bCs/>
        </w:rPr>
        <w:t>Define Safety Objectives</w:t>
      </w:r>
      <w:r w:rsidRPr="00684AE2">
        <w:t xml:space="preserve"> (from risk analysis) </w:t>
      </w:r>
    </w:p>
    <w:p w14:paraId="20BEC8AE" w14:textId="77777777" w:rsidR="00684AE2" w:rsidRPr="00684AE2" w:rsidRDefault="00684AE2" w:rsidP="00A91014">
      <w:pPr>
        <w:numPr>
          <w:ilvl w:val="0"/>
          <w:numId w:val="9"/>
        </w:numPr>
        <w:spacing w:after="0" w:line="240" w:lineRule="auto"/>
      </w:pPr>
      <w:r w:rsidRPr="00684AE2">
        <w:rPr>
          <w:b/>
          <w:bCs/>
        </w:rPr>
        <w:t>Derive Risk Control Functional Requirements</w:t>
      </w:r>
      <w:r w:rsidRPr="00684AE2">
        <w:t> </w:t>
      </w:r>
    </w:p>
    <w:p w14:paraId="52256BFD" w14:textId="77777777" w:rsidR="00684AE2" w:rsidRPr="00684AE2" w:rsidRDefault="00684AE2" w:rsidP="00A91014">
      <w:pPr>
        <w:numPr>
          <w:ilvl w:val="0"/>
          <w:numId w:val="9"/>
        </w:numPr>
        <w:spacing w:after="0" w:line="240" w:lineRule="auto"/>
      </w:pPr>
      <w:r w:rsidRPr="00684AE2">
        <w:rPr>
          <w:b/>
          <w:bCs/>
        </w:rPr>
        <w:t>Capture System-Level Requirements</w:t>
      </w:r>
      <w:r w:rsidRPr="00684AE2">
        <w:t xml:space="preserve"> (FAA AR-08/32) </w:t>
      </w:r>
    </w:p>
    <w:p w14:paraId="00ACAC45" w14:textId="77777777" w:rsidR="00684AE2" w:rsidRPr="00684AE2" w:rsidRDefault="00684AE2" w:rsidP="00A91014">
      <w:pPr>
        <w:numPr>
          <w:ilvl w:val="0"/>
          <w:numId w:val="9"/>
        </w:numPr>
        <w:spacing w:after="0" w:line="240" w:lineRule="auto"/>
      </w:pPr>
      <w:r w:rsidRPr="00684AE2">
        <w:rPr>
          <w:b/>
          <w:bCs/>
        </w:rPr>
        <w:t>Validate Requirements Against Safety Goals</w:t>
      </w:r>
      <w:r w:rsidRPr="00684AE2">
        <w:t> </w:t>
      </w:r>
    </w:p>
    <w:p w14:paraId="7B5980FF" w14:textId="7EE989C9" w:rsidR="00684AE2" w:rsidRPr="00684AE2" w:rsidRDefault="00684AE2" w:rsidP="00A91014">
      <w:pPr>
        <w:spacing w:after="0" w:line="240" w:lineRule="auto"/>
        <w:ind w:firstLine="48"/>
      </w:pPr>
    </w:p>
    <w:p w14:paraId="33B69DBE" w14:textId="77777777" w:rsidR="00684AE2" w:rsidRPr="00B92A5F" w:rsidRDefault="00684AE2" w:rsidP="00A91014">
      <w:pPr>
        <w:spacing w:after="0" w:line="240" w:lineRule="auto"/>
        <w:rPr>
          <w:u w:val="single"/>
        </w:rPr>
      </w:pPr>
      <w:r w:rsidRPr="00B92A5F">
        <w:rPr>
          <w:u w:val="single"/>
        </w:rPr>
        <w:t>Phase 4: Architecture &amp; Allocation </w:t>
      </w:r>
    </w:p>
    <w:p w14:paraId="7FCE3EA3" w14:textId="77777777" w:rsidR="00684AE2" w:rsidRPr="00684AE2" w:rsidRDefault="00684AE2" w:rsidP="00A91014">
      <w:pPr>
        <w:numPr>
          <w:ilvl w:val="0"/>
          <w:numId w:val="9"/>
        </w:numPr>
        <w:spacing w:after="0" w:line="240" w:lineRule="auto"/>
      </w:pPr>
      <w:r w:rsidRPr="00684AE2">
        <w:rPr>
          <w:b/>
          <w:bCs/>
        </w:rPr>
        <w:t>Define System Architecture</w:t>
      </w:r>
      <w:r w:rsidRPr="00684AE2">
        <w:t> </w:t>
      </w:r>
    </w:p>
    <w:p w14:paraId="2645F165" w14:textId="77777777" w:rsidR="00684AE2" w:rsidRPr="00684AE2" w:rsidRDefault="00684AE2" w:rsidP="00A91014">
      <w:pPr>
        <w:numPr>
          <w:ilvl w:val="0"/>
          <w:numId w:val="9"/>
        </w:numPr>
        <w:spacing w:after="0" w:line="240" w:lineRule="auto"/>
      </w:pPr>
      <w:proofErr w:type="gramStart"/>
      <w:r w:rsidRPr="00684AE2">
        <w:rPr>
          <w:b/>
          <w:bCs/>
        </w:rPr>
        <w:t>Allocate</w:t>
      </w:r>
      <w:proofErr w:type="gramEnd"/>
      <w:r w:rsidRPr="00684AE2">
        <w:rPr>
          <w:b/>
          <w:bCs/>
        </w:rPr>
        <w:t xml:space="preserve"> Requirements to Subsystems and Components</w:t>
      </w:r>
      <w:r w:rsidRPr="00684AE2">
        <w:t> </w:t>
      </w:r>
    </w:p>
    <w:p w14:paraId="644A8508" w14:textId="77777777" w:rsidR="00684AE2" w:rsidRPr="00684AE2" w:rsidRDefault="00684AE2" w:rsidP="00A91014">
      <w:pPr>
        <w:numPr>
          <w:ilvl w:val="0"/>
          <w:numId w:val="9"/>
        </w:numPr>
        <w:spacing w:after="0" w:line="240" w:lineRule="auto"/>
      </w:pPr>
      <w:r w:rsidRPr="00684AE2">
        <w:rPr>
          <w:b/>
          <w:bCs/>
        </w:rPr>
        <w:t>Ensure Traceability from Risk Controls to Requirements</w:t>
      </w:r>
      <w:r w:rsidRPr="00684AE2">
        <w:t> </w:t>
      </w:r>
    </w:p>
    <w:p w14:paraId="19DE7FD7" w14:textId="51F98250" w:rsidR="00684AE2" w:rsidRPr="00684AE2" w:rsidRDefault="00684AE2" w:rsidP="00A91014">
      <w:pPr>
        <w:spacing w:after="0" w:line="240" w:lineRule="auto"/>
        <w:ind w:firstLine="48"/>
      </w:pPr>
    </w:p>
    <w:p w14:paraId="07DB1F38" w14:textId="77777777" w:rsidR="00684AE2" w:rsidRPr="00B92A5F" w:rsidRDefault="00684AE2" w:rsidP="00A91014">
      <w:pPr>
        <w:spacing w:after="0" w:line="240" w:lineRule="auto"/>
        <w:rPr>
          <w:u w:val="single"/>
        </w:rPr>
      </w:pPr>
      <w:r w:rsidRPr="00B92A5F">
        <w:rPr>
          <w:u w:val="single"/>
        </w:rPr>
        <w:t>Phase 5: Verification &amp; Validation </w:t>
      </w:r>
    </w:p>
    <w:p w14:paraId="7C495F16" w14:textId="77777777" w:rsidR="00684AE2" w:rsidRPr="00684AE2" w:rsidRDefault="00684AE2" w:rsidP="00A91014">
      <w:pPr>
        <w:numPr>
          <w:ilvl w:val="0"/>
          <w:numId w:val="9"/>
        </w:numPr>
        <w:spacing w:after="0" w:line="240" w:lineRule="auto"/>
      </w:pPr>
      <w:r w:rsidRPr="00684AE2">
        <w:rPr>
          <w:b/>
          <w:bCs/>
        </w:rPr>
        <w:t>Verify Requirements Implementation</w:t>
      </w:r>
      <w:r w:rsidRPr="00684AE2">
        <w:t> </w:t>
      </w:r>
    </w:p>
    <w:p w14:paraId="25D1D497" w14:textId="77777777" w:rsidR="00684AE2" w:rsidRPr="00684AE2" w:rsidRDefault="00684AE2" w:rsidP="00A91014">
      <w:pPr>
        <w:numPr>
          <w:ilvl w:val="0"/>
          <w:numId w:val="9"/>
        </w:numPr>
        <w:spacing w:after="0" w:line="240" w:lineRule="auto"/>
      </w:pPr>
      <w:r w:rsidRPr="00684AE2">
        <w:rPr>
          <w:b/>
          <w:bCs/>
        </w:rPr>
        <w:t>Validate Risk Control Effectiveness</w:t>
      </w:r>
      <w:r w:rsidRPr="00684AE2">
        <w:t> </w:t>
      </w:r>
    </w:p>
    <w:p w14:paraId="7DD57999" w14:textId="77777777" w:rsidR="00684AE2" w:rsidRPr="00684AE2" w:rsidRDefault="00684AE2" w:rsidP="00A91014">
      <w:pPr>
        <w:numPr>
          <w:ilvl w:val="0"/>
          <w:numId w:val="9"/>
        </w:numPr>
        <w:spacing w:after="0" w:line="240" w:lineRule="auto"/>
      </w:pPr>
      <w:r w:rsidRPr="00684AE2">
        <w:rPr>
          <w:b/>
          <w:bCs/>
        </w:rPr>
        <w:t>Document Evidence in Risk Management File and Requirements Baseline</w:t>
      </w:r>
      <w:r w:rsidRPr="00684AE2">
        <w:t> </w:t>
      </w:r>
    </w:p>
    <w:p w14:paraId="01A6CD22" w14:textId="40A56418" w:rsidR="00684AE2" w:rsidRPr="00684AE2" w:rsidRDefault="00684AE2" w:rsidP="00A91014">
      <w:pPr>
        <w:spacing w:after="0" w:line="240" w:lineRule="auto"/>
        <w:ind w:firstLine="48"/>
      </w:pPr>
    </w:p>
    <w:p w14:paraId="77185037" w14:textId="77777777" w:rsidR="00684AE2" w:rsidRPr="00B92A5F" w:rsidRDefault="00684AE2" w:rsidP="00A91014">
      <w:pPr>
        <w:spacing w:after="0" w:line="240" w:lineRule="auto"/>
        <w:rPr>
          <w:u w:val="single"/>
        </w:rPr>
      </w:pPr>
      <w:r w:rsidRPr="00B92A5F">
        <w:rPr>
          <w:u w:val="single"/>
        </w:rPr>
        <w:t>Phase 6: Maintenance &amp; Monitoring </w:t>
      </w:r>
    </w:p>
    <w:p w14:paraId="7ACA3707" w14:textId="77777777" w:rsidR="00684AE2" w:rsidRPr="00684AE2" w:rsidRDefault="00684AE2" w:rsidP="00A91014">
      <w:pPr>
        <w:numPr>
          <w:ilvl w:val="0"/>
          <w:numId w:val="9"/>
        </w:numPr>
        <w:spacing w:after="0" w:line="240" w:lineRule="auto"/>
      </w:pPr>
      <w:r w:rsidRPr="00684AE2">
        <w:rPr>
          <w:b/>
          <w:bCs/>
        </w:rPr>
        <w:t>Monitor Residual Risk and Operational Feedback</w:t>
      </w:r>
      <w:r w:rsidRPr="00684AE2">
        <w:t> </w:t>
      </w:r>
    </w:p>
    <w:p w14:paraId="3AAE063F" w14:textId="77777777" w:rsidR="00684AE2" w:rsidRPr="00684AE2" w:rsidRDefault="00684AE2" w:rsidP="00A91014">
      <w:pPr>
        <w:numPr>
          <w:ilvl w:val="0"/>
          <w:numId w:val="9"/>
        </w:numPr>
        <w:spacing w:after="0" w:line="240" w:lineRule="auto"/>
      </w:pPr>
      <w:r w:rsidRPr="00684AE2">
        <w:rPr>
          <w:b/>
          <w:bCs/>
        </w:rPr>
        <w:t>Update Requirements and Risk Controls as Needed</w:t>
      </w:r>
      <w:r w:rsidRPr="00684AE2">
        <w:t> </w:t>
      </w:r>
    </w:p>
    <w:p w14:paraId="41327EB8" w14:textId="77777777" w:rsidR="00684AE2" w:rsidRPr="00684AE2" w:rsidRDefault="00684AE2" w:rsidP="00A91014">
      <w:pPr>
        <w:numPr>
          <w:ilvl w:val="0"/>
          <w:numId w:val="9"/>
        </w:numPr>
        <w:spacing w:after="0" w:line="240" w:lineRule="auto"/>
      </w:pPr>
      <w:r w:rsidRPr="00684AE2">
        <w:rPr>
          <w:b/>
          <w:bCs/>
        </w:rPr>
        <w:t>Maintain Traceability and Change History</w:t>
      </w:r>
      <w:r w:rsidRPr="00684AE2">
        <w:t> </w:t>
      </w:r>
    </w:p>
    <w:p w14:paraId="49343EE5" w14:textId="77777777" w:rsidR="00684AE2" w:rsidRPr="00684AE2" w:rsidRDefault="00684AE2" w:rsidP="00684AE2">
      <w:pPr>
        <w:spacing w:after="0" w:line="240" w:lineRule="auto"/>
      </w:pPr>
      <w:r w:rsidRPr="00684AE2">
        <w:t> </w:t>
      </w:r>
    </w:p>
    <w:p w14:paraId="1F9F0212" w14:textId="5F65DE5F" w:rsidR="00684AE2" w:rsidRPr="00684AE2" w:rsidRDefault="00684AE2" w:rsidP="00684AE2">
      <w:pPr>
        <w:pStyle w:val="Heading1"/>
      </w:pPr>
      <w:r>
        <w:t>3. A</w:t>
      </w:r>
      <w:r w:rsidRPr="00684AE2">
        <w:t xml:space="preserve">bandoned or modified steps from DOT/FAA AR-08/32 and ISO 14971 in </w:t>
      </w:r>
      <w:r>
        <w:t xml:space="preserve">the </w:t>
      </w:r>
      <w:r w:rsidRPr="00684AE2">
        <w:t>combined process</w:t>
      </w:r>
    </w:p>
    <w:p w14:paraId="321F39B7" w14:textId="77777777" w:rsidR="00684AE2" w:rsidRPr="00684AE2" w:rsidRDefault="00684AE2" w:rsidP="00684AE2">
      <w:pPr>
        <w:spacing w:after="0" w:line="240" w:lineRule="auto"/>
      </w:pPr>
      <w:r w:rsidRPr="00684AE2">
        <w:t> </w:t>
      </w:r>
    </w:p>
    <w:p w14:paraId="72F5FEC3" w14:textId="77777777" w:rsidR="00684AE2" w:rsidRPr="00684AE2" w:rsidRDefault="00684AE2" w:rsidP="00684AE2">
      <w:pPr>
        <w:spacing w:after="0" w:line="240" w:lineRule="auto"/>
      </w:pPr>
      <w:r w:rsidRPr="00684AE2">
        <w:rPr>
          <w:rFonts w:ascii="Segoe UI Emoji" w:hAnsi="Segoe UI Emoji" w:cs="Segoe UI Emoji"/>
        </w:rPr>
        <w:lastRenderedPageBreak/>
        <w:t>✅</w:t>
      </w:r>
      <w:r w:rsidRPr="00684AE2">
        <w:t xml:space="preserve"> Steps Retained and Integrated </w:t>
      </w:r>
    </w:p>
    <w:p w14:paraId="623B8483" w14:textId="77777777" w:rsidR="00684AE2" w:rsidRPr="00684AE2" w:rsidRDefault="00684AE2" w:rsidP="00684AE2">
      <w:pPr>
        <w:spacing w:after="0" w:line="240" w:lineRule="auto"/>
      </w:pPr>
      <w:r w:rsidRPr="00684AE2">
        <w:t>From ISO 14971: </w:t>
      </w:r>
    </w:p>
    <w:p w14:paraId="2057713B" w14:textId="77777777" w:rsidR="00684AE2" w:rsidRPr="00684AE2" w:rsidRDefault="00684AE2" w:rsidP="00684AE2">
      <w:pPr>
        <w:numPr>
          <w:ilvl w:val="0"/>
          <w:numId w:val="28"/>
        </w:numPr>
        <w:spacing w:after="0" w:line="240" w:lineRule="auto"/>
      </w:pPr>
      <w:r w:rsidRPr="00684AE2">
        <w:rPr>
          <w:b/>
          <w:bCs/>
        </w:rPr>
        <w:t>Intended Use Definition</w:t>
      </w:r>
      <w:r w:rsidRPr="00684AE2">
        <w:t> </w:t>
      </w:r>
    </w:p>
    <w:p w14:paraId="559F9D87" w14:textId="77777777" w:rsidR="00684AE2" w:rsidRPr="00684AE2" w:rsidRDefault="00684AE2" w:rsidP="00684AE2">
      <w:pPr>
        <w:numPr>
          <w:ilvl w:val="0"/>
          <w:numId w:val="29"/>
        </w:numPr>
        <w:spacing w:after="0" w:line="240" w:lineRule="auto"/>
      </w:pPr>
      <w:r w:rsidRPr="00684AE2">
        <w:rPr>
          <w:b/>
          <w:bCs/>
        </w:rPr>
        <w:t>Hazard Identification</w:t>
      </w:r>
      <w:r w:rsidRPr="00684AE2">
        <w:t> </w:t>
      </w:r>
    </w:p>
    <w:p w14:paraId="676B2D9D" w14:textId="77777777" w:rsidR="00684AE2" w:rsidRPr="00684AE2" w:rsidRDefault="00684AE2" w:rsidP="00684AE2">
      <w:pPr>
        <w:numPr>
          <w:ilvl w:val="0"/>
          <w:numId w:val="30"/>
        </w:numPr>
        <w:spacing w:after="0" w:line="240" w:lineRule="auto"/>
      </w:pPr>
      <w:r w:rsidRPr="00684AE2">
        <w:rPr>
          <w:b/>
          <w:bCs/>
        </w:rPr>
        <w:t>Risk Estimation and Evaluation</w:t>
      </w:r>
      <w:r w:rsidRPr="00684AE2">
        <w:t> </w:t>
      </w:r>
    </w:p>
    <w:p w14:paraId="15C1DD9E" w14:textId="77777777" w:rsidR="00684AE2" w:rsidRPr="00684AE2" w:rsidRDefault="00684AE2" w:rsidP="00684AE2">
      <w:pPr>
        <w:numPr>
          <w:ilvl w:val="0"/>
          <w:numId w:val="31"/>
        </w:numPr>
        <w:spacing w:after="0" w:line="240" w:lineRule="auto"/>
      </w:pPr>
      <w:r w:rsidRPr="00684AE2">
        <w:rPr>
          <w:b/>
          <w:bCs/>
        </w:rPr>
        <w:t>Risk Control Identification and Implementation</w:t>
      </w:r>
      <w:r w:rsidRPr="00684AE2">
        <w:t> </w:t>
      </w:r>
    </w:p>
    <w:p w14:paraId="495FBA5C" w14:textId="77777777" w:rsidR="00684AE2" w:rsidRPr="00684AE2" w:rsidRDefault="00684AE2" w:rsidP="00684AE2">
      <w:pPr>
        <w:numPr>
          <w:ilvl w:val="0"/>
          <w:numId w:val="32"/>
        </w:numPr>
        <w:spacing w:after="0" w:line="240" w:lineRule="auto"/>
      </w:pPr>
      <w:r w:rsidRPr="00684AE2">
        <w:rPr>
          <w:b/>
          <w:bCs/>
        </w:rPr>
        <w:t>Residual Risk Evaluation</w:t>
      </w:r>
      <w:r w:rsidRPr="00684AE2">
        <w:t> </w:t>
      </w:r>
    </w:p>
    <w:p w14:paraId="787D2B98" w14:textId="77777777" w:rsidR="00684AE2" w:rsidRPr="00684AE2" w:rsidRDefault="00684AE2" w:rsidP="00684AE2">
      <w:pPr>
        <w:numPr>
          <w:ilvl w:val="0"/>
          <w:numId w:val="33"/>
        </w:numPr>
        <w:spacing w:after="0" w:line="240" w:lineRule="auto"/>
      </w:pPr>
      <w:r w:rsidRPr="00684AE2">
        <w:rPr>
          <w:b/>
          <w:bCs/>
        </w:rPr>
        <w:t>Risk Control Verification</w:t>
      </w:r>
      <w:r w:rsidRPr="00684AE2">
        <w:t> </w:t>
      </w:r>
    </w:p>
    <w:p w14:paraId="74FE4DB1" w14:textId="77777777" w:rsidR="00684AE2" w:rsidRDefault="00684AE2" w:rsidP="00684AE2">
      <w:pPr>
        <w:spacing w:after="0" w:line="240" w:lineRule="auto"/>
      </w:pPr>
      <w:r w:rsidRPr="00684AE2">
        <w:t xml:space="preserve">These are retained because they directly inform the derivation of </w:t>
      </w:r>
      <w:r w:rsidRPr="00684AE2">
        <w:rPr>
          <w:b/>
          <w:bCs/>
        </w:rPr>
        <w:t>safety-related requirements</w:t>
      </w:r>
      <w:r w:rsidRPr="00684AE2">
        <w:t>, which are then managed through the FAA-style requirements process. </w:t>
      </w:r>
    </w:p>
    <w:p w14:paraId="63DF48FA" w14:textId="77777777" w:rsidR="00684AE2" w:rsidRPr="00684AE2" w:rsidRDefault="00684AE2" w:rsidP="00684AE2">
      <w:pPr>
        <w:spacing w:after="0" w:line="240" w:lineRule="auto"/>
      </w:pPr>
    </w:p>
    <w:p w14:paraId="5AF779A8" w14:textId="77777777" w:rsidR="00684AE2" w:rsidRPr="00684AE2" w:rsidRDefault="00684AE2" w:rsidP="00684AE2">
      <w:pPr>
        <w:spacing w:after="0" w:line="240" w:lineRule="auto"/>
      </w:pPr>
      <w:r w:rsidRPr="00684AE2">
        <w:t>From FAA AR-08/32: </w:t>
      </w:r>
    </w:p>
    <w:p w14:paraId="630313B2" w14:textId="77777777" w:rsidR="00684AE2" w:rsidRPr="00684AE2" w:rsidRDefault="00684AE2" w:rsidP="00684AE2">
      <w:pPr>
        <w:numPr>
          <w:ilvl w:val="0"/>
          <w:numId w:val="34"/>
        </w:numPr>
        <w:spacing w:after="0" w:line="240" w:lineRule="auto"/>
      </w:pPr>
      <w:r w:rsidRPr="00684AE2">
        <w:rPr>
          <w:b/>
          <w:bCs/>
        </w:rPr>
        <w:t>Requirements Elicitation and Analysis</w:t>
      </w:r>
      <w:r w:rsidRPr="00684AE2">
        <w:t> </w:t>
      </w:r>
    </w:p>
    <w:p w14:paraId="08178290" w14:textId="77777777" w:rsidR="00684AE2" w:rsidRPr="00684AE2" w:rsidRDefault="00684AE2" w:rsidP="00684AE2">
      <w:pPr>
        <w:numPr>
          <w:ilvl w:val="0"/>
          <w:numId w:val="35"/>
        </w:numPr>
        <w:spacing w:after="0" w:line="240" w:lineRule="auto"/>
      </w:pPr>
      <w:r w:rsidRPr="00684AE2">
        <w:rPr>
          <w:b/>
          <w:bCs/>
        </w:rPr>
        <w:t>Requirements Specification</w:t>
      </w:r>
      <w:r w:rsidRPr="00684AE2">
        <w:t> </w:t>
      </w:r>
    </w:p>
    <w:p w14:paraId="08F87B33" w14:textId="77777777" w:rsidR="00684AE2" w:rsidRPr="00684AE2" w:rsidRDefault="00684AE2" w:rsidP="00684AE2">
      <w:pPr>
        <w:numPr>
          <w:ilvl w:val="0"/>
          <w:numId w:val="36"/>
        </w:numPr>
        <w:spacing w:after="0" w:line="240" w:lineRule="auto"/>
      </w:pPr>
      <w:r w:rsidRPr="00684AE2">
        <w:rPr>
          <w:b/>
          <w:bCs/>
        </w:rPr>
        <w:t>Requirements Validation</w:t>
      </w:r>
      <w:r w:rsidRPr="00684AE2">
        <w:t> </w:t>
      </w:r>
    </w:p>
    <w:p w14:paraId="3F9AFF70" w14:textId="77777777" w:rsidR="00684AE2" w:rsidRPr="00684AE2" w:rsidRDefault="00684AE2" w:rsidP="00684AE2">
      <w:pPr>
        <w:numPr>
          <w:ilvl w:val="0"/>
          <w:numId w:val="37"/>
        </w:numPr>
        <w:spacing w:after="0" w:line="240" w:lineRule="auto"/>
      </w:pPr>
      <w:r w:rsidRPr="00684AE2">
        <w:rPr>
          <w:b/>
          <w:bCs/>
        </w:rPr>
        <w:t>Requirements Allocation</w:t>
      </w:r>
      <w:r w:rsidRPr="00684AE2">
        <w:t> </w:t>
      </w:r>
    </w:p>
    <w:p w14:paraId="38463019" w14:textId="77777777" w:rsidR="00684AE2" w:rsidRPr="00684AE2" w:rsidRDefault="00684AE2" w:rsidP="00684AE2">
      <w:pPr>
        <w:numPr>
          <w:ilvl w:val="0"/>
          <w:numId w:val="38"/>
        </w:numPr>
        <w:spacing w:after="0" w:line="240" w:lineRule="auto"/>
      </w:pPr>
      <w:r w:rsidRPr="00684AE2">
        <w:rPr>
          <w:b/>
          <w:bCs/>
        </w:rPr>
        <w:t>Traceability and Change Management</w:t>
      </w:r>
      <w:r w:rsidRPr="00684AE2">
        <w:t> </w:t>
      </w:r>
    </w:p>
    <w:p w14:paraId="77B002B3" w14:textId="77777777" w:rsidR="00684AE2" w:rsidRPr="00684AE2" w:rsidRDefault="00684AE2" w:rsidP="00684AE2">
      <w:pPr>
        <w:spacing w:after="0" w:line="240" w:lineRule="auto"/>
      </w:pPr>
      <w:r w:rsidRPr="00684AE2">
        <w:t xml:space="preserve">These are essential for ensuring that the risk-derived requirements are </w:t>
      </w:r>
      <w:r w:rsidRPr="00684AE2">
        <w:rPr>
          <w:b/>
          <w:bCs/>
        </w:rPr>
        <w:t>well-formed, allocated, and verifiable</w:t>
      </w:r>
      <w:r w:rsidRPr="00684AE2">
        <w:t>. </w:t>
      </w:r>
    </w:p>
    <w:p w14:paraId="36648224" w14:textId="77777777" w:rsidR="00684AE2" w:rsidRPr="00684AE2" w:rsidRDefault="00684AE2" w:rsidP="00684AE2">
      <w:pPr>
        <w:spacing w:after="0" w:line="240" w:lineRule="auto"/>
      </w:pPr>
      <w:r w:rsidRPr="00684AE2">
        <w:t> </w:t>
      </w:r>
    </w:p>
    <w:p w14:paraId="48E17552" w14:textId="77777777" w:rsidR="00684AE2" w:rsidRPr="00684AE2" w:rsidRDefault="00684AE2" w:rsidP="00684AE2">
      <w:pPr>
        <w:spacing w:after="0" w:line="240" w:lineRule="auto"/>
      </w:pPr>
      <w:r w:rsidRPr="00684AE2">
        <w:rPr>
          <w:rFonts w:ascii="Segoe UI Emoji" w:hAnsi="Segoe UI Emoji" w:cs="Segoe UI Emoji"/>
        </w:rPr>
        <w:t>❌</w:t>
      </w:r>
      <w:r w:rsidRPr="00684AE2">
        <w:t xml:space="preserve"> Steps Abandoned or Significantly Modified </w:t>
      </w:r>
    </w:p>
    <w:p w14:paraId="0C5EA741" w14:textId="77777777" w:rsidR="00684AE2" w:rsidRPr="00684AE2" w:rsidRDefault="00684AE2" w:rsidP="00684AE2">
      <w:pPr>
        <w:spacing w:after="0" w:line="240" w:lineRule="auto"/>
      </w:pPr>
      <w:r w:rsidRPr="00684AE2">
        <w:rPr>
          <w:rFonts w:ascii="Segoe UI Emoji" w:hAnsi="Segoe UI Emoji" w:cs="Segoe UI Emoji"/>
        </w:rPr>
        <w:t>🔻</w:t>
      </w:r>
      <w:r w:rsidRPr="00684AE2">
        <w:t xml:space="preserve"> From ISO 14971: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0"/>
        <w:gridCol w:w="4500"/>
      </w:tblGrid>
      <w:tr w:rsidR="00684AE2" w:rsidRPr="00684AE2" w14:paraId="34C631D8" w14:textId="77777777" w:rsidTr="00684AE2">
        <w:trPr>
          <w:trHeight w:val="300"/>
        </w:trPr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64321A3" w14:textId="77777777" w:rsidR="00684AE2" w:rsidRPr="00684AE2" w:rsidRDefault="00684AE2" w:rsidP="00684AE2">
            <w:pPr>
              <w:spacing w:after="0" w:line="240" w:lineRule="auto"/>
              <w:rPr>
                <w:b/>
                <w:bCs/>
              </w:rPr>
            </w:pPr>
            <w:r w:rsidRPr="00684AE2">
              <w:rPr>
                <w:b/>
                <w:bCs/>
              </w:rPr>
              <w:t>Step 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86E2674" w14:textId="77777777" w:rsidR="00684AE2" w:rsidRPr="00684AE2" w:rsidRDefault="00684AE2" w:rsidP="00684AE2">
            <w:pPr>
              <w:spacing w:after="0" w:line="240" w:lineRule="auto"/>
              <w:rPr>
                <w:b/>
                <w:bCs/>
              </w:rPr>
            </w:pPr>
            <w:r w:rsidRPr="00684AE2">
              <w:rPr>
                <w:b/>
                <w:bCs/>
              </w:rPr>
              <w:t>Reason for Abandonment/Modification </w:t>
            </w:r>
          </w:p>
        </w:tc>
      </w:tr>
      <w:tr w:rsidR="00684AE2" w:rsidRPr="00684AE2" w14:paraId="5C959B43" w14:textId="77777777" w:rsidTr="00684AE2">
        <w:trPr>
          <w:trHeight w:val="300"/>
        </w:trPr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272EF21" w14:textId="77777777" w:rsidR="00684AE2" w:rsidRPr="00684AE2" w:rsidRDefault="00684AE2" w:rsidP="00684AE2">
            <w:pPr>
              <w:spacing w:after="0" w:line="240" w:lineRule="auto"/>
              <w:rPr>
                <w:b/>
                <w:bCs/>
              </w:rPr>
            </w:pPr>
            <w:r w:rsidRPr="00684AE2">
              <w:rPr>
                <w:b/>
                <w:bCs/>
              </w:rPr>
              <w:t>Production and Post-Production Monitoring 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E4C9FA6" w14:textId="77777777" w:rsidR="00684AE2" w:rsidRPr="00684AE2" w:rsidRDefault="00684AE2" w:rsidP="00684AE2">
            <w:pPr>
              <w:spacing w:after="0" w:line="240" w:lineRule="auto"/>
            </w:pPr>
            <w:r w:rsidRPr="00684AE2">
              <w:t xml:space="preserve">In the FAA context, especially for early design or illustrative examples like </w:t>
            </w:r>
            <w:proofErr w:type="spellStart"/>
            <w:r w:rsidRPr="00684AE2">
              <w:t>Isolette</w:t>
            </w:r>
            <w:proofErr w:type="spellEnd"/>
            <w:r w:rsidRPr="00684AE2">
              <w:t>, post-market surveillance is often out of scope. Instead, the focus is on design-time assurance. </w:t>
            </w:r>
          </w:p>
        </w:tc>
      </w:tr>
      <w:tr w:rsidR="00684AE2" w:rsidRPr="00684AE2" w14:paraId="6C78F0B9" w14:textId="77777777" w:rsidTr="00684AE2">
        <w:trPr>
          <w:trHeight w:val="300"/>
        </w:trPr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2725232" w14:textId="77777777" w:rsidR="00684AE2" w:rsidRPr="00684AE2" w:rsidRDefault="00684AE2" w:rsidP="00684AE2">
            <w:pPr>
              <w:spacing w:after="0" w:line="240" w:lineRule="auto"/>
              <w:rPr>
                <w:b/>
                <w:bCs/>
              </w:rPr>
            </w:pPr>
            <w:r w:rsidRPr="00684AE2">
              <w:rPr>
                <w:b/>
                <w:bCs/>
              </w:rPr>
              <w:t>Risk-Benefit Analysis 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6C847D8" w14:textId="77777777" w:rsidR="00684AE2" w:rsidRPr="00684AE2" w:rsidRDefault="00684AE2" w:rsidP="00684AE2">
            <w:pPr>
              <w:spacing w:after="0" w:line="240" w:lineRule="auto"/>
            </w:pPr>
            <w:r w:rsidRPr="00684AE2">
              <w:t>FAA AR-08/32 does not emphasize benefit-risk trade-offs in the same way. In safety-critical domains like aviation, risk acceptability is often absolute, not relative. </w:t>
            </w:r>
          </w:p>
        </w:tc>
      </w:tr>
    </w:tbl>
    <w:p w14:paraId="76B7DF71" w14:textId="77777777" w:rsidR="00684AE2" w:rsidRPr="00684AE2" w:rsidRDefault="00684AE2" w:rsidP="00684AE2">
      <w:pPr>
        <w:spacing w:after="0" w:line="240" w:lineRule="auto"/>
      </w:pPr>
      <w:r w:rsidRPr="00684AE2">
        <w:rPr>
          <w:rFonts w:ascii="Segoe UI Emoji" w:hAnsi="Segoe UI Emoji" w:cs="Segoe UI Emoji"/>
        </w:rPr>
        <w:t>🔻</w:t>
      </w:r>
      <w:r w:rsidRPr="00684AE2">
        <w:t xml:space="preserve"> From FAA AR-08/32: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0"/>
        <w:gridCol w:w="4500"/>
      </w:tblGrid>
      <w:tr w:rsidR="00684AE2" w:rsidRPr="00684AE2" w14:paraId="4993DB56" w14:textId="77777777" w:rsidTr="00684AE2">
        <w:trPr>
          <w:trHeight w:val="300"/>
        </w:trPr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703E42C" w14:textId="77777777" w:rsidR="00684AE2" w:rsidRPr="00684AE2" w:rsidRDefault="00684AE2" w:rsidP="00684AE2">
            <w:pPr>
              <w:spacing w:after="0" w:line="240" w:lineRule="auto"/>
              <w:rPr>
                <w:b/>
                <w:bCs/>
              </w:rPr>
            </w:pPr>
            <w:r w:rsidRPr="00684AE2">
              <w:rPr>
                <w:b/>
                <w:bCs/>
              </w:rPr>
              <w:t>Step 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B5511AD" w14:textId="77777777" w:rsidR="00684AE2" w:rsidRPr="00684AE2" w:rsidRDefault="00684AE2" w:rsidP="00684AE2">
            <w:pPr>
              <w:spacing w:after="0" w:line="240" w:lineRule="auto"/>
              <w:rPr>
                <w:b/>
                <w:bCs/>
              </w:rPr>
            </w:pPr>
            <w:r w:rsidRPr="00684AE2">
              <w:rPr>
                <w:b/>
                <w:bCs/>
              </w:rPr>
              <w:t>Reason for Abandonment/Modification </w:t>
            </w:r>
          </w:p>
        </w:tc>
      </w:tr>
      <w:tr w:rsidR="00684AE2" w:rsidRPr="00684AE2" w14:paraId="46A0AC23" w14:textId="77777777" w:rsidTr="00684AE2">
        <w:trPr>
          <w:trHeight w:val="300"/>
        </w:trPr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85242A4" w14:textId="77777777" w:rsidR="00684AE2" w:rsidRPr="00684AE2" w:rsidRDefault="00684AE2" w:rsidP="00684AE2">
            <w:pPr>
              <w:spacing w:after="0" w:line="240" w:lineRule="auto"/>
              <w:rPr>
                <w:b/>
                <w:bCs/>
              </w:rPr>
            </w:pPr>
            <w:r w:rsidRPr="00684AE2">
              <w:rPr>
                <w:b/>
                <w:bCs/>
              </w:rPr>
              <w:t>Use of Informal Scenarios for Requirements Discovery 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6D36399" w14:textId="77777777" w:rsidR="00684AE2" w:rsidRPr="00684AE2" w:rsidRDefault="00684AE2" w:rsidP="00684AE2">
            <w:pPr>
              <w:spacing w:after="0" w:line="240" w:lineRule="auto"/>
            </w:pPr>
            <w:r w:rsidRPr="00684AE2">
              <w:t>ISO 14971 requires structured hazard analysis. Informal use cases are replaced or supplemented by hazard-driven scenarios. </w:t>
            </w:r>
          </w:p>
        </w:tc>
      </w:tr>
      <w:tr w:rsidR="00684AE2" w:rsidRPr="00684AE2" w14:paraId="2A5CE23C" w14:textId="77777777" w:rsidTr="00684AE2">
        <w:trPr>
          <w:trHeight w:val="300"/>
        </w:trPr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CF8A677" w14:textId="77777777" w:rsidR="00684AE2" w:rsidRPr="00684AE2" w:rsidRDefault="00684AE2" w:rsidP="00684AE2">
            <w:pPr>
              <w:spacing w:after="0" w:line="240" w:lineRule="auto"/>
              <w:rPr>
                <w:b/>
                <w:bCs/>
              </w:rPr>
            </w:pPr>
            <w:r w:rsidRPr="00684AE2">
              <w:rPr>
                <w:b/>
                <w:bCs/>
              </w:rPr>
              <w:t>Requirements Prioritization Based on Stakeholder Value 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A16DE5A" w14:textId="77777777" w:rsidR="00684AE2" w:rsidRPr="00684AE2" w:rsidRDefault="00684AE2" w:rsidP="00684AE2">
            <w:pPr>
              <w:spacing w:after="0" w:line="240" w:lineRule="auto"/>
            </w:pPr>
            <w:r w:rsidRPr="00684AE2">
              <w:t>In safety-critical systems, risk severity and likelihood take precedence over stakeholder preference. Prioritization is risk-driven, not value-driven. </w:t>
            </w:r>
          </w:p>
        </w:tc>
      </w:tr>
      <w:tr w:rsidR="00684AE2" w:rsidRPr="00684AE2" w14:paraId="5A923B1B" w14:textId="77777777" w:rsidTr="00684AE2">
        <w:trPr>
          <w:trHeight w:val="300"/>
        </w:trPr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85FF2D6" w14:textId="77777777" w:rsidR="00684AE2" w:rsidRPr="00684AE2" w:rsidRDefault="00684AE2" w:rsidP="00684AE2">
            <w:pPr>
              <w:spacing w:after="0" w:line="240" w:lineRule="auto"/>
              <w:rPr>
                <w:b/>
                <w:bCs/>
              </w:rPr>
            </w:pPr>
            <w:r w:rsidRPr="00684AE2">
              <w:rPr>
                <w:b/>
                <w:bCs/>
              </w:rPr>
              <w:t>Generic Requirements Templates 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3F3C9D2" w14:textId="77777777" w:rsidR="00684AE2" w:rsidRPr="00684AE2" w:rsidRDefault="00684AE2" w:rsidP="00684AE2">
            <w:pPr>
              <w:spacing w:after="0" w:line="240" w:lineRule="auto"/>
            </w:pPr>
            <w:r w:rsidRPr="00684AE2">
              <w:t>These may be too vague for safety-critical risk controls. ISO 14971 demands specific, testable mitigations. Templates are replaced with risk-informed requirement patterns. </w:t>
            </w:r>
          </w:p>
        </w:tc>
      </w:tr>
    </w:tbl>
    <w:p w14:paraId="4B48BD0F" w14:textId="77777777" w:rsidR="00684AE2" w:rsidRPr="00684AE2" w:rsidRDefault="00684AE2" w:rsidP="00684AE2">
      <w:pPr>
        <w:spacing w:after="0" w:line="240" w:lineRule="auto"/>
      </w:pPr>
      <w:r w:rsidRPr="00684AE2">
        <w:lastRenderedPageBreak/>
        <w:t xml:space="preserve">Prompt </w:t>
      </w:r>
      <w:hyperlink r:id="rId5" w:tgtFrame="_blank" w:history="1">
        <w:r w:rsidRPr="00684AE2">
          <w:rPr>
            <w:rStyle w:val="Hyperlink"/>
          </w:rPr>
          <w:t xml:space="preserve">Make a more detailed description of the combined process. Also include information for each step origin </w:t>
        </w:r>
        <w:proofErr w:type="spellStart"/>
        <w:r w:rsidRPr="00684AE2">
          <w:rPr>
            <w:rStyle w:val="Hyperlink"/>
          </w:rPr>
          <w:t>w.r.t.</w:t>
        </w:r>
        <w:proofErr w:type="spellEnd"/>
        <w:r w:rsidRPr="00684AE2">
          <w:rPr>
            <w:rStyle w:val="Hyperlink"/>
          </w:rPr>
          <w:t xml:space="preserve"> ISO 14971 or FAA AR-08/32.</w:t>
        </w:r>
      </w:hyperlink>
      <w:r w:rsidRPr="00684AE2">
        <w:t> </w:t>
      </w:r>
    </w:p>
    <w:p w14:paraId="4089C9EE" w14:textId="77777777" w:rsidR="00684AE2" w:rsidRPr="00684AE2" w:rsidRDefault="00684AE2" w:rsidP="00684AE2">
      <w:pPr>
        <w:spacing w:after="0" w:line="240" w:lineRule="auto"/>
      </w:pPr>
      <w:r w:rsidRPr="00684AE2">
        <w:t xml:space="preserve">Here’s a </w:t>
      </w:r>
      <w:r w:rsidRPr="00684AE2">
        <w:rPr>
          <w:b/>
          <w:bCs/>
        </w:rPr>
        <w:t>detailed description</w:t>
      </w:r>
      <w:r w:rsidRPr="00684AE2">
        <w:t xml:space="preserve"> of a </w:t>
      </w:r>
      <w:r w:rsidRPr="00684AE2">
        <w:rPr>
          <w:b/>
          <w:bCs/>
        </w:rPr>
        <w:t>combined process</w:t>
      </w:r>
      <w:r w:rsidRPr="00684AE2">
        <w:t xml:space="preserve"> that integrates the </w:t>
      </w:r>
      <w:r w:rsidRPr="00684AE2">
        <w:rPr>
          <w:b/>
          <w:bCs/>
        </w:rPr>
        <w:t>DOT/FAA AR-08/32 Requirements Engineering Management</w:t>
      </w:r>
      <w:r w:rsidRPr="00684AE2">
        <w:t xml:space="preserve"> and the </w:t>
      </w:r>
      <w:r w:rsidRPr="00684AE2">
        <w:rPr>
          <w:b/>
          <w:bCs/>
        </w:rPr>
        <w:t>ISO 14971 Risk Management</w:t>
      </w:r>
      <w:r w:rsidRPr="00684AE2">
        <w:t xml:space="preserve"> process, with each step annotated by its origin. </w:t>
      </w:r>
    </w:p>
    <w:p w14:paraId="0114955E" w14:textId="77777777" w:rsidR="00684AE2" w:rsidRPr="00684AE2" w:rsidRDefault="00684AE2" w:rsidP="00684AE2">
      <w:pPr>
        <w:spacing w:after="0" w:line="240" w:lineRule="auto"/>
      </w:pPr>
      <w:r w:rsidRPr="00684AE2">
        <w:t> </w:t>
      </w:r>
    </w:p>
    <w:p w14:paraId="0DB2EBD4" w14:textId="1EE37832" w:rsidR="00684AE2" w:rsidRPr="00684AE2" w:rsidRDefault="00684AE2" w:rsidP="00684AE2">
      <w:pPr>
        <w:pStyle w:val="Heading1"/>
      </w:pPr>
      <w:r>
        <w:t xml:space="preserve">4. </w:t>
      </w:r>
      <w:r w:rsidRPr="00684AE2">
        <w:t>Combined Process: From Concept to Component-Level Safety Requirements </w:t>
      </w:r>
    </w:p>
    <w:p w14:paraId="240DCBBB" w14:textId="77777777" w:rsidR="00684AE2" w:rsidRDefault="00684AE2" w:rsidP="00334556">
      <w:pPr>
        <w:pStyle w:val="Heading2"/>
      </w:pPr>
      <w:r w:rsidRPr="00684AE2">
        <w:t>Phase 1: Planning and Scoping </w:t>
      </w:r>
    </w:p>
    <w:p w14:paraId="29FF468A" w14:textId="77777777" w:rsidR="00334556" w:rsidRPr="00684AE2" w:rsidRDefault="00334556" w:rsidP="00684AE2">
      <w:pPr>
        <w:spacing w:after="0" w:line="240" w:lineRule="auto"/>
      </w:pP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0"/>
        <w:gridCol w:w="3000"/>
        <w:gridCol w:w="3000"/>
      </w:tblGrid>
      <w:tr w:rsidR="00684AE2" w:rsidRPr="00684AE2" w14:paraId="49B180D2" w14:textId="77777777" w:rsidTr="00684AE2">
        <w:trPr>
          <w:trHeight w:val="300"/>
        </w:trPr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04D8E40" w14:textId="77777777" w:rsidR="00684AE2" w:rsidRPr="00684AE2" w:rsidRDefault="00684AE2" w:rsidP="00684AE2">
            <w:pPr>
              <w:spacing w:after="0" w:line="240" w:lineRule="auto"/>
              <w:rPr>
                <w:b/>
                <w:bCs/>
              </w:rPr>
            </w:pPr>
            <w:r w:rsidRPr="00684AE2">
              <w:rPr>
                <w:b/>
                <w:bCs/>
              </w:rPr>
              <w:t>Step 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A57101D" w14:textId="77777777" w:rsidR="00684AE2" w:rsidRPr="00684AE2" w:rsidRDefault="00684AE2" w:rsidP="00684AE2">
            <w:pPr>
              <w:spacing w:after="0" w:line="240" w:lineRule="auto"/>
              <w:rPr>
                <w:b/>
                <w:bCs/>
              </w:rPr>
            </w:pPr>
            <w:r w:rsidRPr="00684AE2">
              <w:rPr>
                <w:b/>
                <w:bCs/>
              </w:rPr>
              <w:t>Description 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9122F67" w14:textId="77777777" w:rsidR="00684AE2" w:rsidRPr="00684AE2" w:rsidRDefault="00684AE2" w:rsidP="00684AE2">
            <w:pPr>
              <w:spacing w:after="0" w:line="240" w:lineRule="auto"/>
              <w:rPr>
                <w:b/>
                <w:bCs/>
              </w:rPr>
            </w:pPr>
            <w:r w:rsidRPr="00684AE2">
              <w:rPr>
                <w:b/>
                <w:bCs/>
              </w:rPr>
              <w:t>Origin </w:t>
            </w:r>
          </w:p>
        </w:tc>
      </w:tr>
      <w:tr w:rsidR="00684AE2" w:rsidRPr="00684AE2" w14:paraId="25660AEE" w14:textId="77777777" w:rsidTr="00684AE2">
        <w:trPr>
          <w:trHeight w:val="300"/>
        </w:trPr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9A7E29D" w14:textId="77777777" w:rsidR="00684AE2" w:rsidRPr="00684AE2" w:rsidRDefault="00684AE2" w:rsidP="00684AE2">
            <w:pPr>
              <w:spacing w:after="0" w:line="240" w:lineRule="auto"/>
              <w:rPr>
                <w:b/>
                <w:bCs/>
              </w:rPr>
            </w:pPr>
            <w:r w:rsidRPr="00684AE2">
              <w:rPr>
                <w:b/>
                <w:bCs/>
              </w:rPr>
              <w:t>1. Define Intended Use and Scope 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8AD7135" w14:textId="77777777" w:rsidR="00684AE2" w:rsidRPr="00684AE2" w:rsidRDefault="00684AE2" w:rsidP="00684AE2">
            <w:pPr>
              <w:spacing w:after="0" w:line="240" w:lineRule="auto"/>
            </w:pPr>
            <w:r w:rsidRPr="00684AE2">
              <w:t>Establish the purpose, operational context, and boundaries of the system. 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0DCE5BB" w14:textId="77777777" w:rsidR="00684AE2" w:rsidRPr="00684AE2" w:rsidRDefault="00684AE2" w:rsidP="00684AE2">
            <w:pPr>
              <w:spacing w:after="0" w:line="240" w:lineRule="auto"/>
            </w:pPr>
            <w:r w:rsidRPr="00684AE2">
              <w:t>ISO 14971 </w:t>
            </w:r>
          </w:p>
        </w:tc>
      </w:tr>
      <w:tr w:rsidR="00684AE2" w:rsidRPr="00684AE2" w14:paraId="40260B91" w14:textId="77777777" w:rsidTr="00684AE2">
        <w:trPr>
          <w:trHeight w:val="300"/>
        </w:trPr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6BE17B0" w14:textId="7382F737" w:rsidR="00684AE2" w:rsidRPr="00684AE2" w:rsidRDefault="00684AE2" w:rsidP="00684AE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Pr="00684AE2">
              <w:rPr>
                <w:b/>
                <w:bCs/>
              </w:rPr>
              <w:t>. Identify Stakeholders and System Context 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59FA2DD" w14:textId="77777777" w:rsidR="00684AE2" w:rsidRPr="00684AE2" w:rsidRDefault="00684AE2" w:rsidP="00684AE2">
            <w:pPr>
              <w:spacing w:after="0" w:line="240" w:lineRule="auto"/>
            </w:pPr>
            <w:r w:rsidRPr="00684AE2">
              <w:t>Capture stakeholder needs, operational scenarios, and environmental assumptions. 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837CFA6" w14:textId="77777777" w:rsidR="00684AE2" w:rsidRPr="00684AE2" w:rsidRDefault="00684AE2" w:rsidP="00684AE2">
            <w:pPr>
              <w:spacing w:after="0" w:line="240" w:lineRule="auto"/>
            </w:pPr>
            <w:r w:rsidRPr="00684AE2">
              <w:t>FAA AR-08/32 </w:t>
            </w:r>
          </w:p>
        </w:tc>
      </w:tr>
      <w:tr w:rsidR="00684AE2" w:rsidRPr="00684AE2" w14:paraId="73EA5CB7" w14:textId="77777777" w:rsidTr="00684AE2">
        <w:trPr>
          <w:trHeight w:val="300"/>
        </w:trPr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E96819C" w14:textId="43EC34B8" w:rsidR="00684AE2" w:rsidRPr="00684AE2" w:rsidRDefault="00684AE2" w:rsidP="00684AE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  <w:r w:rsidRPr="00684AE2">
              <w:rPr>
                <w:b/>
                <w:bCs/>
              </w:rPr>
              <w:t>. Establish Safety Objectives 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EF6FF89" w14:textId="77777777" w:rsidR="00684AE2" w:rsidRPr="00684AE2" w:rsidRDefault="00684AE2" w:rsidP="00684AE2">
            <w:pPr>
              <w:spacing w:after="0" w:line="240" w:lineRule="auto"/>
            </w:pPr>
            <w:r w:rsidRPr="00684AE2">
              <w:t xml:space="preserve">Define high-level safety goals based on intended use and potential </w:t>
            </w:r>
            <w:proofErr w:type="gramStart"/>
            <w:r w:rsidRPr="00684AE2">
              <w:t>harms</w:t>
            </w:r>
            <w:proofErr w:type="gramEnd"/>
            <w:r w:rsidRPr="00684AE2">
              <w:t>. 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4B5F7A6" w14:textId="77777777" w:rsidR="00684AE2" w:rsidRPr="00684AE2" w:rsidRDefault="00684AE2" w:rsidP="00684AE2">
            <w:pPr>
              <w:spacing w:after="0" w:line="240" w:lineRule="auto"/>
            </w:pPr>
            <w:r w:rsidRPr="00684AE2">
              <w:t>ISO 14971 </w:t>
            </w:r>
          </w:p>
        </w:tc>
      </w:tr>
    </w:tbl>
    <w:p w14:paraId="00F3C847" w14:textId="77777777" w:rsidR="00684AE2" w:rsidRPr="00684AE2" w:rsidRDefault="00684AE2" w:rsidP="00684AE2">
      <w:pPr>
        <w:spacing w:after="0" w:line="240" w:lineRule="auto"/>
      </w:pPr>
      <w:r w:rsidRPr="00684AE2">
        <w:t> </w:t>
      </w:r>
    </w:p>
    <w:p w14:paraId="2356FF92" w14:textId="77777777" w:rsidR="00684AE2" w:rsidRPr="00684AE2" w:rsidRDefault="00684AE2" w:rsidP="00334556">
      <w:pPr>
        <w:pStyle w:val="Heading2"/>
      </w:pPr>
      <w:r w:rsidRPr="00684AE2">
        <w:t>Phase 2: Hazard and Risk Analysis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0"/>
        <w:gridCol w:w="3000"/>
        <w:gridCol w:w="3000"/>
      </w:tblGrid>
      <w:tr w:rsidR="00684AE2" w:rsidRPr="00684AE2" w14:paraId="37ECC4A9" w14:textId="77777777" w:rsidTr="00684AE2">
        <w:trPr>
          <w:trHeight w:val="300"/>
        </w:trPr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B974B39" w14:textId="77777777" w:rsidR="00684AE2" w:rsidRPr="00684AE2" w:rsidRDefault="00684AE2" w:rsidP="00684AE2">
            <w:pPr>
              <w:spacing w:after="0" w:line="240" w:lineRule="auto"/>
              <w:rPr>
                <w:b/>
                <w:bCs/>
              </w:rPr>
            </w:pPr>
            <w:r w:rsidRPr="00684AE2">
              <w:rPr>
                <w:b/>
                <w:bCs/>
              </w:rPr>
              <w:t>Step 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62D9E1D" w14:textId="77777777" w:rsidR="00684AE2" w:rsidRPr="00684AE2" w:rsidRDefault="00684AE2" w:rsidP="00684AE2">
            <w:pPr>
              <w:spacing w:after="0" w:line="240" w:lineRule="auto"/>
              <w:rPr>
                <w:b/>
                <w:bCs/>
              </w:rPr>
            </w:pPr>
            <w:r w:rsidRPr="00684AE2">
              <w:rPr>
                <w:b/>
                <w:bCs/>
              </w:rPr>
              <w:t>Description 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F179CF2" w14:textId="77777777" w:rsidR="00684AE2" w:rsidRPr="00684AE2" w:rsidRDefault="00684AE2" w:rsidP="00684AE2">
            <w:pPr>
              <w:spacing w:after="0" w:line="240" w:lineRule="auto"/>
              <w:rPr>
                <w:b/>
                <w:bCs/>
              </w:rPr>
            </w:pPr>
            <w:r w:rsidRPr="00684AE2">
              <w:rPr>
                <w:b/>
                <w:bCs/>
              </w:rPr>
              <w:t>Origin </w:t>
            </w:r>
          </w:p>
        </w:tc>
      </w:tr>
      <w:tr w:rsidR="00684AE2" w:rsidRPr="00684AE2" w14:paraId="7BB8772B" w14:textId="77777777" w:rsidTr="00684AE2">
        <w:trPr>
          <w:trHeight w:val="300"/>
        </w:trPr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1414B95" w14:textId="7E5AB3DB" w:rsidR="00684AE2" w:rsidRPr="00684AE2" w:rsidRDefault="00684AE2" w:rsidP="00684AE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  <w:r w:rsidRPr="00684AE2">
              <w:rPr>
                <w:b/>
                <w:bCs/>
              </w:rPr>
              <w:t>. Identify Hazards and Hazardous Situations 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0FD51D9" w14:textId="77777777" w:rsidR="00684AE2" w:rsidRPr="00684AE2" w:rsidRDefault="00684AE2" w:rsidP="00684AE2">
            <w:pPr>
              <w:spacing w:after="0" w:line="240" w:lineRule="auto"/>
            </w:pPr>
            <w:r w:rsidRPr="00684AE2">
              <w:t>Analyze potential sources of harm and their contexts. 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139A694" w14:textId="77777777" w:rsidR="00684AE2" w:rsidRPr="00684AE2" w:rsidRDefault="00684AE2" w:rsidP="00684AE2">
            <w:pPr>
              <w:spacing w:after="0" w:line="240" w:lineRule="auto"/>
            </w:pPr>
            <w:r w:rsidRPr="00684AE2">
              <w:t>ISO 14971 </w:t>
            </w:r>
          </w:p>
        </w:tc>
      </w:tr>
      <w:tr w:rsidR="00684AE2" w:rsidRPr="00684AE2" w14:paraId="4B2C2847" w14:textId="77777777" w:rsidTr="00684AE2">
        <w:trPr>
          <w:trHeight w:val="300"/>
        </w:trPr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EC0B30A" w14:textId="7D5E232C" w:rsidR="00684AE2" w:rsidRPr="00684AE2" w:rsidRDefault="00684AE2" w:rsidP="00684AE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  <w:r w:rsidRPr="00684AE2">
              <w:rPr>
                <w:b/>
                <w:bCs/>
              </w:rPr>
              <w:t>. Estimate Risk (Severity × Probability) 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1A181BD" w14:textId="77777777" w:rsidR="00684AE2" w:rsidRPr="00684AE2" w:rsidRDefault="00684AE2" w:rsidP="00684AE2">
            <w:pPr>
              <w:spacing w:after="0" w:line="240" w:lineRule="auto"/>
            </w:pPr>
            <w:r w:rsidRPr="00684AE2">
              <w:t>Quantify risk levels for each hazardous situation. 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BFB1A48" w14:textId="77777777" w:rsidR="00684AE2" w:rsidRPr="00684AE2" w:rsidRDefault="00684AE2" w:rsidP="00684AE2">
            <w:pPr>
              <w:spacing w:after="0" w:line="240" w:lineRule="auto"/>
            </w:pPr>
            <w:r w:rsidRPr="00684AE2">
              <w:t>ISO 14971 </w:t>
            </w:r>
          </w:p>
        </w:tc>
      </w:tr>
      <w:tr w:rsidR="00684AE2" w:rsidRPr="00684AE2" w14:paraId="34DC02CA" w14:textId="77777777" w:rsidTr="00684AE2">
        <w:trPr>
          <w:trHeight w:val="300"/>
        </w:trPr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81209C0" w14:textId="66E72625" w:rsidR="00684AE2" w:rsidRPr="00684AE2" w:rsidRDefault="00684AE2" w:rsidP="00684AE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  <w:r w:rsidRPr="00684AE2">
              <w:rPr>
                <w:b/>
                <w:bCs/>
              </w:rPr>
              <w:t>. Evaluate Risk Acceptability 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70D0269" w14:textId="77777777" w:rsidR="00684AE2" w:rsidRPr="00684AE2" w:rsidRDefault="00684AE2" w:rsidP="00684AE2">
            <w:pPr>
              <w:spacing w:after="0" w:line="240" w:lineRule="auto"/>
            </w:pPr>
            <w:r w:rsidRPr="00684AE2">
              <w:t>Determine which risks require mitigation. 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9225321" w14:textId="77777777" w:rsidR="00684AE2" w:rsidRPr="00684AE2" w:rsidRDefault="00684AE2" w:rsidP="00684AE2">
            <w:pPr>
              <w:spacing w:after="0" w:line="240" w:lineRule="auto"/>
            </w:pPr>
            <w:r w:rsidRPr="00684AE2">
              <w:t>ISO 14971 </w:t>
            </w:r>
          </w:p>
        </w:tc>
      </w:tr>
      <w:tr w:rsidR="00684AE2" w:rsidRPr="00684AE2" w14:paraId="6EF1CB1C" w14:textId="77777777" w:rsidTr="00684AE2">
        <w:trPr>
          <w:trHeight w:val="300"/>
        </w:trPr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763C523" w14:textId="74ADC435" w:rsidR="00684AE2" w:rsidRPr="00684AE2" w:rsidRDefault="00684AE2" w:rsidP="00684AE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  <w:r w:rsidRPr="00684AE2">
              <w:rPr>
                <w:b/>
                <w:bCs/>
              </w:rPr>
              <w:t>. Document Risk Management Plan 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98ED40A" w14:textId="77777777" w:rsidR="00684AE2" w:rsidRPr="00684AE2" w:rsidRDefault="00684AE2" w:rsidP="00684AE2">
            <w:pPr>
              <w:spacing w:after="0" w:line="240" w:lineRule="auto"/>
            </w:pPr>
            <w:r w:rsidRPr="00684AE2">
              <w:t>Define criteria, responsibilities, and traceability for risk control. 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7695515" w14:textId="77777777" w:rsidR="00684AE2" w:rsidRPr="00684AE2" w:rsidRDefault="00684AE2" w:rsidP="00684AE2">
            <w:pPr>
              <w:spacing w:after="0" w:line="240" w:lineRule="auto"/>
            </w:pPr>
            <w:r w:rsidRPr="00684AE2">
              <w:t>ISO 14971 </w:t>
            </w:r>
          </w:p>
        </w:tc>
      </w:tr>
    </w:tbl>
    <w:p w14:paraId="4D09F21F" w14:textId="77777777" w:rsidR="00684AE2" w:rsidRPr="00684AE2" w:rsidRDefault="00684AE2" w:rsidP="00684AE2">
      <w:pPr>
        <w:spacing w:after="0" w:line="240" w:lineRule="auto"/>
      </w:pPr>
      <w:r w:rsidRPr="00684AE2">
        <w:t> </w:t>
      </w:r>
    </w:p>
    <w:p w14:paraId="119A8055" w14:textId="77777777" w:rsidR="00684AE2" w:rsidRPr="00684AE2" w:rsidRDefault="00684AE2" w:rsidP="00334556">
      <w:pPr>
        <w:pStyle w:val="Heading2"/>
      </w:pPr>
      <w:r w:rsidRPr="00684AE2">
        <w:t>Phase 3: Requirements Derivation and Specification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0"/>
        <w:gridCol w:w="3000"/>
        <w:gridCol w:w="3000"/>
      </w:tblGrid>
      <w:tr w:rsidR="00684AE2" w:rsidRPr="00684AE2" w14:paraId="46B53F2F" w14:textId="77777777" w:rsidTr="00684AE2">
        <w:trPr>
          <w:trHeight w:val="300"/>
        </w:trPr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F39F406" w14:textId="77777777" w:rsidR="00684AE2" w:rsidRPr="00684AE2" w:rsidRDefault="00684AE2" w:rsidP="00684AE2">
            <w:pPr>
              <w:spacing w:after="0" w:line="240" w:lineRule="auto"/>
              <w:rPr>
                <w:b/>
                <w:bCs/>
              </w:rPr>
            </w:pPr>
            <w:r w:rsidRPr="00684AE2">
              <w:rPr>
                <w:b/>
                <w:bCs/>
              </w:rPr>
              <w:t>Step 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D537E65" w14:textId="77777777" w:rsidR="00684AE2" w:rsidRPr="00684AE2" w:rsidRDefault="00684AE2" w:rsidP="00684AE2">
            <w:pPr>
              <w:spacing w:after="0" w:line="240" w:lineRule="auto"/>
              <w:rPr>
                <w:b/>
                <w:bCs/>
              </w:rPr>
            </w:pPr>
            <w:r w:rsidRPr="00684AE2">
              <w:rPr>
                <w:b/>
                <w:bCs/>
              </w:rPr>
              <w:t>Description 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724B80B" w14:textId="77777777" w:rsidR="00684AE2" w:rsidRPr="00684AE2" w:rsidRDefault="00684AE2" w:rsidP="00684AE2">
            <w:pPr>
              <w:spacing w:after="0" w:line="240" w:lineRule="auto"/>
              <w:rPr>
                <w:b/>
                <w:bCs/>
              </w:rPr>
            </w:pPr>
            <w:r w:rsidRPr="00684AE2">
              <w:rPr>
                <w:b/>
                <w:bCs/>
              </w:rPr>
              <w:t>Origin </w:t>
            </w:r>
          </w:p>
        </w:tc>
      </w:tr>
      <w:tr w:rsidR="00684AE2" w:rsidRPr="00684AE2" w14:paraId="41C35602" w14:textId="77777777" w:rsidTr="00684AE2">
        <w:trPr>
          <w:trHeight w:val="300"/>
        </w:trPr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245C8F7" w14:textId="2DEDDEE9" w:rsidR="00684AE2" w:rsidRPr="00684AE2" w:rsidRDefault="00684AE2" w:rsidP="00684AE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  <w:r w:rsidRPr="00684AE2">
              <w:rPr>
                <w:b/>
                <w:bCs/>
              </w:rPr>
              <w:t>. Derive Risk Control Functional Requirements 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A3B6BDF" w14:textId="77777777" w:rsidR="00684AE2" w:rsidRPr="00684AE2" w:rsidRDefault="00684AE2" w:rsidP="00684AE2">
            <w:pPr>
              <w:spacing w:after="0" w:line="240" w:lineRule="auto"/>
            </w:pPr>
            <w:proofErr w:type="gramStart"/>
            <w:r w:rsidRPr="00684AE2">
              <w:t>Translate</w:t>
            </w:r>
            <w:proofErr w:type="gramEnd"/>
            <w:r w:rsidRPr="00684AE2">
              <w:t xml:space="preserve"> risk controls into functional requirements. 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4A61013" w14:textId="77777777" w:rsidR="00684AE2" w:rsidRPr="00684AE2" w:rsidRDefault="00684AE2" w:rsidP="00684AE2">
            <w:pPr>
              <w:spacing w:after="0" w:line="240" w:lineRule="auto"/>
            </w:pPr>
            <w:r w:rsidRPr="00684AE2">
              <w:t>ISO 14971 </w:t>
            </w:r>
          </w:p>
        </w:tc>
      </w:tr>
      <w:tr w:rsidR="00684AE2" w:rsidRPr="00684AE2" w14:paraId="0C363E87" w14:textId="77777777" w:rsidTr="00684AE2">
        <w:trPr>
          <w:trHeight w:val="300"/>
        </w:trPr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DC771E6" w14:textId="5E5829F4" w:rsidR="00684AE2" w:rsidRPr="00684AE2" w:rsidRDefault="00684AE2" w:rsidP="00684AE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  <w:r w:rsidRPr="00684AE2">
              <w:rPr>
                <w:b/>
                <w:bCs/>
              </w:rPr>
              <w:t>. Capture System-Level Requirements 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7698953" w14:textId="77777777" w:rsidR="00684AE2" w:rsidRPr="00684AE2" w:rsidRDefault="00684AE2" w:rsidP="00684AE2">
            <w:pPr>
              <w:spacing w:after="0" w:line="240" w:lineRule="auto"/>
            </w:pPr>
            <w:r w:rsidRPr="00684AE2">
              <w:t>Specify all system functions, including safety-related ones. 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6C63042" w14:textId="77777777" w:rsidR="00684AE2" w:rsidRPr="00684AE2" w:rsidRDefault="00684AE2" w:rsidP="00684AE2">
            <w:pPr>
              <w:spacing w:after="0" w:line="240" w:lineRule="auto"/>
            </w:pPr>
            <w:r w:rsidRPr="00684AE2">
              <w:t>FAA AR-08/32 </w:t>
            </w:r>
          </w:p>
        </w:tc>
      </w:tr>
      <w:tr w:rsidR="00684AE2" w:rsidRPr="00684AE2" w14:paraId="65BA689C" w14:textId="77777777" w:rsidTr="00684AE2">
        <w:trPr>
          <w:trHeight w:val="300"/>
        </w:trPr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8097FC3" w14:textId="774E6654" w:rsidR="00684AE2" w:rsidRPr="00684AE2" w:rsidRDefault="00684AE2" w:rsidP="00684AE2">
            <w:pPr>
              <w:spacing w:after="0" w:line="240" w:lineRule="auto"/>
              <w:rPr>
                <w:b/>
                <w:bCs/>
              </w:rPr>
            </w:pPr>
            <w:r w:rsidRPr="00684AE2">
              <w:rPr>
                <w:b/>
                <w:bCs/>
              </w:rPr>
              <w:lastRenderedPageBreak/>
              <w:t>1</w:t>
            </w:r>
            <w:r>
              <w:rPr>
                <w:b/>
                <w:bCs/>
              </w:rPr>
              <w:t>0</w:t>
            </w:r>
            <w:r w:rsidRPr="00684AE2">
              <w:rPr>
                <w:b/>
                <w:bCs/>
              </w:rPr>
              <w:t>. Validate Requirements Against Safety Objectives 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F771097" w14:textId="77777777" w:rsidR="00684AE2" w:rsidRPr="00684AE2" w:rsidRDefault="00684AE2" w:rsidP="00684AE2">
            <w:pPr>
              <w:spacing w:after="0" w:line="240" w:lineRule="auto"/>
            </w:pPr>
            <w:r w:rsidRPr="00684AE2">
              <w:t>Ensure requirements address identified risks and stakeholder needs. 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5C445E6" w14:textId="77777777" w:rsidR="00684AE2" w:rsidRPr="00684AE2" w:rsidRDefault="00684AE2" w:rsidP="00684AE2">
            <w:pPr>
              <w:spacing w:after="0" w:line="240" w:lineRule="auto"/>
            </w:pPr>
            <w:r w:rsidRPr="00684AE2">
              <w:t>FAA AR-08/32 </w:t>
            </w:r>
          </w:p>
        </w:tc>
      </w:tr>
      <w:tr w:rsidR="00684AE2" w:rsidRPr="00684AE2" w14:paraId="485B19DB" w14:textId="77777777" w:rsidTr="00684AE2">
        <w:trPr>
          <w:trHeight w:val="300"/>
        </w:trPr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B4C23A1" w14:textId="436FA120" w:rsidR="00684AE2" w:rsidRPr="00684AE2" w:rsidRDefault="00684AE2" w:rsidP="00684AE2">
            <w:pPr>
              <w:spacing w:after="0" w:line="240" w:lineRule="auto"/>
              <w:rPr>
                <w:b/>
                <w:bCs/>
              </w:rPr>
            </w:pPr>
            <w:r w:rsidRPr="00684AE2">
              <w:rPr>
                <w:b/>
                <w:bCs/>
              </w:rPr>
              <w:t>1</w:t>
            </w:r>
            <w:r>
              <w:rPr>
                <w:b/>
                <w:bCs/>
              </w:rPr>
              <w:t>1</w:t>
            </w:r>
            <w:r w:rsidRPr="00684AE2">
              <w:rPr>
                <w:b/>
                <w:bCs/>
              </w:rPr>
              <w:t>. Classify Requirements (Safety vs. Non-Safety) 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2FFB419" w14:textId="77777777" w:rsidR="00684AE2" w:rsidRPr="00684AE2" w:rsidRDefault="00684AE2" w:rsidP="00684AE2">
            <w:pPr>
              <w:spacing w:after="0" w:line="240" w:lineRule="auto"/>
            </w:pPr>
            <w:r w:rsidRPr="00684AE2">
              <w:t>Distinguish safety-critical requirements from others. 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6AD1067" w14:textId="77777777" w:rsidR="00684AE2" w:rsidRPr="00684AE2" w:rsidRDefault="00684AE2" w:rsidP="00684AE2">
            <w:pPr>
              <w:spacing w:after="0" w:line="240" w:lineRule="auto"/>
            </w:pPr>
            <w:r w:rsidRPr="00684AE2">
              <w:t>ISO 14971 + FAA AR-08/32 </w:t>
            </w:r>
          </w:p>
        </w:tc>
      </w:tr>
    </w:tbl>
    <w:p w14:paraId="69FBC99D" w14:textId="77777777" w:rsidR="00684AE2" w:rsidRPr="00684AE2" w:rsidRDefault="00684AE2" w:rsidP="00684AE2">
      <w:pPr>
        <w:spacing w:after="0" w:line="240" w:lineRule="auto"/>
      </w:pPr>
      <w:r w:rsidRPr="00684AE2">
        <w:t> </w:t>
      </w:r>
    </w:p>
    <w:p w14:paraId="7B726AD1" w14:textId="77777777" w:rsidR="00684AE2" w:rsidRPr="00684AE2" w:rsidRDefault="00684AE2" w:rsidP="00334556">
      <w:pPr>
        <w:pStyle w:val="Heading2"/>
      </w:pPr>
      <w:r w:rsidRPr="00684AE2">
        <w:t>Phase 4: Architecture and Allocation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0"/>
        <w:gridCol w:w="3000"/>
        <w:gridCol w:w="3000"/>
      </w:tblGrid>
      <w:tr w:rsidR="00684AE2" w:rsidRPr="00684AE2" w14:paraId="513100CC" w14:textId="77777777" w:rsidTr="00684AE2">
        <w:trPr>
          <w:trHeight w:val="300"/>
        </w:trPr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F78CB82" w14:textId="77777777" w:rsidR="00684AE2" w:rsidRPr="00684AE2" w:rsidRDefault="00684AE2" w:rsidP="00684AE2">
            <w:pPr>
              <w:spacing w:after="0" w:line="240" w:lineRule="auto"/>
              <w:rPr>
                <w:b/>
                <w:bCs/>
              </w:rPr>
            </w:pPr>
            <w:r w:rsidRPr="00684AE2">
              <w:rPr>
                <w:b/>
                <w:bCs/>
              </w:rPr>
              <w:t>Step 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8243689" w14:textId="77777777" w:rsidR="00684AE2" w:rsidRPr="00684AE2" w:rsidRDefault="00684AE2" w:rsidP="00684AE2">
            <w:pPr>
              <w:spacing w:after="0" w:line="240" w:lineRule="auto"/>
              <w:rPr>
                <w:b/>
                <w:bCs/>
              </w:rPr>
            </w:pPr>
            <w:r w:rsidRPr="00684AE2">
              <w:rPr>
                <w:b/>
                <w:bCs/>
              </w:rPr>
              <w:t>Description 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04CE66E" w14:textId="77777777" w:rsidR="00684AE2" w:rsidRPr="00684AE2" w:rsidRDefault="00684AE2" w:rsidP="00684AE2">
            <w:pPr>
              <w:spacing w:after="0" w:line="240" w:lineRule="auto"/>
              <w:rPr>
                <w:b/>
                <w:bCs/>
              </w:rPr>
            </w:pPr>
            <w:r w:rsidRPr="00684AE2">
              <w:rPr>
                <w:b/>
                <w:bCs/>
              </w:rPr>
              <w:t>Origin </w:t>
            </w:r>
          </w:p>
        </w:tc>
      </w:tr>
      <w:tr w:rsidR="00684AE2" w:rsidRPr="00684AE2" w14:paraId="38C3F845" w14:textId="77777777" w:rsidTr="00684AE2">
        <w:trPr>
          <w:trHeight w:val="300"/>
        </w:trPr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FF86F3E" w14:textId="0D1C4EB8" w:rsidR="00684AE2" w:rsidRPr="00684AE2" w:rsidRDefault="00684AE2" w:rsidP="00684AE2">
            <w:pPr>
              <w:spacing w:after="0" w:line="240" w:lineRule="auto"/>
              <w:rPr>
                <w:b/>
                <w:bCs/>
              </w:rPr>
            </w:pPr>
            <w:r w:rsidRPr="00684AE2">
              <w:rPr>
                <w:b/>
                <w:bCs/>
              </w:rPr>
              <w:t>1</w:t>
            </w:r>
            <w:r>
              <w:rPr>
                <w:b/>
                <w:bCs/>
              </w:rPr>
              <w:t>2</w:t>
            </w:r>
            <w:r w:rsidRPr="00684AE2">
              <w:rPr>
                <w:b/>
                <w:bCs/>
              </w:rPr>
              <w:t>. Define System Architecture 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8D09542" w14:textId="77777777" w:rsidR="00684AE2" w:rsidRPr="00684AE2" w:rsidRDefault="00684AE2" w:rsidP="00684AE2">
            <w:pPr>
              <w:spacing w:after="0" w:line="240" w:lineRule="auto"/>
            </w:pPr>
            <w:r w:rsidRPr="00684AE2">
              <w:t>Identify subsystems, components, and interfaces. 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4FAE8DB" w14:textId="77777777" w:rsidR="00684AE2" w:rsidRPr="00684AE2" w:rsidRDefault="00684AE2" w:rsidP="00684AE2">
            <w:pPr>
              <w:spacing w:after="0" w:line="240" w:lineRule="auto"/>
            </w:pPr>
            <w:r w:rsidRPr="00684AE2">
              <w:t>FAA AR-08/32 </w:t>
            </w:r>
          </w:p>
        </w:tc>
      </w:tr>
      <w:tr w:rsidR="00684AE2" w:rsidRPr="00684AE2" w14:paraId="2DD2BDF5" w14:textId="77777777" w:rsidTr="00684AE2">
        <w:trPr>
          <w:trHeight w:val="300"/>
        </w:trPr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1183952" w14:textId="1204B08E" w:rsidR="00684AE2" w:rsidRPr="00684AE2" w:rsidRDefault="00684AE2" w:rsidP="00684AE2">
            <w:pPr>
              <w:spacing w:after="0" w:line="240" w:lineRule="auto"/>
              <w:rPr>
                <w:b/>
                <w:bCs/>
              </w:rPr>
            </w:pPr>
            <w:r w:rsidRPr="00684AE2">
              <w:rPr>
                <w:b/>
                <w:bCs/>
              </w:rPr>
              <w:t>1</w:t>
            </w:r>
            <w:r>
              <w:rPr>
                <w:b/>
                <w:bCs/>
              </w:rPr>
              <w:t>3</w:t>
            </w:r>
            <w:r w:rsidRPr="00684AE2">
              <w:rPr>
                <w:b/>
                <w:bCs/>
              </w:rPr>
              <w:t>. Allocate Requirements to Subsystems and Components 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95BD8DB" w14:textId="77777777" w:rsidR="00684AE2" w:rsidRPr="00684AE2" w:rsidRDefault="00684AE2" w:rsidP="00684AE2">
            <w:pPr>
              <w:spacing w:after="0" w:line="240" w:lineRule="auto"/>
            </w:pPr>
            <w:r w:rsidRPr="00684AE2">
              <w:t>Map functional and safety requirements to architectural elements. 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39B09C6" w14:textId="77777777" w:rsidR="00684AE2" w:rsidRPr="00684AE2" w:rsidRDefault="00684AE2" w:rsidP="00684AE2">
            <w:pPr>
              <w:spacing w:after="0" w:line="240" w:lineRule="auto"/>
            </w:pPr>
            <w:r w:rsidRPr="00684AE2">
              <w:t>FAA AR-08/32 </w:t>
            </w:r>
          </w:p>
        </w:tc>
      </w:tr>
      <w:tr w:rsidR="00684AE2" w:rsidRPr="00684AE2" w14:paraId="1EB1406F" w14:textId="77777777" w:rsidTr="00684AE2">
        <w:trPr>
          <w:trHeight w:val="300"/>
        </w:trPr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8CE2F5B" w14:textId="58F5E48B" w:rsidR="00684AE2" w:rsidRPr="00684AE2" w:rsidRDefault="00684AE2" w:rsidP="00684AE2">
            <w:pPr>
              <w:spacing w:after="0" w:line="240" w:lineRule="auto"/>
              <w:rPr>
                <w:b/>
                <w:bCs/>
              </w:rPr>
            </w:pPr>
            <w:r w:rsidRPr="00684AE2">
              <w:rPr>
                <w:b/>
                <w:bCs/>
              </w:rPr>
              <w:t>1</w:t>
            </w:r>
            <w:r>
              <w:rPr>
                <w:b/>
                <w:bCs/>
              </w:rPr>
              <w:t>4</w:t>
            </w:r>
            <w:r w:rsidRPr="00684AE2">
              <w:rPr>
                <w:b/>
                <w:bCs/>
              </w:rPr>
              <w:t>. Ensure Traceability from Risk Controls to Components 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8FB773E" w14:textId="77777777" w:rsidR="00684AE2" w:rsidRPr="00684AE2" w:rsidRDefault="00684AE2" w:rsidP="00684AE2">
            <w:pPr>
              <w:spacing w:after="0" w:line="240" w:lineRule="auto"/>
            </w:pPr>
            <w:r w:rsidRPr="00684AE2">
              <w:t>Maintain linkage from hazards to component-level mitigations. 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21A86C7" w14:textId="77777777" w:rsidR="00684AE2" w:rsidRPr="00684AE2" w:rsidRDefault="00684AE2" w:rsidP="00684AE2">
            <w:pPr>
              <w:spacing w:after="0" w:line="240" w:lineRule="auto"/>
            </w:pPr>
            <w:r w:rsidRPr="00684AE2">
              <w:t>ISO 14971 + FAA AR-08/32 </w:t>
            </w:r>
          </w:p>
        </w:tc>
      </w:tr>
    </w:tbl>
    <w:p w14:paraId="1101A863" w14:textId="77777777" w:rsidR="00684AE2" w:rsidRPr="00684AE2" w:rsidRDefault="00684AE2" w:rsidP="00684AE2">
      <w:pPr>
        <w:spacing w:after="0" w:line="240" w:lineRule="auto"/>
      </w:pPr>
      <w:r w:rsidRPr="00684AE2">
        <w:t> </w:t>
      </w:r>
    </w:p>
    <w:p w14:paraId="07A58B13" w14:textId="77777777" w:rsidR="00684AE2" w:rsidRPr="00684AE2" w:rsidRDefault="00684AE2" w:rsidP="00334556">
      <w:pPr>
        <w:pStyle w:val="Heading2"/>
      </w:pPr>
      <w:r w:rsidRPr="00684AE2">
        <w:t>Phase 5: Verification and Validation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0"/>
        <w:gridCol w:w="3000"/>
        <w:gridCol w:w="3000"/>
      </w:tblGrid>
      <w:tr w:rsidR="00684AE2" w:rsidRPr="00684AE2" w14:paraId="473D0096" w14:textId="77777777" w:rsidTr="00684AE2">
        <w:trPr>
          <w:trHeight w:val="300"/>
        </w:trPr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4D518B6" w14:textId="77777777" w:rsidR="00684AE2" w:rsidRPr="00684AE2" w:rsidRDefault="00684AE2" w:rsidP="00684AE2">
            <w:pPr>
              <w:spacing w:after="0" w:line="240" w:lineRule="auto"/>
              <w:rPr>
                <w:b/>
                <w:bCs/>
              </w:rPr>
            </w:pPr>
            <w:r w:rsidRPr="00684AE2">
              <w:rPr>
                <w:b/>
                <w:bCs/>
              </w:rPr>
              <w:t>Step 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E2202E4" w14:textId="77777777" w:rsidR="00684AE2" w:rsidRPr="00684AE2" w:rsidRDefault="00684AE2" w:rsidP="00684AE2">
            <w:pPr>
              <w:spacing w:after="0" w:line="240" w:lineRule="auto"/>
              <w:rPr>
                <w:b/>
                <w:bCs/>
              </w:rPr>
            </w:pPr>
            <w:r w:rsidRPr="00684AE2">
              <w:rPr>
                <w:b/>
                <w:bCs/>
              </w:rPr>
              <w:t>Description 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9D5B992" w14:textId="77777777" w:rsidR="00684AE2" w:rsidRPr="00684AE2" w:rsidRDefault="00684AE2" w:rsidP="00684AE2">
            <w:pPr>
              <w:spacing w:after="0" w:line="240" w:lineRule="auto"/>
              <w:rPr>
                <w:b/>
                <w:bCs/>
              </w:rPr>
            </w:pPr>
            <w:r w:rsidRPr="00684AE2">
              <w:rPr>
                <w:b/>
                <w:bCs/>
              </w:rPr>
              <w:t>Origin </w:t>
            </w:r>
          </w:p>
        </w:tc>
      </w:tr>
      <w:tr w:rsidR="00684AE2" w:rsidRPr="00684AE2" w14:paraId="185347AE" w14:textId="77777777" w:rsidTr="00684AE2">
        <w:trPr>
          <w:trHeight w:val="300"/>
        </w:trPr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A4C5F93" w14:textId="6C4D81BC" w:rsidR="00684AE2" w:rsidRPr="00684AE2" w:rsidRDefault="00684AE2" w:rsidP="00684AE2">
            <w:pPr>
              <w:spacing w:after="0" w:line="240" w:lineRule="auto"/>
              <w:rPr>
                <w:b/>
                <w:bCs/>
              </w:rPr>
            </w:pPr>
            <w:r w:rsidRPr="00684AE2">
              <w:rPr>
                <w:b/>
                <w:bCs/>
              </w:rPr>
              <w:t>1</w:t>
            </w:r>
            <w:r>
              <w:rPr>
                <w:b/>
                <w:bCs/>
              </w:rPr>
              <w:t>5</w:t>
            </w:r>
            <w:r w:rsidRPr="00684AE2">
              <w:rPr>
                <w:b/>
                <w:bCs/>
              </w:rPr>
              <w:t>. Verify Requirements Implementation 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EFB3F27" w14:textId="77777777" w:rsidR="00684AE2" w:rsidRPr="00684AE2" w:rsidRDefault="00684AE2" w:rsidP="00684AE2">
            <w:pPr>
              <w:spacing w:after="0" w:line="240" w:lineRule="auto"/>
            </w:pPr>
            <w:r w:rsidRPr="00684AE2">
              <w:t>Confirm that design meets specified requirements. 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7B29035" w14:textId="77777777" w:rsidR="00684AE2" w:rsidRPr="00684AE2" w:rsidRDefault="00684AE2" w:rsidP="00684AE2">
            <w:pPr>
              <w:spacing w:after="0" w:line="240" w:lineRule="auto"/>
            </w:pPr>
            <w:r w:rsidRPr="00684AE2">
              <w:t>FAA AR-08/32 </w:t>
            </w:r>
          </w:p>
        </w:tc>
      </w:tr>
      <w:tr w:rsidR="00684AE2" w:rsidRPr="00684AE2" w14:paraId="09814641" w14:textId="77777777" w:rsidTr="00684AE2">
        <w:trPr>
          <w:trHeight w:val="300"/>
        </w:trPr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DF18C97" w14:textId="7476EFF2" w:rsidR="00684AE2" w:rsidRPr="00684AE2" w:rsidRDefault="00684AE2" w:rsidP="00684AE2">
            <w:pPr>
              <w:spacing w:after="0" w:line="240" w:lineRule="auto"/>
              <w:rPr>
                <w:b/>
                <w:bCs/>
              </w:rPr>
            </w:pPr>
            <w:r w:rsidRPr="00684AE2">
              <w:rPr>
                <w:b/>
                <w:bCs/>
              </w:rPr>
              <w:t>1</w:t>
            </w:r>
            <w:r>
              <w:rPr>
                <w:b/>
                <w:bCs/>
              </w:rPr>
              <w:t>6</w:t>
            </w:r>
            <w:r w:rsidRPr="00684AE2">
              <w:rPr>
                <w:b/>
                <w:bCs/>
              </w:rPr>
              <w:t>. Validate Risk Control Effectiveness 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6AB6767" w14:textId="77777777" w:rsidR="00684AE2" w:rsidRPr="00684AE2" w:rsidRDefault="00684AE2" w:rsidP="00684AE2">
            <w:pPr>
              <w:spacing w:after="0" w:line="240" w:lineRule="auto"/>
            </w:pPr>
            <w:r w:rsidRPr="00684AE2">
              <w:t>Demonstrate that risk controls reduce risk to acceptable levels. 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8AABF7F" w14:textId="77777777" w:rsidR="00684AE2" w:rsidRPr="00684AE2" w:rsidRDefault="00684AE2" w:rsidP="00684AE2">
            <w:pPr>
              <w:spacing w:after="0" w:line="240" w:lineRule="auto"/>
            </w:pPr>
            <w:r w:rsidRPr="00684AE2">
              <w:t>ISO 14971 </w:t>
            </w:r>
          </w:p>
        </w:tc>
      </w:tr>
      <w:tr w:rsidR="00684AE2" w:rsidRPr="00684AE2" w14:paraId="628C8212" w14:textId="77777777" w:rsidTr="00684AE2">
        <w:trPr>
          <w:trHeight w:val="300"/>
        </w:trPr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F70DA4B" w14:textId="11E0116D" w:rsidR="00684AE2" w:rsidRPr="00684AE2" w:rsidRDefault="00684AE2" w:rsidP="00684AE2">
            <w:pPr>
              <w:spacing w:after="0" w:line="240" w:lineRule="auto"/>
              <w:rPr>
                <w:b/>
                <w:bCs/>
              </w:rPr>
            </w:pPr>
            <w:r w:rsidRPr="00684AE2">
              <w:rPr>
                <w:b/>
                <w:bCs/>
              </w:rPr>
              <w:t>1</w:t>
            </w:r>
            <w:r>
              <w:rPr>
                <w:b/>
                <w:bCs/>
              </w:rPr>
              <w:t>7</w:t>
            </w:r>
            <w:r w:rsidRPr="00684AE2">
              <w:rPr>
                <w:b/>
                <w:bCs/>
              </w:rPr>
              <w:t>. Document Evidence and Traceability 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7734F4D" w14:textId="77777777" w:rsidR="00684AE2" w:rsidRPr="00684AE2" w:rsidRDefault="00684AE2" w:rsidP="00684AE2">
            <w:pPr>
              <w:spacing w:after="0" w:line="240" w:lineRule="auto"/>
            </w:pPr>
            <w:r w:rsidRPr="00684AE2">
              <w:t>Maintain records of verification, validation, and risk control implementation. 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DB637EE" w14:textId="77777777" w:rsidR="00684AE2" w:rsidRPr="00684AE2" w:rsidRDefault="00684AE2" w:rsidP="00684AE2">
            <w:pPr>
              <w:spacing w:after="0" w:line="240" w:lineRule="auto"/>
            </w:pPr>
            <w:r w:rsidRPr="00684AE2">
              <w:t>ISO 14971 + FAA AR-08/32 </w:t>
            </w:r>
          </w:p>
        </w:tc>
      </w:tr>
    </w:tbl>
    <w:p w14:paraId="4366D9DC" w14:textId="77777777" w:rsidR="00684AE2" w:rsidRPr="00684AE2" w:rsidRDefault="00684AE2" w:rsidP="00684AE2">
      <w:pPr>
        <w:spacing w:after="0" w:line="240" w:lineRule="auto"/>
      </w:pPr>
      <w:r w:rsidRPr="00684AE2">
        <w:t> </w:t>
      </w:r>
    </w:p>
    <w:p w14:paraId="5BC0A749" w14:textId="77777777" w:rsidR="00684AE2" w:rsidRPr="00684AE2" w:rsidRDefault="00684AE2" w:rsidP="00334556">
      <w:pPr>
        <w:pStyle w:val="Heading2"/>
      </w:pPr>
      <w:r w:rsidRPr="00684AE2">
        <w:t>Phase 6: Maintenance and Monitoring (Optional in design-time assurance)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0"/>
        <w:gridCol w:w="2250"/>
        <w:gridCol w:w="2250"/>
        <w:gridCol w:w="2250"/>
      </w:tblGrid>
      <w:tr w:rsidR="00684AE2" w:rsidRPr="00684AE2" w14:paraId="1F835FE1" w14:textId="77777777" w:rsidTr="00684AE2">
        <w:trPr>
          <w:trHeight w:val="300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8DE779C" w14:textId="77777777" w:rsidR="00684AE2" w:rsidRPr="00684AE2" w:rsidRDefault="00684AE2" w:rsidP="00684AE2">
            <w:pPr>
              <w:spacing w:after="0" w:line="240" w:lineRule="auto"/>
              <w:rPr>
                <w:b/>
                <w:bCs/>
              </w:rPr>
            </w:pPr>
            <w:r w:rsidRPr="00684AE2">
              <w:rPr>
                <w:b/>
                <w:bCs/>
              </w:rPr>
              <w:t>Step 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99F5836" w14:textId="77777777" w:rsidR="00684AE2" w:rsidRPr="00684AE2" w:rsidRDefault="00684AE2" w:rsidP="00684AE2">
            <w:pPr>
              <w:spacing w:after="0" w:line="240" w:lineRule="auto"/>
              <w:rPr>
                <w:b/>
                <w:bCs/>
              </w:rPr>
            </w:pPr>
            <w:r w:rsidRPr="00684AE2">
              <w:rPr>
                <w:b/>
                <w:bCs/>
              </w:rPr>
              <w:t>Description 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10806D4" w14:textId="77777777" w:rsidR="00684AE2" w:rsidRPr="00684AE2" w:rsidRDefault="00684AE2" w:rsidP="00684AE2">
            <w:pPr>
              <w:spacing w:after="0" w:line="240" w:lineRule="auto"/>
              <w:rPr>
                <w:b/>
                <w:bCs/>
              </w:rPr>
            </w:pPr>
            <w:r w:rsidRPr="00684AE2">
              <w:rPr>
                <w:b/>
                <w:bCs/>
              </w:rPr>
              <w:t>Origin 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BFACC7B" w14:textId="77777777" w:rsidR="00684AE2" w:rsidRPr="00684AE2" w:rsidRDefault="00684AE2" w:rsidP="00684AE2">
            <w:pPr>
              <w:spacing w:after="0" w:line="240" w:lineRule="auto"/>
              <w:rPr>
                <w:b/>
                <w:bCs/>
              </w:rPr>
            </w:pPr>
            <w:r w:rsidRPr="00684AE2">
              <w:rPr>
                <w:b/>
                <w:bCs/>
              </w:rPr>
              <w:t>Status </w:t>
            </w:r>
          </w:p>
        </w:tc>
      </w:tr>
      <w:tr w:rsidR="00684AE2" w:rsidRPr="00684AE2" w14:paraId="5827F8AD" w14:textId="77777777" w:rsidTr="00684AE2">
        <w:trPr>
          <w:trHeight w:val="300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E020260" w14:textId="5C093579" w:rsidR="00684AE2" w:rsidRPr="00684AE2" w:rsidRDefault="00684AE2" w:rsidP="00684AE2">
            <w:pPr>
              <w:spacing w:after="0" w:line="240" w:lineRule="auto"/>
              <w:rPr>
                <w:b/>
                <w:bCs/>
              </w:rPr>
            </w:pPr>
            <w:r w:rsidRPr="00684AE2">
              <w:rPr>
                <w:b/>
                <w:bCs/>
              </w:rPr>
              <w:t>1</w:t>
            </w:r>
            <w:r>
              <w:rPr>
                <w:b/>
                <w:bCs/>
              </w:rPr>
              <w:t>8</w:t>
            </w:r>
            <w:r w:rsidRPr="00684AE2">
              <w:rPr>
                <w:b/>
                <w:bCs/>
              </w:rPr>
              <w:t>. Monitor Residual Risk and Operational Feedback 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E21C2DC" w14:textId="77777777" w:rsidR="00684AE2" w:rsidRPr="00684AE2" w:rsidRDefault="00684AE2" w:rsidP="00684AE2">
            <w:pPr>
              <w:spacing w:after="0" w:line="240" w:lineRule="auto"/>
            </w:pPr>
            <w:r w:rsidRPr="00684AE2">
              <w:t>Post-market surveillance and feedback loop. 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03D75A5" w14:textId="77777777" w:rsidR="00684AE2" w:rsidRPr="00684AE2" w:rsidRDefault="00684AE2" w:rsidP="00684AE2">
            <w:pPr>
              <w:spacing w:after="0" w:line="240" w:lineRule="auto"/>
            </w:pPr>
            <w:r w:rsidRPr="00684AE2">
              <w:t>ISO 14971 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0D7215F" w14:textId="77777777" w:rsidR="00684AE2" w:rsidRPr="00684AE2" w:rsidRDefault="00684AE2" w:rsidP="00684AE2">
            <w:pPr>
              <w:spacing w:after="0" w:line="240" w:lineRule="auto"/>
            </w:pPr>
            <w:r w:rsidRPr="00684AE2">
              <w:t>Often excluded in design-time assurance </w:t>
            </w:r>
          </w:p>
        </w:tc>
      </w:tr>
      <w:tr w:rsidR="00684AE2" w:rsidRPr="00684AE2" w14:paraId="3441BB9A" w14:textId="77777777" w:rsidTr="00684AE2">
        <w:trPr>
          <w:trHeight w:val="300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07BE369" w14:textId="6855499B" w:rsidR="00684AE2" w:rsidRPr="00684AE2" w:rsidRDefault="00684AE2" w:rsidP="00684AE2">
            <w:pPr>
              <w:spacing w:after="0" w:line="240" w:lineRule="auto"/>
              <w:rPr>
                <w:b/>
                <w:bCs/>
              </w:rPr>
            </w:pPr>
            <w:r w:rsidRPr="00684AE2">
              <w:rPr>
                <w:b/>
                <w:bCs/>
              </w:rPr>
              <w:t>1</w:t>
            </w:r>
            <w:r>
              <w:rPr>
                <w:b/>
                <w:bCs/>
              </w:rPr>
              <w:t>9</w:t>
            </w:r>
            <w:r w:rsidRPr="00684AE2">
              <w:rPr>
                <w:b/>
                <w:bCs/>
              </w:rPr>
              <w:t>. Update Requirements and Risk Controls 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BCFFAEC" w14:textId="77777777" w:rsidR="00684AE2" w:rsidRPr="00684AE2" w:rsidRDefault="00684AE2" w:rsidP="00684AE2">
            <w:pPr>
              <w:spacing w:after="0" w:line="240" w:lineRule="auto"/>
            </w:pPr>
            <w:r w:rsidRPr="00684AE2">
              <w:t>Reflect changes based on operational data. 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4DA3062" w14:textId="77777777" w:rsidR="00684AE2" w:rsidRPr="00684AE2" w:rsidRDefault="00684AE2" w:rsidP="00684AE2">
            <w:pPr>
              <w:spacing w:after="0" w:line="240" w:lineRule="auto"/>
            </w:pPr>
            <w:r w:rsidRPr="00684AE2">
              <w:t>ISO 14971 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17F1B28" w14:textId="77777777" w:rsidR="00684AE2" w:rsidRPr="00684AE2" w:rsidRDefault="00684AE2" w:rsidP="00684AE2">
            <w:pPr>
              <w:spacing w:after="0" w:line="240" w:lineRule="auto"/>
            </w:pPr>
            <w:r w:rsidRPr="00684AE2">
              <w:t>Optional </w:t>
            </w:r>
          </w:p>
        </w:tc>
      </w:tr>
    </w:tbl>
    <w:p w14:paraId="58C6D657" w14:textId="77777777" w:rsidR="00684AE2" w:rsidRPr="00684AE2" w:rsidRDefault="00684AE2" w:rsidP="00684AE2">
      <w:pPr>
        <w:spacing w:after="0" w:line="240" w:lineRule="auto"/>
      </w:pPr>
      <w:r w:rsidRPr="00684AE2">
        <w:t> </w:t>
      </w:r>
    </w:p>
    <w:p w14:paraId="763B29E2" w14:textId="77777777" w:rsidR="00684AE2" w:rsidRDefault="00684AE2" w:rsidP="00684AE2">
      <w:pPr>
        <w:spacing w:after="0" w:line="240" w:lineRule="auto"/>
      </w:pPr>
    </w:p>
    <w:sectPr w:rsidR="00684AE2" w:rsidSect="00684AE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90A66"/>
    <w:multiLevelType w:val="multilevel"/>
    <w:tmpl w:val="47C84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0FC6D13"/>
    <w:multiLevelType w:val="multilevel"/>
    <w:tmpl w:val="62AE0E7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053DE5"/>
    <w:multiLevelType w:val="multilevel"/>
    <w:tmpl w:val="71008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873269"/>
    <w:multiLevelType w:val="multilevel"/>
    <w:tmpl w:val="444EE49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7282E21"/>
    <w:multiLevelType w:val="multilevel"/>
    <w:tmpl w:val="CF160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BAE4A6B"/>
    <w:multiLevelType w:val="multilevel"/>
    <w:tmpl w:val="5138654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E591C44"/>
    <w:multiLevelType w:val="multilevel"/>
    <w:tmpl w:val="5FC6B25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7" w15:restartNumberingAfterBreak="0">
    <w:nsid w:val="13C17A63"/>
    <w:multiLevelType w:val="multilevel"/>
    <w:tmpl w:val="F1F4B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6D516C5"/>
    <w:multiLevelType w:val="multilevel"/>
    <w:tmpl w:val="73DE784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A696773"/>
    <w:multiLevelType w:val="multilevel"/>
    <w:tmpl w:val="F0B85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2DE4CC1"/>
    <w:multiLevelType w:val="multilevel"/>
    <w:tmpl w:val="9FA2A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3BE588C"/>
    <w:multiLevelType w:val="hybridMultilevel"/>
    <w:tmpl w:val="5CFCA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AD1413"/>
    <w:multiLevelType w:val="multilevel"/>
    <w:tmpl w:val="C7080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77D2271"/>
    <w:multiLevelType w:val="multilevel"/>
    <w:tmpl w:val="26448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81E47F0"/>
    <w:multiLevelType w:val="multilevel"/>
    <w:tmpl w:val="08CA7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84513E6"/>
    <w:multiLevelType w:val="multilevel"/>
    <w:tmpl w:val="449EE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B534DA4"/>
    <w:multiLevelType w:val="multilevel"/>
    <w:tmpl w:val="BD5C1E0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D9E4D91"/>
    <w:multiLevelType w:val="multilevel"/>
    <w:tmpl w:val="F78C5AD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2470AAD"/>
    <w:multiLevelType w:val="multilevel"/>
    <w:tmpl w:val="601EF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3EE758D"/>
    <w:multiLevelType w:val="multilevel"/>
    <w:tmpl w:val="CD5E2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4887BD5"/>
    <w:multiLevelType w:val="multilevel"/>
    <w:tmpl w:val="DC843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5D86A77"/>
    <w:multiLevelType w:val="multilevel"/>
    <w:tmpl w:val="3064F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8EA1580"/>
    <w:multiLevelType w:val="multilevel"/>
    <w:tmpl w:val="03121D2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52C655C"/>
    <w:multiLevelType w:val="multilevel"/>
    <w:tmpl w:val="A7387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64D37BE"/>
    <w:multiLevelType w:val="multilevel"/>
    <w:tmpl w:val="6158D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91D104F"/>
    <w:multiLevelType w:val="multilevel"/>
    <w:tmpl w:val="CF7A2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2BC2B0C"/>
    <w:multiLevelType w:val="multilevel"/>
    <w:tmpl w:val="3A1CB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9875641"/>
    <w:multiLevelType w:val="multilevel"/>
    <w:tmpl w:val="A5B2477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C725B6C"/>
    <w:multiLevelType w:val="multilevel"/>
    <w:tmpl w:val="2F94B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E3C7216"/>
    <w:multiLevelType w:val="multilevel"/>
    <w:tmpl w:val="089EFF5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EFD5B18"/>
    <w:multiLevelType w:val="multilevel"/>
    <w:tmpl w:val="F6387DD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F992EC1"/>
    <w:multiLevelType w:val="multilevel"/>
    <w:tmpl w:val="A7EED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0E867FA"/>
    <w:multiLevelType w:val="multilevel"/>
    <w:tmpl w:val="79788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37C4F41"/>
    <w:multiLevelType w:val="multilevel"/>
    <w:tmpl w:val="6C428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8347160"/>
    <w:multiLevelType w:val="multilevel"/>
    <w:tmpl w:val="78FE06B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88746E4"/>
    <w:multiLevelType w:val="multilevel"/>
    <w:tmpl w:val="A1861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CB10496"/>
    <w:multiLevelType w:val="multilevel"/>
    <w:tmpl w:val="5ABC5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6D285D89"/>
    <w:multiLevelType w:val="multilevel"/>
    <w:tmpl w:val="172C5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1BC0CD0"/>
    <w:multiLevelType w:val="multilevel"/>
    <w:tmpl w:val="5DB69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2045477"/>
    <w:multiLevelType w:val="multilevel"/>
    <w:tmpl w:val="5BDC895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5952EDB"/>
    <w:multiLevelType w:val="multilevel"/>
    <w:tmpl w:val="7C1C9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1" w15:restartNumberingAfterBreak="0">
    <w:nsid w:val="7FED09ED"/>
    <w:multiLevelType w:val="multilevel"/>
    <w:tmpl w:val="D51E6F0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39736396">
    <w:abstractNumId w:val="13"/>
  </w:num>
  <w:num w:numId="2" w16cid:durableId="947081510">
    <w:abstractNumId w:val="36"/>
  </w:num>
  <w:num w:numId="3" w16cid:durableId="331833425">
    <w:abstractNumId w:val="0"/>
  </w:num>
  <w:num w:numId="4" w16cid:durableId="948587580">
    <w:abstractNumId w:val="20"/>
  </w:num>
  <w:num w:numId="5" w16cid:durableId="1859922649">
    <w:abstractNumId w:val="21"/>
  </w:num>
  <w:num w:numId="6" w16cid:durableId="1613241224">
    <w:abstractNumId w:val="23"/>
  </w:num>
  <w:num w:numId="7" w16cid:durableId="206531347">
    <w:abstractNumId w:val="38"/>
  </w:num>
  <w:num w:numId="8" w16cid:durableId="963005398">
    <w:abstractNumId w:val="35"/>
  </w:num>
  <w:num w:numId="9" w16cid:durableId="1749958865">
    <w:abstractNumId w:val="40"/>
  </w:num>
  <w:num w:numId="10" w16cid:durableId="1392776050">
    <w:abstractNumId w:val="22"/>
  </w:num>
  <w:num w:numId="11" w16cid:durableId="992681337">
    <w:abstractNumId w:val="6"/>
  </w:num>
  <w:num w:numId="12" w16cid:durableId="1672635029">
    <w:abstractNumId w:val="5"/>
  </w:num>
  <w:num w:numId="13" w16cid:durableId="1421215913">
    <w:abstractNumId w:val="3"/>
  </w:num>
  <w:num w:numId="14" w16cid:durableId="362101494">
    <w:abstractNumId w:val="1"/>
  </w:num>
  <w:num w:numId="15" w16cid:durableId="542399374">
    <w:abstractNumId w:val="9"/>
  </w:num>
  <w:num w:numId="16" w16cid:durableId="1536038453">
    <w:abstractNumId w:val="30"/>
  </w:num>
  <w:num w:numId="17" w16cid:durableId="92827964">
    <w:abstractNumId w:val="27"/>
  </w:num>
  <w:num w:numId="18" w16cid:durableId="1934701429">
    <w:abstractNumId w:val="34"/>
  </w:num>
  <w:num w:numId="19" w16cid:durableId="1742673018">
    <w:abstractNumId w:val="12"/>
  </w:num>
  <w:num w:numId="20" w16cid:durableId="690186064">
    <w:abstractNumId w:val="17"/>
  </w:num>
  <w:num w:numId="21" w16cid:durableId="1695304087">
    <w:abstractNumId w:val="16"/>
  </w:num>
  <w:num w:numId="22" w16cid:durableId="991374119">
    <w:abstractNumId w:val="2"/>
  </w:num>
  <w:num w:numId="23" w16cid:durableId="784155784">
    <w:abstractNumId w:val="39"/>
  </w:num>
  <w:num w:numId="24" w16cid:durableId="1599556398">
    <w:abstractNumId w:val="8"/>
  </w:num>
  <w:num w:numId="25" w16cid:durableId="1948461299">
    <w:abstractNumId w:val="28"/>
  </w:num>
  <w:num w:numId="26" w16cid:durableId="307168974">
    <w:abstractNumId w:val="29"/>
  </w:num>
  <w:num w:numId="27" w16cid:durableId="1200364605">
    <w:abstractNumId w:val="41"/>
  </w:num>
  <w:num w:numId="28" w16cid:durableId="1143236068">
    <w:abstractNumId w:val="18"/>
  </w:num>
  <w:num w:numId="29" w16cid:durableId="57024893">
    <w:abstractNumId w:val="32"/>
  </w:num>
  <w:num w:numId="30" w16cid:durableId="1617515583">
    <w:abstractNumId w:val="24"/>
  </w:num>
  <w:num w:numId="31" w16cid:durableId="1813523426">
    <w:abstractNumId w:val="15"/>
  </w:num>
  <w:num w:numId="32" w16cid:durableId="75637666">
    <w:abstractNumId w:val="33"/>
  </w:num>
  <w:num w:numId="33" w16cid:durableId="1185285642">
    <w:abstractNumId w:val="10"/>
  </w:num>
  <w:num w:numId="34" w16cid:durableId="604192684">
    <w:abstractNumId w:val="14"/>
  </w:num>
  <w:num w:numId="35" w16cid:durableId="890969144">
    <w:abstractNumId w:val="25"/>
  </w:num>
  <w:num w:numId="36" w16cid:durableId="1107778128">
    <w:abstractNumId w:val="37"/>
  </w:num>
  <w:num w:numId="37" w16cid:durableId="1605652703">
    <w:abstractNumId w:val="31"/>
  </w:num>
  <w:num w:numId="38" w16cid:durableId="734666305">
    <w:abstractNumId w:val="7"/>
  </w:num>
  <w:num w:numId="39" w16cid:durableId="1418595494">
    <w:abstractNumId w:val="4"/>
  </w:num>
  <w:num w:numId="40" w16cid:durableId="1704790235">
    <w:abstractNumId w:val="26"/>
  </w:num>
  <w:num w:numId="41" w16cid:durableId="589705443">
    <w:abstractNumId w:val="19"/>
  </w:num>
  <w:num w:numId="42" w16cid:durableId="1177246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B11"/>
    <w:rsid w:val="00323A51"/>
    <w:rsid w:val="00334556"/>
    <w:rsid w:val="00335254"/>
    <w:rsid w:val="004257AA"/>
    <w:rsid w:val="00684AE2"/>
    <w:rsid w:val="0097456A"/>
    <w:rsid w:val="00A91014"/>
    <w:rsid w:val="00B92A5F"/>
    <w:rsid w:val="00B93B11"/>
    <w:rsid w:val="00CB428A"/>
    <w:rsid w:val="00F73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9E2690"/>
  <w15:chartTrackingRefBased/>
  <w15:docId w15:val="{F13F9B35-8DEE-4207-A5D7-427301932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3B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3B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3B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3B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3B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3B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3B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3B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3B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3B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93B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3B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3B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3B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3B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3B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3B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3B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3B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3B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3B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3B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3B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3B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3B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3B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3B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3B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3B1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84AE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4A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699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1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9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2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6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53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92251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65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49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763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981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058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402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827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019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51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737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437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643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2116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405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98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02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10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02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44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97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52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63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497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88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61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301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0027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853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069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13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962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57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0115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4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533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63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6694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27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9644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62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419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086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894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79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1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92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54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84974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172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34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185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005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297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357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0158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864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1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858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73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152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506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85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31908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660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95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9023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967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7642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30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605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91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2583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88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343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55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387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19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887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1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060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1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56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93995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268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810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9255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241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3540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04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97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12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385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588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835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45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845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20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60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030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73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388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791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46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7618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5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800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37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2485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790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2434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149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457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46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65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498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261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21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498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322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068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65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629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117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4740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13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9756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98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863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315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122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625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94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12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8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8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8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2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6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75374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80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98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7788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414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86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49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8797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84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2714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50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606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221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569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70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68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290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5790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83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922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313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3144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876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461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49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743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0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63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85296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96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986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265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822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937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098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455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359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819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803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71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163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80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93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0713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42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523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649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322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401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576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236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1977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633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062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434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774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697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1373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269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980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3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2293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936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040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544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064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72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67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8222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977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487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042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4538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258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509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82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7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233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719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858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508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957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617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113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757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605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71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6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526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57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406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05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636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1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29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66699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772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591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470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04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569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86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5741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15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7473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447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2541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541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6380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135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148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742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5165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15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214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008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4736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795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06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781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021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5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6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07855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8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167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82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03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680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43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9604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673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518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93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200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8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256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598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6517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33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088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569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79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98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8939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27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812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9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988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7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23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99823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382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83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301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081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233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27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242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85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4838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52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9335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58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6607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759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8946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503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93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791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544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32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58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649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511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702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758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6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16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7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35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47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95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2002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03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915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5474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105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589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172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60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181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293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064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42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289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632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02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567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581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9909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31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8413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148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55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356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202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403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6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368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049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098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510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531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93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640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992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165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17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432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77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756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438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1618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655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577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9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59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6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13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94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35689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54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70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250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5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32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258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7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30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342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989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220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284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911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8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14904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996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5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3082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7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96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519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467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30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569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77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59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794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762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544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609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463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929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85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43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65068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98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83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2974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8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704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15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683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58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70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900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30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341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865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925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59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145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3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48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963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609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4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924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981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56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242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39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63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56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7576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0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2438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568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7449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154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3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333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764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92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7265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111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725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662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09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093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01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817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6103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96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573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1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23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4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53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6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0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31398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294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42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972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9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7821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37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590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676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41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23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26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515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955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078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199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004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2294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83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143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847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94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776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323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34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21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33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0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79882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209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52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4102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51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642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193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728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342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781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331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793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784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809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748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615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9908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267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355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284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0306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691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275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452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0632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834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017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62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848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974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730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45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4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1391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173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757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64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634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24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702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76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63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85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188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744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83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951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86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6308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11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480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824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453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04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04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866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013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8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968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91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479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377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769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203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798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7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28728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87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21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76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09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311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4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942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916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0972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784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5736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451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987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255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2097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24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151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51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6045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42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819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4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9736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290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303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8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4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66064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46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81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87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962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712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22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780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65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747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40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869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457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197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983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36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143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685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3680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442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461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716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6922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869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426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9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0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57168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63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13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725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7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5921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657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23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521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917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52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5158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295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4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827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846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553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13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249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89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272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2849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334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222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413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366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365.cloud.microsoft/chat/entity1-d870f6cd-4aa5-4d42-9626-ab690c041429/eyJpZCI6IlZYTmxjbFl4ZkdoMGRIQnpPaTh2YzNWaWMzUnlZWFJsTFdsdWRDNXZabVpwWTJVdVkyOXRMM3hQU1VRNk9XUmlOMlJsTXpZdE4yVmxaUzAwWTJJNExUazNOelF0T0RnMk56TmtZV0V6WVdaa2ZETTFNVEZsT0dWaUxUQXdaVGd0TkdVek5TMDVNak16TFdNME9XTXdOakZqTldaaVpId3lNREkxTFRBM0xUSXpWREU1T2pRMk9qVTJMamN6T1RVMU1EbGEiLCJzY2VuYXJpbyI6InNoYXJlTGlua1ZpYVBhZ2UiLCJwcm9wZXJ0aWVzIjp7InByb21wdFNvdXJjZSI6InVzZXIiLCJjbGlja1RpbWVzdGFtcCI6IjIwMjUtMDctMjNUMTk6NDY6NTcuMzY0WiJ9LCJjaGF0VHlwZSI6IndlYiIsInZlcnNpb24iOjEuMX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1363</Words>
  <Characters>7773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Péter Kárpati</dc:creator>
  <cp:keywords/>
  <dc:description/>
  <cp:lastModifiedBy>Péter Kárpati</cp:lastModifiedBy>
  <cp:revision>7</cp:revision>
  <dcterms:created xsi:type="dcterms:W3CDTF">2025-07-23T20:25:00Z</dcterms:created>
  <dcterms:modified xsi:type="dcterms:W3CDTF">2025-07-23T21:01:00Z</dcterms:modified>
</cp:coreProperties>
</file>