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Ladies and gentlemen, gather 'round because I have some groundbreaking information about two of the NHL's biggest stars: Sidney Crosby and Evgeni Malkin. These two teammates have been lighting up the ice together since their first game as teammates on October 18, 2006. And let me tell you, they've had quite the journey together, with their last game in the study falling on April 13, 2023.</w:t>
      </w:r>
    </w:p>
    <w:p w:rsidR="00000000" w:rsidDel="00000000" w:rsidP="00000000" w:rsidRDefault="00000000" w:rsidRPr="00000000" w14:paraId="0000000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my data analyst cronies have been working tirelessly to dig up the dirt on these two players, and boy, do we have some interesting findings. In the 913 games they played together, we've discovered some significant differences in their play when the other is not in the lineup. Let's dive into it!</w:t>
      </w:r>
    </w:p>
    <w:p w:rsidR="00000000" w:rsidDel="00000000" w:rsidP="00000000" w:rsidRDefault="00000000" w:rsidRPr="00000000" w14:paraId="0000000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First up, let's talk about Sidney Crosby. When Evgeni Malkin is not in the lineup, Crosby's average hits per game skyrockets from 0.60 to 0.76. That's a significant increase, folks! And it's not just hits, Crosby's average power play goals, faceoff taken, takeaways, giveaways, plus-minus, even time on ice, power play time on ice, and short-handed time on ice all see significant changes when Malkin is not in the lineup. This means that Crosby becomes an even more dominant force when his partner in crime is absent.</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hold on, there's more! When we look at Malkin's performance without Crosby, we see some jaw-dropping differences as well. Malkin's average shots per game jumps from 3.20 to 3.77 when Crosby is not in the lineup. That's a significant increase, folks! And it doesn't stop there. His faceoff taken, faceoff wins, even time on ice, and short-handed time on ice all see significant changes when Crosby is not by his side. It's clear that Malkin steps up his game when his partner is missing.</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not forget that these findings do not suggest any significant differences in certain areas for both players. For Crosby, we found no significant difference in assists, goals, points, shots, power play assists, penalty minutes, faceoff wins, and standings points when Malkin is in or out of the lineup. Similarly, for Malkin, no significant differences were found in assists, goals, points, hits, power play goals, power play assists, penalty minutes, takeaways, giveaways, plus-minus, power play time on ice, and standings points when Crosby is in or out of the lineup.</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 what does all of this mean? It means that these two superstars are incredibly talented on their own, but when they join forces, they become an unstoppable duo. Crosby's physicality and power play prowess are amplified when Malkin is absent, while Malkin's shooting and faceoff skills reach new heights without Crosby. It's a fascinating dynamic that adds an extra layer of excitement to their already illustrious careers.</w:t>
      </w:r>
    </w:p>
    <w:p w:rsidR="00000000" w:rsidDel="00000000" w:rsidP="00000000" w:rsidRDefault="00000000" w:rsidRPr="00000000" w14:paraId="0000000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sz w:val="20"/>
          <w:szCs w:val="20"/>
          <w:highlight w:val="white"/>
          <w:rtl w:val="0"/>
        </w:rPr>
        <w:t xml:space="preserve">But hey, don't just take my word for it. The numbers don't lie, and the significant differences we found in their play when the other is not in the lineup back up these claims. So, sit back, relax, and enjoy watching these two legends continue to dominate the ice together, because when Crosby and Malkin are on the same team, magic happens.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