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Ladies and gentlemen, let me tell you about the tale of two teammates, Sidney Crosby and Pascal Dupuis. These two NHL stars have shared the ice for a remarkable 325 games between March 5, 2008, and December 7, 2015. But what happens when they're not on the ice together? Well, my data analyst cronies have dug up some fascinating dirt on these two players, and the findings are quite intriguing.</w:t>
      </w:r>
    </w:p>
    <w:p w:rsidR="00000000" w:rsidDel="00000000" w:rsidP="00000000" w:rsidRDefault="00000000" w:rsidRPr="00000000" w14:paraId="00000002">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Let's start with the captain, Sidney Crosby. When Pascal Dupuis is not in the lineup, Crosby's game undergoes a significant transformation. His average goals per game drop from 0.52 to 0.35, and his average points per game decrease from 1.41 to 1.06. That's a substantial decline in production, folks! But that's not all. Crosby's average shots per game also take a hit, going from 3.48 to 2.96. And let's not forget about his physicality. When Dupuis is absent, Crosby's average hits per game nearly double, skyrocketing from 0.36 to 0.71. That's some serious aggression right there!</w:t>
      </w:r>
    </w:p>
    <w:p w:rsidR="00000000" w:rsidDel="00000000" w:rsidP="00000000" w:rsidRDefault="00000000" w:rsidRPr="00000000" w14:paraId="0000000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But it's not all doom and gloom for Crosby. Despite these statistical setbacks, there are areas where Dupuis' absence doesn't seem to affect him. Crosby's output in assists, power play goals, power play assists, penalty minutes, faceoff taken, faceoff wins, plus-minus, and short-handed time on ice remains consistent, regardless of whether Dupuis is on the ice or not. So, it seems that Crosby can hold his own in these areas, even without his trusty teammate by his side.</w:t>
      </w:r>
    </w:p>
    <w:p w:rsidR="00000000" w:rsidDel="00000000" w:rsidP="00000000" w:rsidRDefault="00000000" w:rsidRPr="00000000" w14:paraId="0000000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Now, let's shift our focus to Pascal Dupuis. When Sidney Crosby is not in the lineup, Dupuis steps up his game in some remarkable ways. His average assists per game increase from 0.27 to 0.40, showcasing his playmaking abilities. But that's not all, folks! Dupuis becomes an absolute force on the ice when Crosby is absent. His average hits per game rise from 0.84 to 1.29, and his faceoff taken per game skyrocket from 0.34 to 1.21. That's an incredible display of physicality and dominance!</w:t>
      </w:r>
    </w:p>
    <w:p w:rsidR="00000000" w:rsidDel="00000000" w:rsidP="00000000" w:rsidRDefault="00000000" w:rsidRPr="00000000" w14:paraId="0000000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But wait, there's more! Dupuis also shows an improvement in takeaways when Crosby is not around. His average takeaways per game increase from 0.18 to 0.40, proving that he's a defensive force to be reckoned with. And let's not forget about his ice time. When Crosby is absent, Dupuis spends more time on the ice, with his average even time on ice per game rising from 783.21 to 855.55. That's some serious dedication, folks!</w:t>
      </w:r>
    </w:p>
    <w:p w:rsidR="00000000" w:rsidDel="00000000" w:rsidP="00000000" w:rsidRDefault="00000000" w:rsidRPr="00000000" w14:paraId="0000000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However, just like Crosby, there are areas where Dupuis' performance remains unaffected by Crosby's absence. His goals, points, shots, power play goals, power play assists, penalty minutes, giveaways, plus-minus, short-handed time on ice, and standings points show no significant difference when Crosby is not in the lineup.</w:t>
      </w:r>
    </w:p>
    <w:p w:rsidR="00000000" w:rsidDel="00000000" w:rsidP="00000000" w:rsidRDefault="00000000" w:rsidRPr="00000000" w14:paraId="0000000C">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So, there you have it, folks! Sidney Crosby and Pascal Dupuis, two remarkable players whose performances are undeniably influenced by each other's presence on the ice. Crosby's scoring and shot-taking abilities take a hit without Dupuis, while Dupuis becomes a physical force and defensive stalwart without Crosby. These findings provide a fascinating insight into the dynamics of their partnership.</w:t>
      </w:r>
    </w:p>
    <w:p w:rsidR="00000000" w:rsidDel="00000000" w:rsidP="00000000" w:rsidRDefault="00000000" w:rsidRPr="00000000" w14:paraId="0000000E">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ourier New" w:cs="Courier New" w:eastAsia="Courier New" w:hAnsi="Courier New"/>
          <w:sz w:val="20"/>
          <w:szCs w:val="20"/>
          <w:highlight w:val="white"/>
          <w:rtl w:val="0"/>
        </w:rPr>
        <w:t xml:space="preserve">But remember, this is just a snapshot of their performances during the 2008-2015 period. Who knows what the future holds for these two? Will they continue to thrive together or embark on separate paths? Only time will tell. But one thing is for sure, the drama and excitement that Crosby and Dupuis bring to the game will always keep us on the edge of our seats!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