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Case 1</w:t>
      </w:r>
    </w:p>
    <w:tbl>
      <w:tblPr>
        <w:tblStyle w:val="Table1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Input of User 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user credentials stored on text file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UC1-Valid-User-Credentials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has been started and runs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 The user runs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 The user submits 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 The user submits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 The user successfully logs-in into the system and prompted on what to do next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able to proceed to the UI Screen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Unsuccessful Input of User 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user credentials stored on text file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UC1-Invalid-User-Credentials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Credentials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has been started and runs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 The user runs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 The user submits 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 The user submits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 User gets incorrect username/password message with the number of tries they have left (overall have 5 tries)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5.  After steps 2-4 repeated 5 times, system closes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able to proceed to the UI Screen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2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Different Types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UC2-Display-Of-Different-Analysis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available country, valid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credentials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 to analyze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the drop down menu</w:t>
            </w:r>
          </w:p>
          <w:p w:rsidR="00000000" w:rsidDel="00000000" w:rsidP="00000000" w:rsidRDefault="00000000" w:rsidRPr="00000000" w14:paraId="000000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analysis type that is different from the current type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regarding type of analysis selected by user is shown on UI Window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 list for the analysis type is emptied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this is the first instance of selecting an analysis type in the program lifetime, then it is treated as selecting a different type of analysis (different from null selected). </w:t>
            </w:r>
          </w:p>
        </w:tc>
      </w:tr>
    </w:tbl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Same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UC2-Selection-Of-Same-Analysis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available country, same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successfully logged into system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 to analyze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analysis type selected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the drop down menu</w:t>
            </w:r>
          </w:p>
          <w:p w:rsidR="00000000" w:rsidDel="00000000" w:rsidP="00000000" w:rsidRDefault="00000000" w:rsidRPr="00000000" w14:paraId="0000004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same type of analysis previously selected resulting in nothing changing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data regarding type of analysis selected by user remains on display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notes you may want to add for this test case, which are also reflected in the requirements specification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e.g. the user should provide only alphanumeric user names and passwords without any special characters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3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10"/>
        <w:gridCol w:w="6645"/>
        <w:tblGridChange w:id="0">
          <w:tblGrid>
            <w:gridCol w:w="1710"/>
            <w:gridCol w:w="66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Country with Available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Country-Analysis compatibility. Display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UC3-Country-With-Available-Data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available Country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successfully logged into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country drop down menu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country that has available data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3.Data fetching can proceed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regarding type of country selected by user shown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40"/>
        <w:gridCol w:w="6615"/>
        <w:tblGridChange w:id="0">
          <w:tblGrid>
            <w:gridCol w:w="1740"/>
            <w:gridCol w:w="66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Country without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Country-Analysis compatibility. Display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UC3-Country-Without-Data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available country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 successfully logged into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country drop down menu </w:t>
            </w:r>
          </w:p>
          <w:p w:rsidR="00000000" w:rsidDel="00000000" w:rsidP="00000000" w:rsidRDefault="00000000" w:rsidRPr="00000000" w14:paraId="000000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country that doesn’t have available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message displayed telling user that data isn’t available for selected country, ask to choose new country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4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Data Over applicable 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within time frame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UC4-Years-With-Data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valid range of 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login credentials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 and an analysis type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selects year range that they want data to be displayed</w:t>
            </w:r>
          </w:p>
          <w:p w:rsidR="00000000" w:rsidDel="00000000" w:rsidP="00000000" w:rsidRDefault="00000000" w:rsidRPr="00000000" w14:paraId="000000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2.Data fetching can proceed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regarding the year range selected by user shown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Invalid Range of 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within time frame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UC4-Invalid-Range-Of-Years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invalid range of 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successfully logged into system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selects invalid range of years (Ex: 1966 to 1964)</w:t>
            </w:r>
          </w:p>
          <w:p w:rsidR="00000000" w:rsidDel="00000000" w:rsidP="00000000" w:rsidRDefault="00000000" w:rsidRPr="00000000" w14:paraId="0000009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2.Error message displayed telling user to input new range of years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message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5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rPr>
          <w:trHeight w:val="245.976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Compatible viewer selected and added </w:t>
            </w:r>
          </w:p>
        </w:tc>
      </w:tr>
      <w:tr>
        <w:trPr>
          <w:trHeight w:val="200.976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(Viewers)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UC5-Compatible-Viewer-Added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valid viewer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login credentials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an analysis type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range of years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dropdown menu and chooses a viewer that is compatible with the currently selected analysis type</w:t>
            </w:r>
          </w:p>
          <w:p w:rsidR="00000000" w:rsidDel="00000000" w:rsidP="00000000" w:rsidRDefault="00000000" w:rsidRPr="00000000" w14:paraId="000000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clicks (+) button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displays the analyzed data to the screen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compatible viewers can be added</w:t>
            </w:r>
          </w:p>
        </w:tc>
      </w:tr>
    </w:tbl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rPr>
          <w:trHeight w:val="320.976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Incompatible viewer selected and added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(Viewers)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UC5-Incompatible-Viewer-Added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invalid viewer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login credentials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an analysis type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range of years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dropdown menu and chooses a viewer that is incompatible with the currently selected analysis type</w:t>
            </w:r>
          </w:p>
          <w:p w:rsidR="00000000" w:rsidDel="00000000" w:rsidP="00000000" w:rsidRDefault="00000000" w:rsidRPr="00000000" w14:paraId="000000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clicks (+) button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sends an error message to the user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6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 in viewer list removed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(Viewers)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120" w:line="240" w:lineRule="auto"/>
              <w:ind w:left="85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UC6 - Removing visualization graphs from display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120" w:line="240" w:lineRule="auto"/>
              <w:ind w:left="85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viewer to remove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login credentials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an analysis type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range of years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added a viewer to the display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dropdown menu and chooses a viewer that is currently being displayed</w:t>
            </w:r>
          </w:p>
          <w:p w:rsidR="00000000" w:rsidDel="00000000" w:rsidP="00000000" w:rsidRDefault="00000000" w:rsidRPr="00000000" w14:paraId="000000D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clicks (-) button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is removed from the display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notes you may want to add for this test case, which are also reflected in the requirements specification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e.g. the user should provide only alphanumeric user names and passwords without any special characters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 not in viewer list removed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 (Viewers)</w:t>
            </w:r>
          </w:p>
        </w:tc>
      </w:tr>
      <w:tr>
        <w:trPr>
          <w:trHeight w:val="551.953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120" w:line="240" w:lineRule="auto"/>
              <w:ind w:left="85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UC6 - Removing visualization graphs from display</w:t>
            </w:r>
          </w:p>
        </w:tc>
      </w:tr>
      <w:tr>
        <w:trPr>
          <w:trHeight w:val="551.9531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20" w:line="240" w:lineRule="auto"/>
              <w:ind w:left="85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viewer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inputted valid login credentials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 country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an analysis type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selected range of years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opens dropdown menu and chooses a viewer that is not currently being displayed</w:t>
            </w:r>
          </w:p>
          <w:p w:rsidR="00000000" w:rsidDel="00000000" w:rsidP="00000000" w:rsidRDefault="00000000" w:rsidRPr="00000000" w14:paraId="000000F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clicks (-) button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error message is displayed to the user saying the selected viewer is not currently being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7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Performing of Analysis with available data</w:t>
            </w:r>
          </w:p>
        </w:tc>
      </w:tr>
      <w:tr>
        <w:trPr>
          <w:trHeight w:val="335.97656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UC7-Analysis-With-Available-Data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inputted valid credentials, user selected country, type of analysis, years and viewers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successfully logged in</w:t>
            </w:r>
          </w:p>
          <w:p w:rsidR="00000000" w:rsidDel="00000000" w:rsidP="00000000" w:rsidRDefault="00000000" w:rsidRPr="00000000" w14:paraId="0000010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valid country, type of analysis, years and viewers </w:t>
            </w:r>
          </w:p>
          <w:p w:rsidR="00000000" w:rsidDel="00000000" w:rsidP="00000000" w:rsidRDefault="00000000" w:rsidRPr="00000000" w14:paraId="0000010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3.User presses recalculate button</w:t>
            </w:r>
          </w:p>
          <w:p w:rsidR="00000000" w:rsidDel="00000000" w:rsidP="00000000" w:rsidRDefault="00000000" w:rsidRPr="00000000" w14:paraId="0000010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4.Algorithm initiated corresponding to type of analysis</w:t>
            </w:r>
          </w:p>
          <w:p w:rsidR="00000000" w:rsidDel="00000000" w:rsidP="00000000" w:rsidRDefault="00000000" w:rsidRPr="00000000" w14:paraId="0000010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5.Results are displayed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Data Shown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notes you may want to add for this test case, which are also reflected in the requirements specification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e.g. the user should provide only alphanumeric user names and passwords without any special characters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70"/>
        <w:gridCol w:w="6585"/>
        <w:tblGridChange w:id="0">
          <w:tblGrid>
            <w:gridCol w:w="1770"/>
            <w:gridCol w:w="65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Performing of Analysis with unavailable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UC7-Analysis-With-Unavailable-Data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inputted valid credentials, user selected country, type of analysis, years and viewers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successfully logged in</w:t>
            </w:r>
          </w:p>
          <w:p w:rsidR="00000000" w:rsidDel="00000000" w:rsidP="00000000" w:rsidRDefault="00000000" w:rsidRPr="00000000" w14:paraId="0000011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valid country, type of analysis, years and viewers </w:t>
            </w:r>
          </w:p>
          <w:p w:rsidR="00000000" w:rsidDel="00000000" w:rsidP="00000000" w:rsidRDefault="00000000" w:rsidRPr="00000000" w14:paraId="0000011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3.User presses recalculate button</w:t>
            </w:r>
          </w:p>
          <w:p w:rsidR="00000000" w:rsidDel="00000000" w:rsidP="00000000" w:rsidRDefault="00000000" w:rsidRPr="00000000" w14:paraId="0000011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4.Algorithm initiated corresponding to type of analysis</w:t>
            </w:r>
          </w:p>
          <w:p w:rsidR="00000000" w:rsidDel="00000000" w:rsidP="00000000" w:rsidRDefault="00000000" w:rsidRPr="00000000" w14:paraId="0000011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5.Message displayed to user indicating analysis not possible, tells user which category is invalid (between country, type of analysis, years or viewer)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Message telling user to retry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tabs>
          <w:tab w:val="left" w:pos="900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8</w:t>
      </w:r>
    </w:p>
    <w:p w:rsidR="00000000" w:rsidDel="00000000" w:rsidP="00000000" w:rsidRDefault="00000000" w:rsidRPr="00000000" w14:paraId="00000122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of analysis with one series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UC8-Analysis-With-One-Series-Of-Data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 inputted valid credentials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 selected country, type of analysis, years and viewers 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-Data is available for user’s information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successfully logged in</w:t>
            </w:r>
          </w:p>
          <w:p w:rsidR="00000000" w:rsidDel="00000000" w:rsidP="00000000" w:rsidRDefault="00000000" w:rsidRPr="00000000" w14:paraId="0000013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valid country, type of analysis, years and viewers </w:t>
            </w:r>
          </w:p>
          <w:p w:rsidR="00000000" w:rsidDel="00000000" w:rsidP="00000000" w:rsidRDefault="00000000" w:rsidRPr="00000000" w14:paraId="000001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3.User presses recalculate button</w:t>
            </w:r>
          </w:p>
          <w:p w:rsidR="00000000" w:rsidDel="00000000" w:rsidP="00000000" w:rsidRDefault="00000000" w:rsidRPr="00000000" w14:paraId="000001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4.Algorithm initiated corresponding to type of analysis</w:t>
            </w:r>
          </w:p>
          <w:p w:rsidR="00000000" w:rsidDel="00000000" w:rsidP="00000000" w:rsidRDefault="00000000" w:rsidRPr="00000000" w14:paraId="000001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5.Analysis with one series of data is produced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series of data shown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notes you may want to add for this test case, which are also reflected in the requirements specification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e.g. the user should provide only alphanumeric user names and passwords without any special characters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30"/>
        <w:gridCol w:w="6626"/>
        <w:tblGridChange w:id="0">
          <w:tblGrid>
            <w:gridCol w:w="1730"/>
            <w:gridCol w:w="662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of analysis with two series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of 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UC8-Analysis-With-Two-Series-Of-Data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of analysis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Initial Condition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 inputted valid credentials 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-User selected country, type of analysis, years and viewers 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-Data is available for user’s information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successfully logged in</w:t>
            </w:r>
          </w:p>
          <w:p w:rsidR="00000000" w:rsidDel="00000000" w:rsidP="00000000" w:rsidRDefault="00000000" w:rsidRPr="00000000" w14:paraId="0000014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valid country, type of analysis, years and viewers </w:t>
            </w:r>
          </w:p>
          <w:p w:rsidR="00000000" w:rsidDel="00000000" w:rsidP="00000000" w:rsidRDefault="00000000" w:rsidRPr="00000000" w14:paraId="0000014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3.User presses recalculate button</w:t>
            </w:r>
          </w:p>
          <w:p w:rsidR="00000000" w:rsidDel="00000000" w:rsidP="00000000" w:rsidRDefault="00000000" w:rsidRPr="00000000" w14:paraId="0000014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4.Algorithm initiated corresponding to type of analysis</w:t>
            </w:r>
          </w:p>
          <w:p w:rsidR="00000000" w:rsidDel="00000000" w:rsidP="00000000" w:rsidRDefault="00000000" w:rsidRPr="00000000" w14:paraId="000001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5.Analysis with two series of data is produced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series of data shown on UI Window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other notes you may want to add for this test case, which are also reflected in the requirements specification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e.g. the user should provide only alphanumeric user names and passwords without any special characters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5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2.0" w:type="dxa"/>
        <w:left w:w="12.0" w:type="dxa"/>
        <w:bottom w:w="12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