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4496" w14:textId="0BA39356" w:rsidR="00A9397A" w:rsidRPr="00A406AA" w:rsidRDefault="00A9397A">
      <w:pPr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Definition 1.1: </w:t>
      </w:r>
      <w:r w:rsidR="005E4943" w:rsidRPr="00A406AA">
        <w:rPr>
          <w:rFonts w:asciiTheme="majorHAnsi" w:hAnsiTheme="majorHAnsi"/>
          <w:sz w:val="44"/>
          <w:szCs w:val="44"/>
        </w:rPr>
        <w:t>Mean</w:t>
      </w:r>
    </w:p>
    <w:p w14:paraId="6BEE0CC3" w14:textId="5C63854B" w:rsidR="005E4943" w:rsidRPr="00A406AA" w:rsidRDefault="00000000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acc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nary>
        </m:oMath>
      </m:oMathPara>
    </w:p>
    <w:p w14:paraId="48D054A6" w14:textId="5208B01F" w:rsidR="005E4943" w:rsidRPr="00A406AA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610DC32A" w14:textId="46FF69F6" w:rsidR="00476B0C" w:rsidRPr="00A406AA" w:rsidRDefault="00476B0C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Definition 1.2: </w:t>
      </w:r>
      <w:r w:rsidR="005E4943" w:rsidRPr="00A406AA">
        <w:rPr>
          <w:rFonts w:asciiTheme="majorHAnsi" w:eastAsiaTheme="minorEastAsia" w:hAnsiTheme="majorHAnsi"/>
          <w:sz w:val="44"/>
          <w:szCs w:val="44"/>
        </w:rPr>
        <w:t>V</w:t>
      </w:r>
      <w:r w:rsidRPr="00A406AA">
        <w:rPr>
          <w:rFonts w:asciiTheme="majorHAnsi" w:eastAsiaTheme="minorEastAsia" w:hAnsiTheme="majorHAnsi"/>
          <w:sz w:val="44"/>
          <w:szCs w:val="44"/>
        </w:rPr>
        <w:t>ariance</w:t>
      </w:r>
      <w:r w:rsidR="0004189D" w:rsidRPr="00A406AA">
        <w:rPr>
          <w:rFonts w:asciiTheme="majorHAnsi" w:eastAsiaTheme="minorEastAsia" w:hAnsiTheme="majorHAnsi"/>
          <w:sz w:val="44"/>
          <w:szCs w:val="44"/>
        </w:rPr>
        <w:t xml:space="preserve"> </w:t>
      </w:r>
    </w:p>
    <w:p w14:paraId="63B0D786" w14:textId="451CB87A" w:rsidR="005E4943" w:rsidRPr="00A406AA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nary>
        </m:oMath>
      </m:oMathPara>
    </w:p>
    <w:p w14:paraId="1D881BCC" w14:textId="77777777" w:rsidR="007A1C6A" w:rsidRPr="00A406AA" w:rsidRDefault="007A1C6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A7D66C8" w14:textId="5963F687" w:rsidR="007A1C6A" w:rsidRPr="00A406AA" w:rsidRDefault="009376C3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1.3: Standard deviation</w:t>
      </w:r>
    </w:p>
    <w:p w14:paraId="6D64136A" w14:textId="77C96FA3" w:rsidR="007A1C6A" w:rsidRPr="00A406AA" w:rsidRDefault="007F409A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14:paraId="1A768ADD" w14:textId="77777777" w:rsidR="007F409A" w:rsidRPr="00A406AA" w:rsidRDefault="007F409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0BB78FC3" w14:textId="7720FECA" w:rsidR="007F409A" w:rsidRPr="00A406AA" w:rsidRDefault="005E136B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2.7: Permutation</w:t>
      </w:r>
    </w:p>
    <w:p w14:paraId="4B505935" w14:textId="41E6B45B" w:rsidR="005E136B" w:rsidRPr="00A406AA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n-r+1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!</m:t>
              </m:r>
            </m:den>
          </m:f>
        </m:oMath>
      </m:oMathPara>
    </w:p>
    <w:p w14:paraId="7DE9717D" w14:textId="77777777" w:rsidR="00AF5B5D" w:rsidRPr="00A406AA" w:rsidRDefault="00AF5B5D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0ABCB20B" w14:textId="77777777" w:rsidR="00F61B6E" w:rsidRPr="00A406AA" w:rsidRDefault="00F61B6E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783C5A5" w14:textId="35E1F337" w:rsidR="00131028" w:rsidRPr="00A406AA" w:rsidRDefault="00131028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>Definition 2.8: Combination</w:t>
      </w:r>
    </w:p>
    <w:p w14:paraId="7D39E50A" w14:textId="1776CA73" w:rsidR="00131028" w:rsidRPr="00A406AA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r!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</m:oMath>
      </m:oMathPara>
    </w:p>
    <w:p w14:paraId="16E639B1" w14:textId="77777777" w:rsidR="00E477A2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6025A7D6" w14:textId="77777777" w:rsidR="00A406AA" w:rsidRPr="00A406AA" w:rsidRDefault="00A406A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485E4FEF" w14:textId="4D01CDDA" w:rsidR="00E477A2" w:rsidRPr="00A406AA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2.9: Conditional Probability</w:t>
      </w:r>
    </w:p>
    <w:p w14:paraId="782A072F" w14:textId="2A1FF638" w:rsidR="00E477A2" w:rsidRPr="00A406AA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A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B)=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P(A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</m:nary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P(B)</m:t>
              </m:r>
            </m:den>
          </m:f>
        </m:oMath>
      </m:oMathPara>
    </w:p>
    <w:p w14:paraId="0CE04DE0" w14:textId="77777777" w:rsidR="00A406AA" w:rsidRPr="00A406AA" w:rsidRDefault="00A406A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44FF0762" w14:textId="77777777" w:rsidR="00976591" w:rsidRPr="00A406AA" w:rsidRDefault="00976591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511AE463" w14:textId="4E6FD0F9" w:rsidR="0059058A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Definition 2.10: Two events are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independent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if any of the following holds:</w:t>
      </w:r>
    </w:p>
    <w:p w14:paraId="418E7FC8" w14:textId="45BA4280" w:rsidR="0059058A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A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B)</m:t>
          </m:r>
          <m:r>
            <w:rPr>
              <w:rFonts w:ascii="Cambria Math" w:eastAsiaTheme="minorEastAsia" w:hAnsi="Cambria Math"/>
              <w:sz w:val="44"/>
              <w:szCs w:val="44"/>
            </w:rPr>
            <m:t>=P(A)</m:t>
          </m:r>
        </m:oMath>
      </m:oMathPara>
    </w:p>
    <w:p w14:paraId="214272F8" w14:textId="572A8A06" w:rsidR="0059058A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</m:t>
          </m:r>
          <m:r>
            <w:rPr>
              <w:rFonts w:ascii="Cambria Math" w:eastAsiaTheme="minorEastAsia" w:hAnsi="Cambria Math"/>
              <w:sz w:val="44"/>
              <w:szCs w:val="44"/>
            </w:rPr>
            <m:t xml:space="preserve"> )=P(</m:t>
          </m:r>
          <m:r>
            <w:rPr>
              <w:rFonts w:ascii="Cambria Math" w:eastAsiaTheme="minorEastAsia" w:hAnsi="Cambria Math"/>
              <w:sz w:val="44"/>
              <w:szCs w:val="44"/>
            </w:rPr>
            <m:t>B</m:t>
          </m:r>
          <m:r>
            <w:rPr>
              <w:rFonts w:ascii="Cambria Math" w:eastAsiaTheme="minorEastAsia" w:hAnsi="Cambria Math"/>
              <w:sz w:val="44"/>
              <w:szCs w:val="44"/>
            </w:rPr>
            <m:t>)</m:t>
          </m:r>
        </m:oMath>
      </m:oMathPara>
    </w:p>
    <w:p w14:paraId="555490D8" w14:textId="08DFCE46" w:rsidR="0059058A" w:rsidRPr="00A406AA" w:rsidRDefault="0059058A" w:rsidP="00A406A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∩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P(B</m:t>
          </m:r>
        </m:oMath>
      </m:oMathPara>
    </w:p>
    <w:p w14:paraId="0F0F4A6D" w14:textId="77777777" w:rsidR="0059058A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7772A985" w14:textId="77777777" w:rsidR="00A406AA" w:rsidRPr="00A406AA" w:rsidRDefault="00A406A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6CC30E2E" w14:textId="7FC332E4" w:rsidR="00547B4C" w:rsidRPr="00A406AA" w:rsidRDefault="00976591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 xml:space="preserve">Theorem 2.5: </w:t>
      </w:r>
      <w:r w:rsidR="00547B4C" w:rsidRPr="00A406AA">
        <w:rPr>
          <w:rFonts w:asciiTheme="majorHAnsi" w:eastAsiaTheme="minorEastAsia" w:hAnsiTheme="majorHAnsi"/>
          <w:sz w:val="44"/>
          <w:szCs w:val="44"/>
        </w:rPr>
        <w:t>The Multiplicative Law of Probability</w:t>
      </w:r>
      <w:r w:rsidR="00690D3D" w:rsidRPr="00A406AA">
        <w:rPr>
          <w:rFonts w:asciiTheme="majorHAnsi" w:eastAsiaTheme="minorEastAsia" w:hAnsiTheme="majorHAnsi"/>
          <w:sz w:val="44"/>
          <w:szCs w:val="44"/>
        </w:rPr>
        <w:t>:</w:t>
      </w:r>
    </w:p>
    <w:p w14:paraId="7B1F0DD2" w14:textId="02EE9728" w:rsidR="00547B4C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∩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 )</m:t>
          </m:r>
        </m:oMath>
      </m:oMathPara>
    </w:p>
    <w:p w14:paraId="56467C01" w14:textId="08E017D2" w:rsidR="0059058A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m:oMath>
        <m:r>
          <w:rPr>
            <w:rFonts w:ascii="Cambria Math" w:eastAsiaTheme="minorEastAsia" w:hAnsi="Cambria Math"/>
            <w:sz w:val="44"/>
            <w:szCs w:val="4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B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A 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B)</m:t>
        </m:r>
      </m:oMath>
    </w:p>
    <w:p w14:paraId="77D57325" w14:textId="77777777" w:rsidR="00D8221C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27703ED1" w14:textId="14184546" w:rsidR="00D8221C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If A and B are independent: </w:t>
      </w:r>
    </w:p>
    <w:p w14:paraId="09B03F8D" w14:textId="5D077E7D" w:rsidR="00D8221C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A 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∩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P(B)</m:t>
          </m:r>
        </m:oMath>
      </m:oMathPara>
    </w:p>
    <w:p w14:paraId="18DBC03E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FED0B7B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1CCA46CF" w14:textId="39D0CBD6" w:rsidR="00AC061F" w:rsidRPr="00A406AA" w:rsidRDefault="003702DB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Theorem</w:t>
      </w:r>
      <w:r w:rsidR="00AC061F" w:rsidRPr="00A406AA">
        <w:rPr>
          <w:rFonts w:asciiTheme="majorHAnsi" w:eastAsiaTheme="minorEastAsia" w:hAnsiTheme="majorHAnsi"/>
          <w:sz w:val="44"/>
          <w:szCs w:val="44"/>
        </w:rPr>
        <w:t xml:space="preserve"> 2.6:</w:t>
      </w:r>
      <w:r w:rsidR="00690D3D" w:rsidRPr="00A406AA">
        <w:rPr>
          <w:rFonts w:asciiTheme="majorHAnsi" w:eastAsiaTheme="minorEastAsia" w:hAnsiTheme="majorHAnsi"/>
          <w:sz w:val="44"/>
          <w:szCs w:val="44"/>
        </w:rPr>
        <w:t xml:space="preserve"> The additive Law of Probability</w:t>
      </w:r>
    </w:p>
    <w:p w14:paraId="3A83D9CA" w14:textId="525BD897" w:rsidR="003702DB" w:rsidRPr="00A406AA" w:rsidRDefault="00690D3D" w:rsidP="00690D3D">
      <w:pPr>
        <w:ind w:firstLine="720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m:t xml:space="preserve">P(A ∪ B) = P(A) + P(B) - </m:t>
          </m:r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 ∩B</m:t>
              </m:r>
            </m:e>
          </m:d>
        </m:oMath>
      </m:oMathPara>
    </w:p>
    <w:p w14:paraId="4131C7F9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5B1D4F73" w14:textId="06392B09" w:rsidR="00690D3D" w:rsidRPr="00A406AA" w:rsidRDefault="00690D3D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If A and B are mutually exclusive, </w:t>
      </w: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 ∩B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Pr="00A406AA">
        <w:rPr>
          <w:rFonts w:asciiTheme="majorHAnsi" w:eastAsiaTheme="minorEastAsia" w:hAnsiTheme="majorHAnsi"/>
          <w:sz w:val="44"/>
          <w:szCs w:val="44"/>
        </w:rPr>
        <w:t xml:space="preserve"> and </w:t>
      </w:r>
    </w:p>
    <w:p w14:paraId="2FED243C" w14:textId="3418E5CE" w:rsidR="00690D3D" w:rsidRPr="00A406AA" w:rsidRDefault="00690D3D" w:rsidP="00690D3D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m:t>P(A ∪ B) = P(A) + P(B)</m:t>
          </m:r>
        </m:oMath>
      </m:oMathPara>
    </w:p>
    <w:p w14:paraId="18DF2F63" w14:textId="140ABF58" w:rsidR="00E477A2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</w:p>
    <w:p w14:paraId="3E0566BB" w14:textId="77777777" w:rsidR="005E4943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0F680238" w14:textId="77777777" w:rsid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7174E435" w14:textId="77777777" w:rsidR="00A406AA" w:rsidRP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20B0269F" w14:textId="2B1628E0" w:rsidR="005E4943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>Theorem 2.9: Bayes’ Rule</w:t>
      </w:r>
    </w:p>
    <w:p w14:paraId="66A78351" w14:textId="1AA9ED82" w:rsidR="00690D3D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A)=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P (A 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∩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 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P(A)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P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A 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 xml:space="preserve">A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 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</m:nary>
            </m:den>
          </m:f>
        </m:oMath>
      </m:oMathPara>
    </w:p>
    <w:p w14:paraId="056223EA" w14:textId="77777777" w:rsid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5BC12960" w14:textId="77777777" w:rsidR="00A406AA" w:rsidRP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7589E244" w14:textId="429BFCB5" w:rsidR="005E4943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3.4: Expected Value of discrete random variable Y with probability function p(y)</w:t>
      </w:r>
    </w:p>
    <w:p w14:paraId="628B39B9" w14:textId="4608B603" w:rsidR="00690D3D" w:rsidRPr="00A406AA" w:rsidRDefault="00690D3D" w:rsidP="00690D3D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yp(y)</m:t>
              </m:r>
            </m:e>
          </m:nary>
        </m:oMath>
      </m:oMathPara>
    </w:p>
    <w:p w14:paraId="16515E09" w14:textId="77777777" w:rsidR="005E4943" w:rsidRPr="00A406AA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032A7969" w14:textId="0A978C51" w:rsidR="00476B0C" w:rsidRPr="00A406AA" w:rsidRDefault="00A06087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Definition 3.7: A random variable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Y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is said to have a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binomial distribution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based on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n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trials with success probability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p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if and only </w:t>
      </w:r>
      <w:proofErr w:type="gramStart"/>
      <w:r w:rsidRPr="00A406AA">
        <w:rPr>
          <w:rFonts w:asciiTheme="majorHAnsi" w:eastAsiaTheme="minorEastAsia" w:hAnsiTheme="majorHAnsi"/>
          <w:sz w:val="44"/>
          <w:szCs w:val="44"/>
        </w:rPr>
        <w:t>if</w:t>
      </w:r>
      <w:proofErr w:type="gramEnd"/>
    </w:p>
    <w:p w14:paraId="7A31B211" w14:textId="5F893255" w:rsidR="00A06087" w:rsidRPr="00A406AA" w:rsidRDefault="00A06087" w:rsidP="00A06087">
      <w:pPr>
        <w:ind w:firstLine="720"/>
        <w:jc w:val="center"/>
        <w:rPr>
          <w:rFonts w:asciiTheme="majorHAnsi" w:eastAsiaTheme="minorEastAsia" w:hAnsiTheme="majorHAnsi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n-y</m:t>
            </m:r>
          </m:sup>
        </m:sSup>
      </m:oMath>
      <w:r w:rsidRPr="00A406AA">
        <w:rPr>
          <w:rFonts w:asciiTheme="majorHAnsi" w:eastAsiaTheme="minorEastAsia" w:hAnsiTheme="majorHAnsi"/>
          <w:sz w:val="44"/>
          <w:szCs w:val="44"/>
        </w:rPr>
        <w:t>,</w:t>
      </w:r>
    </w:p>
    <w:p w14:paraId="48FD77D4" w14:textId="2D5CBFF8" w:rsidR="00476B0C" w:rsidRPr="00A406AA" w:rsidRDefault="00A06087" w:rsidP="00A06087">
      <w:pPr>
        <w:ind w:firstLine="720"/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y=0, 1, 2, …n and 0 ≤p ≤1</m:t>
          </m:r>
        </m:oMath>
      </m:oMathPara>
    </w:p>
    <w:p w14:paraId="366EE644" w14:textId="77777777" w:rsidR="00A406AA" w:rsidRDefault="00A406AA" w:rsidP="00A06087">
      <w:pPr>
        <w:ind w:firstLine="720"/>
        <w:jc w:val="center"/>
        <w:rPr>
          <w:rFonts w:asciiTheme="majorHAnsi" w:eastAsiaTheme="minorEastAsia" w:hAnsiTheme="majorHAnsi"/>
          <w:sz w:val="44"/>
          <w:szCs w:val="44"/>
        </w:rPr>
      </w:pPr>
    </w:p>
    <w:p w14:paraId="499FC338" w14:textId="77777777" w:rsidR="00A406AA" w:rsidRDefault="00A406AA" w:rsidP="00A406AA">
      <w:pPr>
        <w:ind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lastRenderedPageBreak/>
        <w:t xml:space="preserve">Theorem 3.7: Let Y be a binomial random variable based on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n</w:t>
      </w:r>
      <w:r>
        <w:rPr>
          <w:rFonts w:asciiTheme="majorHAnsi" w:eastAsiaTheme="minorEastAsia" w:hAnsiTheme="majorHAnsi"/>
          <w:sz w:val="44"/>
          <w:szCs w:val="44"/>
        </w:rPr>
        <w:t xml:space="preserve"> trials and success probability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p.</w:t>
      </w:r>
      <w:r>
        <w:rPr>
          <w:rFonts w:asciiTheme="majorHAnsi" w:eastAsiaTheme="minorEastAsia" w:hAnsiTheme="majorHAnsi"/>
          <w:sz w:val="44"/>
          <w:szCs w:val="44"/>
        </w:rPr>
        <w:t xml:space="preserve"> Then, </w:t>
      </w:r>
      <w:r>
        <w:rPr>
          <w:rFonts w:asciiTheme="majorHAnsi" w:eastAsiaTheme="minorEastAsia" w:hAnsiTheme="majorHAnsi"/>
          <w:sz w:val="44"/>
          <w:szCs w:val="44"/>
        </w:rPr>
        <w:tab/>
      </w:r>
      <w:r>
        <w:rPr>
          <w:rFonts w:asciiTheme="majorHAnsi" w:eastAsiaTheme="minorEastAsia" w:hAnsiTheme="majorHAnsi"/>
          <w:sz w:val="44"/>
          <w:szCs w:val="44"/>
        </w:rPr>
        <w:tab/>
      </w:r>
    </w:p>
    <w:p w14:paraId="56AE362C" w14:textId="71CFBD58" w:rsidR="00A406AA" w:rsidRDefault="00A406AA" w:rsidP="00A406AA">
      <w:pPr>
        <w:ind w:firstLine="720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µ=E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=n p</m:t>
          </m:r>
        </m:oMath>
      </m:oMathPara>
    </w:p>
    <w:p w14:paraId="7FD0D80B" w14:textId="44B6E191" w:rsidR="00A406AA" w:rsidRPr="00A406AA" w:rsidRDefault="00A406AA" w:rsidP="00A406AA">
      <w:pPr>
        <w:ind w:left="2880"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</m:oMath>
      <w:r>
        <w:rPr>
          <w:rFonts w:asciiTheme="majorHAnsi" w:eastAsiaTheme="minorEastAsia" w:hAnsiTheme="majorHAnsi"/>
          <w:sz w:val="44"/>
          <w:szCs w:val="44"/>
        </w:rPr>
        <w:t xml:space="preserve"> =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n p q</w:t>
      </w:r>
    </w:p>
    <w:p w14:paraId="4C7CD54A" w14:textId="77777777" w:rsidR="00A9397A" w:rsidRPr="00A406AA" w:rsidRDefault="00A9397A">
      <w:pPr>
        <w:rPr>
          <w:rFonts w:asciiTheme="majorHAnsi" w:hAnsiTheme="majorHAnsi"/>
          <w:sz w:val="44"/>
          <w:szCs w:val="44"/>
        </w:rPr>
      </w:pPr>
    </w:p>
    <w:p w14:paraId="00779271" w14:textId="7AF956ED" w:rsidR="00A06087" w:rsidRPr="00A406AA" w:rsidRDefault="00A06087">
      <w:pPr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Definition 3.8: A random variable </w:t>
      </w:r>
      <w:r w:rsidRPr="00A406AA">
        <w:rPr>
          <w:rFonts w:asciiTheme="majorHAnsi" w:hAnsiTheme="majorHAnsi"/>
          <w:i/>
          <w:iCs/>
          <w:sz w:val="44"/>
          <w:szCs w:val="44"/>
        </w:rPr>
        <w:t>Y</w:t>
      </w:r>
      <w:r w:rsidRPr="00A406AA">
        <w:rPr>
          <w:rFonts w:asciiTheme="majorHAnsi" w:hAnsiTheme="majorHAnsi"/>
          <w:sz w:val="44"/>
          <w:szCs w:val="44"/>
        </w:rPr>
        <w:t xml:space="preserve"> is said to have a </w:t>
      </w:r>
      <w:r w:rsidRPr="00A406AA">
        <w:rPr>
          <w:rFonts w:asciiTheme="majorHAnsi" w:hAnsiTheme="majorHAnsi"/>
          <w:i/>
          <w:iCs/>
          <w:sz w:val="44"/>
          <w:szCs w:val="44"/>
        </w:rPr>
        <w:t>geometric probability distribution</w:t>
      </w:r>
      <w:r w:rsidRPr="00A406AA">
        <w:rPr>
          <w:rFonts w:asciiTheme="majorHAnsi" w:hAnsiTheme="majorHAnsi"/>
          <w:sz w:val="44"/>
          <w:szCs w:val="44"/>
        </w:rPr>
        <w:t xml:space="preserve"> if and only </w:t>
      </w:r>
      <w:proofErr w:type="gramStart"/>
      <w:r w:rsidRPr="00A406AA">
        <w:rPr>
          <w:rFonts w:asciiTheme="majorHAnsi" w:hAnsiTheme="majorHAnsi"/>
          <w:sz w:val="44"/>
          <w:szCs w:val="44"/>
        </w:rPr>
        <w:t>if</w:t>
      </w:r>
      <w:proofErr w:type="gramEnd"/>
    </w:p>
    <w:p w14:paraId="7D112471" w14:textId="451C3A25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p(y) = </w:t>
      </w: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q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y-1</m:t>
            </m:r>
          </m:sup>
        </m:sSup>
        <m:r>
          <w:rPr>
            <w:rFonts w:ascii="Cambria Math" w:hAnsi="Cambria Math"/>
            <w:sz w:val="44"/>
            <w:szCs w:val="44"/>
          </w:rPr>
          <m:t>p</m:t>
        </m:r>
      </m:oMath>
      <w:r w:rsidRPr="00A406AA">
        <w:rPr>
          <w:rFonts w:asciiTheme="majorHAnsi" w:eastAsiaTheme="minorEastAsia" w:hAnsiTheme="majorHAnsi"/>
          <w:sz w:val="44"/>
          <w:szCs w:val="44"/>
        </w:rPr>
        <w:t>,</w:t>
      </w:r>
    </w:p>
    <w:p w14:paraId="32785EC6" w14:textId="36F85EB4" w:rsidR="00A06087" w:rsidRPr="00A406AA" w:rsidRDefault="00A06087" w:rsidP="00A406AA">
      <w:pPr>
        <w:jc w:val="center"/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y = 1, 2, 3, </w:t>
      </w:r>
      <w:proofErr w:type="gramStart"/>
      <w:r w:rsidRPr="00A406AA">
        <w:rPr>
          <w:rFonts w:asciiTheme="majorHAnsi" w:eastAsiaTheme="minorEastAsia" w:hAnsiTheme="majorHAnsi"/>
          <w:sz w:val="44"/>
          <w:szCs w:val="44"/>
        </w:rPr>
        <w:t>. . . ,</w:t>
      </w:r>
      <w:proofErr w:type="gramEnd"/>
      <w:r w:rsidRPr="00A406AA">
        <w:rPr>
          <w:rFonts w:asciiTheme="majorHAnsi" w:eastAsiaTheme="minorEastAsia" w:hAnsiTheme="majorHAnsi"/>
          <w:sz w:val="44"/>
          <w:szCs w:val="44"/>
        </w:rPr>
        <w:t xml:space="preserve"> 0 </w:t>
      </w:r>
      <m:oMath>
        <m:r>
          <w:rPr>
            <w:rFonts w:ascii="Cambria Math" w:eastAsiaTheme="minorEastAsia" w:hAnsi="Cambria Math"/>
            <w:sz w:val="44"/>
            <w:szCs w:val="44"/>
          </w:rPr>
          <m:t>≤p ≤1</m:t>
        </m:r>
      </m:oMath>
    </w:p>
    <w:p w14:paraId="64C4A9F7" w14:textId="77777777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</w:p>
    <w:p w14:paraId="2826FFBD" w14:textId="2641D435" w:rsidR="00A06087" w:rsidRPr="00A406AA" w:rsidRDefault="00A06087" w:rsidP="00A06087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Theorem 3.8: If Y is a random variable with a geometric distribution, </w:t>
      </w:r>
    </w:p>
    <w:p w14:paraId="52421373" w14:textId="7C38FF6A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µ=E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den>
          </m:f>
        </m:oMath>
      </m:oMathPara>
    </w:p>
    <w:p w14:paraId="4EBC2D57" w14:textId="5E291711" w:rsidR="00A06087" w:rsidRPr="00A406AA" w:rsidRDefault="00A06087" w:rsidP="00A06087">
      <w:pPr>
        <w:jc w:val="center"/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</m:den>
        </m:f>
      </m:oMath>
    </w:p>
    <w:sectPr w:rsidR="00A06087" w:rsidRPr="00A4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A"/>
    <w:rsid w:val="0004189D"/>
    <w:rsid w:val="00094093"/>
    <w:rsid w:val="00131028"/>
    <w:rsid w:val="003702DB"/>
    <w:rsid w:val="00476B0C"/>
    <w:rsid w:val="00547B4C"/>
    <w:rsid w:val="0059058A"/>
    <w:rsid w:val="005E136B"/>
    <w:rsid w:val="005E4943"/>
    <w:rsid w:val="00690D3D"/>
    <w:rsid w:val="00777AC3"/>
    <w:rsid w:val="007A1C6A"/>
    <w:rsid w:val="007C14EB"/>
    <w:rsid w:val="007F409A"/>
    <w:rsid w:val="00834BEA"/>
    <w:rsid w:val="009376C3"/>
    <w:rsid w:val="00976591"/>
    <w:rsid w:val="00A06087"/>
    <w:rsid w:val="00A406AA"/>
    <w:rsid w:val="00A9397A"/>
    <w:rsid w:val="00AC061F"/>
    <w:rsid w:val="00AF5B5D"/>
    <w:rsid w:val="00B50BFA"/>
    <w:rsid w:val="00B918CE"/>
    <w:rsid w:val="00D8221C"/>
    <w:rsid w:val="00DD76B2"/>
    <w:rsid w:val="00E477A2"/>
    <w:rsid w:val="00E765F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411"/>
  <w15:chartTrackingRefBased/>
  <w15:docId w15:val="{02B19BBC-86A0-4E41-AB45-1707E53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39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Chandler</dc:creator>
  <cp:keywords/>
  <dc:description/>
  <cp:lastModifiedBy>Jason Chandler</cp:lastModifiedBy>
  <cp:revision>18</cp:revision>
  <dcterms:created xsi:type="dcterms:W3CDTF">2024-10-02T23:09:00Z</dcterms:created>
  <dcterms:modified xsi:type="dcterms:W3CDTF">2024-10-27T20:08:00Z</dcterms:modified>
</cp:coreProperties>
</file>