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4496" w14:textId="0BA39356" w:rsidR="00A9397A" w:rsidRPr="00A406AA" w:rsidRDefault="00A9397A">
      <w:pPr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Definition 1.1: </w:t>
      </w:r>
      <w:r w:rsidR="005E4943" w:rsidRPr="00A406AA">
        <w:rPr>
          <w:rFonts w:asciiTheme="majorHAnsi" w:hAnsiTheme="majorHAnsi"/>
          <w:sz w:val="44"/>
          <w:szCs w:val="44"/>
        </w:rPr>
        <w:t>Mean</w:t>
      </w:r>
    </w:p>
    <w:p w14:paraId="6BEE0CC3" w14:textId="5C63854B" w:rsidR="005E4943" w:rsidRPr="00A406AA" w:rsidRDefault="00000000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acc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</m:e>
          </m:nary>
        </m:oMath>
      </m:oMathPara>
    </w:p>
    <w:p w14:paraId="48D054A6" w14:textId="5208B01F" w:rsidR="005E4943" w:rsidRPr="00A406AA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610DC32A" w14:textId="46FF69F6" w:rsidR="00476B0C" w:rsidRPr="00A406AA" w:rsidRDefault="00476B0C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Definition 1.2: </w:t>
      </w:r>
      <w:r w:rsidR="005E4943" w:rsidRPr="00A406AA">
        <w:rPr>
          <w:rFonts w:asciiTheme="majorHAnsi" w:eastAsiaTheme="minorEastAsia" w:hAnsiTheme="majorHAnsi"/>
          <w:sz w:val="44"/>
          <w:szCs w:val="44"/>
        </w:rPr>
        <w:t>V</w:t>
      </w:r>
      <w:r w:rsidRPr="00A406AA">
        <w:rPr>
          <w:rFonts w:asciiTheme="majorHAnsi" w:eastAsiaTheme="minorEastAsia" w:hAnsiTheme="majorHAnsi"/>
          <w:sz w:val="44"/>
          <w:szCs w:val="44"/>
        </w:rPr>
        <w:t>ariance</w:t>
      </w:r>
      <w:r w:rsidR="0004189D" w:rsidRPr="00A406AA">
        <w:rPr>
          <w:rFonts w:asciiTheme="majorHAnsi" w:eastAsiaTheme="minorEastAsia" w:hAnsiTheme="majorHAnsi"/>
          <w:sz w:val="44"/>
          <w:szCs w:val="44"/>
        </w:rPr>
        <w:t xml:space="preserve"> </w:t>
      </w:r>
    </w:p>
    <w:p w14:paraId="63B0D786" w14:textId="451CB87A" w:rsidR="005E4943" w:rsidRPr="00A406AA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nary>
        </m:oMath>
      </m:oMathPara>
    </w:p>
    <w:p w14:paraId="1D881BCC" w14:textId="77777777" w:rsidR="007A1C6A" w:rsidRPr="00A406AA" w:rsidRDefault="007A1C6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A7D66C8" w14:textId="5963F687" w:rsidR="007A1C6A" w:rsidRPr="00A406AA" w:rsidRDefault="009376C3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1.3: Standard deviation</w:t>
      </w:r>
    </w:p>
    <w:p w14:paraId="0F3779B2" w14:textId="0AD169D7" w:rsidR="00693DCF" w:rsidRDefault="007F409A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p>
              </m:sSup>
            </m:e>
          </m:rad>
        </m:oMath>
      </m:oMathPara>
    </w:p>
    <w:p w14:paraId="7D04C8F2" w14:textId="77777777" w:rsidR="00693DCF" w:rsidRDefault="00693DC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60D5A56" w14:textId="104911B5" w:rsidR="00693DCF" w:rsidRDefault="00693DCF" w:rsidP="005E4943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Definition 2.6: If event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 xml:space="preserve">A </w:t>
      </w:r>
      <w:r>
        <w:rPr>
          <w:rFonts w:asciiTheme="majorHAnsi" w:eastAsiaTheme="minorEastAsia" w:hAnsiTheme="majorHAnsi"/>
          <w:sz w:val="44"/>
          <w:szCs w:val="44"/>
        </w:rPr>
        <w:t xml:space="preserve">is a subset of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S</w:t>
      </w:r>
      <w:r>
        <w:rPr>
          <w:rFonts w:asciiTheme="majorHAnsi" w:eastAsiaTheme="minorEastAsia" w:hAnsiTheme="majorHAnsi"/>
          <w:sz w:val="44"/>
          <w:szCs w:val="44"/>
        </w:rPr>
        <w:t>, the following axioms hold:</w:t>
      </w:r>
    </w:p>
    <w:p w14:paraId="212B3E8B" w14:textId="77777777" w:rsidR="00037208" w:rsidRDefault="00693DCF" w:rsidP="00037208">
      <w:pPr>
        <w:ind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>Axiom 1:</w:t>
      </w: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≥0</m:t>
        </m:r>
      </m:oMath>
    </w:p>
    <w:p w14:paraId="0462B18C" w14:textId="62DFF1EC" w:rsidR="00693DCF" w:rsidRPr="00037208" w:rsidRDefault="00037208" w:rsidP="00037208">
      <w:pPr>
        <w:ind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Axiom 2: </w:t>
      </w:r>
      <w:r w:rsidR="00693DCF" w:rsidRPr="00037208">
        <w:rPr>
          <w:rFonts w:asciiTheme="majorHAnsi" w:eastAsiaTheme="minorEastAsia" w:hAnsiTheme="majorHAnsi"/>
          <w:sz w:val="44"/>
          <w:szCs w:val="44"/>
        </w:rPr>
        <w:t>P(S) = 1</w:t>
      </w:r>
    </w:p>
    <w:p w14:paraId="02AC6E97" w14:textId="2551B8F9" w:rsidR="00693DCF" w:rsidRPr="00A406AA" w:rsidRDefault="00037208" w:rsidP="00037208">
      <w:pPr>
        <w:ind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Axiom 3: </w:t>
      </w:r>
      <w:proofErr w:type="gramStart"/>
      <w:r>
        <w:rPr>
          <w:rFonts w:asciiTheme="majorHAnsi" w:eastAsiaTheme="minorEastAsia" w:hAnsiTheme="majorHAnsi"/>
          <w:sz w:val="44"/>
          <w:szCs w:val="44"/>
        </w:rPr>
        <w:t>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∪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sz w:val="44"/>
            <w:szCs w:val="44"/>
          </w:rPr>
          <m:t>. . .</m:t>
        </m:r>
      </m:oMath>
      <w:r>
        <w:rPr>
          <w:rFonts w:asciiTheme="majorHAnsi" w:eastAsiaTheme="minorEastAsia" w:hAnsiTheme="majorHAnsi"/>
          <w:sz w:val="44"/>
          <w:szCs w:val="44"/>
        </w:rPr>
        <w:t xml:space="preserve">)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44"/>
                <w:szCs w:val="4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e>
        </m:nary>
      </m:oMath>
    </w:p>
    <w:p w14:paraId="0BB78FC3" w14:textId="2B5B19F5" w:rsidR="007F409A" w:rsidRPr="00A406AA" w:rsidRDefault="00693DCF" w:rsidP="005E4943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lastRenderedPageBreak/>
        <w:t>Theorem 2.2</w:t>
      </w:r>
      <w:r w:rsidR="005E136B" w:rsidRPr="00A406AA">
        <w:rPr>
          <w:rFonts w:asciiTheme="majorHAnsi" w:eastAsiaTheme="minorEastAsia" w:hAnsiTheme="majorHAnsi"/>
          <w:sz w:val="44"/>
          <w:szCs w:val="44"/>
        </w:rPr>
        <w:t>: Permutation</w:t>
      </w:r>
    </w:p>
    <w:p w14:paraId="4B505935" w14:textId="41E6B45B" w:rsidR="005E136B" w:rsidRPr="00037208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n-r+1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!</m:t>
              </m:r>
            </m:den>
          </m:f>
        </m:oMath>
      </m:oMathPara>
    </w:p>
    <w:p w14:paraId="53E604F3" w14:textId="77777777" w:rsidR="00037208" w:rsidRPr="00693DCF" w:rsidRDefault="00037208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12B37375" w14:textId="205A573E" w:rsidR="00693DCF" w:rsidRDefault="00693DCF" w:rsidP="005E4943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>Theorem 2.3: Distinct Subsets (N)</w:t>
      </w:r>
    </w:p>
    <w:p w14:paraId="773E6A53" w14:textId="6A559586" w:rsidR="00693DCF" w:rsidRPr="00693DCF" w:rsidRDefault="00693DCF" w:rsidP="00037208">
      <w:pPr>
        <w:jc w:val="center"/>
        <w:rPr>
          <w:rFonts w:asciiTheme="majorHAnsi" w:eastAsiaTheme="minorEastAsia" w:hAnsiTheme="majorHAnsi"/>
          <w:sz w:val="44"/>
          <w:szCs w:val="44"/>
          <w:vertAlign w:val="subscript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N = 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   n      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 .  .  .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4"/>
                        <w:szCs w:val="44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    </m:t>
                </m:r>
              </m:den>
            </m:f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  <m:t xml:space="preserve">!  .  .  . 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  <w:vertAlign w:val="subscript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  <w:vertAlign w:val="subscript"/>
              </w:rPr>
              <m:t>!</m:t>
            </m:r>
          </m:den>
        </m:f>
      </m:oMath>
    </w:p>
    <w:p w14:paraId="7DE9717D" w14:textId="77777777" w:rsidR="00AF5B5D" w:rsidRPr="00A406AA" w:rsidRDefault="00AF5B5D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0ABCB20B" w14:textId="77777777" w:rsidR="00F61B6E" w:rsidRPr="00A406AA" w:rsidRDefault="00F61B6E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783C5A5" w14:textId="6556552D" w:rsidR="00131028" w:rsidRPr="00A406AA" w:rsidRDefault="00693DCF" w:rsidP="005E4943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>Theorem 2.4</w:t>
      </w:r>
      <w:r w:rsidR="00131028" w:rsidRPr="00A406AA">
        <w:rPr>
          <w:rFonts w:asciiTheme="majorHAnsi" w:eastAsiaTheme="minorEastAsia" w:hAnsiTheme="majorHAnsi"/>
          <w:sz w:val="44"/>
          <w:szCs w:val="44"/>
        </w:rPr>
        <w:t>: Combination</w:t>
      </w:r>
    </w:p>
    <w:p w14:paraId="7D39E50A" w14:textId="1776CA73" w:rsidR="00131028" w:rsidRPr="00A406AA" w:rsidRDefault="00000000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r!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</m:oMath>
      </m:oMathPara>
    </w:p>
    <w:p w14:paraId="16E639B1" w14:textId="77777777" w:rsidR="00E477A2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6025A7D6" w14:textId="77777777" w:rsidR="00A406AA" w:rsidRPr="00A406AA" w:rsidRDefault="00A406A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485E4FEF" w14:textId="4D01CDDA" w:rsidR="00E477A2" w:rsidRPr="00A406AA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Definition 2.9: Conditional Probability</w:t>
      </w:r>
    </w:p>
    <w:p w14:paraId="782A072F" w14:textId="2A1FF638" w:rsidR="00E477A2" w:rsidRPr="00A406AA" w:rsidRDefault="00E477A2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A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B)=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P(A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</m:nary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P(B)</m:t>
              </m:r>
            </m:den>
          </m:f>
        </m:oMath>
      </m:oMathPara>
    </w:p>
    <w:p w14:paraId="44FF0762" w14:textId="77777777" w:rsidR="00976591" w:rsidRPr="00A406AA" w:rsidRDefault="00976591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511AE463" w14:textId="4E6FD0F9" w:rsidR="0059058A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 xml:space="preserve">Definition 2.10: Two events are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independent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if any of the following holds:</w:t>
      </w:r>
    </w:p>
    <w:p w14:paraId="418E7FC8" w14:textId="45BA4280" w:rsidR="0059058A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A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B)=P(A)</m:t>
          </m:r>
        </m:oMath>
      </m:oMathPara>
    </w:p>
    <w:p w14:paraId="214272F8" w14:textId="572A8A06" w:rsidR="0059058A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 )=P(B)</m:t>
          </m:r>
        </m:oMath>
      </m:oMathPara>
    </w:p>
    <w:p w14:paraId="555490D8" w14:textId="2F12CA6E" w:rsidR="0059058A" w:rsidRPr="00A406AA" w:rsidRDefault="0059058A" w:rsidP="00A406A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P(B</m:t>
          </m:r>
          <m:r>
            <w:rPr>
              <w:rFonts w:ascii="Cambria Math" w:eastAsiaTheme="minorEastAsia" w:hAnsi="Cambria Math"/>
              <w:sz w:val="44"/>
              <w:szCs w:val="44"/>
            </w:rPr>
            <m:t>)</m:t>
          </m:r>
        </m:oMath>
      </m:oMathPara>
    </w:p>
    <w:p w14:paraId="7772A985" w14:textId="77777777" w:rsidR="00A406AA" w:rsidRPr="00A406AA" w:rsidRDefault="00A406AA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6CC30E2E" w14:textId="7FC332E4" w:rsidR="00547B4C" w:rsidRPr="00A406AA" w:rsidRDefault="00976591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Theorem 2.5: </w:t>
      </w:r>
      <w:r w:rsidR="00547B4C" w:rsidRPr="00A406AA">
        <w:rPr>
          <w:rFonts w:asciiTheme="majorHAnsi" w:eastAsiaTheme="minorEastAsia" w:hAnsiTheme="majorHAnsi"/>
          <w:sz w:val="44"/>
          <w:szCs w:val="44"/>
        </w:rPr>
        <w:t>The Multiplicative Law of Probability</w:t>
      </w:r>
      <w:r w:rsidR="00690D3D" w:rsidRPr="00A406AA">
        <w:rPr>
          <w:rFonts w:asciiTheme="majorHAnsi" w:eastAsiaTheme="minorEastAsia" w:hAnsiTheme="majorHAnsi"/>
          <w:sz w:val="44"/>
          <w:szCs w:val="44"/>
        </w:rPr>
        <w:t>:</w:t>
      </w:r>
    </w:p>
    <w:p w14:paraId="7B1F0DD2" w14:textId="02EE9728" w:rsidR="00547B4C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B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 )</m:t>
          </m:r>
        </m:oMath>
      </m:oMathPara>
    </w:p>
    <w:p w14:paraId="56467C01" w14:textId="08E017D2" w:rsidR="0059058A" w:rsidRPr="00A406AA" w:rsidRDefault="0059058A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m:oMath>
        <m:r>
          <w:rPr>
            <w:rFonts w:ascii="Cambria Math" w:eastAsiaTheme="minorEastAsia" w:hAnsi="Cambria Math"/>
            <w:sz w:val="44"/>
            <w:szCs w:val="4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B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A 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B)</m:t>
        </m:r>
      </m:oMath>
    </w:p>
    <w:p w14:paraId="77D57325" w14:textId="77777777" w:rsidR="00D8221C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27703ED1" w14:textId="14184546" w:rsidR="00D8221C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If A and B are independent: </w:t>
      </w:r>
    </w:p>
    <w:p w14:paraId="09B03F8D" w14:textId="5D077E7D" w:rsidR="00D8221C" w:rsidRPr="00A406AA" w:rsidRDefault="0059058A" w:rsidP="0059058A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 ∩B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P(B)</m:t>
          </m:r>
        </m:oMath>
      </m:oMathPara>
    </w:p>
    <w:p w14:paraId="18DBC03E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3FED0B7B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1CCA46CF" w14:textId="0F063066" w:rsidR="00AC061F" w:rsidRPr="00A406AA" w:rsidRDefault="003702DB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Theorem</w:t>
      </w:r>
      <w:r w:rsidR="00AC061F" w:rsidRPr="00A406AA">
        <w:rPr>
          <w:rFonts w:asciiTheme="majorHAnsi" w:eastAsiaTheme="minorEastAsia" w:hAnsiTheme="majorHAnsi"/>
          <w:sz w:val="44"/>
          <w:szCs w:val="44"/>
        </w:rPr>
        <w:t xml:space="preserve"> 2.6:</w:t>
      </w:r>
      <w:r w:rsidR="00690D3D" w:rsidRPr="00A406AA">
        <w:rPr>
          <w:rFonts w:asciiTheme="majorHAnsi" w:eastAsiaTheme="minorEastAsia" w:hAnsiTheme="majorHAnsi"/>
          <w:sz w:val="44"/>
          <w:szCs w:val="44"/>
        </w:rPr>
        <w:t xml:space="preserve"> The </w:t>
      </w:r>
      <w:r w:rsidR="00037208">
        <w:rPr>
          <w:rFonts w:asciiTheme="majorHAnsi" w:eastAsiaTheme="minorEastAsia" w:hAnsiTheme="majorHAnsi"/>
          <w:sz w:val="44"/>
          <w:szCs w:val="44"/>
        </w:rPr>
        <w:t>A</w:t>
      </w:r>
      <w:r w:rsidR="00690D3D" w:rsidRPr="00A406AA">
        <w:rPr>
          <w:rFonts w:asciiTheme="majorHAnsi" w:eastAsiaTheme="minorEastAsia" w:hAnsiTheme="majorHAnsi"/>
          <w:sz w:val="44"/>
          <w:szCs w:val="44"/>
        </w:rPr>
        <w:t>dditive Law of Probability</w:t>
      </w:r>
    </w:p>
    <w:p w14:paraId="3A83D9CA" w14:textId="24C90888" w:rsidR="003702DB" w:rsidRPr="0025580B" w:rsidRDefault="0025580B" w:rsidP="00690D3D">
      <w:pPr>
        <w:ind w:firstLine="720"/>
        <w:rPr>
          <w:rFonts w:asciiTheme="majorHAnsi" w:eastAsiaTheme="minorEastAsia" w:hAnsiTheme="majorHAnsi"/>
          <w:i/>
          <w:iCs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P(A ∪ B) = P(A) + P(B) -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 ∩B</m:t>
              </m:r>
            </m:e>
          </m:d>
        </m:oMath>
      </m:oMathPara>
    </w:p>
    <w:p w14:paraId="4131C7F9" w14:textId="77777777" w:rsidR="00AC061F" w:rsidRPr="00A406AA" w:rsidRDefault="00AC061F" w:rsidP="005E4943">
      <w:pPr>
        <w:rPr>
          <w:rFonts w:asciiTheme="majorHAnsi" w:eastAsiaTheme="minorEastAsia" w:hAnsiTheme="majorHAnsi"/>
          <w:sz w:val="44"/>
          <w:szCs w:val="44"/>
        </w:rPr>
      </w:pPr>
    </w:p>
    <w:p w14:paraId="5B1D4F73" w14:textId="06392B09" w:rsidR="00690D3D" w:rsidRPr="00A406AA" w:rsidRDefault="00690D3D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 xml:space="preserve">If A and B are mutually exclusive, </w:t>
      </w: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A ∩B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>=0</m:t>
        </m:r>
      </m:oMath>
      <w:r w:rsidRPr="00A406AA">
        <w:rPr>
          <w:rFonts w:asciiTheme="majorHAnsi" w:eastAsiaTheme="minorEastAsia" w:hAnsiTheme="majorHAnsi"/>
          <w:sz w:val="44"/>
          <w:szCs w:val="44"/>
        </w:rPr>
        <w:t xml:space="preserve"> and </w:t>
      </w:r>
    </w:p>
    <w:p w14:paraId="2FED243C" w14:textId="6F3BF888" w:rsidR="00690D3D" w:rsidRPr="0025580B" w:rsidRDefault="0025580B" w:rsidP="00690D3D">
      <w:pPr>
        <w:jc w:val="center"/>
        <w:rPr>
          <w:rFonts w:asciiTheme="majorHAnsi" w:eastAsiaTheme="minorEastAsia" w:hAnsiTheme="majorHAnsi"/>
          <w:i/>
          <w:iCs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P(A ∪ B) = P(A) + P(B)</m:t>
          </m:r>
        </m:oMath>
      </m:oMathPara>
    </w:p>
    <w:p w14:paraId="18DF2F63" w14:textId="140ABF58" w:rsidR="00E477A2" w:rsidRPr="00A406AA" w:rsidRDefault="00D8221C" w:rsidP="005E4943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  <w:r w:rsidRPr="00A406AA">
        <w:rPr>
          <w:rFonts w:asciiTheme="majorHAnsi" w:eastAsiaTheme="minorEastAsia" w:hAnsiTheme="majorHAnsi"/>
          <w:sz w:val="44"/>
          <w:szCs w:val="44"/>
        </w:rPr>
        <w:tab/>
      </w:r>
    </w:p>
    <w:p w14:paraId="3E0566BB" w14:textId="77777777" w:rsidR="005E4943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0F680238" w14:textId="25172312" w:rsidR="00A406AA" w:rsidRDefault="00037208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Theorem 2.7: </w:t>
      </w:r>
    </w:p>
    <w:p w14:paraId="0E937D09" w14:textId="6F60B16E" w:rsidR="00037208" w:rsidRPr="0025580B" w:rsidRDefault="00037208" w:rsidP="00037208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=1-P(~A)</m:t>
          </m:r>
        </m:oMath>
      </m:oMathPara>
    </w:p>
    <w:p w14:paraId="1E4357D3" w14:textId="77777777" w:rsidR="0025580B" w:rsidRDefault="0025580B" w:rsidP="0025580B">
      <w:pPr>
        <w:rPr>
          <w:rFonts w:asciiTheme="majorHAnsi" w:eastAsiaTheme="minorEastAsia" w:hAnsiTheme="majorHAnsi"/>
          <w:sz w:val="44"/>
          <w:szCs w:val="44"/>
        </w:rPr>
      </w:pPr>
    </w:p>
    <w:p w14:paraId="74ADB769" w14:textId="787740B6" w:rsidR="0025580B" w:rsidRDefault="0025580B" w:rsidP="0025580B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>Theorem 2.8:</w:t>
      </w:r>
    </w:p>
    <w:p w14:paraId="4FE38D6F" w14:textId="4D20D39B" w:rsidR="0025580B" w:rsidRDefault="0025580B" w:rsidP="0025580B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A 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44"/>
              <w:szCs w:val="44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)</m:t>
          </m:r>
        </m:oMath>
      </m:oMathPara>
    </w:p>
    <w:p w14:paraId="7174E435" w14:textId="77777777" w:rsidR="00A406AA" w:rsidRP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20B0269F" w14:textId="2B1628E0" w:rsidR="005E4943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>Theorem 2.9: Bayes’ Rule</w:t>
      </w:r>
    </w:p>
    <w:p w14:paraId="66A78351" w14:textId="4B7B35BA" w:rsidR="00690D3D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 A)=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P (A ∩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 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P(A)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P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A 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 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44"/>
                  <w:szCs w:val="4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 xml:space="preserve">A 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 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)</m:t>
                  </m:r>
                </m:e>
              </m:nary>
            </m:den>
          </m:f>
        </m:oMath>
      </m:oMathPara>
    </w:p>
    <w:p w14:paraId="056223EA" w14:textId="77777777" w:rsid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5BC12960" w14:textId="77777777" w:rsidR="00A406AA" w:rsidRPr="00A406AA" w:rsidRDefault="00A406AA">
      <w:pPr>
        <w:rPr>
          <w:rFonts w:asciiTheme="majorHAnsi" w:eastAsiaTheme="minorEastAsia" w:hAnsiTheme="majorHAnsi"/>
          <w:sz w:val="44"/>
          <w:szCs w:val="44"/>
        </w:rPr>
      </w:pPr>
    </w:p>
    <w:p w14:paraId="7589E244" w14:textId="429BFCB5" w:rsidR="005E4943" w:rsidRPr="00A406AA" w:rsidRDefault="00690D3D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>Definition 3.4: Expected Value of discrete random variable Y with probability function p(y)</w:t>
      </w:r>
    </w:p>
    <w:p w14:paraId="628B39B9" w14:textId="747F4EE4" w:rsidR="00690D3D" w:rsidRPr="00A406AA" w:rsidRDefault="00690D3D" w:rsidP="00690D3D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y p(y)</m:t>
              </m:r>
            </m:e>
          </m:nary>
        </m:oMath>
      </m:oMathPara>
    </w:p>
    <w:p w14:paraId="16515E09" w14:textId="77777777" w:rsidR="005E4943" w:rsidRDefault="005E4943">
      <w:pPr>
        <w:rPr>
          <w:rFonts w:asciiTheme="majorHAnsi" w:eastAsiaTheme="minorEastAsia" w:hAnsiTheme="majorHAnsi"/>
          <w:sz w:val="44"/>
          <w:szCs w:val="44"/>
        </w:rPr>
      </w:pPr>
    </w:p>
    <w:p w14:paraId="2712E392" w14:textId="34D5E07E" w:rsidR="0025580B" w:rsidRDefault="0025580B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>Theorem 3.2: Expected value of g(Y):</w:t>
      </w:r>
    </w:p>
    <w:p w14:paraId="639EDE7C" w14:textId="6727F925" w:rsidR="0025580B" w:rsidRDefault="0025580B" w:rsidP="0025580B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p(y)</m:t>
              </m:r>
            </m:e>
          </m:nary>
        </m:oMath>
      </m:oMathPara>
    </w:p>
    <w:p w14:paraId="1957E77C" w14:textId="77777777" w:rsidR="0025580B" w:rsidRDefault="0025580B">
      <w:pPr>
        <w:rPr>
          <w:rFonts w:asciiTheme="majorHAnsi" w:eastAsiaTheme="minorEastAsia" w:hAnsiTheme="majorHAnsi"/>
          <w:sz w:val="44"/>
          <w:szCs w:val="44"/>
        </w:rPr>
      </w:pPr>
    </w:p>
    <w:p w14:paraId="2ADD28B0" w14:textId="5ABB11BA" w:rsidR="0025580B" w:rsidRDefault="0025580B">
      <w:pPr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Theorem 3.5: </w:t>
      </w:r>
    </w:p>
    <w:p w14:paraId="34C160D0" w14:textId="27DB659C" w:rsidR="0025580B" w:rsidRPr="0017242E" w:rsidRDefault="0025580B" w:rsidP="0025580B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y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</m:e>
          </m:nary>
        </m:oMath>
      </m:oMathPara>
    </w:p>
    <w:p w14:paraId="3EC7426B" w14:textId="544F7296" w:rsidR="0017242E" w:rsidRDefault="0017242E" w:rsidP="0025580B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r>
            <w:rPr>
              <w:rFonts w:ascii="Cambria Math" w:eastAsiaTheme="minorEastAsia" w:hAnsi="Cambria Math"/>
              <w:sz w:val="44"/>
              <w:szCs w:val="4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]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E[</m:t>
                  </m:r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Y</m:t>
                  </m:r>
                </m:e>
              </m:d>
            </m:e>
          </m:d>
        </m:oMath>
      </m:oMathPara>
    </w:p>
    <w:p w14:paraId="0D7D89F7" w14:textId="77777777" w:rsidR="0025580B" w:rsidRDefault="0025580B">
      <w:pPr>
        <w:rPr>
          <w:rFonts w:asciiTheme="majorHAnsi" w:eastAsiaTheme="minorEastAsia" w:hAnsiTheme="majorHAnsi"/>
          <w:sz w:val="44"/>
          <w:szCs w:val="44"/>
        </w:rPr>
      </w:pPr>
    </w:p>
    <w:p w14:paraId="1F80F711" w14:textId="77777777" w:rsidR="0017242E" w:rsidRDefault="0017242E">
      <w:pPr>
        <w:rPr>
          <w:rFonts w:asciiTheme="majorHAnsi" w:eastAsiaTheme="minorEastAsia" w:hAnsiTheme="majorHAnsi"/>
          <w:sz w:val="44"/>
          <w:szCs w:val="44"/>
        </w:rPr>
      </w:pPr>
    </w:p>
    <w:p w14:paraId="7180C97D" w14:textId="77777777" w:rsidR="0017242E" w:rsidRPr="00A406AA" w:rsidRDefault="0017242E">
      <w:pPr>
        <w:rPr>
          <w:rFonts w:asciiTheme="majorHAnsi" w:eastAsiaTheme="minorEastAsia" w:hAnsiTheme="majorHAnsi"/>
          <w:sz w:val="44"/>
          <w:szCs w:val="44"/>
        </w:rPr>
      </w:pPr>
    </w:p>
    <w:p w14:paraId="032A7969" w14:textId="0A978C51" w:rsidR="00476B0C" w:rsidRPr="00A406AA" w:rsidRDefault="00A06087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 xml:space="preserve">Definition 3.7: A random variable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Y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is said to have a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binomial distribution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based on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n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trials with success probability </w:t>
      </w:r>
      <w:r w:rsidRPr="00A406AA">
        <w:rPr>
          <w:rFonts w:asciiTheme="majorHAnsi" w:eastAsiaTheme="minorEastAsia" w:hAnsiTheme="majorHAnsi"/>
          <w:i/>
          <w:iCs/>
          <w:sz w:val="44"/>
          <w:szCs w:val="44"/>
        </w:rPr>
        <w:t>p</w:t>
      </w:r>
      <w:r w:rsidRPr="00A406AA">
        <w:rPr>
          <w:rFonts w:asciiTheme="majorHAnsi" w:eastAsiaTheme="minorEastAsia" w:hAnsiTheme="majorHAnsi"/>
          <w:sz w:val="44"/>
          <w:szCs w:val="44"/>
        </w:rPr>
        <w:t xml:space="preserve"> if and only </w:t>
      </w:r>
      <w:proofErr w:type="gramStart"/>
      <w:r w:rsidRPr="00A406AA">
        <w:rPr>
          <w:rFonts w:asciiTheme="majorHAnsi" w:eastAsiaTheme="minorEastAsia" w:hAnsiTheme="majorHAnsi"/>
          <w:sz w:val="44"/>
          <w:szCs w:val="44"/>
        </w:rPr>
        <w:t>if</w:t>
      </w:r>
      <w:proofErr w:type="gramEnd"/>
    </w:p>
    <w:p w14:paraId="7A31B211" w14:textId="5F893255" w:rsidR="00A06087" w:rsidRPr="00A406AA" w:rsidRDefault="00A06087" w:rsidP="00A06087">
      <w:pPr>
        <w:ind w:firstLine="720"/>
        <w:jc w:val="center"/>
        <w:rPr>
          <w:rFonts w:asciiTheme="majorHAnsi" w:eastAsiaTheme="minorEastAsia" w:hAnsiTheme="majorHAnsi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n-y</m:t>
            </m:r>
          </m:sup>
        </m:sSup>
      </m:oMath>
      <w:r w:rsidRPr="00A406AA">
        <w:rPr>
          <w:rFonts w:asciiTheme="majorHAnsi" w:eastAsiaTheme="minorEastAsia" w:hAnsiTheme="majorHAnsi"/>
          <w:sz w:val="44"/>
          <w:szCs w:val="44"/>
        </w:rPr>
        <w:t>,</w:t>
      </w:r>
    </w:p>
    <w:p w14:paraId="48FD77D4" w14:textId="2D5CBFF8" w:rsidR="00476B0C" w:rsidRPr="00A406AA" w:rsidRDefault="00A06087" w:rsidP="00A06087">
      <w:pPr>
        <w:ind w:firstLine="720"/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y=0, 1, 2, …n and 0 ≤p ≤1</m:t>
          </m:r>
        </m:oMath>
      </m:oMathPara>
    </w:p>
    <w:p w14:paraId="70B2C408" w14:textId="77777777" w:rsidR="0017242E" w:rsidRDefault="0017242E" w:rsidP="00A406AA">
      <w:pPr>
        <w:ind w:firstLine="720"/>
        <w:rPr>
          <w:rFonts w:asciiTheme="majorHAnsi" w:eastAsiaTheme="minorEastAsia" w:hAnsiTheme="majorHAnsi"/>
          <w:sz w:val="44"/>
          <w:szCs w:val="44"/>
        </w:rPr>
      </w:pPr>
    </w:p>
    <w:p w14:paraId="499FC338" w14:textId="77396A5F" w:rsidR="00A406AA" w:rsidRDefault="00A406AA" w:rsidP="00A406AA">
      <w:pPr>
        <w:ind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Theorem 3.7: Let Y be a binomial random variable based on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n</w:t>
      </w:r>
      <w:r>
        <w:rPr>
          <w:rFonts w:asciiTheme="majorHAnsi" w:eastAsiaTheme="minorEastAsia" w:hAnsiTheme="majorHAnsi"/>
          <w:sz w:val="44"/>
          <w:szCs w:val="44"/>
        </w:rPr>
        <w:t xml:space="preserve"> trials and success probability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p.</w:t>
      </w:r>
      <w:r>
        <w:rPr>
          <w:rFonts w:asciiTheme="majorHAnsi" w:eastAsiaTheme="minorEastAsia" w:hAnsiTheme="majorHAnsi"/>
          <w:sz w:val="44"/>
          <w:szCs w:val="44"/>
        </w:rPr>
        <w:t xml:space="preserve"> Then, </w:t>
      </w:r>
      <w:r>
        <w:rPr>
          <w:rFonts w:asciiTheme="majorHAnsi" w:eastAsiaTheme="minorEastAsia" w:hAnsiTheme="majorHAnsi"/>
          <w:sz w:val="44"/>
          <w:szCs w:val="44"/>
        </w:rPr>
        <w:tab/>
      </w:r>
      <w:r>
        <w:rPr>
          <w:rFonts w:asciiTheme="majorHAnsi" w:eastAsiaTheme="minorEastAsia" w:hAnsiTheme="majorHAnsi"/>
          <w:sz w:val="44"/>
          <w:szCs w:val="44"/>
        </w:rPr>
        <w:tab/>
      </w:r>
    </w:p>
    <w:p w14:paraId="56AE362C" w14:textId="71CFBD58" w:rsidR="00A406AA" w:rsidRDefault="00A406AA" w:rsidP="00A406AA">
      <w:pPr>
        <w:ind w:firstLine="720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µ=E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=n p</m:t>
          </m:r>
        </m:oMath>
      </m:oMathPara>
    </w:p>
    <w:p w14:paraId="7FD0D80B" w14:textId="44B6E191" w:rsidR="00A406AA" w:rsidRPr="00A406AA" w:rsidRDefault="00A406AA" w:rsidP="00A406AA">
      <w:pPr>
        <w:ind w:left="2880" w:firstLine="720"/>
        <w:rPr>
          <w:rFonts w:asciiTheme="majorHAnsi" w:eastAsiaTheme="minorEastAsia" w:hAnsiTheme="majorHAnsi"/>
          <w:sz w:val="44"/>
          <w:szCs w:val="44"/>
        </w:rPr>
      </w:pPr>
      <w:r>
        <w:rPr>
          <w:rFonts w:asciiTheme="majorHAnsi" w:eastAsiaTheme="minorEastAsia" w:hAnsiTheme="majorHAnsi"/>
          <w:sz w:val="44"/>
          <w:szCs w:val="4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</m:oMath>
      <w:r>
        <w:rPr>
          <w:rFonts w:asciiTheme="majorHAnsi" w:eastAsiaTheme="minorEastAsia" w:hAnsiTheme="majorHAnsi"/>
          <w:sz w:val="44"/>
          <w:szCs w:val="44"/>
        </w:rPr>
        <w:t xml:space="preserve"> = </w:t>
      </w:r>
      <w:r>
        <w:rPr>
          <w:rFonts w:asciiTheme="majorHAnsi" w:eastAsiaTheme="minorEastAsia" w:hAnsiTheme="majorHAnsi"/>
          <w:i/>
          <w:iCs/>
          <w:sz w:val="44"/>
          <w:szCs w:val="44"/>
        </w:rPr>
        <w:t>n p q</w:t>
      </w:r>
    </w:p>
    <w:p w14:paraId="4C7CD54A" w14:textId="77777777" w:rsidR="00A9397A" w:rsidRPr="00A406AA" w:rsidRDefault="00A9397A">
      <w:pPr>
        <w:rPr>
          <w:rFonts w:asciiTheme="majorHAnsi" w:hAnsiTheme="majorHAnsi"/>
          <w:sz w:val="44"/>
          <w:szCs w:val="44"/>
        </w:rPr>
      </w:pPr>
    </w:p>
    <w:p w14:paraId="00779271" w14:textId="7AF956ED" w:rsidR="00A06087" w:rsidRPr="00A406AA" w:rsidRDefault="00A06087">
      <w:pPr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Definition 3.8: A random variable </w:t>
      </w:r>
      <w:r w:rsidRPr="00A406AA">
        <w:rPr>
          <w:rFonts w:asciiTheme="majorHAnsi" w:hAnsiTheme="majorHAnsi"/>
          <w:i/>
          <w:iCs/>
          <w:sz w:val="44"/>
          <w:szCs w:val="44"/>
        </w:rPr>
        <w:t>Y</w:t>
      </w:r>
      <w:r w:rsidRPr="00A406AA">
        <w:rPr>
          <w:rFonts w:asciiTheme="majorHAnsi" w:hAnsiTheme="majorHAnsi"/>
          <w:sz w:val="44"/>
          <w:szCs w:val="44"/>
        </w:rPr>
        <w:t xml:space="preserve"> is said to have a </w:t>
      </w:r>
      <w:r w:rsidRPr="00A406AA">
        <w:rPr>
          <w:rFonts w:asciiTheme="majorHAnsi" w:hAnsiTheme="majorHAnsi"/>
          <w:i/>
          <w:iCs/>
          <w:sz w:val="44"/>
          <w:szCs w:val="44"/>
        </w:rPr>
        <w:t>geometric probability distribution</w:t>
      </w:r>
      <w:r w:rsidRPr="00A406AA">
        <w:rPr>
          <w:rFonts w:asciiTheme="majorHAnsi" w:hAnsiTheme="majorHAnsi"/>
          <w:sz w:val="44"/>
          <w:szCs w:val="44"/>
        </w:rPr>
        <w:t xml:space="preserve"> if and only </w:t>
      </w:r>
      <w:proofErr w:type="gramStart"/>
      <w:r w:rsidRPr="00A406AA">
        <w:rPr>
          <w:rFonts w:asciiTheme="majorHAnsi" w:hAnsiTheme="majorHAnsi"/>
          <w:sz w:val="44"/>
          <w:szCs w:val="44"/>
        </w:rPr>
        <w:t>if</w:t>
      </w:r>
      <w:proofErr w:type="gramEnd"/>
    </w:p>
    <w:p w14:paraId="7D112471" w14:textId="451C3A25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hAnsiTheme="majorHAnsi"/>
          <w:sz w:val="44"/>
          <w:szCs w:val="44"/>
        </w:rPr>
        <w:t xml:space="preserve">p(y) = </w:t>
      </w: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q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y-1</m:t>
            </m:r>
          </m:sup>
        </m:sSup>
        <m:r>
          <w:rPr>
            <w:rFonts w:ascii="Cambria Math" w:hAnsi="Cambria Math"/>
            <w:sz w:val="44"/>
            <w:szCs w:val="44"/>
          </w:rPr>
          <m:t>p</m:t>
        </m:r>
      </m:oMath>
      <w:r w:rsidRPr="00A406AA">
        <w:rPr>
          <w:rFonts w:asciiTheme="majorHAnsi" w:eastAsiaTheme="minorEastAsia" w:hAnsiTheme="majorHAnsi"/>
          <w:sz w:val="44"/>
          <w:szCs w:val="44"/>
        </w:rPr>
        <w:t>,</w:t>
      </w:r>
    </w:p>
    <w:p w14:paraId="32785EC6" w14:textId="36F85EB4" w:rsidR="00A06087" w:rsidRPr="00A406AA" w:rsidRDefault="00A06087" w:rsidP="00A406AA">
      <w:pPr>
        <w:jc w:val="center"/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y = 1, 2, 3, </w:t>
      </w:r>
      <w:proofErr w:type="gramStart"/>
      <w:r w:rsidRPr="00A406AA">
        <w:rPr>
          <w:rFonts w:asciiTheme="majorHAnsi" w:eastAsiaTheme="minorEastAsia" w:hAnsiTheme="majorHAnsi"/>
          <w:sz w:val="44"/>
          <w:szCs w:val="44"/>
        </w:rPr>
        <w:t>. . . ,</w:t>
      </w:r>
      <w:proofErr w:type="gramEnd"/>
      <w:r w:rsidRPr="00A406AA">
        <w:rPr>
          <w:rFonts w:asciiTheme="majorHAnsi" w:eastAsiaTheme="minorEastAsia" w:hAnsiTheme="majorHAnsi"/>
          <w:sz w:val="44"/>
          <w:szCs w:val="44"/>
        </w:rPr>
        <w:t xml:space="preserve"> 0 </w:t>
      </w:r>
      <m:oMath>
        <m:r>
          <w:rPr>
            <w:rFonts w:ascii="Cambria Math" w:eastAsiaTheme="minorEastAsia" w:hAnsi="Cambria Math"/>
            <w:sz w:val="44"/>
            <w:szCs w:val="44"/>
          </w:rPr>
          <m:t>≤p ≤1</m:t>
        </m:r>
      </m:oMath>
    </w:p>
    <w:p w14:paraId="64C4A9F7" w14:textId="77777777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</w:p>
    <w:p w14:paraId="2826FFBD" w14:textId="2641D435" w:rsidR="00A06087" w:rsidRPr="00A406AA" w:rsidRDefault="00A06087" w:rsidP="00A06087">
      <w:pPr>
        <w:rPr>
          <w:rFonts w:asciiTheme="majorHAnsi" w:eastAsiaTheme="minorEastAsia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lastRenderedPageBreak/>
        <w:t xml:space="preserve">Theorem 3.8: If Y is a random variable with a geometric distribution, </w:t>
      </w:r>
    </w:p>
    <w:p w14:paraId="52421373" w14:textId="7C38FF6A" w:rsidR="00A06087" w:rsidRPr="00A406AA" w:rsidRDefault="00A06087" w:rsidP="00A06087">
      <w:pPr>
        <w:jc w:val="center"/>
        <w:rPr>
          <w:rFonts w:asciiTheme="majorHAnsi" w:eastAsiaTheme="minorEastAsia" w:hAnsiTheme="majorHAnsi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µ=E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</m:den>
          </m:f>
        </m:oMath>
      </m:oMathPara>
    </w:p>
    <w:p w14:paraId="4EBC2D57" w14:textId="5E291711" w:rsidR="00A06087" w:rsidRPr="00A406AA" w:rsidRDefault="00A06087" w:rsidP="00A06087">
      <w:pPr>
        <w:jc w:val="center"/>
        <w:rPr>
          <w:rFonts w:asciiTheme="majorHAnsi" w:hAnsiTheme="majorHAnsi"/>
          <w:sz w:val="44"/>
          <w:szCs w:val="44"/>
        </w:rPr>
      </w:pPr>
      <w:r w:rsidRPr="00A406AA">
        <w:rPr>
          <w:rFonts w:asciiTheme="majorHAnsi" w:eastAsiaTheme="minorEastAsia" w:hAnsiTheme="majorHAnsi"/>
          <w:sz w:val="44"/>
          <w:szCs w:val="4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</m:d>
        <m:r>
          <w:rPr>
            <w:rFonts w:ascii="Cambria Math" w:eastAsiaTheme="minorEastAsia" w:hAnsi="Cambria Math"/>
            <w:sz w:val="44"/>
            <w:szCs w:val="4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p>
            </m:sSup>
          </m:den>
        </m:f>
      </m:oMath>
    </w:p>
    <w:sectPr w:rsidR="00A06087" w:rsidRPr="00A4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5391A"/>
    <w:multiLevelType w:val="hybridMultilevel"/>
    <w:tmpl w:val="D1E2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8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A"/>
    <w:rsid w:val="00037208"/>
    <w:rsid w:val="0004189D"/>
    <w:rsid w:val="00094093"/>
    <w:rsid w:val="00131028"/>
    <w:rsid w:val="0017242E"/>
    <w:rsid w:val="0025580B"/>
    <w:rsid w:val="00334C48"/>
    <w:rsid w:val="003702DB"/>
    <w:rsid w:val="00476B0C"/>
    <w:rsid w:val="00547B4C"/>
    <w:rsid w:val="0059058A"/>
    <w:rsid w:val="005E136B"/>
    <w:rsid w:val="005E4943"/>
    <w:rsid w:val="00690D3D"/>
    <w:rsid w:val="00693DCF"/>
    <w:rsid w:val="00777AC3"/>
    <w:rsid w:val="007A1C6A"/>
    <w:rsid w:val="007C14EB"/>
    <w:rsid w:val="007F409A"/>
    <w:rsid w:val="00834BEA"/>
    <w:rsid w:val="009376C3"/>
    <w:rsid w:val="00976591"/>
    <w:rsid w:val="00A06087"/>
    <w:rsid w:val="00A406AA"/>
    <w:rsid w:val="00A9397A"/>
    <w:rsid w:val="00AC061F"/>
    <w:rsid w:val="00AF5B5D"/>
    <w:rsid w:val="00B50BFA"/>
    <w:rsid w:val="00B918CE"/>
    <w:rsid w:val="00D8221C"/>
    <w:rsid w:val="00DD76B2"/>
    <w:rsid w:val="00E477A2"/>
    <w:rsid w:val="00E765F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411"/>
  <w15:chartTrackingRefBased/>
  <w15:docId w15:val="{02B19BBC-86A0-4E41-AB45-1707E53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39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Chandler</dc:creator>
  <cp:keywords/>
  <dc:description/>
  <cp:lastModifiedBy>Jason Chandler</cp:lastModifiedBy>
  <cp:revision>19</cp:revision>
  <dcterms:created xsi:type="dcterms:W3CDTF">2024-10-02T23:09:00Z</dcterms:created>
  <dcterms:modified xsi:type="dcterms:W3CDTF">2024-11-03T12:26:00Z</dcterms:modified>
</cp:coreProperties>
</file>