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FF5E" w14:textId="792A4F96" w:rsidR="00525F75" w:rsidRDefault="00525F75">
      <w:pPr>
        <w:rPr>
          <w:b/>
          <w:bCs/>
        </w:rPr>
      </w:pPr>
      <w:r>
        <w:rPr>
          <w:b/>
          <w:bCs/>
        </w:rPr>
        <w:t>Definition 3.3: The probability distribution of discrete variable Y can be represented by a formula that provides</w:t>
      </w:r>
    </w:p>
    <w:p w14:paraId="0A1F3DEF" w14:textId="6B6232D7" w:rsidR="00525F75" w:rsidRDefault="00525F7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=P(Y=y)</m:t>
          </m:r>
        </m:oMath>
      </m:oMathPara>
    </w:p>
    <w:p w14:paraId="7C25BA80" w14:textId="77777777" w:rsidR="00525F75" w:rsidRDefault="00525F75">
      <w:pPr>
        <w:rPr>
          <w:b/>
          <w:bCs/>
        </w:rPr>
      </w:pPr>
    </w:p>
    <w:p w14:paraId="2B6B54D6" w14:textId="30302518" w:rsidR="00525F75" w:rsidRDefault="00525F75">
      <w:pPr>
        <w:rPr>
          <w:b/>
          <w:bCs/>
        </w:rPr>
      </w:pPr>
      <w:r>
        <w:rPr>
          <w:b/>
          <w:bCs/>
        </w:rPr>
        <w:t>Definition 3.4: The expected of a discrete random variable Y:</w:t>
      </w:r>
    </w:p>
    <w:p w14:paraId="5C202263" w14:textId="2C82F3A7" w:rsidR="00525F75" w:rsidRPr="00525F75" w:rsidRDefault="00525F75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14:paraId="773D7719" w14:textId="77777777" w:rsidR="00525F75" w:rsidRDefault="00525F75">
      <w:pPr>
        <w:rPr>
          <w:rFonts w:eastAsiaTheme="minorEastAsia"/>
          <w:b/>
          <w:bCs/>
          <w:i/>
        </w:rPr>
      </w:pPr>
    </w:p>
    <w:p w14:paraId="36FD84C0" w14:textId="0C187FD9" w:rsidR="00525F75" w:rsidRDefault="00525F7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3.5: Variance of a discrete random variable Y</w:t>
      </w:r>
    </w:p>
    <w:p w14:paraId="048D31A1" w14:textId="3ADEE369" w:rsidR="00525F75" w:rsidRPr="00525F75" w:rsidRDefault="00525F7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(Y- μ)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14:paraId="40803DAA" w14:textId="7D9F054D" w:rsidR="00525F75" w:rsidRDefault="00525F75">
      <w:pPr>
        <w:rPr>
          <w:rFonts w:eastAsiaTheme="minorEastAsia"/>
          <w:b/>
          <w:bCs/>
          <w:iCs/>
        </w:rPr>
      </w:pPr>
    </w:p>
    <w:p w14:paraId="5B4A9BFD" w14:textId="29388DFC" w:rsidR="00525F75" w:rsidRDefault="00525F7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</w:t>
      </w:r>
      <w:r w:rsidR="008B3602">
        <w:rPr>
          <w:rFonts w:eastAsiaTheme="minorEastAsia"/>
          <w:b/>
          <w:bCs/>
          <w:iCs/>
        </w:rPr>
        <w:t>ition 3.7: Binomial Probability Distribution</w:t>
      </w:r>
    </w:p>
    <w:p w14:paraId="4E807A54" w14:textId="4C42279A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29780649" w14:textId="79B4B176" w:rsidR="008B3602" w:rsidRDefault="008B360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3.7: Expected and variance of Binomial Distribution</w:t>
      </w:r>
    </w:p>
    <w:p w14:paraId="2460B08E" w14:textId="2056C3C6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=np</m:t>
          </m:r>
        </m:oMath>
      </m:oMathPara>
    </w:p>
    <w:p w14:paraId="061D22EA" w14:textId="3949A334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=nqp</m:t>
          </m:r>
        </m:oMath>
      </m:oMathPara>
    </w:p>
    <w:p w14:paraId="5C8C4EF4" w14:textId="77777777" w:rsidR="008B3602" w:rsidRDefault="008B3602">
      <w:pPr>
        <w:rPr>
          <w:rFonts w:eastAsiaTheme="minorEastAsia"/>
          <w:b/>
          <w:bCs/>
          <w:iCs/>
        </w:rPr>
      </w:pPr>
    </w:p>
    <w:p w14:paraId="45348D58" w14:textId="77777777" w:rsidR="008B3602" w:rsidRPr="008B3602" w:rsidRDefault="008B3602">
      <w:pPr>
        <w:rPr>
          <w:rFonts w:eastAsiaTheme="minorEastAsia"/>
          <w:b/>
          <w:bCs/>
          <w:iCs/>
        </w:rPr>
      </w:pPr>
    </w:p>
    <w:p w14:paraId="3EF48367" w14:textId="4700FB0D" w:rsidR="008B3602" w:rsidRDefault="008B3602">
      <w:pPr>
        <w:rPr>
          <w:b/>
          <w:bCs/>
          <w:iCs/>
        </w:rPr>
      </w:pPr>
      <w:r>
        <w:rPr>
          <w:b/>
          <w:bCs/>
          <w:iCs/>
        </w:rPr>
        <w:t>Definition 3.8: Geometric Probability Distribution</w:t>
      </w:r>
    </w:p>
    <w:p w14:paraId="62039C48" w14:textId="6C29E070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y-1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1BF14429" w14:textId="77777777" w:rsidR="008B3602" w:rsidRDefault="008B3602">
      <w:pPr>
        <w:rPr>
          <w:rFonts w:eastAsiaTheme="minorEastAsia"/>
          <w:b/>
          <w:bCs/>
          <w:iCs/>
        </w:rPr>
      </w:pPr>
    </w:p>
    <w:p w14:paraId="07FC51D1" w14:textId="484C22E5" w:rsidR="008B3602" w:rsidRDefault="008B360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3.8: Expected and Variance of Geometric Distribution</w:t>
      </w:r>
    </w:p>
    <w:p w14:paraId="5408A358" w14:textId="7253500E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637E2DD" w14:textId="0D504FC3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1- 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3C13D6B" w14:textId="77777777" w:rsidR="008B3602" w:rsidRDefault="008B3602">
      <w:pPr>
        <w:rPr>
          <w:rFonts w:eastAsiaTheme="minorEastAsia"/>
          <w:b/>
          <w:bCs/>
          <w:iCs/>
        </w:rPr>
      </w:pPr>
    </w:p>
    <w:p w14:paraId="7D6FDCBC" w14:textId="77777777" w:rsidR="008B3602" w:rsidRDefault="008B3602">
      <w:pPr>
        <w:rPr>
          <w:rFonts w:eastAsiaTheme="minorEastAsia"/>
          <w:b/>
          <w:bCs/>
          <w:iCs/>
        </w:rPr>
      </w:pPr>
    </w:p>
    <w:p w14:paraId="4B753CE7" w14:textId="60EEE043" w:rsidR="008B3602" w:rsidRDefault="008B360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3.9: Negative Binomial Probability Distribution</w:t>
      </w:r>
    </w:p>
    <w:p w14:paraId="212BD731" w14:textId="59F471A4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67E8038E" w14:textId="77777777" w:rsidR="008B3602" w:rsidRDefault="008B3602">
      <w:pPr>
        <w:rPr>
          <w:rFonts w:eastAsiaTheme="minorEastAsia"/>
          <w:b/>
          <w:bCs/>
          <w:iCs/>
        </w:rPr>
      </w:pPr>
    </w:p>
    <w:p w14:paraId="24E152BA" w14:textId="26BAF638" w:rsidR="008B3602" w:rsidRDefault="008B360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3.9: Expected and Variance of Negative Binomial Distribution</w:t>
      </w:r>
    </w:p>
    <w:p w14:paraId="71103486" w14:textId="64D14A56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82E1B6F" w14:textId="3CBCBBC2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 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A9F544C" w14:textId="77777777" w:rsidR="008B3602" w:rsidRDefault="008B3602">
      <w:pPr>
        <w:rPr>
          <w:rFonts w:eastAsiaTheme="minorEastAsia"/>
          <w:b/>
          <w:bCs/>
          <w:iCs/>
        </w:rPr>
      </w:pPr>
    </w:p>
    <w:p w14:paraId="3A1DFAC1" w14:textId="377FB763" w:rsidR="008B3602" w:rsidRDefault="008B360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3.10: Hypergeometric Probability Distribution</w:t>
      </w:r>
    </w:p>
    <w:p w14:paraId="77DDA3C3" w14:textId="39C13505" w:rsidR="008B3602" w:rsidRPr="008B3602" w:rsidRDefault="008B3602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0CC79A07" w14:textId="77777777" w:rsidR="008B3602" w:rsidRDefault="008B3602">
      <w:pPr>
        <w:rPr>
          <w:rFonts w:eastAsiaTheme="minorEastAsia"/>
          <w:b/>
          <w:bCs/>
          <w:iCs/>
        </w:rPr>
      </w:pPr>
    </w:p>
    <w:p w14:paraId="477CFE64" w14:textId="5690AE03" w:rsidR="008B3602" w:rsidRDefault="008B360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3.10</w:t>
      </w:r>
      <w:r w:rsidR="00BF637B">
        <w:rPr>
          <w:rFonts w:eastAsiaTheme="minorEastAsia"/>
          <w:b/>
          <w:bCs/>
          <w:iCs/>
        </w:rPr>
        <w:t>: Expected and Variance of Hypergeometric distribution</w:t>
      </w:r>
    </w:p>
    <w:p w14:paraId="022AD856" w14:textId="641FBD92" w:rsidR="00BF637B" w:rsidRP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 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874F712" w14:textId="09CF0BB5" w:rsidR="00BF637B" w:rsidRP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=n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d>
        </m:oMath>
      </m:oMathPara>
    </w:p>
    <w:p w14:paraId="404CFADD" w14:textId="77777777" w:rsidR="00BF637B" w:rsidRDefault="00BF637B">
      <w:pPr>
        <w:rPr>
          <w:rFonts w:eastAsiaTheme="minorEastAsia"/>
          <w:b/>
          <w:bCs/>
          <w:iCs/>
        </w:rPr>
      </w:pPr>
    </w:p>
    <w:p w14:paraId="23E7A730" w14:textId="743AF8FB" w:rsidR="00BF637B" w:rsidRDefault="00BF637B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3.11: Poisson Probability Distribution</w:t>
      </w:r>
    </w:p>
    <w:p w14:paraId="522EB45A" w14:textId="48B41D84" w:rsidR="00BF637B" w:rsidRP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16C8B00F" w14:textId="77777777" w:rsidR="00BF637B" w:rsidRDefault="00BF637B">
      <w:pPr>
        <w:rPr>
          <w:rFonts w:eastAsiaTheme="minorEastAsia"/>
          <w:b/>
          <w:bCs/>
          <w:iCs/>
        </w:rPr>
      </w:pPr>
    </w:p>
    <w:p w14:paraId="0573EB1E" w14:textId="76343CC5" w:rsidR="00BF637B" w:rsidRDefault="00BF637B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3.11: Expected and Variance of Poisson distribution</w:t>
      </w:r>
    </w:p>
    <w:p w14:paraId="6A599EF4" w14:textId="77777777" w:rsidR="00BF637B" w:rsidRDefault="00BF637B">
      <w:pPr>
        <w:rPr>
          <w:rFonts w:eastAsiaTheme="minorEastAsia"/>
          <w:b/>
          <w:bCs/>
          <w:iCs/>
        </w:rPr>
      </w:pPr>
    </w:p>
    <w:p w14:paraId="5F899C91" w14:textId="79990748" w:rsid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</m:oMath>
      </m:oMathPara>
    </w:p>
    <w:p w14:paraId="0840A9AC" w14:textId="00F0172E" w:rsidR="00BF637B" w:rsidRP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</m:oMath>
      </m:oMathPara>
    </w:p>
    <w:p w14:paraId="663CB471" w14:textId="77777777" w:rsidR="00BF637B" w:rsidRDefault="00BF637B">
      <w:pPr>
        <w:rPr>
          <w:rFonts w:eastAsiaTheme="minorEastAsia"/>
          <w:b/>
          <w:bCs/>
          <w:iCs/>
        </w:rPr>
      </w:pPr>
    </w:p>
    <w:p w14:paraId="45EE6990" w14:textId="34F1B0C3" w:rsidR="00BF637B" w:rsidRDefault="00BF637B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3.14: Tchebysheff’s Theorem</w:t>
      </w:r>
    </w:p>
    <w:p w14:paraId="097B1720" w14:textId="2EF3E264" w:rsidR="00BF637B" w:rsidRP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 μ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&lt;kσ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A7BDDF" w14:textId="4272BBA1" w:rsidR="00BF637B" w:rsidRPr="00BF637B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 μ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≥kσ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8919B27" w14:textId="77777777" w:rsidR="00BF637B" w:rsidRDefault="00BF637B">
      <w:pPr>
        <w:rPr>
          <w:rFonts w:eastAsiaTheme="minorEastAsia"/>
          <w:b/>
          <w:bCs/>
          <w:iCs/>
        </w:rPr>
      </w:pPr>
    </w:p>
    <w:p w14:paraId="69699457" w14:textId="6F71DA8B" w:rsidR="00BF637B" w:rsidRDefault="00BF637B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4.1: The distribution function of a random variable Y</w:t>
      </w:r>
    </w:p>
    <w:p w14:paraId="2B6EAA55" w14:textId="617517B4" w:rsidR="00BF637B" w:rsidRPr="005C1855" w:rsidRDefault="00BF637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Y≤y</m:t>
              </m:r>
            </m:e>
          </m:d>
        </m:oMath>
      </m:oMathPara>
    </w:p>
    <w:p w14:paraId="048C7F4C" w14:textId="77777777" w:rsidR="005C1855" w:rsidRDefault="005C1855">
      <w:pPr>
        <w:rPr>
          <w:rFonts w:eastAsiaTheme="minorEastAsia"/>
          <w:b/>
          <w:bCs/>
          <w:iCs/>
        </w:rPr>
      </w:pPr>
    </w:p>
    <w:p w14:paraId="0DDCDF07" w14:textId="65582D13" w:rsidR="005C1855" w:rsidRDefault="005C1855" w:rsidP="005C185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4.3: The probability density function of continuous random variable Y where the derivative exists</w:t>
      </w:r>
    </w:p>
    <w:p w14:paraId="7E66B64E" w14:textId="6944C23F" w:rsidR="005C1855" w:rsidRPr="005C1855" w:rsidRDefault="005C1855" w:rsidP="005C185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dF(y)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=F'(y)</m:t>
          </m:r>
        </m:oMath>
      </m:oMathPara>
    </w:p>
    <w:p w14:paraId="030DC614" w14:textId="77777777" w:rsidR="005C1855" w:rsidRDefault="005C1855" w:rsidP="005C1855">
      <w:pPr>
        <w:rPr>
          <w:rFonts w:eastAsiaTheme="minorEastAsia"/>
          <w:b/>
          <w:bCs/>
          <w:iCs/>
        </w:rPr>
      </w:pPr>
    </w:p>
    <w:p w14:paraId="0F2AC2FD" w14:textId="3C3058E3" w:rsidR="005C1855" w:rsidRDefault="005C1855" w:rsidP="005C185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4.3: The probability random variable Y fall in the interval [a, b]</w:t>
      </w:r>
    </w:p>
    <w:p w14:paraId="1AC9A31D" w14:textId="0C259580" w:rsidR="005C1855" w:rsidRPr="005C1855" w:rsidRDefault="005C1855" w:rsidP="005C185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a≤Y≤b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70B5720A" w14:textId="77777777" w:rsidR="005C1855" w:rsidRDefault="005C1855" w:rsidP="005C1855">
      <w:pPr>
        <w:rPr>
          <w:rFonts w:eastAsiaTheme="minorEastAsia"/>
          <w:b/>
          <w:bCs/>
          <w:iCs/>
        </w:rPr>
      </w:pPr>
    </w:p>
    <w:p w14:paraId="14EEEAE5" w14:textId="363DC189" w:rsidR="005C1855" w:rsidRDefault="005C1855" w:rsidP="005C185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Definition 4.5: The expected of continuous random variables </w:t>
      </w:r>
    </w:p>
    <w:p w14:paraId="15C6CDD1" w14:textId="6D139819" w:rsidR="005C1855" w:rsidRPr="005C1855" w:rsidRDefault="005C1855" w:rsidP="005C185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 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dy</m:t>
              </m:r>
            </m:e>
          </m:nary>
        </m:oMath>
      </m:oMathPara>
    </w:p>
    <w:p w14:paraId="27C39F0F" w14:textId="77777777" w:rsidR="005C1855" w:rsidRPr="00BF637B" w:rsidRDefault="005C1855" w:rsidP="005C1855">
      <w:pPr>
        <w:rPr>
          <w:rFonts w:eastAsiaTheme="minorEastAsia"/>
          <w:b/>
          <w:bCs/>
          <w:iCs/>
        </w:rPr>
      </w:pPr>
    </w:p>
    <w:p w14:paraId="7E291065" w14:textId="31FCE68B" w:rsidR="005C1855" w:rsidRDefault="005C1855" w:rsidP="005C185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</w:t>
      </w:r>
      <w:r>
        <w:rPr>
          <w:rFonts w:eastAsiaTheme="minorEastAsia"/>
          <w:b/>
          <w:bCs/>
          <w:iCs/>
        </w:rPr>
        <w:t xml:space="preserve"> 4.</w:t>
      </w:r>
      <w:r>
        <w:rPr>
          <w:rFonts w:eastAsiaTheme="minorEastAsia"/>
          <w:b/>
          <w:bCs/>
          <w:iCs/>
        </w:rPr>
        <w:t>4</w:t>
      </w:r>
      <w:r>
        <w:rPr>
          <w:rFonts w:eastAsiaTheme="minorEastAsia"/>
          <w:b/>
          <w:bCs/>
          <w:iCs/>
        </w:rPr>
        <w:t xml:space="preserve">: The expected of </w:t>
      </w:r>
      <w:r>
        <w:rPr>
          <w:rFonts w:eastAsiaTheme="minorEastAsia"/>
          <w:b/>
          <w:bCs/>
          <w:iCs/>
        </w:rPr>
        <w:t>a function of Y (g(Y))</w:t>
      </w:r>
    </w:p>
    <w:p w14:paraId="0866E0EA" w14:textId="40B182E7" w:rsidR="005C1855" w:rsidRPr="005C1855" w:rsidRDefault="005C1855" w:rsidP="005C185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[g(Y)]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g(y)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dy</m:t>
              </m:r>
            </m:e>
          </m:nary>
        </m:oMath>
      </m:oMathPara>
    </w:p>
    <w:p w14:paraId="5B41E80F" w14:textId="77777777" w:rsidR="005C1855" w:rsidRDefault="005C1855" w:rsidP="005C1855">
      <w:pPr>
        <w:rPr>
          <w:rFonts w:eastAsiaTheme="minorEastAsia"/>
          <w:b/>
          <w:bCs/>
          <w:iCs/>
        </w:rPr>
      </w:pPr>
    </w:p>
    <w:p w14:paraId="771BAEBD" w14:textId="77777777" w:rsidR="005C1855" w:rsidRDefault="005C1855" w:rsidP="005C1855">
      <w:pPr>
        <w:rPr>
          <w:rFonts w:eastAsiaTheme="minorEastAsia"/>
          <w:b/>
          <w:bCs/>
          <w:iCs/>
        </w:rPr>
      </w:pPr>
    </w:p>
    <w:p w14:paraId="611E3D00" w14:textId="47D5BEAD" w:rsidR="005C1855" w:rsidRDefault="005C1855" w:rsidP="005C185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Definition 4.6: Uniform Probability Distribution: </w:t>
      </w:r>
    </w:p>
    <w:p w14:paraId="6EDD37E0" w14:textId="55F97EA5" w:rsidR="005C1855" w:rsidRPr="005C1855" w:rsidRDefault="005C1855" w:rsidP="005C185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41143940" w14:textId="77777777" w:rsidR="005C1855" w:rsidRDefault="005C1855" w:rsidP="005C1855">
      <w:pPr>
        <w:rPr>
          <w:rFonts w:eastAsiaTheme="minorEastAsia"/>
          <w:b/>
          <w:bCs/>
          <w:iCs/>
        </w:rPr>
      </w:pPr>
    </w:p>
    <w:p w14:paraId="07B2F66A" w14:textId="77777777" w:rsidR="005C1855" w:rsidRPr="005C1855" w:rsidRDefault="005C1855" w:rsidP="005C1855">
      <w:pPr>
        <w:rPr>
          <w:rFonts w:eastAsiaTheme="minorEastAsia"/>
          <w:b/>
          <w:bCs/>
          <w:iCs/>
        </w:rPr>
      </w:pPr>
    </w:p>
    <w:p w14:paraId="322F8979" w14:textId="25D15312" w:rsidR="00BF637B" w:rsidRDefault="00B84E95">
      <w:pPr>
        <w:rPr>
          <w:b/>
          <w:bCs/>
          <w:iCs/>
        </w:rPr>
      </w:pPr>
      <w:r>
        <w:rPr>
          <w:b/>
          <w:bCs/>
          <w:iCs/>
        </w:rPr>
        <w:t>Theorem 4.6: The expected and variance of uniform distribution:</w:t>
      </w:r>
    </w:p>
    <w:p w14:paraId="640E25BB" w14:textId="05A5B9F8" w:rsidR="00B84E95" w:rsidRPr="00B84E95" w:rsidRDefault="00B84E9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A59028" w14:textId="2D0F63F3" w:rsidR="00B84E95" w:rsidRPr="00B84E95" w:rsidRDefault="00B84E9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7E81F1B" w14:textId="77777777" w:rsidR="00B84E95" w:rsidRDefault="00B84E95">
      <w:pPr>
        <w:rPr>
          <w:b/>
          <w:bCs/>
          <w:iCs/>
        </w:rPr>
      </w:pPr>
    </w:p>
    <w:p w14:paraId="29D0BC54" w14:textId="7FD20236" w:rsidR="00B84E95" w:rsidRDefault="00B84E95">
      <w:pPr>
        <w:rPr>
          <w:b/>
          <w:bCs/>
          <w:iCs/>
        </w:rPr>
      </w:pPr>
      <w:r>
        <w:rPr>
          <w:b/>
          <w:bCs/>
          <w:iCs/>
        </w:rPr>
        <w:t>Definition 4.9: Gamma Distribution:</w:t>
      </w:r>
    </w:p>
    <w:p w14:paraId="1BC2A814" w14:textId="21FD928E" w:rsidR="00B84E95" w:rsidRPr="00B84E95" w:rsidRDefault="00B84E95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(α)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425BB991" w14:textId="34418934" w:rsidR="00B84E95" w:rsidRPr="003307BA" w:rsidRDefault="00B84E95">
      <w:pPr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74D4F943" w14:textId="77777777" w:rsidR="003307BA" w:rsidRDefault="003307BA">
      <w:pPr>
        <w:rPr>
          <w:rFonts w:eastAsiaTheme="minorEastAsia"/>
          <w:b/>
          <w:bCs/>
          <w:iCs/>
        </w:rPr>
      </w:pPr>
    </w:p>
    <w:p w14:paraId="1C92C30A" w14:textId="7CA27E0F" w:rsidR="003307BA" w:rsidRDefault="003307B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Theorem 4.8: Expected and variance of gamma distribution</w:t>
      </w:r>
    </w:p>
    <w:p w14:paraId="04E748F9" w14:textId="04963550" w:rsidR="003307BA" w:rsidRDefault="003307BA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αβ</m:t>
          </m:r>
        </m:oMath>
      </m:oMathPara>
    </w:p>
    <w:p w14:paraId="701233DD" w14:textId="3AB09B7E" w:rsidR="003307BA" w:rsidRPr="003307BA" w:rsidRDefault="003307BA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DD4399" w14:textId="77777777" w:rsidR="003307BA" w:rsidRDefault="003307BA">
      <w:pPr>
        <w:rPr>
          <w:rFonts w:eastAsiaTheme="minorEastAsia"/>
          <w:b/>
          <w:bCs/>
          <w:iCs/>
        </w:rPr>
      </w:pPr>
    </w:p>
    <w:p w14:paraId="576C8BB1" w14:textId="73E395A4" w:rsidR="003307BA" w:rsidRDefault="003307B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4.11: Exponential Distribution</w:t>
      </w:r>
    </w:p>
    <w:p w14:paraId="34F040E5" w14:textId="69935755" w:rsidR="003307BA" w:rsidRPr="003307BA" w:rsidRDefault="003307BA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-y/β</m:t>
                          </m:r>
                        </m:sup>
                      </m:sSup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38495D99" w14:textId="77777777" w:rsidR="003307BA" w:rsidRDefault="003307BA">
      <w:pPr>
        <w:rPr>
          <w:rFonts w:eastAsiaTheme="minorEastAsia"/>
          <w:b/>
          <w:bCs/>
          <w:iCs/>
        </w:rPr>
      </w:pPr>
    </w:p>
    <w:p w14:paraId="2E5886FA" w14:textId="77777777" w:rsidR="003307BA" w:rsidRDefault="003307BA">
      <w:pPr>
        <w:rPr>
          <w:rFonts w:eastAsiaTheme="minorEastAsia"/>
          <w:b/>
          <w:bCs/>
          <w:iCs/>
        </w:rPr>
      </w:pPr>
    </w:p>
    <w:p w14:paraId="0179B87C" w14:textId="60D98FAC" w:rsidR="003307BA" w:rsidRDefault="003307B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Theorem 4.10: Expected and Variance of Exponential Distribution</w:t>
      </w:r>
    </w:p>
    <w:p w14:paraId="1311119B" w14:textId="16D7D1CA" w:rsidR="003307BA" w:rsidRPr="003307BA" w:rsidRDefault="003307BA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=β</m:t>
          </m:r>
        </m:oMath>
      </m:oMathPara>
    </w:p>
    <w:p w14:paraId="7EDCA899" w14:textId="13E3013A" w:rsidR="003307BA" w:rsidRPr="003307BA" w:rsidRDefault="003307BA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sectPr w:rsidR="003307BA" w:rsidRPr="0033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5"/>
    <w:rsid w:val="003307BA"/>
    <w:rsid w:val="004E4F59"/>
    <w:rsid w:val="00525F75"/>
    <w:rsid w:val="005C1855"/>
    <w:rsid w:val="008B3602"/>
    <w:rsid w:val="00B84E95"/>
    <w:rsid w:val="00B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80E6"/>
  <w15:chartTrackingRefBased/>
  <w15:docId w15:val="{27B164AB-CD74-4392-AD23-062655D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F7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25F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Chandler</dc:creator>
  <cp:keywords/>
  <dc:description/>
  <cp:lastModifiedBy>Jason Chandler</cp:lastModifiedBy>
  <cp:revision>1</cp:revision>
  <dcterms:created xsi:type="dcterms:W3CDTF">2024-12-04T08:07:00Z</dcterms:created>
  <dcterms:modified xsi:type="dcterms:W3CDTF">2024-12-04T09:07:00Z</dcterms:modified>
</cp:coreProperties>
</file>