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C084" w14:textId="2EAA02B5" w:rsidR="0076075D" w:rsidRPr="00D65DBC" w:rsidRDefault="00D65DBC" w:rsidP="00912326">
      <w:pPr>
        <w:jc w:val="center"/>
        <w:rPr>
          <w:b/>
          <w:bCs/>
          <w:sz w:val="36"/>
          <w:szCs w:val="36"/>
        </w:rPr>
      </w:pPr>
      <w:r w:rsidRPr="00D65DBC">
        <w:rPr>
          <w:b/>
          <w:bCs/>
          <w:sz w:val="36"/>
          <w:szCs w:val="36"/>
        </w:rPr>
        <w:t>Electronics</w:t>
      </w:r>
    </w:p>
    <w:p w14:paraId="0CFEFB1C" w14:textId="29136941" w:rsidR="00D65DBC" w:rsidRDefault="00D65DBC" w:rsidP="001341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Hi! This case will help you practicing before your laboratory mid-term exam (UTP). In this case, you will use all of the knowledge that you have learn from session one to seven. Here </w:t>
      </w:r>
      <w:r w:rsidR="00E62494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some notes on the function that </w:t>
      </w:r>
      <w:r w:rsidR="00E62494">
        <w:rPr>
          <w:rFonts w:ascii="Times New Roman" w:hAnsi="Times New Roman" w:cs="Times New Roman"/>
          <w:sz w:val="24"/>
          <w:szCs w:val="24"/>
        </w:rPr>
        <w:t>can help you solve this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FBBB48" w14:textId="67DC5D4A" w:rsidR="00D65DBC" w:rsidRPr="00E62494" w:rsidRDefault="00E62494" w:rsidP="00E624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494">
        <w:rPr>
          <w:rFonts w:ascii="Times New Roman" w:hAnsi="Times New Roman" w:cs="Times New Roman"/>
          <w:b/>
          <w:bCs/>
          <w:sz w:val="24"/>
          <w:szCs w:val="24"/>
        </w:rPr>
        <w:t>*Notes – try learn this &lt;ctype.h&gt; library’s function*</w:t>
      </w:r>
    </w:p>
    <w:p w14:paraId="7C0BB1BC" w14:textId="0BF3D958" w:rsidR="00E62494" w:rsidRPr="00E62494" w:rsidRDefault="00E62494" w:rsidP="00E6249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E62494">
        <w:rPr>
          <w:rFonts w:ascii="Times New Roman" w:hAnsi="Times New Roman" w:cs="Times New Roman"/>
          <w:i/>
          <w:iCs/>
          <w:sz w:val="24"/>
          <w:szCs w:val="24"/>
        </w:rPr>
        <w:t>isalnum(</w:t>
      </w:r>
      <w:proofErr w:type="gramEnd"/>
      <w:r w:rsidRPr="00E62494">
        <w:rPr>
          <w:rFonts w:ascii="Times New Roman" w:hAnsi="Times New Roman" w:cs="Times New Roman"/>
          <w:i/>
          <w:iCs/>
          <w:sz w:val="24"/>
          <w:szCs w:val="24"/>
        </w:rPr>
        <w:t>), isalpha(), isdigit()</w:t>
      </w:r>
    </w:p>
    <w:p w14:paraId="52F5E810" w14:textId="686F4704" w:rsidR="00E62494" w:rsidRPr="00E62494" w:rsidRDefault="00E62494" w:rsidP="00E624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494">
        <w:rPr>
          <w:rFonts w:ascii="Times New Roman" w:hAnsi="Times New Roman" w:cs="Times New Roman"/>
          <w:b/>
          <w:bCs/>
          <w:sz w:val="24"/>
          <w:szCs w:val="24"/>
        </w:rPr>
        <w:t xml:space="preserve">*The function above is optional to use, as long as the program working according to the case you are free to use your own logic </w:t>
      </w:r>
      <w:r w:rsidRPr="00E6249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E62494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2A4F99C8" w14:textId="4A65D75F" w:rsidR="00E62494" w:rsidRDefault="00E62494" w:rsidP="00E62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Fun!</w:t>
      </w:r>
    </w:p>
    <w:p w14:paraId="40044761" w14:textId="7F333558" w:rsidR="00E62494" w:rsidRDefault="00E62494" w:rsidP="00E62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25A64" w14:textId="77777777" w:rsidR="00E62494" w:rsidRPr="00E62494" w:rsidRDefault="00E62494" w:rsidP="00E62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49A69F" w14:textId="0BA29E0D" w:rsidR="00EC4DF9" w:rsidRPr="00EC4DF9" w:rsidRDefault="00912326" w:rsidP="00EC4DF9">
      <w:p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 xml:space="preserve">When the program </w:t>
      </w:r>
      <w:r w:rsidR="007E580D" w:rsidRPr="00CB7893">
        <w:rPr>
          <w:rFonts w:ascii="Times New Roman" w:hAnsi="Times New Roman" w:cs="Times New Roman"/>
          <w:sz w:val="24"/>
          <w:szCs w:val="24"/>
        </w:rPr>
        <w:t>has been run</w:t>
      </w:r>
      <w:r w:rsidRPr="00CB7893">
        <w:rPr>
          <w:rFonts w:ascii="Times New Roman" w:hAnsi="Times New Roman" w:cs="Times New Roman"/>
          <w:sz w:val="24"/>
          <w:szCs w:val="24"/>
        </w:rPr>
        <w:t>, here’s the program flow that you need to create:</w:t>
      </w:r>
    </w:p>
    <w:p w14:paraId="5EB81AD4" w14:textId="79F85362" w:rsidR="00912326" w:rsidRDefault="00677747" w:rsidP="0013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>In the beginning of program’s execution,</w:t>
      </w:r>
      <w:r w:rsidR="00C60F84">
        <w:rPr>
          <w:rFonts w:ascii="Times New Roman" w:hAnsi="Times New Roman" w:cs="Times New Roman"/>
          <w:sz w:val="24"/>
          <w:szCs w:val="24"/>
        </w:rPr>
        <w:t xml:space="preserve"> </w:t>
      </w:r>
      <w:r w:rsidR="00562FB6">
        <w:rPr>
          <w:rFonts w:ascii="Times New Roman" w:hAnsi="Times New Roman" w:cs="Times New Roman"/>
          <w:sz w:val="24"/>
          <w:szCs w:val="24"/>
        </w:rPr>
        <w:t xml:space="preserve">it will show </w:t>
      </w:r>
      <w:r w:rsidR="00E62494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="00CA11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DCB" w:rsidRPr="00BA2DCB">
        <w:rPr>
          <w:rFonts w:ascii="Times New Roman" w:hAnsi="Times New Roman" w:cs="Times New Roman"/>
          <w:b/>
          <w:bCs/>
          <w:sz w:val="24"/>
          <w:szCs w:val="24"/>
        </w:rPr>
        <w:t>menu option</w:t>
      </w:r>
      <w:r w:rsidR="004C100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94911" w:rsidRPr="00794911">
        <w:rPr>
          <w:rFonts w:ascii="Times New Roman" w:hAnsi="Times New Roman" w:cs="Times New Roman"/>
          <w:sz w:val="24"/>
          <w:szCs w:val="24"/>
        </w:rPr>
        <w:t>.</w:t>
      </w:r>
    </w:p>
    <w:p w14:paraId="47924B2E" w14:textId="263DBB3A" w:rsidR="00F11135" w:rsidRDefault="00E62494" w:rsidP="00E624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Electronic Stock</w:t>
      </w:r>
    </w:p>
    <w:p w14:paraId="6A0E047C" w14:textId="707ED6D8" w:rsidR="00033727" w:rsidRDefault="00E62494" w:rsidP="00E624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Electronic</w:t>
      </w:r>
    </w:p>
    <w:p w14:paraId="3A98F4AD" w14:textId="216EBB4B" w:rsidR="00033727" w:rsidRDefault="00E62494" w:rsidP="00E624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Electronic</w:t>
      </w:r>
    </w:p>
    <w:p w14:paraId="3013FE5E" w14:textId="222979BB" w:rsidR="00E62494" w:rsidRDefault="00E62494" w:rsidP="00E624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08A2DC91" w14:textId="21B667B2" w:rsidR="002E003C" w:rsidRPr="00BA2DCB" w:rsidRDefault="00E62494" w:rsidP="00BA2DCB">
      <w:pPr>
        <w:jc w:val="center"/>
        <w:rPr>
          <w:rFonts w:ascii="Times New Roman" w:hAnsi="Times New Roman" w:cs="Times New Roman"/>
          <w:sz w:val="24"/>
          <w:szCs w:val="24"/>
        </w:rPr>
      </w:pPr>
      <w:r w:rsidRPr="00E624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D395B" wp14:editId="2EB08C36">
            <wp:extent cx="5943600" cy="1304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33ECE" w14:textId="70F78668" w:rsidR="008F44B2" w:rsidRPr="001D6625" w:rsidRDefault="002E003C" w:rsidP="002E003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8745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795921"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EB1B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Main </w:t>
      </w:r>
      <w:r w:rsidR="00DE700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m</w:t>
      </w:r>
      <w:r w:rsidR="00EB1B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enu</w:t>
      </w:r>
    </w:p>
    <w:p w14:paraId="0E04416C" w14:textId="130E6A39" w:rsidR="00904D50" w:rsidRPr="00A22C11" w:rsidRDefault="00F81816" w:rsidP="00A22C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</w:t>
      </w:r>
      <w:r w:rsidR="00A22C11">
        <w:rPr>
          <w:rFonts w:ascii="Times New Roman" w:hAnsi="Times New Roman" w:cs="Times New Roman"/>
          <w:sz w:val="24"/>
          <w:szCs w:val="24"/>
        </w:rPr>
        <w:t xml:space="preserve"> </w:t>
      </w:r>
      <w:r w:rsidR="000805FB" w:rsidRPr="00A22C11">
        <w:rPr>
          <w:rFonts w:ascii="Times New Roman" w:hAnsi="Times New Roman" w:cs="Times New Roman"/>
          <w:b/>
          <w:bCs/>
          <w:sz w:val="24"/>
          <w:szCs w:val="24"/>
        </w:rPr>
        <w:t>Menu 1</w:t>
      </w:r>
      <w:r w:rsidR="000805FB" w:rsidRPr="00A22C11">
        <w:rPr>
          <w:rFonts w:ascii="Times New Roman" w:hAnsi="Times New Roman" w:cs="Times New Roman"/>
          <w:sz w:val="24"/>
          <w:szCs w:val="24"/>
        </w:rPr>
        <w:t xml:space="preserve"> (</w:t>
      </w:r>
      <w:r w:rsidR="00BC04DF">
        <w:rPr>
          <w:rFonts w:ascii="Times New Roman" w:hAnsi="Times New Roman" w:cs="Times New Roman"/>
          <w:sz w:val="24"/>
          <w:szCs w:val="24"/>
        </w:rPr>
        <w:t>Insert Electronic Stock</w:t>
      </w:r>
      <w:r w:rsidR="00904D50" w:rsidRPr="00A22C11">
        <w:rPr>
          <w:rFonts w:ascii="Times New Roman" w:hAnsi="Times New Roman" w:cs="Times New Roman"/>
          <w:sz w:val="24"/>
          <w:szCs w:val="24"/>
        </w:rPr>
        <w:t>), do:</w:t>
      </w:r>
    </w:p>
    <w:p w14:paraId="424D7512" w14:textId="5D015CFF" w:rsidR="006331F1" w:rsidRDefault="006549A3" w:rsidP="00A960B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D44A2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BB0">
        <w:rPr>
          <w:rFonts w:ascii="Times New Roman" w:hAnsi="Times New Roman" w:cs="Times New Roman"/>
          <w:sz w:val="24"/>
          <w:szCs w:val="24"/>
        </w:rPr>
        <w:t xml:space="preserve">user to input </w:t>
      </w:r>
      <w:r w:rsidR="006E7BB0">
        <w:rPr>
          <w:rFonts w:ascii="Times New Roman" w:hAnsi="Times New Roman" w:cs="Times New Roman"/>
          <w:b/>
          <w:bCs/>
          <w:sz w:val="24"/>
          <w:szCs w:val="24"/>
        </w:rPr>
        <w:t>Item Id number</w:t>
      </w:r>
      <w:r w:rsidR="006E7BB0">
        <w:rPr>
          <w:rFonts w:ascii="Times New Roman" w:hAnsi="Times New Roman" w:cs="Times New Roman"/>
          <w:sz w:val="24"/>
          <w:szCs w:val="24"/>
        </w:rPr>
        <w:t>, validate that the ID must be</w:t>
      </w:r>
      <w:r w:rsidR="006E7BB0" w:rsidRPr="006E7BB0">
        <w:rPr>
          <w:rFonts w:ascii="Times New Roman" w:hAnsi="Times New Roman" w:cs="Times New Roman"/>
          <w:b/>
          <w:bCs/>
          <w:sz w:val="24"/>
          <w:szCs w:val="24"/>
        </w:rPr>
        <w:t xml:space="preserve"> digit (number)</w:t>
      </w:r>
      <w:r w:rsidR="006E7BB0">
        <w:rPr>
          <w:rFonts w:ascii="Times New Roman" w:hAnsi="Times New Roman" w:cs="Times New Roman"/>
          <w:sz w:val="24"/>
          <w:szCs w:val="24"/>
        </w:rPr>
        <w:t xml:space="preserve"> and it must be exactly </w:t>
      </w:r>
      <w:r w:rsidR="006E7BB0" w:rsidRPr="006E7BB0">
        <w:rPr>
          <w:rFonts w:ascii="Times New Roman" w:hAnsi="Times New Roman" w:cs="Times New Roman"/>
          <w:b/>
          <w:bCs/>
          <w:sz w:val="24"/>
          <w:szCs w:val="24"/>
        </w:rPr>
        <w:t>3 digits</w:t>
      </w:r>
      <w:r w:rsidR="006E7BB0">
        <w:rPr>
          <w:rFonts w:ascii="Times New Roman" w:hAnsi="Times New Roman" w:cs="Times New Roman"/>
          <w:sz w:val="24"/>
          <w:szCs w:val="24"/>
        </w:rPr>
        <w:t>! After user input the id number, you must generate the ID with the current format:</w:t>
      </w:r>
    </w:p>
    <w:p w14:paraId="18597F1A" w14:textId="08102C4D" w:rsidR="006E7BB0" w:rsidRPr="00360EB7" w:rsidRDefault="00360EB7" w:rsidP="00360E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F80468F" wp14:editId="4EC3371F">
                <wp:extent cx="6080760" cy="647700"/>
                <wp:effectExtent l="0" t="0" r="15240" b="19050"/>
                <wp:docPr id="13" name="Text Box 4" descr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B814C3" w14:textId="59EE80C6" w:rsidR="00360EB7" w:rsidRDefault="00360EB7" w:rsidP="00360EB7">
                            <w:pPr>
                              <w:pStyle w:val="BodyA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ETCYYY</w:t>
                            </w:r>
                          </w:p>
                          <w:p w14:paraId="120160CC" w14:textId="77777777" w:rsidR="00360EB7" w:rsidRDefault="00360EB7" w:rsidP="00360EB7">
                            <w:pPr>
                              <w:pStyle w:val="BodyA"/>
                              <w:jc w:val="center"/>
                            </w:pPr>
                            <w:proofErr w:type="gramStart"/>
                            <w:r>
                              <w:t>Where</w:t>
                            </w:r>
                            <w:proofErr w:type="gramEnd"/>
                          </w:p>
                          <w:p w14:paraId="59EB316C" w14:textId="106C62FB" w:rsidR="00360EB7" w:rsidRDefault="00360EB7" w:rsidP="00360EB7">
                            <w:pPr>
                              <w:pStyle w:val="BodyA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YYY = the digit from user’s input</w:t>
                            </w:r>
                          </w:p>
                          <w:p w14:paraId="4A724476" w14:textId="1ED6A495" w:rsidR="00360EB7" w:rsidRDefault="00360EB7" w:rsidP="00360EB7">
                            <w:pPr>
                              <w:pStyle w:val="BodyA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45716" tIns="45716" rIns="45716" bIns="45716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8046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 Box 13" style="width:478.8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" strokeweight=".5pt">
                <v:stroke joinstyle="round"/>
                <v:textbox inset="1.2699mm,1.2699mm,1.2699mm,1.2699mm">
                  <w:txbxContent>
                    <w:p w14:paraId="55B814C3" w14:textId="59EE80C6" w:rsidR="00360EB7" w:rsidRDefault="00360EB7" w:rsidP="00360EB7">
                      <w:pPr>
                        <w:pStyle w:val="BodyA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ETCYYY</w:t>
                      </w:r>
                    </w:p>
                    <w:p w14:paraId="120160CC" w14:textId="77777777" w:rsidR="00360EB7" w:rsidRDefault="00360EB7" w:rsidP="00360EB7">
                      <w:pPr>
                        <w:pStyle w:val="BodyA"/>
                        <w:jc w:val="center"/>
                      </w:pPr>
                      <w:proofErr w:type="gramStart"/>
                      <w:r>
                        <w:t>Where</w:t>
                      </w:r>
                      <w:proofErr w:type="gramEnd"/>
                    </w:p>
                    <w:p w14:paraId="59EB316C" w14:textId="106C62FB" w:rsidR="00360EB7" w:rsidRDefault="00360EB7" w:rsidP="00360EB7">
                      <w:pPr>
                        <w:pStyle w:val="BodyA"/>
                        <w:jc w:val="center"/>
                        <w:rPr>
                          <w:b/>
                          <w:bCs/>
                        </w:rPr>
                      </w:pPr>
                      <w:r>
                        <w:t>YYY = the digit from user’s input</w:t>
                      </w:r>
                    </w:p>
                    <w:p w14:paraId="4A724476" w14:textId="1ED6A495" w:rsidR="00360EB7" w:rsidRDefault="00360EB7" w:rsidP="00360EB7">
                      <w:pPr>
                        <w:pStyle w:val="BodyA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3DD01B" w14:textId="40F46721" w:rsidR="004F67E1" w:rsidRPr="00360EB7" w:rsidRDefault="00360EB7" w:rsidP="00BB33A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input </w:t>
      </w:r>
      <w:r>
        <w:rPr>
          <w:rFonts w:ascii="Times New Roman" w:hAnsi="Times New Roman" w:cs="Times New Roman"/>
          <w:b/>
          <w:bCs/>
          <w:sz w:val="24"/>
          <w:szCs w:val="24"/>
        </w:rPr>
        <w:t>Item Name</w:t>
      </w:r>
      <w:r>
        <w:rPr>
          <w:rFonts w:ascii="Times New Roman" w:hAnsi="Times New Roman" w:cs="Times New Roman"/>
          <w:sz w:val="24"/>
          <w:szCs w:val="24"/>
        </w:rPr>
        <w:t xml:space="preserve">, validate that the name length must be </w:t>
      </w:r>
      <w:r w:rsidRPr="00360EB7">
        <w:rPr>
          <w:rFonts w:ascii="Times New Roman" w:hAnsi="Times New Roman" w:cs="Times New Roman"/>
          <w:b/>
          <w:bCs/>
          <w:sz w:val="24"/>
          <w:szCs w:val="24"/>
        </w:rPr>
        <w:t>between 5-25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F88E1B" w14:textId="034CB4E4" w:rsidR="00360EB7" w:rsidRPr="00363BFA" w:rsidRDefault="00360EB7" w:rsidP="00BB33A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Next, </w:t>
      </w:r>
      <w:r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input </w:t>
      </w:r>
      <w:r>
        <w:rPr>
          <w:rFonts w:ascii="Times New Roman" w:hAnsi="Times New Roman" w:cs="Times New Roman"/>
          <w:b/>
          <w:bCs/>
          <w:sz w:val="24"/>
          <w:szCs w:val="24"/>
        </w:rPr>
        <w:t>Item Price</w:t>
      </w:r>
      <w:r>
        <w:rPr>
          <w:rFonts w:ascii="Times New Roman" w:hAnsi="Times New Roman" w:cs="Times New Roman"/>
          <w:sz w:val="24"/>
          <w:szCs w:val="24"/>
        </w:rPr>
        <w:t>, validate the price must not more than 5000000.</w:t>
      </w:r>
    </w:p>
    <w:p w14:paraId="30C446E0" w14:textId="6A658B99" w:rsidR="00363BFA" w:rsidRPr="00360EB7" w:rsidRDefault="00363BFA" w:rsidP="00BB33A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all of the input, Insert the data into </w:t>
      </w:r>
      <w:r w:rsidRPr="00363BFA">
        <w:rPr>
          <w:rFonts w:ascii="Times New Roman" w:hAnsi="Times New Roman" w:cs="Times New Roman"/>
          <w:b/>
          <w:bCs/>
          <w:sz w:val="24"/>
          <w:szCs w:val="24"/>
        </w:rPr>
        <w:t>array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And then </w:t>
      </w:r>
      <w:r w:rsidRPr="00363BFA">
        <w:rPr>
          <w:rFonts w:ascii="Times New Roman" w:hAnsi="Times New Roman" w:cs="Times New Roman"/>
          <w:b/>
          <w:bCs/>
          <w:sz w:val="24"/>
          <w:szCs w:val="24"/>
        </w:rPr>
        <w:t>show that the insert is success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162440" w14:textId="0B1D5D70" w:rsidR="00A22C11" w:rsidRDefault="009500BD" w:rsidP="009500BD">
      <w:pPr>
        <w:keepNext/>
      </w:pPr>
      <w:r w:rsidRPr="009500BD">
        <w:rPr>
          <w:noProof/>
        </w:rPr>
        <w:drawing>
          <wp:inline distT="0" distB="0" distL="0" distR="0" wp14:anchorId="79D5B5D2" wp14:editId="6E7DBBF6">
            <wp:extent cx="5943600" cy="1577975"/>
            <wp:effectExtent l="19050" t="19050" r="1905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98D2E" w14:textId="39CE947B" w:rsidR="00A22C11" w:rsidRPr="00DA0F16" w:rsidRDefault="00A22C11" w:rsidP="00A22C1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8745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363BF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Insert Menu</w:t>
      </w:r>
    </w:p>
    <w:p w14:paraId="6AF54EB3" w14:textId="446187D5" w:rsidR="005712F9" w:rsidRDefault="00B113F6" w:rsidP="004975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4638D">
        <w:rPr>
          <w:rFonts w:ascii="Times New Roman" w:hAnsi="Times New Roman" w:cs="Times New Roman"/>
          <w:sz w:val="24"/>
          <w:szCs w:val="24"/>
        </w:rPr>
        <w:t xml:space="preserve">user input </w:t>
      </w:r>
      <w:r w:rsidR="00C4638D" w:rsidRPr="00C4638D">
        <w:rPr>
          <w:rFonts w:ascii="Times New Roman" w:hAnsi="Times New Roman" w:cs="Times New Roman"/>
          <w:b/>
          <w:bCs/>
          <w:sz w:val="24"/>
          <w:szCs w:val="24"/>
        </w:rPr>
        <w:t>Menu 2</w:t>
      </w:r>
      <w:r w:rsidR="00C4638D">
        <w:rPr>
          <w:rFonts w:ascii="Times New Roman" w:hAnsi="Times New Roman" w:cs="Times New Roman"/>
          <w:sz w:val="24"/>
          <w:szCs w:val="24"/>
        </w:rPr>
        <w:t xml:space="preserve"> (</w:t>
      </w:r>
      <w:r w:rsidR="00BC04DF">
        <w:rPr>
          <w:rFonts w:ascii="Times New Roman" w:hAnsi="Times New Roman" w:cs="Times New Roman"/>
          <w:sz w:val="24"/>
          <w:szCs w:val="24"/>
        </w:rPr>
        <w:t>Update Electronic</w:t>
      </w:r>
      <w:r w:rsidR="00C4638D">
        <w:rPr>
          <w:rFonts w:ascii="Times New Roman" w:hAnsi="Times New Roman" w:cs="Times New Roman"/>
          <w:sz w:val="24"/>
          <w:szCs w:val="24"/>
        </w:rPr>
        <w:t>)</w:t>
      </w:r>
      <w:r w:rsidR="003F1B53">
        <w:rPr>
          <w:rFonts w:ascii="Times New Roman" w:hAnsi="Times New Roman" w:cs="Times New Roman"/>
          <w:sz w:val="24"/>
          <w:szCs w:val="24"/>
        </w:rPr>
        <w:t>, do:</w:t>
      </w:r>
    </w:p>
    <w:p w14:paraId="7AA04DB8" w14:textId="38904C65" w:rsidR="009863D6" w:rsidRPr="009863D6" w:rsidRDefault="003F1B53" w:rsidP="009863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3FA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3FA">
        <w:rPr>
          <w:rFonts w:ascii="Times New Roman" w:hAnsi="Times New Roman" w:cs="Times New Roman"/>
          <w:b/>
          <w:bCs/>
          <w:sz w:val="24"/>
          <w:szCs w:val="24"/>
        </w:rPr>
        <w:t xml:space="preserve">list of </w:t>
      </w:r>
      <w:r w:rsidR="009500BD">
        <w:rPr>
          <w:rFonts w:ascii="Times New Roman" w:hAnsi="Times New Roman" w:cs="Times New Roman"/>
          <w:b/>
          <w:bCs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that you have added</w:t>
      </w:r>
      <w:r w:rsidR="009500BD">
        <w:rPr>
          <w:rFonts w:ascii="Times New Roman" w:hAnsi="Times New Roman" w:cs="Times New Roman"/>
          <w:sz w:val="24"/>
          <w:szCs w:val="24"/>
        </w:rPr>
        <w:t xml:space="preserve">, validate </w:t>
      </w:r>
      <w:r w:rsidR="009500BD" w:rsidRPr="009500BD">
        <w:rPr>
          <w:rFonts w:ascii="Times New Roman" w:hAnsi="Times New Roman" w:cs="Times New Roman"/>
          <w:b/>
          <w:bCs/>
          <w:sz w:val="24"/>
          <w:szCs w:val="24"/>
        </w:rPr>
        <w:t>if there is no item</w:t>
      </w:r>
      <w:r w:rsidR="009500BD">
        <w:rPr>
          <w:rFonts w:ascii="Times New Roman" w:hAnsi="Times New Roman" w:cs="Times New Roman"/>
          <w:sz w:val="24"/>
          <w:szCs w:val="24"/>
        </w:rPr>
        <w:t xml:space="preserve">, show </w:t>
      </w:r>
      <w:r w:rsidR="009500BD" w:rsidRPr="009500BD">
        <w:rPr>
          <w:rFonts w:ascii="Times New Roman" w:hAnsi="Times New Roman" w:cs="Times New Roman"/>
          <w:b/>
          <w:bCs/>
          <w:sz w:val="24"/>
          <w:szCs w:val="24"/>
        </w:rPr>
        <w:t>no item message.</w:t>
      </w:r>
    </w:p>
    <w:p w14:paraId="2912026F" w14:textId="77777777" w:rsidR="009863D6" w:rsidRDefault="009863D6" w:rsidP="00E728E2">
      <w:pPr>
        <w:keepNext/>
        <w:jc w:val="center"/>
      </w:pPr>
      <w:r w:rsidRPr="009863D6">
        <w:rPr>
          <w:noProof/>
        </w:rPr>
        <w:drawing>
          <wp:inline distT="0" distB="0" distL="0" distR="0" wp14:anchorId="5D56005C" wp14:editId="686E0445">
            <wp:extent cx="5795010" cy="601790"/>
            <wp:effectExtent l="19050" t="19050" r="1524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429" b="17362"/>
                    <a:stretch/>
                  </pic:blipFill>
                  <pic:spPr bwMode="auto">
                    <a:xfrm>
                      <a:off x="0" y="0"/>
                      <a:ext cx="5814833" cy="6038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43304" w14:textId="060D4A3F" w:rsidR="009863D6" w:rsidRDefault="009863D6" w:rsidP="009863D6">
      <w:pPr>
        <w:pStyle w:val="Caption"/>
        <w:ind w:left="36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3 list of items (when no item)</w:t>
      </w:r>
    </w:p>
    <w:p w14:paraId="041E51FA" w14:textId="6489634A" w:rsidR="009863D6" w:rsidRDefault="00BC04DF" w:rsidP="00BC04DF">
      <w:pPr>
        <w:jc w:val="center"/>
      </w:pPr>
      <w:r w:rsidRPr="00BC04DF">
        <w:rPr>
          <w:noProof/>
        </w:rPr>
        <w:drawing>
          <wp:inline distT="0" distB="0" distL="0" distR="0" wp14:anchorId="05B2F1FE" wp14:editId="3E1F1567">
            <wp:extent cx="5657850" cy="1235538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241" cy="123911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61772" w14:textId="08F29A92" w:rsidR="009863D6" w:rsidRPr="009863D6" w:rsidRDefault="009863D6" w:rsidP="009863D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4 list of items</w:t>
      </w:r>
    </w:p>
    <w:p w14:paraId="5B1A287B" w14:textId="1DE77EA5" w:rsidR="00BF51EC" w:rsidRDefault="00876950" w:rsidP="00BF51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CE3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</w:t>
      </w:r>
      <w:r w:rsidR="009500BD" w:rsidRPr="009500BD">
        <w:rPr>
          <w:rFonts w:ascii="Times New Roman" w:hAnsi="Times New Roman" w:cs="Times New Roman"/>
          <w:b/>
          <w:bCs/>
          <w:sz w:val="24"/>
          <w:szCs w:val="24"/>
        </w:rPr>
        <w:t>choose the number</w:t>
      </w:r>
      <w:r w:rsidR="009500BD">
        <w:rPr>
          <w:rFonts w:ascii="Times New Roman" w:hAnsi="Times New Roman" w:cs="Times New Roman"/>
          <w:sz w:val="24"/>
          <w:szCs w:val="24"/>
        </w:rPr>
        <w:t xml:space="preserve"> of items it wants to update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500BD">
        <w:rPr>
          <w:rFonts w:ascii="Times New Roman" w:hAnsi="Times New Roman" w:cs="Times New Roman"/>
          <w:sz w:val="24"/>
          <w:szCs w:val="24"/>
        </w:rPr>
        <w:t xml:space="preserve"> Validate that the number must be between </w:t>
      </w:r>
      <w:r w:rsidR="009500BD" w:rsidRPr="009500BD">
        <w:rPr>
          <w:rFonts w:ascii="Times New Roman" w:hAnsi="Times New Roman" w:cs="Times New Roman"/>
          <w:b/>
          <w:bCs/>
          <w:sz w:val="24"/>
          <w:szCs w:val="24"/>
        </w:rPr>
        <w:t>0 to the last item that shown</w:t>
      </w:r>
      <w:r w:rsidR="009500BD">
        <w:rPr>
          <w:rFonts w:ascii="Times New Roman" w:hAnsi="Times New Roman" w:cs="Times New Roman"/>
          <w:sz w:val="24"/>
          <w:szCs w:val="24"/>
        </w:rPr>
        <w:t>.</w:t>
      </w:r>
    </w:p>
    <w:p w14:paraId="54F22EFF" w14:textId="5C84B6CD" w:rsidR="00E728E2" w:rsidRDefault="00BC04DF" w:rsidP="00E728E2">
      <w:pPr>
        <w:jc w:val="center"/>
        <w:rPr>
          <w:rFonts w:ascii="Times New Roman" w:hAnsi="Times New Roman" w:cs="Times New Roman"/>
          <w:sz w:val="24"/>
          <w:szCs w:val="24"/>
        </w:rPr>
      </w:pPr>
      <w:r w:rsidRPr="00BC04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5B16F" wp14:editId="020BAA08">
            <wp:extent cx="4301490" cy="1353509"/>
            <wp:effectExtent l="19050" t="19050" r="2286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31"/>
                    <a:stretch/>
                  </pic:blipFill>
                  <pic:spPr bwMode="auto">
                    <a:xfrm>
                      <a:off x="0" y="0"/>
                      <a:ext cx="4346742" cy="13677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783D6" w14:textId="3AD79021" w:rsidR="00E728E2" w:rsidRPr="00E728E2" w:rsidRDefault="00E728E2" w:rsidP="00E728E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5 </w:t>
      </w:r>
      <w:r w:rsidR="00BC04DF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nput Item to Update</w:t>
      </w:r>
    </w:p>
    <w:p w14:paraId="528DD9C6" w14:textId="595720BD" w:rsidR="00BF51EC" w:rsidRDefault="009500BD" w:rsidP="00BF51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user not </w:t>
      </w:r>
      <w:r w:rsidR="009863D6" w:rsidRPr="009863D6">
        <w:rPr>
          <w:rFonts w:ascii="Times New Roman" w:hAnsi="Times New Roman" w:cs="Times New Roman"/>
          <w:b/>
          <w:bCs/>
          <w:sz w:val="24"/>
          <w:szCs w:val="24"/>
        </w:rPr>
        <w:t>input 0</w:t>
      </w:r>
      <w:r w:rsidR="009863D6">
        <w:rPr>
          <w:rFonts w:ascii="Times New Roman" w:hAnsi="Times New Roman" w:cs="Times New Roman"/>
          <w:sz w:val="24"/>
          <w:szCs w:val="24"/>
        </w:rPr>
        <w:t xml:space="preserve"> ask user to do the same input as the </w:t>
      </w:r>
      <w:r w:rsidR="009863D6" w:rsidRPr="009863D6">
        <w:rPr>
          <w:rFonts w:ascii="Times New Roman" w:hAnsi="Times New Roman" w:cs="Times New Roman"/>
          <w:b/>
          <w:bCs/>
          <w:sz w:val="24"/>
          <w:szCs w:val="24"/>
        </w:rPr>
        <w:t>Menu 1</w:t>
      </w:r>
      <w:r w:rsidR="009863D6">
        <w:rPr>
          <w:rFonts w:ascii="Times New Roman" w:hAnsi="Times New Roman" w:cs="Times New Roman"/>
          <w:sz w:val="24"/>
          <w:szCs w:val="24"/>
        </w:rPr>
        <w:t xml:space="preserve">. Then </w:t>
      </w:r>
      <w:r w:rsidR="009863D6" w:rsidRPr="009863D6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9863D6">
        <w:rPr>
          <w:rFonts w:ascii="Times New Roman" w:hAnsi="Times New Roman" w:cs="Times New Roman"/>
          <w:sz w:val="24"/>
          <w:szCs w:val="24"/>
        </w:rPr>
        <w:t xml:space="preserve"> the data</w:t>
      </w:r>
      <w:r w:rsidR="00E728E2">
        <w:rPr>
          <w:rFonts w:ascii="Times New Roman" w:hAnsi="Times New Roman" w:cs="Times New Roman"/>
          <w:sz w:val="24"/>
          <w:szCs w:val="24"/>
        </w:rPr>
        <w:t xml:space="preserve"> and </w:t>
      </w:r>
      <w:r w:rsidR="00E728E2" w:rsidRPr="00E728E2">
        <w:rPr>
          <w:rFonts w:ascii="Times New Roman" w:hAnsi="Times New Roman" w:cs="Times New Roman"/>
          <w:b/>
          <w:bCs/>
          <w:sz w:val="24"/>
          <w:szCs w:val="24"/>
        </w:rPr>
        <w:t>show success Update Message</w:t>
      </w:r>
      <w:r w:rsidR="00E728E2">
        <w:rPr>
          <w:rFonts w:ascii="Times New Roman" w:hAnsi="Times New Roman" w:cs="Times New Roman"/>
          <w:sz w:val="24"/>
          <w:szCs w:val="24"/>
        </w:rPr>
        <w:t>.</w:t>
      </w:r>
    </w:p>
    <w:p w14:paraId="7E8FCC1F" w14:textId="366EF65B" w:rsidR="00E728E2" w:rsidRDefault="00BC04DF" w:rsidP="00BC04DF">
      <w:pPr>
        <w:jc w:val="center"/>
        <w:rPr>
          <w:rFonts w:ascii="Times New Roman" w:hAnsi="Times New Roman" w:cs="Times New Roman"/>
          <w:sz w:val="24"/>
          <w:szCs w:val="24"/>
        </w:rPr>
      </w:pPr>
      <w:r w:rsidRPr="00BC04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A804B" wp14:editId="707D7C52">
            <wp:extent cx="5143500" cy="1833196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474" cy="183603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59E68" w14:textId="234DDBEC" w:rsidR="00BC04DF" w:rsidRPr="00E728E2" w:rsidRDefault="00BC04DF" w:rsidP="00BC04D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6 Update Item</w:t>
      </w:r>
    </w:p>
    <w:p w14:paraId="59EDC684" w14:textId="77777777" w:rsidR="00BC04DF" w:rsidRPr="00E728E2" w:rsidRDefault="00BC04DF" w:rsidP="00BC04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42FD9" w14:textId="77777777" w:rsidR="009863D6" w:rsidRPr="009863D6" w:rsidRDefault="009863D6" w:rsidP="009863D6"/>
    <w:p w14:paraId="5DD2F765" w14:textId="3330BF75" w:rsidR="00207F82" w:rsidRDefault="00537656" w:rsidP="00494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input </w:t>
      </w:r>
      <w:r w:rsidR="00585EE2" w:rsidRPr="00644D7F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="002666F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85EE2">
        <w:rPr>
          <w:rFonts w:ascii="Times New Roman" w:hAnsi="Times New Roman" w:cs="Times New Roman"/>
          <w:sz w:val="24"/>
          <w:szCs w:val="24"/>
        </w:rPr>
        <w:t xml:space="preserve"> (</w:t>
      </w:r>
      <w:r w:rsidR="00DB121A">
        <w:rPr>
          <w:rFonts w:ascii="Times New Roman" w:hAnsi="Times New Roman" w:cs="Times New Roman"/>
          <w:sz w:val="24"/>
          <w:szCs w:val="24"/>
        </w:rPr>
        <w:t>Sell Electronic):</w:t>
      </w:r>
    </w:p>
    <w:p w14:paraId="31867605" w14:textId="77777777" w:rsidR="00DB121A" w:rsidRPr="009863D6" w:rsidRDefault="00DB121A" w:rsidP="00DB12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3FA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3FA">
        <w:rPr>
          <w:rFonts w:ascii="Times New Roman" w:hAnsi="Times New Roman" w:cs="Times New Roman"/>
          <w:b/>
          <w:bCs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b/>
          <w:bCs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that you have added, validate </w:t>
      </w:r>
      <w:r w:rsidRPr="009500BD">
        <w:rPr>
          <w:rFonts w:ascii="Times New Roman" w:hAnsi="Times New Roman" w:cs="Times New Roman"/>
          <w:b/>
          <w:bCs/>
          <w:sz w:val="24"/>
          <w:szCs w:val="24"/>
        </w:rPr>
        <w:t>if there is no item</w:t>
      </w:r>
      <w:r>
        <w:rPr>
          <w:rFonts w:ascii="Times New Roman" w:hAnsi="Times New Roman" w:cs="Times New Roman"/>
          <w:sz w:val="24"/>
          <w:szCs w:val="24"/>
        </w:rPr>
        <w:t xml:space="preserve">, show </w:t>
      </w:r>
      <w:r w:rsidRPr="009500BD">
        <w:rPr>
          <w:rFonts w:ascii="Times New Roman" w:hAnsi="Times New Roman" w:cs="Times New Roman"/>
          <w:b/>
          <w:bCs/>
          <w:sz w:val="24"/>
          <w:szCs w:val="24"/>
        </w:rPr>
        <w:t>no item message.</w:t>
      </w:r>
    </w:p>
    <w:p w14:paraId="6D3AB501" w14:textId="77777777" w:rsidR="00DB121A" w:rsidRDefault="00DB121A" w:rsidP="00DB12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2CE3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</w:t>
      </w:r>
      <w:r w:rsidRPr="009500BD">
        <w:rPr>
          <w:rFonts w:ascii="Times New Roman" w:hAnsi="Times New Roman" w:cs="Times New Roman"/>
          <w:b/>
          <w:bCs/>
          <w:sz w:val="24"/>
          <w:szCs w:val="24"/>
        </w:rPr>
        <w:t>choose the number</w:t>
      </w:r>
      <w:r>
        <w:rPr>
          <w:rFonts w:ascii="Times New Roman" w:hAnsi="Times New Roman" w:cs="Times New Roman"/>
          <w:sz w:val="24"/>
          <w:szCs w:val="24"/>
        </w:rPr>
        <w:t xml:space="preserve"> of items it wants to update. Validate that the number must be between </w:t>
      </w:r>
      <w:r w:rsidRPr="009500BD">
        <w:rPr>
          <w:rFonts w:ascii="Times New Roman" w:hAnsi="Times New Roman" w:cs="Times New Roman"/>
          <w:b/>
          <w:bCs/>
          <w:sz w:val="24"/>
          <w:szCs w:val="24"/>
        </w:rPr>
        <w:t>0 to the last item that shown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2DCC62" w14:textId="0DCC1AFA" w:rsidR="00DB121A" w:rsidRDefault="00DB121A" w:rsidP="00DB12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</w:t>
      </w:r>
      <w:r w:rsidRPr="003364F3">
        <w:rPr>
          <w:rFonts w:ascii="Times New Roman" w:hAnsi="Times New Roman" w:cs="Times New Roman"/>
          <w:b/>
          <w:bCs/>
          <w:sz w:val="24"/>
          <w:szCs w:val="24"/>
        </w:rPr>
        <w:t>30% chance</w:t>
      </w:r>
      <w:r w:rsidR="003364F3">
        <w:rPr>
          <w:rFonts w:ascii="Times New Roman" w:hAnsi="Times New Roman" w:cs="Times New Roman"/>
          <w:sz w:val="24"/>
          <w:szCs w:val="24"/>
        </w:rPr>
        <w:t xml:space="preserve"> that you can give a </w:t>
      </w:r>
      <w:r w:rsidR="003364F3" w:rsidRPr="003364F3">
        <w:rPr>
          <w:rFonts w:ascii="Times New Roman" w:hAnsi="Times New Roman" w:cs="Times New Roman"/>
          <w:b/>
          <w:bCs/>
          <w:sz w:val="24"/>
          <w:szCs w:val="24"/>
        </w:rPr>
        <w:t>25% discount</w:t>
      </w:r>
      <w:r w:rsidR="003364F3">
        <w:rPr>
          <w:rFonts w:ascii="Times New Roman" w:hAnsi="Times New Roman" w:cs="Times New Roman"/>
          <w:sz w:val="24"/>
          <w:szCs w:val="24"/>
        </w:rPr>
        <w:t xml:space="preserve"> to the item you want to sell. </w:t>
      </w:r>
      <w:r w:rsidR="003364F3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3364F3">
        <w:rPr>
          <w:rFonts w:ascii="Times New Roman" w:hAnsi="Times New Roman" w:cs="Times New Roman"/>
          <w:sz w:val="24"/>
          <w:szCs w:val="24"/>
        </w:rPr>
        <w:t xml:space="preserve">user not </w:t>
      </w:r>
      <w:r w:rsidR="003364F3" w:rsidRPr="009863D6">
        <w:rPr>
          <w:rFonts w:ascii="Times New Roman" w:hAnsi="Times New Roman" w:cs="Times New Roman"/>
          <w:b/>
          <w:bCs/>
          <w:sz w:val="24"/>
          <w:szCs w:val="24"/>
        </w:rPr>
        <w:t>input 0</w:t>
      </w:r>
      <w:r w:rsidR="003364F3">
        <w:rPr>
          <w:rFonts w:ascii="Times New Roman" w:hAnsi="Times New Roman" w:cs="Times New Roman"/>
          <w:sz w:val="24"/>
          <w:szCs w:val="24"/>
        </w:rPr>
        <w:t xml:space="preserve">, calculate the </w:t>
      </w:r>
      <w:r w:rsidR="003364F3" w:rsidRPr="003364F3">
        <w:rPr>
          <w:rFonts w:ascii="Times New Roman" w:hAnsi="Times New Roman" w:cs="Times New Roman"/>
          <w:b/>
          <w:bCs/>
          <w:sz w:val="24"/>
          <w:szCs w:val="24"/>
        </w:rPr>
        <w:t>total price</w:t>
      </w:r>
      <w:r w:rsidR="003364F3">
        <w:rPr>
          <w:rFonts w:ascii="Times New Roman" w:hAnsi="Times New Roman" w:cs="Times New Roman"/>
          <w:sz w:val="24"/>
          <w:szCs w:val="24"/>
        </w:rPr>
        <w:t xml:space="preserve"> and </w:t>
      </w:r>
      <w:r w:rsidR="003364F3" w:rsidRPr="003364F3">
        <w:rPr>
          <w:rFonts w:ascii="Times New Roman" w:hAnsi="Times New Roman" w:cs="Times New Roman"/>
          <w:b/>
          <w:bCs/>
          <w:sz w:val="24"/>
          <w:szCs w:val="24"/>
        </w:rPr>
        <w:t>show the item details</w:t>
      </w:r>
      <w:r w:rsidR="003364F3">
        <w:rPr>
          <w:rFonts w:ascii="Times New Roman" w:hAnsi="Times New Roman" w:cs="Times New Roman"/>
          <w:sz w:val="24"/>
          <w:szCs w:val="24"/>
        </w:rPr>
        <w:t xml:space="preserve">. You must </w:t>
      </w:r>
      <w:r w:rsidR="003364F3" w:rsidRPr="003364F3">
        <w:rPr>
          <w:rFonts w:ascii="Times New Roman" w:hAnsi="Times New Roman" w:cs="Times New Roman"/>
          <w:b/>
          <w:bCs/>
          <w:sz w:val="24"/>
          <w:szCs w:val="24"/>
        </w:rPr>
        <w:t xml:space="preserve">show a message </w:t>
      </w:r>
      <w:r w:rsidR="003364F3">
        <w:rPr>
          <w:rFonts w:ascii="Times New Roman" w:hAnsi="Times New Roman" w:cs="Times New Roman"/>
          <w:sz w:val="24"/>
          <w:szCs w:val="24"/>
        </w:rPr>
        <w:t xml:space="preserve">if the customer is lucky and got a discount! </w:t>
      </w:r>
    </w:p>
    <w:p w14:paraId="6A33A2D0" w14:textId="298A7DE3" w:rsidR="003364F3" w:rsidRDefault="003364F3" w:rsidP="003364F3">
      <w:pPr>
        <w:jc w:val="center"/>
        <w:rPr>
          <w:rFonts w:ascii="Times New Roman" w:hAnsi="Times New Roman" w:cs="Times New Roman"/>
          <w:sz w:val="24"/>
          <w:szCs w:val="24"/>
        </w:rPr>
      </w:pPr>
      <w:r w:rsidRPr="003364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6A589" wp14:editId="4AD6160E">
            <wp:extent cx="5248409" cy="2384213"/>
            <wp:effectExtent l="19050" t="19050" r="9525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015" cy="23863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C066F" w14:textId="0FB68E54" w:rsidR="003364F3" w:rsidRPr="00E728E2" w:rsidRDefault="003364F3" w:rsidP="003364F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7 Sell Item (with discount)</w:t>
      </w:r>
    </w:p>
    <w:p w14:paraId="410C2609" w14:textId="32B2C2D8" w:rsidR="003364F3" w:rsidRDefault="00FF0E66" w:rsidP="003364F3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E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3CAD3A" wp14:editId="47D15656">
            <wp:extent cx="5054958" cy="1727111"/>
            <wp:effectExtent l="19050" t="19050" r="1270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553" cy="17290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76819" w14:textId="777C59AB" w:rsidR="00FF0E66" w:rsidRPr="00E728E2" w:rsidRDefault="00FF0E66" w:rsidP="00FF0E6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7 Sell Item (without discount)</w:t>
      </w:r>
    </w:p>
    <w:p w14:paraId="039C16EF" w14:textId="7942010D" w:rsidR="00FF0E66" w:rsidRDefault="00FF0E66" w:rsidP="00FF0E6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Pr="00FF0E66">
        <w:rPr>
          <w:rFonts w:ascii="Times New Roman" w:hAnsi="Times New Roman" w:cs="Times New Roman"/>
          <w:b/>
          <w:bCs/>
          <w:sz w:val="24"/>
          <w:szCs w:val="24"/>
        </w:rPr>
        <w:t>confirm user</w:t>
      </w:r>
      <w:r>
        <w:rPr>
          <w:rFonts w:ascii="Times New Roman" w:hAnsi="Times New Roman" w:cs="Times New Roman"/>
          <w:sz w:val="24"/>
          <w:szCs w:val="24"/>
        </w:rPr>
        <w:t xml:space="preserve"> is it really want to sell the item or not. Validate user must input neither “</w:t>
      </w:r>
      <w:r w:rsidRPr="00FF0E66">
        <w:rPr>
          <w:rFonts w:ascii="Times New Roman" w:hAnsi="Times New Roman" w:cs="Times New Roman"/>
          <w:b/>
          <w:bCs/>
          <w:sz w:val="24"/>
          <w:szCs w:val="24"/>
        </w:rPr>
        <w:t>yes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F0E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0E66">
        <w:rPr>
          <w:rFonts w:ascii="Times New Roman" w:hAnsi="Times New Roman" w:cs="Times New Roman"/>
          <w:sz w:val="24"/>
          <w:szCs w:val="24"/>
        </w:rPr>
        <w:t>or</w:t>
      </w:r>
      <w:r w:rsidRPr="00FF0E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FF0E66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7364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64B4" w:rsidRPr="007364B4">
        <w:rPr>
          <w:rFonts w:ascii="Times New Roman" w:hAnsi="Times New Roman" w:cs="Times New Roman"/>
          <w:i/>
          <w:iCs/>
          <w:sz w:val="24"/>
          <w:szCs w:val="24"/>
        </w:rPr>
        <w:t>(Case Sensitive)</w:t>
      </w:r>
      <w:r>
        <w:rPr>
          <w:rFonts w:ascii="Times New Roman" w:hAnsi="Times New Roman" w:cs="Times New Roman"/>
          <w:sz w:val="24"/>
          <w:szCs w:val="24"/>
        </w:rPr>
        <w:t>. If user input “</w:t>
      </w:r>
      <w:r w:rsidRPr="00FF0E66">
        <w:rPr>
          <w:rFonts w:ascii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show </w:t>
      </w:r>
      <w:r w:rsidRPr="00FF0E66">
        <w:rPr>
          <w:rFonts w:ascii="Times New Roman" w:hAnsi="Times New Roman" w:cs="Times New Roman"/>
          <w:b/>
          <w:bCs/>
          <w:sz w:val="24"/>
          <w:szCs w:val="24"/>
        </w:rPr>
        <w:t>cancel selling message</w:t>
      </w:r>
      <w:r>
        <w:rPr>
          <w:rFonts w:ascii="Times New Roman" w:hAnsi="Times New Roman" w:cs="Times New Roman"/>
          <w:sz w:val="24"/>
          <w:szCs w:val="24"/>
        </w:rPr>
        <w:t xml:space="preserve"> and then return </w:t>
      </w:r>
      <w:r w:rsidRPr="00FF0E66">
        <w:rPr>
          <w:rFonts w:ascii="Times New Roman" w:hAnsi="Times New Roman" w:cs="Times New Roman"/>
          <w:b/>
          <w:bCs/>
          <w:sz w:val="24"/>
          <w:szCs w:val="24"/>
        </w:rPr>
        <w:t>to main menu</w:t>
      </w:r>
      <w:r w:rsidR="007364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64B4" w:rsidRPr="007364B4">
        <w:rPr>
          <w:rFonts w:ascii="Times New Roman" w:hAnsi="Times New Roman" w:cs="Times New Roman"/>
          <w:i/>
          <w:iCs/>
          <w:sz w:val="24"/>
          <w:szCs w:val="24"/>
        </w:rPr>
        <w:t>(Case Sensitive)</w:t>
      </w:r>
      <w:r>
        <w:rPr>
          <w:rFonts w:ascii="Times New Roman" w:hAnsi="Times New Roman" w:cs="Times New Roman"/>
          <w:sz w:val="24"/>
          <w:szCs w:val="24"/>
        </w:rPr>
        <w:t>. If user input “</w:t>
      </w:r>
      <w:r w:rsidRPr="00FF0E66">
        <w:rPr>
          <w:rFonts w:ascii="Times New Roman" w:hAnsi="Times New Roman" w:cs="Times New Roman"/>
          <w:b/>
          <w:bCs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”, show </w:t>
      </w:r>
      <w:r w:rsidRPr="00FF0E66">
        <w:rPr>
          <w:rFonts w:ascii="Times New Roman" w:hAnsi="Times New Roman" w:cs="Times New Roman"/>
          <w:b/>
          <w:bCs/>
          <w:sz w:val="24"/>
          <w:szCs w:val="24"/>
        </w:rPr>
        <w:t xml:space="preserve">success message </w:t>
      </w:r>
      <w:r w:rsidRPr="00FF0E66">
        <w:rPr>
          <w:rFonts w:ascii="Times New Roman" w:hAnsi="Times New Roman" w:cs="Times New Roman"/>
          <w:sz w:val="24"/>
          <w:szCs w:val="24"/>
        </w:rPr>
        <w:t>and</w:t>
      </w:r>
      <w:r w:rsidRPr="00FF0E66">
        <w:rPr>
          <w:rFonts w:ascii="Times New Roman" w:hAnsi="Times New Roman" w:cs="Times New Roman"/>
          <w:b/>
          <w:bCs/>
          <w:sz w:val="24"/>
          <w:szCs w:val="24"/>
        </w:rPr>
        <w:t xml:space="preserve"> delete</w:t>
      </w:r>
      <w:r>
        <w:rPr>
          <w:rFonts w:ascii="Times New Roman" w:hAnsi="Times New Roman" w:cs="Times New Roman"/>
          <w:sz w:val="24"/>
          <w:szCs w:val="24"/>
        </w:rPr>
        <w:t xml:space="preserve"> the item from the arrays</w:t>
      </w:r>
      <w:r w:rsidR="007364B4">
        <w:rPr>
          <w:rFonts w:ascii="Times New Roman" w:hAnsi="Times New Roman" w:cs="Times New Roman"/>
          <w:sz w:val="24"/>
          <w:szCs w:val="24"/>
        </w:rPr>
        <w:t xml:space="preserve"> </w:t>
      </w:r>
      <w:r w:rsidR="007364B4" w:rsidRPr="007364B4">
        <w:rPr>
          <w:rFonts w:ascii="Times New Roman" w:hAnsi="Times New Roman" w:cs="Times New Roman"/>
          <w:i/>
          <w:iCs/>
          <w:sz w:val="24"/>
          <w:szCs w:val="24"/>
        </w:rPr>
        <w:t>(Case Sensitive)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676F61" w14:textId="04B55E57" w:rsidR="006C677E" w:rsidRDefault="006C677E" w:rsidP="00A657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7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37BE3" wp14:editId="0A4175D9">
            <wp:extent cx="4657840" cy="18288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174" cy="18316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0D598" w14:textId="19C5E25F" w:rsidR="00A65709" w:rsidRPr="00A65709" w:rsidRDefault="00A65709" w:rsidP="00A6570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Figure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8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Sell confirmation</w:t>
      </w:r>
    </w:p>
    <w:p w14:paraId="430E74B7" w14:textId="24512B42" w:rsidR="00FF0E66" w:rsidRPr="00FF0E66" w:rsidRDefault="00FF0E66" w:rsidP="00FF0E66">
      <w:pPr>
        <w:jc w:val="center"/>
        <w:rPr>
          <w:rFonts w:ascii="Times New Roman" w:hAnsi="Times New Roman" w:cs="Times New Roman"/>
          <w:sz w:val="24"/>
          <w:szCs w:val="24"/>
        </w:rPr>
      </w:pPr>
      <w:r w:rsidRPr="00FF0E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557A5" wp14:editId="33ECFCC8">
            <wp:extent cx="4584879" cy="2112669"/>
            <wp:effectExtent l="19050" t="19050" r="2540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890" cy="211728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F851A" w14:textId="5CF2197D" w:rsidR="00FF0E66" w:rsidRPr="00E728E2" w:rsidRDefault="00FF0E66" w:rsidP="00FF0E6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A6570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9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Cancel Sell</w:t>
      </w:r>
    </w:p>
    <w:p w14:paraId="0EE9A5B9" w14:textId="26AC1CFF" w:rsidR="00FF0E66" w:rsidRDefault="00A65709" w:rsidP="003364F3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7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DFEDAC" wp14:editId="177391CF">
            <wp:extent cx="4346351" cy="1180387"/>
            <wp:effectExtent l="19050" t="19050" r="1651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945" cy="11876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535B6" w14:textId="2015C803" w:rsidR="00A65709" w:rsidRDefault="00A65709" w:rsidP="00A6570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64460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10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Success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Sell</w:t>
      </w:r>
    </w:p>
    <w:p w14:paraId="4132D1AE" w14:textId="18BF4231" w:rsidR="00A65709" w:rsidRDefault="00A65709" w:rsidP="00A657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input </w:t>
      </w:r>
      <w:r w:rsidRPr="00644D7F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system will be closed.</w:t>
      </w:r>
    </w:p>
    <w:p w14:paraId="7EA6E8B6" w14:textId="77777777" w:rsidR="00A65709" w:rsidRPr="00A65709" w:rsidRDefault="00A65709" w:rsidP="00A65709"/>
    <w:p w14:paraId="33E120D4" w14:textId="77777777" w:rsidR="00A65709" w:rsidRPr="003364F3" w:rsidRDefault="00A65709" w:rsidP="003364F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65709" w:rsidRPr="0033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1DA3"/>
    <w:multiLevelType w:val="hybridMultilevel"/>
    <w:tmpl w:val="13760F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2D4"/>
    <w:multiLevelType w:val="hybridMultilevel"/>
    <w:tmpl w:val="E280FDD4"/>
    <w:lvl w:ilvl="0" w:tplc="8A3A39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703D4"/>
    <w:multiLevelType w:val="hybridMultilevel"/>
    <w:tmpl w:val="379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19551">
    <w:abstractNumId w:val="2"/>
  </w:num>
  <w:num w:numId="2" w16cid:durableId="815610104">
    <w:abstractNumId w:val="1"/>
  </w:num>
  <w:num w:numId="3" w16cid:durableId="106001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2B"/>
    <w:rsid w:val="00003398"/>
    <w:rsid w:val="00004F99"/>
    <w:rsid w:val="0001434B"/>
    <w:rsid w:val="00014F5C"/>
    <w:rsid w:val="0003108C"/>
    <w:rsid w:val="0003183A"/>
    <w:rsid w:val="00033727"/>
    <w:rsid w:val="00043837"/>
    <w:rsid w:val="000446E1"/>
    <w:rsid w:val="00056CC2"/>
    <w:rsid w:val="000632F6"/>
    <w:rsid w:val="000634D2"/>
    <w:rsid w:val="00066084"/>
    <w:rsid w:val="00067647"/>
    <w:rsid w:val="00071430"/>
    <w:rsid w:val="00076F44"/>
    <w:rsid w:val="000805FB"/>
    <w:rsid w:val="000810A0"/>
    <w:rsid w:val="00085EE0"/>
    <w:rsid w:val="00087BCC"/>
    <w:rsid w:val="00091300"/>
    <w:rsid w:val="000C7656"/>
    <w:rsid w:val="000D188A"/>
    <w:rsid w:val="000D4D2C"/>
    <w:rsid w:val="0010481E"/>
    <w:rsid w:val="001107CD"/>
    <w:rsid w:val="0011186A"/>
    <w:rsid w:val="0011420F"/>
    <w:rsid w:val="00114AE9"/>
    <w:rsid w:val="0011537B"/>
    <w:rsid w:val="001161B9"/>
    <w:rsid w:val="001201B3"/>
    <w:rsid w:val="00127F2F"/>
    <w:rsid w:val="001341E2"/>
    <w:rsid w:val="0014035F"/>
    <w:rsid w:val="0014246A"/>
    <w:rsid w:val="001464E1"/>
    <w:rsid w:val="00186231"/>
    <w:rsid w:val="00186F40"/>
    <w:rsid w:val="001A26DB"/>
    <w:rsid w:val="001C2353"/>
    <w:rsid w:val="001C343B"/>
    <w:rsid w:val="001C50F8"/>
    <w:rsid w:val="001D17AE"/>
    <w:rsid w:val="001D6625"/>
    <w:rsid w:val="001E2DB1"/>
    <w:rsid w:val="001F039F"/>
    <w:rsid w:val="001F44FF"/>
    <w:rsid w:val="00204B33"/>
    <w:rsid w:val="00207883"/>
    <w:rsid w:val="00207F82"/>
    <w:rsid w:val="0021297E"/>
    <w:rsid w:val="002139F1"/>
    <w:rsid w:val="00217DB5"/>
    <w:rsid w:val="002334AC"/>
    <w:rsid w:val="00241ECB"/>
    <w:rsid w:val="0024550C"/>
    <w:rsid w:val="0024646F"/>
    <w:rsid w:val="00250E8D"/>
    <w:rsid w:val="00264E8A"/>
    <w:rsid w:val="002666F0"/>
    <w:rsid w:val="002670E5"/>
    <w:rsid w:val="00267F28"/>
    <w:rsid w:val="00271907"/>
    <w:rsid w:val="00273E4F"/>
    <w:rsid w:val="00276B9C"/>
    <w:rsid w:val="002926CE"/>
    <w:rsid w:val="00294673"/>
    <w:rsid w:val="0029613D"/>
    <w:rsid w:val="002D3EAB"/>
    <w:rsid w:val="002E003C"/>
    <w:rsid w:val="002E5089"/>
    <w:rsid w:val="002F0357"/>
    <w:rsid w:val="002F38C3"/>
    <w:rsid w:val="00310EA8"/>
    <w:rsid w:val="00315D4A"/>
    <w:rsid w:val="00317A11"/>
    <w:rsid w:val="00320A18"/>
    <w:rsid w:val="00324A79"/>
    <w:rsid w:val="003275BD"/>
    <w:rsid w:val="003364F3"/>
    <w:rsid w:val="003421C6"/>
    <w:rsid w:val="00343E34"/>
    <w:rsid w:val="003469BD"/>
    <w:rsid w:val="003506E9"/>
    <w:rsid w:val="003537E1"/>
    <w:rsid w:val="0035562E"/>
    <w:rsid w:val="00360EB7"/>
    <w:rsid w:val="00363BFA"/>
    <w:rsid w:val="003650A0"/>
    <w:rsid w:val="003654AE"/>
    <w:rsid w:val="0037488D"/>
    <w:rsid w:val="00382CE3"/>
    <w:rsid w:val="003948CC"/>
    <w:rsid w:val="00395CD7"/>
    <w:rsid w:val="00396CE1"/>
    <w:rsid w:val="003A0099"/>
    <w:rsid w:val="003A2E54"/>
    <w:rsid w:val="003B2451"/>
    <w:rsid w:val="003B7CE0"/>
    <w:rsid w:val="003C1389"/>
    <w:rsid w:val="003D19F2"/>
    <w:rsid w:val="003D378D"/>
    <w:rsid w:val="003E1CC3"/>
    <w:rsid w:val="003E3CEC"/>
    <w:rsid w:val="003E712B"/>
    <w:rsid w:val="003E71BC"/>
    <w:rsid w:val="003F1B53"/>
    <w:rsid w:val="00400F03"/>
    <w:rsid w:val="004018EB"/>
    <w:rsid w:val="00403668"/>
    <w:rsid w:val="00415FC9"/>
    <w:rsid w:val="004161BA"/>
    <w:rsid w:val="00416ACF"/>
    <w:rsid w:val="00423425"/>
    <w:rsid w:val="00423B07"/>
    <w:rsid w:val="00425CE0"/>
    <w:rsid w:val="0043125C"/>
    <w:rsid w:val="00434AD5"/>
    <w:rsid w:val="00440B18"/>
    <w:rsid w:val="00453683"/>
    <w:rsid w:val="00453990"/>
    <w:rsid w:val="00457885"/>
    <w:rsid w:val="00464D82"/>
    <w:rsid w:val="00466430"/>
    <w:rsid w:val="00476451"/>
    <w:rsid w:val="0048028E"/>
    <w:rsid w:val="0049400A"/>
    <w:rsid w:val="0049611E"/>
    <w:rsid w:val="00497512"/>
    <w:rsid w:val="004A228E"/>
    <w:rsid w:val="004A3E24"/>
    <w:rsid w:val="004A4796"/>
    <w:rsid w:val="004B28B2"/>
    <w:rsid w:val="004B461B"/>
    <w:rsid w:val="004B4B0F"/>
    <w:rsid w:val="004C100C"/>
    <w:rsid w:val="004C234D"/>
    <w:rsid w:val="004D44A2"/>
    <w:rsid w:val="004D452A"/>
    <w:rsid w:val="004D75DF"/>
    <w:rsid w:val="004E2838"/>
    <w:rsid w:val="004E71E9"/>
    <w:rsid w:val="004E7ECF"/>
    <w:rsid w:val="004F67E1"/>
    <w:rsid w:val="005020D3"/>
    <w:rsid w:val="005113DF"/>
    <w:rsid w:val="005149D8"/>
    <w:rsid w:val="005200AF"/>
    <w:rsid w:val="00523497"/>
    <w:rsid w:val="0052464D"/>
    <w:rsid w:val="00530C27"/>
    <w:rsid w:val="00531503"/>
    <w:rsid w:val="00536D53"/>
    <w:rsid w:val="00537656"/>
    <w:rsid w:val="0055045D"/>
    <w:rsid w:val="00551439"/>
    <w:rsid w:val="00554BA2"/>
    <w:rsid w:val="00557EF2"/>
    <w:rsid w:val="005605CE"/>
    <w:rsid w:val="00562FB6"/>
    <w:rsid w:val="0057068B"/>
    <w:rsid w:val="005712F9"/>
    <w:rsid w:val="005743A3"/>
    <w:rsid w:val="0058120B"/>
    <w:rsid w:val="0058526F"/>
    <w:rsid w:val="00585EE2"/>
    <w:rsid w:val="00587453"/>
    <w:rsid w:val="005A6BFD"/>
    <w:rsid w:val="005C6203"/>
    <w:rsid w:val="005D1498"/>
    <w:rsid w:val="005D1D71"/>
    <w:rsid w:val="005D2A20"/>
    <w:rsid w:val="005D2D60"/>
    <w:rsid w:val="005D6376"/>
    <w:rsid w:val="005E12F7"/>
    <w:rsid w:val="005E5773"/>
    <w:rsid w:val="005E75A7"/>
    <w:rsid w:val="005F3172"/>
    <w:rsid w:val="00603C0F"/>
    <w:rsid w:val="00604EC8"/>
    <w:rsid w:val="00604F57"/>
    <w:rsid w:val="0060649C"/>
    <w:rsid w:val="00610C40"/>
    <w:rsid w:val="00631689"/>
    <w:rsid w:val="006331F1"/>
    <w:rsid w:val="0064120C"/>
    <w:rsid w:val="00643BD3"/>
    <w:rsid w:val="00644602"/>
    <w:rsid w:val="00644D7F"/>
    <w:rsid w:val="00646B0E"/>
    <w:rsid w:val="00651C5E"/>
    <w:rsid w:val="00653A8E"/>
    <w:rsid w:val="006549A3"/>
    <w:rsid w:val="0065641D"/>
    <w:rsid w:val="006570C7"/>
    <w:rsid w:val="0066180F"/>
    <w:rsid w:val="00663558"/>
    <w:rsid w:val="0067367A"/>
    <w:rsid w:val="00677747"/>
    <w:rsid w:val="00680A57"/>
    <w:rsid w:val="006846F2"/>
    <w:rsid w:val="00685795"/>
    <w:rsid w:val="0069077C"/>
    <w:rsid w:val="00695967"/>
    <w:rsid w:val="00696556"/>
    <w:rsid w:val="006B104E"/>
    <w:rsid w:val="006B1182"/>
    <w:rsid w:val="006C09EA"/>
    <w:rsid w:val="006C31FC"/>
    <w:rsid w:val="006C398C"/>
    <w:rsid w:val="006C677E"/>
    <w:rsid w:val="006D0399"/>
    <w:rsid w:val="006D399E"/>
    <w:rsid w:val="006E6340"/>
    <w:rsid w:val="006E7BB0"/>
    <w:rsid w:val="006F2B8F"/>
    <w:rsid w:val="006F3F97"/>
    <w:rsid w:val="006F53FA"/>
    <w:rsid w:val="006F557A"/>
    <w:rsid w:val="006F5E13"/>
    <w:rsid w:val="00704DA4"/>
    <w:rsid w:val="007107AF"/>
    <w:rsid w:val="0072102A"/>
    <w:rsid w:val="007364B4"/>
    <w:rsid w:val="007370ED"/>
    <w:rsid w:val="00737B9D"/>
    <w:rsid w:val="00742896"/>
    <w:rsid w:val="00754436"/>
    <w:rsid w:val="00754820"/>
    <w:rsid w:val="0076075D"/>
    <w:rsid w:val="007621FD"/>
    <w:rsid w:val="0076319B"/>
    <w:rsid w:val="0077122A"/>
    <w:rsid w:val="007772EA"/>
    <w:rsid w:val="00780602"/>
    <w:rsid w:val="007828EF"/>
    <w:rsid w:val="00791FC6"/>
    <w:rsid w:val="00792E87"/>
    <w:rsid w:val="00794911"/>
    <w:rsid w:val="00795921"/>
    <w:rsid w:val="00795B72"/>
    <w:rsid w:val="007A0437"/>
    <w:rsid w:val="007A76EB"/>
    <w:rsid w:val="007A7BE3"/>
    <w:rsid w:val="007B33B1"/>
    <w:rsid w:val="007B7072"/>
    <w:rsid w:val="007D36CB"/>
    <w:rsid w:val="007D5121"/>
    <w:rsid w:val="007E3BE6"/>
    <w:rsid w:val="007E580D"/>
    <w:rsid w:val="00801666"/>
    <w:rsid w:val="00820A79"/>
    <w:rsid w:val="00837569"/>
    <w:rsid w:val="00852A3D"/>
    <w:rsid w:val="0085777C"/>
    <w:rsid w:val="008743C5"/>
    <w:rsid w:val="00876153"/>
    <w:rsid w:val="00876950"/>
    <w:rsid w:val="0088262C"/>
    <w:rsid w:val="00887481"/>
    <w:rsid w:val="00890F47"/>
    <w:rsid w:val="0089380A"/>
    <w:rsid w:val="008A6DF2"/>
    <w:rsid w:val="008B0891"/>
    <w:rsid w:val="008B222F"/>
    <w:rsid w:val="008B407D"/>
    <w:rsid w:val="008E4F1F"/>
    <w:rsid w:val="008E64E7"/>
    <w:rsid w:val="008F14D1"/>
    <w:rsid w:val="008F44B2"/>
    <w:rsid w:val="008F52B4"/>
    <w:rsid w:val="008F7082"/>
    <w:rsid w:val="00904D50"/>
    <w:rsid w:val="00912326"/>
    <w:rsid w:val="009220AD"/>
    <w:rsid w:val="0093016B"/>
    <w:rsid w:val="00936FD3"/>
    <w:rsid w:val="00937741"/>
    <w:rsid w:val="00937B0F"/>
    <w:rsid w:val="009417CB"/>
    <w:rsid w:val="009500BD"/>
    <w:rsid w:val="0095470E"/>
    <w:rsid w:val="00957866"/>
    <w:rsid w:val="0098443C"/>
    <w:rsid w:val="009863D6"/>
    <w:rsid w:val="009A53B2"/>
    <w:rsid w:val="009B1FF2"/>
    <w:rsid w:val="009C07E9"/>
    <w:rsid w:val="009D1003"/>
    <w:rsid w:val="009D7B7C"/>
    <w:rsid w:val="009E222D"/>
    <w:rsid w:val="009F6104"/>
    <w:rsid w:val="00A03DAB"/>
    <w:rsid w:val="00A11D56"/>
    <w:rsid w:val="00A17BD4"/>
    <w:rsid w:val="00A22C11"/>
    <w:rsid w:val="00A22E50"/>
    <w:rsid w:val="00A2535E"/>
    <w:rsid w:val="00A32AFC"/>
    <w:rsid w:val="00A35131"/>
    <w:rsid w:val="00A355ED"/>
    <w:rsid w:val="00A3718C"/>
    <w:rsid w:val="00A45D27"/>
    <w:rsid w:val="00A52CE0"/>
    <w:rsid w:val="00A53773"/>
    <w:rsid w:val="00A643AB"/>
    <w:rsid w:val="00A65709"/>
    <w:rsid w:val="00A664D4"/>
    <w:rsid w:val="00A86C3A"/>
    <w:rsid w:val="00A9525C"/>
    <w:rsid w:val="00A960BB"/>
    <w:rsid w:val="00A97E82"/>
    <w:rsid w:val="00A97FA5"/>
    <w:rsid w:val="00AB318E"/>
    <w:rsid w:val="00AC3D8B"/>
    <w:rsid w:val="00AC7560"/>
    <w:rsid w:val="00AF4703"/>
    <w:rsid w:val="00B104D8"/>
    <w:rsid w:val="00B113F6"/>
    <w:rsid w:val="00B14F98"/>
    <w:rsid w:val="00B1601E"/>
    <w:rsid w:val="00B2129D"/>
    <w:rsid w:val="00B252D2"/>
    <w:rsid w:val="00B274EB"/>
    <w:rsid w:val="00B4182D"/>
    <w:rsid w:val="00B42B6B"/>
    <w:rsid w:val="00B44A8A"/>
    <w:rsid w:val="00B4568F"/>
    <w:rsid w:val="00B55E96"/>
    <w:rsid w:val="00B56500"/>
    <w:rsid w:val="00B60B75"/>
    <w:rsid w:val="00B7385A"/>
    <w:rsid w:val="00B7791E"/>
    <w:rsid w:val="00B84DC6"/>
    <w:rsid w:val="00BA2DCB"/>
    <w:rsid w:val="00BA4ABF"/>
    <w:rsid w:val="00BA7ADB"/>
    <w:rsid w:val="00BB198D"/>
    <w:rsid w:val="00BB33AB"/>
    <w:rsid w:val="00BB4DCB"/>
    <w:rsid w:val="00BB5981"/>
    <w:rsid w:val="00BC04DF"/>
    <w:rsid w:val="00BC260C"/>
    <w:rsid w:val="00BC4F7B"/>
    <w:rsid w:val="00BC6B19"/>
    <w:rsid w:val="00BD0546"/>
    <w:rsid w:val="00BD0FFE"/>
    <w:rsid w:val="00BE19B0"/>
    <w:rsid w:val="00BE5700"/>
    <w:rsid w:val="00BE62C8"/>
    <w:rsid w:val="00BE7757"/>
    <w:rsid w:val="00BF4AF0"/>
    <w:rsid w:val="00BF51EC"/>
    <w:rsid w:val="00BF6815"/>
    <w:rsid w:val="00C00E98"/>
    <w:rsid w:val="00C13CED"/>
    <w:rsid w:val="00C228E4"/>
    <w:rsid w:val="00C34474"/>
    <w:rsid w:val="00C37980"/>
    <w:rsid w:val="00C44D33"/>
    <w:rsid w:val="00C4638D"/>
    <w:rsid w:val="00C4713F"/>
    <w:rsid w:val="00C52ABA"/>
    <w:rsid w:val="00C53A63"/>
    <w:rsid w:val="00C540DA"/>
    <w:rsid w:val="00C60F84"/>
    <w:rsid w:val="00C66F01"/>
    <w:rsid w:val="00C6717A"/>
    <w:rsid w:val="00C70BB2"/>
    <w:rsid w:val="00C76EFF"/>
    <w:rsid w:val="00C77F6D"/>
    <w:rsid w:val="00CA0702"/>
    <w:rsid w:val="00CA114E"/>
    <w:rsid w:val="00CA2488"/>
    <w:rsid w:val="00CA4EE1"/>
    <w:rsid w:val="00CB7893"/>
    <w:rsid w:val="00CC61D8"/>
    <w:rsid w:val="00CC7A2D"/>
    <w:rsid w:val="00CD4725"/>
    <w:rsid w:val="00CE13DA"/>
    <w:rsid w:val="00D01CAF"/>
    <w:rsid w:val="00D221B0"/>
    <w:rsid w:val="00D32901"/>
    <w:rsid w:val="00D32EC9"/>
    <w:rsid w:val="00D33813"/>
    <w:rsid w:val="00D36696"/>
    <w:rsid w:val="00D408BC"/>
    <w:rsid w:val="00D45F86"/>
    <w:rsid w:val="00D5084A"/>
    <w:rsid w:val="00D52599"/>
    <w:rsid w:val="00D608E3"/>
    <w:rsid w:val="00D63455"/>
    <w:rsid w:val="00D65DBC"/>
    <w:rsid w:val="00D67179"/>
    <w:rsid w:val="00D70CA8"/>
    <w:rsid w:val="00D81964"/>
    <w:rsid w:val="00D86496"/>
    <w:rsid w:val="00D91EC0"/>
    <w:rsid w:val="00D93D74"/>
    <w:rsid w:val="00D945DB"/>
    <w:rsid w:val="00D95B1E"/>
    <w:rsid w:val="00DA0F16"/>
    <w:rsid w:val="00DB121A"/>
    <w:rsid w:val="00DB180B"/>
    <w:rsid w:val="00DB2D6A"/>
    <w:rsid w:val="00DB61F5"/>
    <w:rsid w:val="00DC05BF"/>
    <w:rsid w:val="00DC3E9E"/>
    <w:rsid w:val="00DC6E29"/>
    <w:rsid w:val="00DD6BF2"/>
    <w:rsid w:val="00DD71C7"/>
    <w:rsid w:val="00DE0B0A"/>
    <w:rsid w:val="00DE5D82"/>
    <w:rsid w:val="00DE7008"/>
    <w:rsid w:val="00DE7858"/>
    <w:rsid w:val="00E02489"/>
    <w:rsid w:val="00E02B1E"/>
    <w:rsid w:val="00E03698"/>
    <w:rsid w:val="00E079FA"/>
    <w:rsid w:val="00E22990"/>
    <w:rsid w:val="00E2469D"/>
    <w:rsid w:val="00E26DE7"/>
    <w:rsid w:val="00E36239"/>
    <w:rsid w:val="00E42292"/>
    <w:rsid w:val="00E440A2"/>
    <w:rsid w:val="00E62494"/>
    <w:rsid w:val="00E6431D"/>
    <w:rsid w:val="00E65BFB"/>
    <w:rsid w:val="00E71228"/>
    <w:rsid w:val="00E728E2"/>
    <w:rsid w:val="00E81075"/>
    <w:rsid w:val="00E862FE"/>
    <w:rsid w:val="00E87832"/>
    <w:rsid w:val="00EA7030"/>
    <w:rsid w:val="00EA714B"/>
    <w:rsid w:val="00EB1B23"/>
    <w:rsid w:val="00EC2BCF"/>
    <w:rsid w:val="00EC37E4"/>
    <w:rsid w:val="00EC4DF9"/>
    <w:rsid w:val="00EC4FAC"/>
    <w:rsid w:val="00EC545F"/>
    <w:rsid w:val="00ED1339"/>
    <w:rsid w:val="00ED2C28"/>
    <w:rsid w:val="00EE2C34"/>
    <w:rsid w:val="00EF0721"/>
    <w:rsid w:val="00EF1A0E"/>
    <w:rsid w:val="00EF1A76"/>
    <w:rsid w:val="00F036C8"/>
    <w:rsid w:val="00F11135"/>
    <w:rsid w:val="00F16BDA"/>
    <w:rsid w:val="00F23932"/>
    <w:rsid w:val="00F3375E"/>
    <w:rsid w:val="00F40759"/>
    <w:rsid w:val="00F4456C"/>
    <w:rsid w:val="00F511A2"/>
    <w:rsid w:val="00F7035B"/>
    <w:rsid w:val="00F717EB"/>
    <w:rsid w:val="00F72D5B"/>
    <w:rsid w:val="00F81816"/>
    <w:rsid w:val="00F845E3"/>
    <w:rsid w:val="00F948D7"/>
    <w:rsid w:val="00F94E79"/>
    <w:rsid w:val="00FB1C6E"/>
    <w:rsid w:val="00FC3EC2"/>
    <w:rsid w:val="00FD26DF"/>
    <w:rsid w:val="00FD39B0"/>
    <w:rsid w:val="00FD4313"/>
    <w:rsid w:val="00FD4684"/>
    <w:rsid w:val="00FD4A0F"/>
    <w:rsid w:val="00FD7F8A"/>
    <w:rsid w:val="00FE73ED"/>
    <w:rsid w:val="00FF03BC"/>
    <w:rsid w:val="00FF0E66"/>
    <w:rsid w:val="00FF2670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B261"/>
  <w15:chartTrackingRefBased/>
  <w15:docId w15:val="{2F16C694-262F-4C9A-96F0-CAF33E03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0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7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003"/>
    <w:rPr>
      <w:color w:val="605E5C"/>
      <w:shd w:val="clear" w:color="auto" w:fill="E1DFDD"/>
    </w:rPr>
  </w:style>
  <w:style w:type="paragraph" w:customStyle="1" w:styleId="BodyA">
    <w:name w:val="Body A"/>
    <w:rsid w:val="00360EB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Limawan</dc:creator>
  <cp:keywords/>
  <dc:description/>
  <cp:lastModifiedBy>JORDY WIRA ARTA</cp:lastModifiedBy>
  <cp:revision>530</cp:revision>
  <dcterms:created xsi:type="dcterms:W3CDTF">2022-08-05T01:11:00Z</dcterms:created>
  <dcterms:modified xsi:type="dcterms:W3CDTF">2022-09-11T19:29:00Z</dcterms:modified>
</cp:coreProperties>
</file>