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C084" w14:textId="6B542449" w:rsidR="0076075D" w:rsidRPr="005E30DB" w:rsidRDefault="00D65DBC" w:rsidP="009123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30DB">
        <w:rPr>
          <w:rFonts w:ascii="Times New Roman" w:hAnsi="Times New Roman" w:cs="Times New Roman"/>
          <w:b/>
          <w:bCs/>
          <w:sz w:val="36"/>
          <w:szCs w:val="36"/>
        </w:rPr>
        <w:t>Electronics</w:t>
      </w:r>
      <w:r w:rsidR="004064AD" w:rsidRPr="005E30DB">
        <w:rPr>
          <w:rFonts w:ascii="Times New Roman" w:hAnsi="Times New Roman" w:cs="Times New Roman"/>
          <w:b/>
          <w:bCs/>
          <w:sz w:val="36"/>
          <w:szCs w:val="36"/>
        </w:rPr>
        <w:t xml:space="preserve"> 2.0!</w:t>
      </w:r>
    </w:p>
    <w:p w14:paraId="0CFEFB1C" w14:textId="5D43E05E" w:rsidR="00D65DBC" w:rsidRPr="005E30DB" w:rsidRDefault="00D65DBC" w:rsidP="001341E2">
      <w:p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ab/>
        <w:t>Hi! This case will help you practicing before your laboratory</w:t>
      </w:r>
      <w:r w:rsidR="004064AD" w:rsidRPr="005E30DB">
        <w:rPr>
          <w:rFonts w:ascii="Times New Roman" w:hAnsi="Times New Roman" w:cs="Times New Roman"/>
          <w:sz w:val="24"/>
          <w:szCs w:val="24"/>
        </w:rPr>
        <w:t xml:space="preserve"> final</w:t>
      </w:r>
      <w:r w:rsidRPr="005E30DB">
        <w:rPr>
          <w:rFonts w:ascii="Times New Roman" w:hAnsi="Times New Roman" w:cs="Times New Roman"/>
          <w:sz w:val="24"/>
          <w:szCs w:val="24"/>
        </w:rPr>
        <w:t>-term exam (U</w:t>
      </w:r>
      <w:r w:rsidR="00BE40CC" w:rsidRPr="005E30DB">
        <w:rPr>
          <w:rFonts w:ascii="Times New Roman" w:hAnsi="Times New Roman" w:cs="Times New Roman"/>
          <w:sz w:val="24"/>
          <w:szCs w:val="24"/>
        </w:rPr>
        <w:t>A</w:t>
      </w:r>
      <w:r w:rsidRPr="005E30DB">
        <w:rPr>
          <w:rFonts w:ascii="Times New Roman" w:hAnsi="Times New Roman" w:cs="Times New Roman"/>
          <w:sz w:val="24"/>
          <w:szCs w:val="24"/>
        </w:rPr>
        <w:t xml:space="preserve">P). In this case, you will use </w:t>
      </w:r>
      <w:r w:rsidR="001C2B44" w:rsidRPr="005E30DB">
        <w:rPr>
          <w:rFonts w:ascii="Times New Roman" w:hAnsi="Times New Roman" w:cs="Times New Roman"/>
          <w:sz w:val="24"/>
          <w:szCs w:val="24"/>
        </w:rPr>
        <w:t>all</w:t>
      </w:r>
      <w:r w:rsidRPr="005E30DB">
        <w:rPr>
          <w:rFonts w:ascii="Times New Roman" w:hAnsi="Times New Roman" w:cs="Times New Roman"/>
          <w:sz w:val="24"/>
          <w:szCs w:val="24"/>
        </w:rPr>
        <w:t xml:space="preserve"> the kn</w:t>
      </w:r>
      <w:r w:rsidR="00F12CFA" w:rsidRPr="005E30DB">
        <w:rPr>
          <w:rFonts w:ascii="Times New Roman" w:hAnsi="Times New Roman" w:cs="Times New Roman"/>
          <w:sz w:val="24"/>
          <w:szCs w:val="24"/>
        </w:rPr>
        <w:t>owledge you have learn in this semester.</w:t>
      </w:r>
    </w:p>
    <w:p w14:paraId="6A925A64" w14:textId="12849BB0" w:rsidR="00E62494" w:rsidRPr="005E30DB" w:rsidRDefault="00E62494" w:rsidP="00E62494">
      <w:p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>Have Fun!</w:t>
      </w:r>
    </w:p>
    <w:p w14:paraId="5F49A69F" w14:textId="0BA29E0D" w:rsidR="00EC4DF9" w:rsidRPr="005E30DB" w:rsidRDefault="00912326" w:rsidP="00EC4DF9">
      <w:p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 xml:space="preserve">When the program </w:t>
      </w:r>
      <w:r w:rsidR="007E580D" w:rsidRPr="005E30DB">
        <w:rPr>
          <w:rFonts w:ascii="Times New Roman" w:hAnsi="Times New Roman" w:cs="Times New Roman"/>
          <w:sz w:val="24"/>
          <w:szCs w:val="24"/>
        </w:rPr>
        <w:t>has been run</w:t>
      </w:r>
      <w:r w:rsidRPr="005E30DB">
        <w:rPr>
          <w:rFonts w:ascii="Times New Roman" w:hAnsi="Times New Roman" w:cs="Times New Roman"/>
          <w:sz w:val="24"/>
          <w:szCs w:val="24"/>
        </w:rPr>
        <w:t>, here’s the program flow that you need to create:</w:t>
      </w:r>
    </w:p>
    <w:p w14:paraId="6E4F2E5E" w14:textId="4BEA369B" w:rsidR="001C2B44" w:rsidRPr="005E30DB" w:rsidRDefault="00677747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>In the beginning of program’s execution,</w:t>
      </w:r>
      <w:r w:rsidR="00C60F84" w:rsidRPr="005E30DB">
        <w:rPr>
          <w:rFonts w:ascii="Times New Roman" w:hAnsi="Times New Roman" w:cs="Times New Roman"/>
          <w:sz w:val="24"/>
          <w:szCs w:val="24"/>
        </w:rPr>
        <w:t xml:space="preserve"> </w:t>
      </w:r>
      <w:r w:rsidR="00562FB6" w:rsidRPr="005E30DB">
        <w:rPr>
          <w:rFonts w:ascii="Times New Roman" w:hAnsi="Times New Roman" w:cs="Times New Roman"/>
          <w:sz w:val="24"/>
          <w:szCs w:val="24"/>
        </w:rPr>
        <w:t>it will</w:t>
      </w:r>
      <w:r w:rsidR="001C2B44" w:rsidRPr="005E30DB">
        <w:rPr>
          <w:rFonts w:ascii="Times New Roman" w:hAnsi="Times New Roman" w:cs="Times New Roman"/>
          <w:sz w:val="24"/>
          <w:szCs w:val="24"/>
        </w:rPr>
        <w:t xml:space="preserve"> </w:t>
      </w:r>
      <w:r w:rsidR="001C2B44" w:rsidRPr="005E30DB">
        <w:rPr>
          <w:rFonts w:ascii="Times New Roman" w:hAnsi="Times New Roman" w:cs="Times New Roman"/>
          <w:b/>
          <w:bCs/>
          <w:sz w:val="24"/>
          <w:szCs w:val="24"/>
        </w:rPr>
        <w:t>read the file</w:t>
      </w:r>
      <w:r w:rsidR="001C2B44" w:rsidRPr="005E30DB">
        <w:rPr>
          <w:rFonts w:ascii="Times New Roman" w:hAnsi="Times New Roman" w:cs="Times New Roman"/>
          <w:sz w:val="24"/>
          <w:szCs w:val="24"/>
        </w:rPr>
        <w:t xml:space="preserve"> which name “electronic.txt”</w:t>
      </w:r>
      <w:r w:rsidR="00500940" w:rsidRPr="005E30DB">
        <w:rPr>
          <w:rFonts w:ascii="Times New Roman" w:hAnsi="Times New Roman" w:cs="Times New Roman"/>
          <w:sz w:val="24"/>
          <w:szCs w:val="24"/>
        </w:rPr>
        <w:t xml:space="preserve"> using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00940" w:rsidRPr="005E30DB" w14:paraId="4BEA9FF7" w14:textId="77777777" w:rsidTr="00F9481A">
        <w:trPr>
          <w:trHeight w:val="576"/>
          <w:jc w:val="center"/>
        </w:trPr>
        <w:tc>
          <w:tcPr>
            <w:tcW w:w="9354" w:type="dxa"/>
            <w:vAlign w:val="center"/>
          </w:tcPr>
          <w:p w14:paraId="7AC3FDC0" w14:textId="2D839407" w:rsidR="00500940" w:rsidRPr="005E30DB" w:rsidRDefault="00500940" w:rsidP="00F948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E30DB">
              <w:rPr>
                <w:rFonts w:ascii="Times New Roman" w:hAnsi="Times New Roman" w:cs="Times New Roman"/>
                <w:b/>
              </w:rPr>
              <w:t>[Electronic Name]</w:t>
            </w:r>
            <w:r w:rsidRPr="005E30DB">
              <w:rPr>
                <w:rFonts w:ascii="Times New Roman" w:hAnsi="Times New Roman" w:cs="Times New Roman"/>
                <w:b/>
              </w:rPr>
              <w:t>#</w:t>
            </w:r>
            <w:r w:rsidRPr="005E30DB">
              <w:rPr>
                <w:rFonts w:ascii="Times New Roman" w:hAnsi="Times New Roman" w:cs="Times New Roman"/>
                <w:b/>
              </w:rPr>
              <w:t>[Electronic Type]</w:t>
            </w:r>
            <w:r w:rsidRPr="005E30DB">
              <w:rPr>
                <w:rFonts w:ascii="Times New Roman" w:hAnsi="Times New Roman" w:cs="Times New Roman"/>
                <w:b/>
              </w:rPr>
              <w:t>#</w:t>
            </w:r>
            <w:r w:rsidRPr="005E30DB">
              <w:rPr>
                <w:rFonts w:ascii="Times New Roman" w:hAnsi="Times New Roman" w:cs="Times New Roman"/>
                <w:b/>
              </w:rPr>
              <w:t>[Electronic Price]</w:t>
            </w:r>
            <w:r w:rsidRPr="005E30DB">
              <w:rPr>
                <w:rFonts w:ascii="Times New Roman" w:hAnsi="Times New Roman" w:cs="Times New Roman"/>
                <w:b/>
              </w:rPr>
              <w:t>#</w:t>
            </w:r>
            <w:r w:rsidRPr="005E30DB">
              <w:rPr>
                <w:rFonts w:ascii="Times New Roman" w:hAnsi="Times New Roman" w:cs="Times New Roman"/>
                <w:b/>
              </w:rPr>
              <w:t>[Electronic Stock]</w:t>
            </w:r>
          </w:p>
        </w:tc>
      </w:tr>
    </w:tbl>
    <w:p w14:paraId="733DA841" w14:textId="77777777" w:rsidR="00500940" w:rsidRPr="005E30DB" w:rsidRDefault="00500940" w:rsidP="0050094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A9F233" w14:textId="78BD7449" w:rsidR="001C2B44" w:rsidRPr="005E30DB" w:rsidRDefault="006B079D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 xml:space="preserve">If the file exists and there are contents inside, </w:t>
      </w:r>
      <w:r w:rsidRPr="005E30DB">
        <w:rPr>
          <w:rFonts w:ascii="Times New Roman" w:hAnsi="Times New Roman" w:cs="Times New Roman"/>
          <w:b/>
          <w:bCs/>
          <w:sz w:val="24"/>
          <w:szCs w:val="24"/>
        </w:rPr>
        <w:t xml:space="preserve">Insert the data </w:t>
      </w:r>
      <w:r w:rsidRPr="005E30DB">
        <w:rPr>
          <w:rFonts w:ascii="Times New Roman" w:hAnsi="Times New Roman" w:cs="Times New Roman"/>
          <w:sz w:val="24"/>
          <w:szCs w:val="24"/>
        </w:rPr>
        <w:t xml:space="preserve">and </w:t>
      </w:r>
      <w:r w:rsidRPr="005E30DB">
        <w:rPr>
          <w:rFonts w:ascii="Times New Roman" w:hAnsi="Times New Roman" w:cs="Times New Roman"/>
          <w:b/>
          <w:bCs/>
          <w:sz w:val="24"/>
          <w:szCs w:val="24"/>
        </w:rPr>
        <w:t>stored it in array</w:t>
      </w:r>
      <w:r w:rsidR="007A47B8" w:rsidRPr="005E30DB">
        <w:rPr>
          <w:rFonts w:ascii="Times New Roman" w:hAnsi="Times New Roman" w:cs="Times New Roman"/>
          <w:sz w:val="24"/>
          <w:szCs w:val="24"/>
        </w:rPr>
        <w:t xml:space="preserve">. In this case, electronics storage room has a </w:t>
      </w:r>
      <w:r w:rsidR="007A47B8" w:rsidRPr="005E30DB">
        <w:rPr>
          <w:rFonts w:ascii="Times New Roman" w:hAnsi="Times New Roman" w:cs="Times New Roman"/>
          <w:b/>
          <w:bCs/>
          <w:sz w:val="24"/>
          <w:szCs w:val="24"/>
        </w:rPr>
        <w:t>maximum Capacity of 150</w:t>
      </w:r>
      <w:r w:rsidR="005E30DB">
        <w:rPr>
          <w:rFonts w:ascii="Times New Roman" w:hAnsi="Times New Roman" w:cs="Times New Roman"/>
          <w:b/>
          <w:bCs/>
          <w:sz w:val="24"/>
          <w:szCs w:val="24"/>
        </w:rPr>
        <w:t xml:space="preserve"> spaces</w:t>
      </w:r>
      <w:r w:rsidR="007A47B8" w:rsidRPr="005E30DB">
        <w:rPr>
          <w:rFonts w:ascii="Times New Roman" w:hAnsi="Times New Roman" w:cs="Times New Roman"/>
          <w:sz w:val="24"/>
          <w:szCs w:val="24"/>
        </w:rPr>
        <w:t xml:space="preserve">. But, to calculate </w:t>
      </w:r>
      <w:r w:rsidR="00D85133">
        <w:rPr>
          <w:rFonts w:ascii="Times New Roman" w:hAnsi="Times New Roman" w:cs="Times New Roman"/>
          <w:sz w:val="24"/>
          <w:szCs w:val="24"/>
        </w:rPr>
        <w:t xml:space="preserve">spaces occupied by each item in storage room </w:t>
      </w:r>
      <w:r w:rsidR="007A47B8" w:rsidRPr="005E30DB">
        <w:rPr>
          <w:rFonts w:ascii="Times New Roman" w:hAnsi="Times New Roman" w:cs="Times New Roman"/>
          <w:sz w:val="24"/>
          <w:szCs w:val="24"/>
        </w:rPr>
        <w:t xml:space="preserve">is not simply just buy adding 1. Here is the </w:t>
      </w:r>
      <w:r w:rsidR="001253EC" w:rsidRPr="005E30DB">
        <w:rPr>
          <w:rFonts w:ascii="Times New Roman" w:hAnsi="Times New Roman" w:cs="Times New Roman"/>
          <w:sz w:val="24"/>
          <w:szCs w:val="24"/>
        </w:rPr>
        <w:t>detail</w:t>
      </w:r>
      <w:r w:rsidR="007A47B8" w:rsidRPr="005E30DB">
        <w:rPr>
          <w:rFonts w:ascii="Times New Roman" w:hAnsi="Times New Roman" w:cs="Times New Roman"/>
          <w:sz w:val="24"/>
          <w:szCs w:val="24"/>
        </w:rPr>
        <w:t xml:space="preserve"> </w:t>
      </w:r>
      <w:r w:rsidR="001253EC" w:rsidRPr="005E30DB">
        <w:rPr>
          <w:rFonts w:ascii="Times New Roman" w:hAnsi="Times New Roman" w:cs="Times New Roman"/>
          <w:b/>
          <w:bCs/>
          <w:sz w:val="24"/>
          <w:szCs w:val="24"/>
        </w:rPr>
        <w:t>on how many</w:t>
      </w:r>
      <w:r w:rsidR="007A47B8" w:rsidRPr="005E3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53EC" w:rsidRPr="005E30DB">
        <w:rPr>
          <w:rFonts w:ascii="Times New Roman" w:hAnsi="Times New Roman" w:cs="Times New Roman"/>
          <w:b/>
          <w:bCs/>
          <w:sz w:val="24"/>
          <w:szCs w:val="24"/>
        </w:rPr>
        <w:t>spaces</w:t>
      </w:r>
      <w:r w:rsidR="007A47B8" w:rsidRPr="005E30DB">
        <w:rPr>
          <w:rFonts w:ascii="Times New Roman" w:hAnsi="Times New Roman" w:cs="Times New Roman"/>
          <w:b/>
          <w:bCs/>
          <w:sz w:val="24"/>
          <w:szCs w:val="24"/>
        </w:rPr>
        <w:t xml:space="preserve"> occup</w:t>
      </w:r>
      <w:r w:rsidR="001253EC" w:rsidRPr="005E30DB">
        <w:rPr>
          <w:rFonts w:ascii="Times New Roman" w:hAnsi="Times New Roman" w:cs="Times New Roman"/>
          <w:b/>
          <w:bCs/>
          <w:sz w:val="24"/>
          <w:szCs w:val="24"/>
        </w:rPr>
        <w:t>ied</w:t>
      </w:r>
      <w:r w:rsidR="007A47B8" w:rsidRPr="005E30DB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="001253EC" w:rsidRPr="005E30DB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="007A47B8" w:rsidRPr="005E30DB">
        <w:rPr>
          <w:rFonts w:ascii="Times New Roman" w:hAnsi="Times New Roman" w:cs="Times New Roman"/>
          <w:b/>
          <w:bCs/>
          <w:sz w:val="24"/>
          <w:szCs w:val="24"/>
        </w:rPr>
        <w:t xml:space="preserve"> Item</w:t>
      </w:r>
      <w:r w:rsidR="007A47B8" w:rsidRPr="005E30D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30DB" w:rsidRPr="005E30DB" w14:paraId="0D8E1F05" w14:textId="77777777" w:rsidTr="00D85133">
        <w:trPr>
          <w:trHeight w:val="375"/>
          <w:jc w:val="center"/>
        </w:trPr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78C28C40" w14:textId="3136AEAF" w:rsidR="005E30DB" w:rsidRPr="005E30DB" w:rsidRDefault="005E30DB" w:rsidP="005E30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Electronic Type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A8B64C4" w14:textId="4C67967A" w:rsidR="005E30DB" w:rsidRPr="005E30DB" w:rsidRDefault="005E30DB" w:rsidP="005E30DB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0A5943D" w14:textId="5B18E34E" w:rsidR="005E30DB" w:rsidRPr="005E30DB" w:rsidRDefault="005E30DB" w:rsidP="005E30DB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34A440" w14:textId="4332E8DA" w:rsidR="005E30DB" w:rsidRPr="005E30DB" w:rsidRDefault="005E30DB" w:rsidP="005E30DB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</w:t>
            </w:r>
          </w:p>
        </w:tc>
      </w:tr>
      <w:tr w:rsidR="005E30DB" w:rsidRPr="005E30DB" w14:paraId="5C6BFCED" w14:textId="77777777" w:rsidTr="00D85133">
        <w:trPr>
          <w:jc w:val="center"/>
        </w:trPr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2048A848" w14:textId="44E41BAF" w:rsidR="005E30DB" w:rsidRPr="005E30DB" w:rsidRDefault="005E30DB" w:rsidP="005E30DB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Spaces</w:t>
            </w:r>
          </w:p>
        </w:tc>
        <w:tc>
          <w:tcPr>
            <w:tcW w:w="2337" w:type="dxa"/>
            <w:vAlign w:val="center"/>
          </w:tcPr>
          <w:p w14:paraId="1E6CA51B" w14:textId="7330D779" w:rsidR="005E30DB" w:rsidRPr="005E30DB" w:rsidRDefault="005E30DB" w:rsidP="005E30DB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  <w:vAlign w:val="center"/>
          </w:tcPr>
          <w:p w14:paraId="4906B335" w14:textId="5629A2BF" w:rsidR="005E30DB" w:rsidRPr="005E30DB" w:rsidRDefault="005E30DB" w:rsidP="005E30DB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  <w:vAlign w:val="center"/>
          </w:tcPr>
          <w:p w14:paraId="2115CD26" w14:textId="16557027" w:rsidR="005E30DB" w:rsidRPr="005E30DB" w:rsidRDefault="005E30DB" w:rsidP="005E30DB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5133" w:rsidRPr="005E30DB" w14:paraId="707C4AD3" w14:textId="77777777" w:rsidTr="00D85133">
        <w:trPr>
          <w:trHeight w:val="1385"/>
          <w:jc w:val="center"/>
        </w:trPr>
        <w:tc>
          <w:tcPr>
            <w:tcW w:w="9350" w:type="dxa"/>
            <w:gridSpan w:val="4"/>
          </w:tcPr>
          <w:p w14:paraId="1CEED46F" w14:textId="77777777" w:rsidR="00D85133" w:rsidRDefault="00D85133" w:rsidP="00D8513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4162B6DA" w14:textId="677292A5" w:rsidR="00D85133" w:rsidRDefault="00D85133" w:rsidP="00D85133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</w:t>
            </w:r>
            <w:r w:rsidR="00C217A7">
              <w:rPr>
                <w:rFonts w:ascii="Times New Roman" w:hAnsi="Times New Roman" w:cs="Times New Roman"/>
                <w:b/>
              </w:rPr>
              <w:t>ample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14:paraId="1E146A5A" w14:textId="2352317D" w:rsidR="00D85133" w:rsidRDefault="00C217A7" w:rsidP="00D85133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 Electronic With type “Small” has stock 5, then it Is occupying the storage for 1 * 5 spaces.</w:t>
            </w:r>
          </w:p>
          <w:p w14:paraId="7AC17084" w14:textId="78ECF034" w:rsidR="00C217A7" w:rsidRPr="00C217A7" w:rsidRDefault="00C217A7" w:rsidP="00D85133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 Electronic With type “</w:t>
            </w:r>
            <w:r>
              <w:rPr>
                <w:rFonts w:ascii="Times New Roman" w:hAnsi="Times New Roman" w:cs="Times New Roman"/>
                <w:bCs/>
              </w:rPr>
              <w:t>Medium</w:t>
            </w:r>
            <w:r>
              <w:rPr>
                <w:rFonts w:ascii="Times New Roman" w:hAnsi="Times New Roman" w:cs="Times New Roman"/>
                <w:bCs/>
              </w:rPr>
              <w:t xml:space="preserve">” has stock </w:t>
            </w:r>
            <w:r w:rsidR="00EE49DC"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Times New Roman" w:cs="Times New Roman"/>
                <w:bCs/>
              </w:rPr>
              <w:t xml:space="preserve">, then it Is occupying the storage for </w:t>
            </w:r>
            <w:r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cs="Times New Roman"/>
                <w:bCs/>
              </w:rPr>
              <w:t xml:space="preserve"> * </w:t>
            </w:r>
            <w:r w:rsidR="00EE49DC"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Times New Roman" w:cs="Times New Roman"/>
                <w:bCs/>
              </w:rPr>
              <w:t xml:space="preserve"> spaces.</w:t>
            </w:r>
          </w:p>
          <w:p w14:paraId="24E140B6" w14:textId="75B3C827" w:rsidR="00D85133" w:rsidRPr="00C217A7" w:rsidRDefault="00C217A7" w:rsidP="00D85133">
            <w:pPr>
              <w:pStyle w:val="List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 Electronic With type “</w:t>
            </w:r>
            <w:r>
              <w:rPr>
                <w:rFonts w:ascii="Times New Roman" w:hAnsi="Times New Roman" w:cs="Times New Roman"/>
                <w:bCs/>
              </w:rPr>
              <w:t>Big</w:t>
            </w:r>
            <w:r>
              <w:rPr>
                <w:rFonts w:ascii="Times New Roman" w:hAnsi="Times New Roman" w:cs="Times New Roman"/>
                <w:bCs/>
              </w:rPr>
              <w:t xml:space="preserve">” has stock </w:t>
            </w:r>
            <w:r w:rsidR="00EE49DC"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Times New Roman" w:cs="Times New Roman"/>
                <w:bCs/>
              </w:rPr>
              <w:t xml:space="preserve">, then it Is occupying the storage for </w:t>
            </w:r>
            <w:r w:rsidR="00335F16"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* </w:t>
            </w:r>
            <w:r w:rsidR="00EE49DC"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Times New Roman" w:cs="Times New Roman"/>
                <w:bCs/>
              </w:rPr>
              <w:t xml:space="preserve"> spaces.</w:t>
            </w:r>
          </w:p>
        </w:tc>
      </w:tr>
    </w:tbl>
    <w:p w14:paraId="3B4A5176" w14:textId="10987028" w:rsidR="007A47B8" w:rsidRPr="00A5153E" w:rsidRDefault="003955B2" w:rsidP="00A5153E">
      <w:pPr>
        <w:spacing w:before="1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5153E">
        <w:rPr>
          <w:rFonts w:ascii="Times New Roman" w:hAnsi="Times New Roman" w:cs="Times New Roman"/>
          <w:b/>
          <w:bCs/>
          <w:sz w:val="20"/>
          <w:szCs w:val="20"/>
        </w:rPr>
        <w:t>Table 1 Occupied Item Spaces</w:t>
      </w:r>
    </w:p>
    <w:p w14:paraId="5EB81AD4" w14:textId="03A3D5C7" w:rsidR="00912326" w:rsidRPr="005E30DB" w:rsidRDefault="00562FB6" w:rsidP="001341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 xml:space="preserve"> </w:t>
      </w:r>
      <w:r w:rsidR="00F1108D">
        <w:rPr>
          <w:rFonts w:ascii="Times New Roman" w:hAnsi="Times New Roman" w:cs="Times New Roman"/>
          <w:sz w:val="24"/>
          <w:szCs w:val="24"/>
        </w:rPr>
        <w:t>Then the program will s</w:t>
      </w:r>
      <w:r w:rsidRPr="005E30DB">
        <w:rPr>
          <w:rFonts w:ascii="Times New Roman" w:hAnsi="Times New Roman" w:cs="Times New Roman"/>
          <w:sz w:val="24"/>
          <w:szCs w:val="24"/>
        </w:rPr>
        <w:t xml:space="preserve">how </w:t>
      </w:r>
      <w:r w:rsidR="00E62494" w:rsidRPr="005E30DB">
        <w:rPr>
          <w:rFonts w:ascii="Times New Roman" w:hAnsi="Times New Roman" w:cs="Times New Roman"/>
          <w:b/>
          <w:bCs/>
          <w:sz w:val="24"/>
          <w:szCs w:val="24"/>
        </w:rPr>
        <w:t>four</w:t>
      </w:r>
      <w:r w:rsidR="00CA114E" w:rsidRPr="005E30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DCB" w:rsidRPr="005E30DB">
        <w:rPr>
          <w:rFonts w:ascii="Times New Roman" w:hAnsi="Times New Roman" w:cs="Times New Roman"/>
          <w:b/>
          <w:bCs/>
          <w:sz w:val="24"/>
          <w:szCs w:val="24"/>
        </w:rPr>
        <w:t>menu option</w:t>
      </w:r>
      <w:r w:rsidR="004C100C" w:rsidRPr="005E30D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94911" w:rsidRPr="005E30DB">
        <w:rPr>
          <w:rFonts w:ascii="Times New Roman" w:hAnsi="Times New Roman" w:cs="Times New Roman"/>
          <w:sz w:val="24"/>
          <w:szCs w:val="24"/>
        </w:rPr>
        <w:t>.</w:t>
      </w:r>
    </w:p>
    <w:p w14:paraId="47924B2E" w14:textId="263DBB3A" w:rsidR="00F11135" w:rsidRPr="005E30DB" w:rsidRDefault="00E62494" w:rsidP="00E624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>Insert Electronic Stock</w:t>
      </w:r>
    </w:p>
    <w:p w14:paraId="6A0E047C" w14:textId="1BF1BA68" w:rsidR="00033727" w:rsidRPr="005E30DB" w:rsidRDefault="0067701D" w:rsidP="00E624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  <w:r w:rsidR="00E62494" w:rsidRPr="005E30DB">
        <w:rPr>
          <w:rFonts w:ascii="Times New Roman" w:hAnsi="Times New Roman" w:cs="Times New Roman"/>
          <w:sz w:val="24"/>
          <w:szCs w:val="24"/>
        </w:rPr>
        <w:t xml:space="preserve"> Electronic</w:t>
      </w:r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3A98F4AD" w14:textId="216EBB4B" w:rsidR="00033727" w:rsidRPr="005E30DB" w:rsidRDefault="00E62494" w:rsidP="00E624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>Sell Electronic</w:t>
      </w:r>
    </w:p>
    <w:p w14:paraId="3013FE5E" w14:textId="222979BB" w:rsidR="00E62494" w:rsidRPr="005E30DB" w:rsidRDefault="00E62494" w:rsidP="00E6249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>Exit</w:t>
      </w:r>
    </w:p>
    <w:p w14:paraId="08A2DC91" w14:textId="7ED4F716" w:rsidR="002E003C" w:rsidRPr="005E30DB" w:rsidRDefault="00AE63A4" w:rsidP="00BA2D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3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8107C" wp14:editId="06E2450B">
            <wp:extent cx="5901267" cy="1487805"/>
            <wp:effectExtent l="19050" t="19050" r="23495" b="1714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 rotWithShape="1">
                    <a:blip r:embed="rId5"/>
                    <a:srcRect l="712" r="-1"/>
                    <a:stretch/>
                  </pic:blipFill>
                  <pic:spPr bwMode="auto">
                    <a:xfrm>
                      <a:off x="0" y="0"/>
                      <a:ext cx="5901267" cy="1487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33ECE" w14:textId="70F78668" w:rsidR="008F44B2" w:rsidRPr="005E30DB" w:rsidRDefault="002E003C" w:rsidP="002E003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587453" w:rsidRPr="005E30D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795921"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EB1B23"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Main </w:t>
      </w:r>
      <w:r w:rsidR="00DE7008"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</w:t>
      </w:r>
      <w:r w:rsidR="00EB1B23"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enu</w:t>
      </w:r>
    </w:p>
    <w:p w14:paraId="0E04416C" w14:textId="074669EB" w:rsidR="00904D50" w:rsidRDefault="00F81816" w:rsidP="00A22C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lastRenderedPageBreak/>
        <w:t>If user inputs</w:t>
      </w:r>
      <w:r w:rsidR="00A22C11" w:rsidRPr="005E30DB">
        <w:rPr>
          <w:rFonts w:ascii="Times New Roman" w:hAnsi="Times New Roman" w:cs="Times New Roman"/>
          <w:sz w:val="24"/>
          <w:szCs w:val="24"/>
        </w:rPr>
        <w:t xml:space="preserve"> </w:t>
      </w:r>
      <w:r w:rsidR="000805FB" w:rsidRPr="005E30DB">
        <w:rPr>
          <w:rFonts w:ascii="Times New Roman" w:hAnsi="Times New Roman" w:cs="Times New Roman"/>
          <w:b/>
          <w:bCs/>
          <w:sz w:val="24"/>
          <w:szCs w:val="24"/>
        </w:rPr>
        <w:t>Menu 1</w:t>
      </w:r>
      <w:r w:rsidR="000805FB" w:rsidRPr="005E30DB">
        <w:rPr>
          <w:rFonts w:ascii="Times New Roman" w:hAnsi="Times New Roman" w:cs="Times New Roman"/>
          <w:sz w:val="24"/>
          <w:szCs w:val="24"/>
        </w:rPr>
        <w:t xml:space="preserve"> (</w:t>
      </w:r>
      <w:r w:rsidR="00BC04DF" w:rsidRPr="005E30DB">
        <w:rPr>
          <w:rFonts w:ascii="Times New Roman" w:hAnsi="Times New Roman" w:cs="Times New Roman"/>
          <w:sz w:val="24"/>
          <w:szCs w:val="24"/>
        </w:rPr>
        <w:t>Insert Electronic Stock</w:t>
      </w:r>
      <w:r w:rsidR="00904D50" w:rsidRPr="005E30DB">
        <w:rPr>
          <w:rFonts w:ascii="Times New Roman" w:hAnsi="Times New Roman" w:cs="Times New Roman"/>
          <w:sz w:val="24"/>
          <w:szCs w:val="24"/>
        </w:rPr>
        <w:t xml:space="preserve">), </w:t>
      </w:r>
      <w:r w:rsidR="00595FDC">
        <w:rPr>
          <w:rFonts w:ascii="Times New Roman" w:hAnsi="Times New Roman" w:cs="Times New Roman"/>
          <w:sz w:val="24"/>
          <w:szCs w:val="24"/>
        </w:rPr>
        <w:t>it will show another menu</w:t>
      </w:r>
      <w:r w:rsidR="00904D50" w:rsidRPr="005E30DB">
        <w:rPr>
          <w:rFonts w:ascii="Times New Roman" w:hAnsi="Times New Roman" w:cs="Times New Roman"/>
          <w:sz w:val="24"/>
          <w:szCs w:val="24"/>
        </w:rPr>
        <w:t>:</w:t>
      </w:r>
    </w:p>
    <w:p w14:paraId="1FF3D6F5" w14:textId="77777777" w:rsidR="00595FDC" w:rsidRPr="00595FDC" w:rsidRDefault="00595FDC" w:rsidP="00595FDC">
      <w:pPr>
        <w:jc w:val="both"/>
        <w:rPr>
          <w:rFonts w:ascii="Times New Roman" w:hAnsi="Times New Roman" w:cs="Times New Roman"/>
          <w:sz w:val="24"/>
          <w:szCs w:val="24"/>
        </w:rPr>
      </w:pPr>
      <w:r w:rsidRPr="00595FDC">
        <w:drawing>
          <wp:inline distT="0" distB="0" distL="0" distR="0" wp14:anchorId="182B7DC1" wp14:editId="57840F7B">
            <wp:extent cx="5896798" cy="1438476"/>
            <wp:effectExtent l="19050" t="19050" r="8890" b="2857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438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A2E9F" w14:textId="719343DC" w:rsidR="00595FDC" w:rsidRPr="005E30DB" w:rsidRDefault="00595FDC" w:rsidP="00595FD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5E30D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Insert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Option Menu</w:t>
      </w:r>
    </w:p>
    <w:p w14:paraId="335A080E" w14:textId="77777777" w:rsidR="00595FDC" w:rsidRDefault="00595FDC" w:rsidP="00595F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5A97DE" w14:textId="7A5AF32A" w:rsidR="00595FDC" w:rsidRDefault="00595FDC" w:rsidP="001B08E0">
      <w:pPr>
        <w:pStyle w:val="ListParagraph"/>
        <w:numPr>
          <w:ilvl w:val="1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595FDC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input </w:t>
      </w:r>
      <w:r w:rsidRPr="001B08E0">
        <w:rPr>
          <w:rFonts w:ascii="Times New Roman" w:hAnsi="Times New Roman" w:cs="Times New Roman"/>
          <w:b/>
          <w:bCs/>
          <w:sz w:val="24"/>
          <w:szCs w:val="24"/>
        </w:rPr>
        <w:t>option number</w:t>
      </w:r>
      <w:r w:rsidR="001B08E0">
        <w:rPr>
          <w:rFonts w:ascii="Times New Roman" w:hAnsi="Times New Roman" w:cs="Times New Roman"/>
          <w:sz w:val="24"/>
          <w:szCs w:val="24"/>
        </w:rPr>
        <w:t xml:space="preserve">, validate that user only input number between </w:t>
      </w:r>
      <w:r w:rsidR="001B08E0">
        <w:rPr>
          <w:rFonts w:ascii="Times New Roman" w:hAnsi="Times New Roman" w:cs="Times New Roman"/>
          <w:b/>
          <w:bCs/>
          <w:sz w:val="24"/>
          <w:szCs w:val="24"/>
        </w:rPr>
        <w:t>0-2</w:t>
      </w:r>
      <w:r w:rsidR="001B08E0">
        <w:rPr>
          <w:rFonts w:ascii="Times New Roman" w:hAnsi="Times New Roman" w:cs="Times New Roman"/>
          <w:sz w:val="24"/>
          <w:szCs w:val="24"/>
        </w:rPr>
        <w:t>.</w:t>
      </w:r>
    </w:p>
    <w:p w14:paraId="0E2F9C5B" w14:textId="1377AED1" w:rsidR="001B08E0" w:rsidRDefault="001B08E0" w:rsidP="001B08E0">
      <w:pPr>
        <w:pStyle w:val="ListParagraph"/>
        <w:numPr>
          <w:ilvl w:val="1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</w:t>
      </w:r>
      <w:r w:rsidRPr="001B08E0">
        <w:rPr>
          <w:rFonts w:ascii="Times New Roman" w:hAnsi="Times New Roman" w:cs="Times New Roman"/>
          <w:b/>
          <w:bCs/>
          <w:sz w:val="24"/>
          <w:szCs w:val="24"/>
        </w:rPr>
        <w:t>input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733D1">
        <w:rPr>
          <w:rFonts w:ascii="Times New Roman" w:hAnsi="Times New Roman" w:cs="Times New Roman"/>
          <w:b/>
          <w:bCs/>
          <w:sz w:val="24"/>
          <w:szCs w:val="24"/>
        </w:rPr>
        <w:t>redirect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3D1">
        <w:rPr>
          <w:rFonts w:ascii="Times New Roman" w:hAnsi="Times New Roman" w:cs="Times New Roman"/>
          <w:sz w:val="24"/>
          <w:szCs w:val="24"/>
        </w:rPr>
        <w:t>back to</w:t>
      </w:r>
      <w:r w:rsidRPr="001B0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33D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1B08E0">
        <w:rPr>
          <w:rFonts w:ascii="Times New Roman" w:hAnsi="Times New Roman" w:cs="Times New Roman"/>
          <w:b/>
          <w:bCs/>
          <w:sz w:val="24"/>
          <w:szCs w:val="24"/>
        </w:rPr>
        <w:t xml:space="preserve">ain </w:t>
      </w:r>
      <w:r w:rsidR="00D733D1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Pr="001B08E0">
        <w:rPr>
          <w:rFonts w:ascii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C01515" w14:textId="393109A4" w:rsidR="00AE064A" w:rsidRDefault="001B08E0" w:rsidP="007302A4">
      <w:pPr>
        <w:pStyle w:val="ListParagraph"/>
        <w:numPr>
          <w:ilvl w:val="1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</w:t>
      </w:r>
      <w:r w:rsidRPr="001B08E0">
        <w:rPr>
          <w:rFonts w:ascii="Times New Roman" w:hAnsi="Times New Roman" w:cs="Times New Roman"/>
          <w:b/>
          <w:bCs/>
          <w:sz w:val="24"/>
          <w:szCs w:val="24"/>
        </w:rPr>
        <w:t>input 1</w:t>
      </w:r>
      <w:r w:rsidR="00F32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2B2E">
        <w:rPr>
          <w:rFonts w:ascii="Times New Roman" w:hAnsi="Times New Roman" w:cs="Times New Roman"/>
          <w:sz w:val="24"/>
          <w:szCs w:val="24"/>
        </w:rPr>
        <w:t xml:space="preserve">or </w:t>
      </w:r>
      <w:r w:rsidR="00F32B2E">
        <w:rPr>
          <w:rFonts w:ascii="Times New Roman" w:hAnsi="Times New Roman" w:cs="Times New Roman"/>
          <w:b/>
          <w:bCs/>
          <w:sz w:val="24"/>
          <w:szCs w:val="24"/>
        </w:rPr>
        <w:t>input 2</w:t>
      </w:r>
      <w:r w:rsidR="007302A4">
        <w:rPr>
          <w:rFonts w:ascii="Times New Roman" w:hAnsi="Times New Roman" w:cs="Times New Roman"/>
          <w:sz w:val="24"/>
          <w:szCs w:val="24"/>
        </w:rPr>
        <w:t xml:space="preserve"> and</w:t>
      </w:r>
      <w:r w:rsidR="00754FCD">
        <w:rPr>
          <w:rFonts w:ascii="Times New Roman" w:hAnsi="Times New Roman" w:cs="Times New Roman"/>
          <w:sz w:val="24"/>
          <w:szCs w:val="24"/>
        </w:rPr>
        <w:t xml:space="preserve"> </w:t>
      </w:r>
      <w:r w:rsidR="00754FCD" w:rsidRPr="00754FCD">
        <w:rPr>
          <w:rFonts w:ascii="Times New Roman" w:hAnsi="Times New Roman" w:cs="Times New Roman"/>
          <w:b/>
          <w:bCs/>
          <w:sz w:val="24"/>
          <w:szCs w:val="24"/>
        </w:rPr>
        <w:t>there are no more spaces</w:t>
      </w:r>
      <w:r w:rsidR="00754FCD">
        <w:rPr>
          <w:rFonts w:ascii="Times New Roman" w:hAnsi="Times New Roman" w:cs="Times New Roman"/>
          <w:sz w:val="24"/>
          <w:szCs w:val="24"/>
        </w:rPr>
        <w:t xml:space="preserve"> to insert data (</w:t>
      </w:r>
      <w:r w:rsidR="00754FCD" w:rsidRPr="00754FCD">
        <w:rPr>
          <w:rFonts w:ascii="Times New Roman" w:hAnsi="Times New Roman" w:cs="Times New Roman"/>
          <w:b/>
          <w:bCs/>
          <w:sz w:val="24"/>
          <w:szCs w:val="24"/>
        </w:rPr>
        <w:t>Occupied 150 spaces</w:t>
      </w:r>
      <w:r w:rsidR="00754FCD">
        <w:rPr>
          <w:rFonts w:ascii="Times New Roman" w:hAnsi="Times New Roman" w:cs="Times New Roman"/>
          <w:sz w:val="24"/>
          <w:szCs w:val="24"/>
        </w:rPr>
        <w:t>), then show a message “</w:t>
      </w:r>
      <w:r w:rsidR="00754FCD" w:rsidRPr="00C72C86">
        <w:rPr>
          <w:rFonts w:ascii="Times New Roman" w:hAnsi="Times New Roman" w:cs="Times New Roman"/>
          <w:b/>
          <w:bCs/>
          <w:sz w:val="24"/>
          <w:szCs w:val="24"/>
        </w:rPr>
        <w:t>There is no spaces left</w:t>
      </w:r>
      <w:r w:rsidR="00754FC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621565" w14:textId="684FCC69" w:rsidR="007302A4" w:rsidRPr="007302A4" w:rsidRDefault="007302A4" w:rsidP="007302A4">
      <w:pPr>
        <w:pStyle w:val="ListParagraph"/>
        <w:numPr>
          <w:ilvl w:val="1"/>
          <w:numId w:val="1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</w:t>
      </w:r>
      <w:r w:rsidRPr="00F32B2E">
        <w:rPr>
          <w:rFonts w:ascii="Times New Roman" w:hAnsi="Times New Roman" w:cs="Times New Roman"/>
          <w:b/>
          <w:bCs/>
          <w:sz w:val="24"/>
          <w:szCs w:val="24"/>
        </w:rPr>
        <w:t>input 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32B2E">
        <w:rPr>
          <w:rFonts w:ascii="Times New Roman" w:hAnsi="Times New Roman" w:cs="Times New Roman"/>
          <w:sz w:val="24"/>
          <w:szCs w:val="24"/>
        </w:rPr>
        <w:t>there</w:t>
      </w:r>
      <w:r w:rsidR="00A40CC7">
        <w:rPr>
          <w:rFonts w:ascii="Times New Roman" w:hAnsi="Times New Roman" w:cs="Times New Roman"/>
          <w:sz w:val="24"/>
          <w:szCs w:val="24"/>
        </w:rPr>
        <w:t xml:space="preserve"> are enough spaces, then do:</w:t>
      </w:r>
    </w:p>
    <w:p w14:paraId="37E65289" w14:textId="129197D0" w:rsidR="001B08E0" w:rsidRPr="00FD5FA8" w:rsidRDefault="00A40CC7" w:rsidP="001B08E0">
      <w:pPr>
        <w:pStyle w:val="ListParagraph"/>
        <w:numPr>
          <w:ilvl w:val="3"/>
          <w:numId w:val="1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Ask</w:t>
      </w:r>
      <w:r w:rsidR="001B08E0" w:rsidRPr="005E30DB">
        <w:rPr>
          <w:rFonts w:ascii="Times New Roman" w:hAnsi="Times New Roman" w:cs="Times New Roman"/>
          <w:sz w:val="24"/>
          <w:szCs w:val="24"/>
        </w:rPr>
        <w:t xml:space="preserve"> user to input </w:t>
      </w:r>
      <w:r w:rsidR="001B08E0">
        <w:rPr>
          <w:rFonts w:ascii="Times New Roman" w:hAnsi="Times New Roman" w:cs="Times New Roman"/>
          <w:b/>
          <w:bCs/>
          <w:sz w:val="24"/>
          <w:szCs w:val="24"/>
        </w:rPr>
        <w:t>Item Name</w:t>
      </w:r>
      <w:r w:rsidR="001B08E0">
        <w:rPr>
          <w:rFonts w:ascii="Times New Roman" w:hAnsi="Times New Roman" w:cs="Times New Roman"/>
          <w:sz w:val="24"/>
          <w:szCs w:val="24"/>
        </w:rPr>
        <w:t xml:space="preserve">, validate that the name length must be </w:t>
      </w:r>
      <w:r w:rsidR="001B08E0" w:rsidRPr="00FD5FA8">
        <w:rPr>
          <w:rFonts w:ascii="Times New Roman" w:hAnsi="Times New Roman" w:cs="Times New Roman"/>
          <w:b/>
          <w:bCs/>
          <w:sz w:val="24"/>
          <w:szCs w:val="24"/>
        </w:rPr>
        <w:t>between 5-25 characters</w:t>
      </w:r>
      <w:r w:rsidR="001B08E0">
        <w:rPr>
          <w:rFonts w:ascii="Times New Roman" w:hAnsi="Times New Roman" w:cs="Times New Roman"/>
          <w:sz w:val="24"/>
          <w:szCs w:val="24"/>
        </w:rPr>
        <w:t xml:space="preserve"> and the name </w:t>
      </w:r>
      <w:r w:rsidR="001B08E0" w:rsidRPr="0041345A">
        <w:rPr>
          <w:rFonts w:ascii="Times New Roman" w:hAnsi="Times New Roman" w:cs="Times New Roman"/>
          <w:b/>
          <w:bCs/>
          <w:sz w:val="24"/>
          <w:szCs w:val="24"/>
        </w:rPr>
        <w:t>must be unique</w:t>
      </w:r>
      <w:r w:rsidR="001B08E0">
        <w:rPr>
          <w:rFonts w:ascii="Times New Roman" w:hAnsi="Times New Roman" w:cs="Times New Roman"/>
          <w:sz w:val="24"/>
          <w:szCs w:val="24"/>
        </w:rPr>
        <w:t xml:space="preserve"> between all inserted electronics name</w:t>
      </w:r>
      <w:r w:rsidR="00E07CAC">
        <w:rPr>
          <w:rFonts w:ascii="Times New Roman" w:hAnsi="Times New Roman" w:cs="Times New Roman"/>
          <w:sz w:val="24"/>
          <w:szCs w:val="24"/>
        </w:rPr>
        <w:t xml:space="preserve"> (</w:t>
      </w:r>
      <w:r w:rsidR="00E07CAC">
        <w:rPr>
          <w:rFonts w:ascii="Times New Roman" w:hAnsi="Times New Roman" w:cs="Times New Roman"/>
          <w:b/>
          <w:bCs/>
          <w:sz w:val="24"/>
          <w:szCs w:val="24"/>
        </w:rPr>
        <w:t>Case-Sensitive</w:t>
      </w:r>
      <w:r w:rsidR="00E07CAC">
        <w:rPr>
          <w:rFonts w:ascii="Times New Roman" w:hAnsi="Times New Roman" w:cs="Times New Roman"/>
          <w:sz w:val="24"/>
          <w:szCs w:val="24"/>
        </w:rPr>
        <w:t>)</w:t>
      </w:r>
      <w:r w:rsidR="001B08E0">
        <w:rPr>
          <w:rFonts w:ascii="Times New Roman" w:hAnsi="Times New Roman" w:cs="Times New Roman"/>
          <w:sz w:val="24"/>
          <w:szCs w:val="24"/>
        </w:rPr>
        <w:t>.</w:t>
      </w:r>
    </w:p>
    <w:p w14:paraId="19F91E20" w14:textId="44A5FC9D" w:rsidR="001B08E0" w:rsidRPr="005E30DB" w:rsidRDefault="001B08E0" w:rsidP="001B08E0">
      <w:pPr>
        <w:pStyle w:val="ListParagraph"/>
        <w:numPr>
          <w:ilvl w:val="3"/>
          <w:numId w:val="1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 xml:space="preserve">Next, </w:t>
      </w:r>
      <w:r w:rsidRPr="005E30DB">
        <w:rPr>
          <w:rFonts w:ascii="Times New Roman" w:hAnsi="Times New Roman" w:cs="Times New Roman"/>
          <w:b/>
          <w:bCs/>
          <w:sz w:val="24"/>
          <w:szCs w:val="24"/>
        </w:rPr>
        <w:t>ask</w:t>
      </w:r>
      <w:r w:rsidRPr="005E30DB">
        <w:rPr>
          <w:rFonts w:ascii="Times New Roman" w:hAnsi="Times New Roman" w:cs="Times New Roman"/>
          <w:sz w:val="24"/>
          <w:szCs w:val="24"/>
        </w:rPr>
        <w:t xml:space="preserve"> user to input </w:t>
      </w:r>
      <w:r w:rsidRPr="005E30DB">
        <w:rPr>
          <w:rFonts w:ascii="Times New Roman" w:hAnsi="Times New Roman" w:cs="Times New Roman"/>
          <w:b/>
          <w:bCs/>
          <w:sz w:val="24"/>
          <w:szCs w:val="24"/>
        </w:rPr>
        <w:t>Item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 xml:space="preserve">, validate the type must be either </w:t>
      </w:r>
      <w:r>
        <w:rPr>
          <w:rFonts w:ascii="Times New Roman" w:hAnsi="Times New Roman" w:cs="Times New Roman"/>
          <w:b/>
          <w:bCs/>
          <w:sz w:val="24"/>
          <w:szCs w:val="24"/>
        </w:rPr>
        <w:t>Small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57073">
        <w:rPr>
          <w:rFonts w:ascii="Times New Roman" w:hAnsi="Times New Roman" w:cs="Times New Roman"/>
          <w:b/>
          <w:bCs/>
          <w:sz w:val="24"/>
          <w:szCs w:val="24"/>
        </w:rPr>
        <w:t>Medium,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bCs/>
          <w:sz w:val="24"/>
          <w:szCs w:val="24"/>
        </w:rPr>
        <w:t>Big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AC7">
        <w:rPr>
          <w:rFonts w:ascii="Times New Roman" w:hAnsi="Times New Roman" w:cs="Times New Roman"/>
          <w:sz w:val="24"/>
          <w:szCs w:val="24"/>
        </w:rPr>
        <w:t>(</w:t>
      </w:r>
      <w:r w:rsidR="00C71AC7" w:rsidRPr="00C71AC7">
        <w:rPr>
          <w:rFonts w:ascii="Times New Roman" w:hAnsi="Times New Roman" w:cs="Times New Roman"/>
          <w:b/>
          <w:bCs/>
          <w:sz w:val="24"/>
          <w:szCs w:val="24"/>
        </w:rPr>
        <w:t>Case-Sensitive</w:t>
      </w:r>
      <w:r w:rsidR="001C3E86" w:rsidRPr="001C3E86">
        <w:rPr>
          <w:rFonts w:ascii="Times New Roman" w:hAnsi="Times New Roman" w:cs="Times New Roman"/>
          <w:sz w:val="24"/>
          <w:szCs w:val="24"/>
        </w:rPr>
        <w:t>)</w:t>
      </w:r>
      <w:r w:rsidR="001C3E86">
        <w:rPr>
          <w:rFonts w:ascii="Times New Roman" w:hAnsi="Times New Roman" w:cs="Times New Roman"/>
          <w:sz w:val="24"/>
          <w:szCs w:val="24"/>
        </w:rPr>
        <w:t>.</w:t>
      </w:r>
    </w:p>
    <w:p w14:paraId="050568A0" w14:textId="16437028" w:rsidR="001B08E0" w:rsidRPr="006623FE" w:rsidRDefault="001B08E0" w:rsidP="001B08E0">
      <w:pPr>
        <w:pStyle w:val="ListParagraph"/>
        <w:numPr>
          <w:ilvl w:val="3"/>
          <w:numId w:val="1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 xml:space="preserve">Next, </w:t>
      </w:r>
      <w:r w:rsidRPr="005E30DB">
        <w:rPr>
          <w:rFonts w:ascii="Times New Roman" w:hAnsi="Times New Roman" w:cs="Times New Roman"/>
          <w:b/>
          <w:bCs/>
          <w:sz w:val="24"/>
          <w:szCs w:val="24"/>
        </w:rPr>
        <w:t>ask</w:t>
      </w:r>
      <w:r w:rsidRPr="005E30DB">
        <w:rPr>
          <w:rFonts w:ascii="Times New Roman" w:hAnsi="Times New Roman" w:cs="Times New Roman"/>
          <w:sz w:val="24"/>
          <w:szCs w:val="24"/>
        </w:rPr>
        <w:t xml:space="preserve"> user to input </w:t>
      </w:r>
      <w:r w:rsidRPr="005E30DB">
        <w:rPr>
          <w:rFonts w:ascii="Times New Roman" w:hAnsi="Times New Roman" w:cs="Times New Roman"/>
          <w:b/>
          <w:bCs/>
          <w:sz w:val="24"/>
          <w:szCs w:val="24"/>
        </w:rPr>
        <w:t>Item Price</w:t>
      </w:r>
      <w:r w:rsidRPr="005E30DB">
        <w:rPr>
          <w:rFonts w:ascii="Times New Roman" w:hAnsi="Times New Roman" w:cs="Times New Roman"/>
          <w:sz w:val="24"/>
          <w:szCs w:val="24"/>
        </w:rPr>
        <w:t xml:space="preserve">, validate the price </w:t>
      </w:r>
      <w:r w:rsidRPr="00732FD2">
        <w:rPr>
          <w:rFonts w:ascii="Times New Roman" w:hAnsi="Times New Roman" w:cs="Times New Roman"/>
          <w:b/>
          <w:bCs/>
          <w:sz w:val="24"/>
          <w:szCs w:val="24"/>
        </w:rPr>
        <w:t>must not more than</w:t>
      </w:r>
      <w:r w:rsidR="00744842" w:rsidRPr="00732FD2">
        <w:rPr>
          <w:rFonts w:ascii="Times New Roman" w:hAnsi="Times New Roman" w:cs="Times New Roman"/>
          <w:b/>
          <w:bCs/>
          <w:sz w:val="24"/>
          <w:szCs w:val="24"/>
        </w:rPr>
        <w:t xml:space="preserve"> the maximum Price</w:t>
      </w:r>
      <w:r w:rsidRPr="005E30DB">
        <w:rPr>
          <w:rFonts w:ascii="Times New Roman" w:hAnsi="Times New Roman" w:cs="Times New Roman"/>
          <w:sz w:val="24"/>
          <w:szCs w:val="24"/>
        </w:rPr>
        <w:t>.</w:t>
      </w:r>
      <w:r w:rsidR="00744842">
        <w:rPr>
          <w:rFonts w:ascii="Times New Roman" w:hAnsi="Times New Roman" w:cs="Times New Roman"/>
          <w:sz w:val="24"/>
          <w:szCs w:val="24"/>
        </w:rPr>
        <w:t xml:space="preserve"> Here is the </w:t>
      </w:r>
      <w:r w:rsidR="00744842" w:rsidRPr="00744842">
        <w:rPr>
          <w:rFonts w:ascii="Times New Roman" w:hAnsi="Times New Roman" w:cs="Times New Roman"/>
          <w:b/>
          <w:bCs/>
          <w:sz w:val="24"/>
          <w:szCs w:val="24"/>
        </w:rPr>
        <w:t>Maximum Price</w:t>
      </w:r>
      <w:r w:rsidR="00744842">
        <w:rPr>
          <w:rFonts w:ascii="Times New Roman" w:hAnsi="Times New Roman" w:cs="Times New Roman"/>
          <w:sz w:val="24"/>
          <w:szCs w:val="24"/>
        </w:rPr>
        <w:t xml:space="preserve"> for each Electronic Type: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23FE" w:rsidRPr="005E30DB" w14:paraId="312BFC59" w14:textId="77777777" w:rsidTr="00F9481A">
        <w:trPr>
          <w:trHeight w:val="375"/>
          <w:jc w:val="center"/>
        </w:trPr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068C4809" w14:textId="77777777" w:rsidR="006623FE" w:rsidRPr="005E30DB" w:rsidRDefault="006623FE" w:rsidP="00F9481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Electronic Type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EB446CD" w14:textId="77777777" w:rsidR="006623FE" w:rsidRPr="005E30DB" w:rsidRDefault="006623FE" w:rsidP="00F9481A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50D15E3" w14:textId="77777777" w:rsidR="006623FE" w:rsidRPr="005E30DB" w:rsidRDefault="006623FE" w:rsidP="00F9481A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20DA97E" w14:textId="77777777" w:rsidR="006623FE" w:rsidRPr="005E30DB" w:rsidRDefault="006623FE" w:rsidP="00F9481A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</w:t>
            </w:r>
          </w:p>
        </w:tc>
      </w:tr>
      <w:tr w:rsidR="006623FE" w:rsidRPr="005E30DB" w14:paraId="5FD23D65" w14:textId="77777777" w:rsidTr="00F9481A">
        <w:trPr>
          <w:jc w:val="center"/>
        </w:trPr>
        <w:tc>
          <w:tcPr>
            <w:tcW w:w="2337" w:type="dxa"/>
            <w:shd w:val="clear" w:color="auto" w:fill="D0CECE" w:themeFill="background2" w:themeFillShade="E6"/>
            <w:vAlign w:val="center"/>
          </w:tcPr>
          <w:p w14:paraId="7F7CB74C" w14:textId="6651188D" w:rsidR="006623FE" w:rsidRPr="005E30DB" w:rsidRDefault="006623FE" w:rsidP="00F9481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 Price</w:t>
            </w:r>
          </w:p>
        </w:tc>
        <w:tc>
          <w:tcPr>
            <w:tcW w:w="2337" w:type="dxa"/>
            <w:vAlign w:val="center"/>
          </w:tcPr>
          <w:p w14:paraId="6E90DE0F" w14:textId="62FA4A50" w:rsidR="006623FE" w:rsidRPr="005E30DB" w:rsidRDefault="006623FE" w:rsidP="00F9481A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2338" w:type="dxa"/>
            <w:vAlign w:val="center"/>
          </w:tcPr>
          <w:p w14:paraId="46A3E49A" w14:textId="25EB0C1A" w:rsidR="006623FE" w:rsidRPr="005E30DB" w:rsidRDefault="006623FE" w:rsidP="00F9481A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</w:t>
            </w:r>
          </w:p>
        </w:tc>
        <w:tc>
          <w:tcPr>
            <w:tcW w:w="2338" w:type="dxa"/>
            <w:vAlign w:val="center"/>
          </w:tcPr>
          <w:p w14:paraId="1885CB3A" w14:textId="53FC61C0" w:rsidR="006623FE" w:rsidRPr="005E30DB" w:rsidRDefault="006623FE" w:rsidP="00F9481A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10000000</w:t>
            </w:r>
          </w:p>
        </w:tc>
      </w:tr>
    </w:tbl>
    <w:p w14:paraId="3432689A" w14:textId="3224908B" w:rsidR="006623FE" w:rsidRPr="00A5153E" w:rsidRDefault="00A5153E" w:rsidP="00A5153E">
      <w:pPr>
        <w:spacing w:before="1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5153E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="00692A08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692A08" w:rsidRPr="00A515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92A08">
        <w:rPr>
          <w:rFonts w:ascii="Times New Roman" w:hAnsi="Times New Roman" w:cs="Times New Roman"/>
          <w:b/>
          <w:bCs/>
          <w:sz w:val="20"/>
          <w:szCs w:val="20"/>
        </w:rPr>
        <w:t>Maximum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Prices</w:t>
      </w:r>
    </w:p>
    <w:p w14:paraId="3F5DA6E3" w14:textId="47CEBDF0" w:rsidR="00692A08" w:rsidRPr="00692A08" w:rsidRDefault="00692A08" w:rsidP="001B08E0">
      <w:pPr>
        <w:pStyle w:val="ListParagraph"/>
        <w:numPr>
          <w:ilvl w:val="3"/>
          <w:numId w:val="1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input </w:t>
      </w:r>
      <w:r>
        <w:rPr>
          <w:rFonts w:ascii="Times New Roman" w:hAnsi="Times New Roman" w:cs="Times New Roman"/>
          <w:b/>
          <w:bCs/>
          <w:sz w:val="24"/>
          <w:szCs w:val="24"/>
        </w:rPr>
        <w:t>Item Stock</w:t>
      </w:r>
      <w:r w:rsidR="00CB68F3">
        <w:rPr>
          <w:rFonts w:ascii="Times New Roman" w:hAnsi="Times New Roman" w:cs="Times New Roman"/>
          <w:sz w:val="24"/>
          <w:szCs w:val="24"/>
        </w:rPr>
        <w:t xml:space="preserve">, validate the stock </w:t>
      </w:r>
      <w:r w:rsidR="00CB68F3" w:rsidRPr="001833CF">
        <w:rPr>
          <w:rFonts w:ascii="Times New Roman" w:hAnsi="Times New Roman" w:cs="Times New Roman"/>
          <w:b/>
          <w:bCs/>
          <w:sz w:val="24"/>
          <w:szCs w:val="24"/>
        </w:rPr>
        <w:t>must more than 0</w:t>
      </w:r>
      <w:r w:rsidR="00CB68F3">
        <w:rPr>
          <w:rFonts w:ascii="Times New Roman" w:hAnsi="Times New Roman" w:cs="Times New Roman"/>
          <w:sz w:val="24"/>
          <w:szCs w:val="24"/>
        </w:rPr>
        <w:t xml:space="preserve"> and not make the item </w:t>
      </w:r>
      <w:r w:rsidR="00D7517E" w:rsidRPr="00D7517E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B68F3" w:rsidRPr="00D7517E">
        <w:rPr>
          <w:rFonts w:ascii="Times New Roman" w:hAnsi="Times New Roman" w:cs="Times New Roman"/>
          <w:b/>
          <w:bCs/>
          <w:sz w:val="24"/>
          <w:szCs w:val="24"/>
        </w:rPr>
        <w:t>ccupying more than the available spaces</w:t>
      </w:r>
      <w:r w:rsidR="00CB68F3">
        <w:rPr>
          <w:rFonts w:ascii="Times New Roman" w:hAnsi="Times New Roman" w:cs="Times New Roman"/>
          <w:sz w:val="24"/>
          <w:szCs w:val="24"/>
        </w:rPr>
        <w:t>.</w:t>
      </w:r>
    </w:p>
    <w:p w14:paraId="3B8B820A" w14:textId="446C6778" w:rsidR="001B08E0" w:rsidRPr="001E3AB3" w:rsidRDefault="001B08E0" w:rsidP="001B08E0">
      <w:pPr>
        <w:pStyle w:val="ListParagraph"/>
        <w:numPr>
          <w:ilvl w:val="3"/>
          <w:numId w:val="1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 xml:space="preserve">After </w:t>
      </w:r>
      <w:r w:rsidR="00744842" w:rsidRPr="005E30DB">
        <w:rPr>
          <w:rFonts w:ascii="Times New Roman" w:hAnsi="Times New Roman" w:cs="Times New Roman"/>
          <w:sz w:val="24"/>
          <w:szCs w:val="24"/>
        </w:rPr>
        <w:t>all</w:t>
      </w:r>
      <w:r w:rsidRPr="005E30DB">
        <w:rPr>
          <w:rFonts w:ascii="Times New Roman" w:hAnsi="Times New Roman" w:cs="Times New Roman"/>
          <w:sz w:val="24"/>
          <w:szCs w:val="24"/>
        </w:rPr>
        <w:t xml:space="preserve"> the input, Insert the data into </w:t>
      </w:r>
      <w:r w:rsidRPr="005E30DB">
        <w:rPr>
          <w:rFonts w:ascii="Times New Roman" w:hAnsi="Times New Roman" w:cs="Times New Roman"/>
          <w:b/>
          <w:bCs/>
          <w:sz w:val="24"/>
          <w:szCs w:val="24"/>
        </w:rPr>
        <w:t>arrays</w:t>
      </w:r>
      <w:r w:rsidRPr="005E30DB">
        <w:rPr>
          <w:rFonts w:ascii="Times New Roman" w:hAnsi="Times New Roman" w:cs="Times New Roman"/>
          <w:sz w:val="24"/>
          <w:szCs w:val="24"/>
        </w:rPr>
        <w:t xml:space="preserve">. </w:t>
      </w:r>
      <w:r w:rsidR="00A57073">
        <w:rPr>
          <w:rFonts w:ascii="Times New Roman" w:hAnsi="Times New Roman" w:cs="Times New Roman"/>
          <w:sz w:val="24"/>
          <w:szCs w:val="24"/>
        </w:rPr>
        <w:t xml:space="preserve">And then sorted the </w:t>
      </w:r>
      <w:r w:rsidR="00A57073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="00A57073">
        <w:rPr>
          <w:rFonts w:ascii="Times New Roman" w:hAnsi="Times New Roman" w:cs="Times New Roman"/>
          <w:sz w:val="24"/>
          <w:szCs w:val="24"/>
        </w:rPr>
        <w:t xml:space="preserve"> in </w:t>
      </w:r>
      <w:r w:rsidR="00A57073" w:rsidRPr="00A57073">
        <w:rPr>
          <w:rFonts w:ascii="Times New Roman" w:hAnsi="Times New Roman" w:cs="Times New Roman"/>
          <w:b/>
          <w:bCs/>
          <w:sz w:val="24"/>
          <w:szCs w:val="24"/>
        </w:rPr>
        <w:t>Ascending Order</w:t>
      </w:r>
      <w:r w:rsidR="00A57073">
        <w:rPr>
          <w:rFonts w:ascii="Times New Roman" w:hAnsi="Times New Roman" w:cs="Times New Roman"/>
          <w:sz w:val="24"/>
          <w:szCs w:val="24"/>
        </w:rPr>
        <w:t xml:space="preserve"> by the Item Name (</w:t>
      </w:r>
      <w:r w:rsidR="00A57073">
        <w:rPr>
          <w:rFonts w:ascii="Times New Roman" w:hAnsi="Times New Roman" w:cs="Times New Roman"/>
          <w:b/>
          <w:bCs/>
          <w:sz w:val="24"/>
          <w:szCs w:val="24"/>
        </w:rPr>
        <w:t>Case-Sensitive</w:t>
      </w:r>
      <w:r w:rsidR="00A57073">
        <w:rPr>
          <w:rFonts w:ascii="Times New Roman" w:hAnsi="Times New Roman" w:cs="Times New Roman"/>
          <w:sz w:val="24"/>
          <w:szCs w:val="24"/>
        </w:rPr>
        <w:t xml:space="preserve">). After that show </w:t>
      </w:r>
      <w:r w:rsidR="00A57073" w:rsidRPr="00A57073">
        <w:rPr>
          <w:rFonts w:ascii="Times New Roman" w:hAnsi="Times New Roman" w:cs="Times New Roman"/>
          <w:b/>
          <w:bCs/>
          <w:sz w:val="24"/>
          <w:szCs w:val="24"/>
        </w:rPr>
        <w:t>message that input is success</w:t>
      </w:r>
      <w:r w:rsidR="00A57073">
        <w:rPr>
          <w:rFonts w:ascii="Times New Roman" w:hAnsi="Times New Roman" w:cs="Times New Roman"/>
          <w:sz w:val="24"/>
          <w:szCs w:val="24"/>
        </w:rPr>
        <w:t>!</w:t>
      </w:r>
    </w:p>
    <w:p w14:paraId="21EEA152" w14:textId="77777777" w:rsidR="001E3AB3" w:rsidRPr="001E3AB3" w:rsidRDefault="001E3AB3" w:rsidP="001E3A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3FF0E3" wp14:editId="4508EB50">
            <wp:extent cx="5943600" cy="2773045"/>
            <wp:effectExtent l="19050" t="19050" r="19050" b="273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A38B8" w14:textId="7C3A5AB5" w:rsidR="001E3AB3" w:rsidRPr="005C6F7A" w:rsidRDefault="001E3AB3" w:rsidP="005C6F7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3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Insert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New Item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Menu</w:t>
      </w:r>
    </w:p>
    <w:p w14:paraId="5412A8FF" w14:textId="1C509051" w:rsidR="001E3AB3" w:rsidRPr="00EF1736" w:rsidRDefault="005C6F7A" w:rsidP="005C6F7A">
      <w:pPr>
        <w:pStyle w:val="ListParagraph"/>
        <w:numPr>
          <w:ilvl w:val="1"/>
          <w:numId w:val="1"/>
        </w:numPr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</w:t>
      </w:r>
      <w:r>
        <w:rPr>
          <w:rFonts w:ascii="Times New Roman" w:hAnsi="Times New Roman" w:cs="Times New Roman"/>
          <w:b/>
          <w:bCs/>
          <w:sz w:val="24"/>
          <w:szCs w:val="24"/>
        </w:rPr>
        <w:t>Input 2</w:t>
      </w:r>
      <w:r>
        <w:rPr>
          <w:rFonts w:ascii="Times New Roman" w:hAnsi="Times New Roman" w:cs="Times New Roman"/>
          <w:sz w:val="24"/>
          <w:szCs w:val="24"/>
        </w:rPr>
        <w:t xml:space="preserve"> and there are enough spaces, then do:</w:t>
      </w:r>
    </w:p>
    <w:p w14:paraId="250AEA42" w14:textId="77777777" w:rsidR="00FF1AE8" w:rsidRPr="00FF1AE8" w:rsidRDefault="00EF1736" w:rsidP="00EF1736">
      <w:pPr>
        <w:pStyle w:val="ListParagraph"/>
        <w:numPr>
          <w:ilvl w:val="3"/>
          <w:numId w:val="1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36">
        <w:rPr>
          <w:rFonts w:ascii="Times New Roman" w:hAnsi="Times New Roman" w:cs="Times New Roman"/>
          <w:b/>
          <w:bCs/>
          <w:sz w:val="24"/>
          <w:szCs w:val="24"/>
        </w:rPr>
        <w:t>View The list of electronics</w:t>
      </w:r>
      <w:r>
        <w:rPr>
          <w:rFonts w:ascii="Times New Roman" w:hAnsi="Times New Roman" w:cs="Times New Roman"/>
          <w:sz w:val="24"/>
          <w:szCs w:val="24"/>
        </w:rPr>
        <w:t xml:space="preserve"> that already inserted</w:t>
      </w:r>
      <w:r w:rsidR="00FF1AE8">
        <w:rPr>
          <w:rFonts w:ascii="Times New Roman" w:hAnsi="Times New Roman" w:cs="Times New Roman"/>
          <w:sz w:val="24"/>
          <w:szCs w:val="24"/>
        </w:rPr>
        <w:t>.</w:t>
      </w:r>
    </w:p>
    <w:p w14:paraId="60C92034" w14:textId="1CAEA136" w:rsidR="009702D5" w:rsidRPr="009702D5" w:rsidRDefault="00FF1AE8" w:rsidP="009702D5">
      <w:pPr>
        <w:pStyle w:val="ListParagraph"/>
        <w:numPr>
          <w:ilvl w:val="3"/>
          <w:numId w:val="1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509A0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>,</w:t>
      </w:r>
      <w:r w:rsidR="00A509A0">
        <w:rPr>
          <w:rFonts w:ascii="Times New Roman" w:hAnsi="Times New Roman" w:cs="Times New Roman"/>
          <w:sz w:val="24"/>
          <w:szCs w:val="24"/>
        </w:rPr>
        <w:t xml:space="preserve"> </w:t>
      </w:r>
      <w:r w:rsidR="00A509A0" w:rsidRPr="00FF1AE8">
        <w:rPr>
          <w:rFonts w:ascii="Times New Roman" w:hAnsi="Times New Roman" w:cs="Times New Roman"/>
          <w:b/>
          <w:bCs/>
          <w:sz w:val="24"/>
          <w:szCs w:val="24"/>
        </w:rPr>
        <w:t>ask</w:t>
      </w:r>
      <w:r w:rsidR="00A509A0">
        <w:rPr>
          <w:rFonts w:ascii="Times New Roman" w:hAnsi="Times New Roman" w:cs="Times New Roman"/>
          <w:sz w:val="24"/>
          <w:szCs w:val="24"/>
        </w:rPr>
        <w:t xml:space="preserve"> user to input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509A0" w:rsidRPr="00FF1AE8">
        <w:rPr>
          <w:rFonts w:ascii="Times New Roman" w:hAnsi="Times New Roman" w:cs="Times New Roman"/>
          <w:b/>
          <w:bCs/>
          <w:sz w:val="24"/>
          <w:szCs w:val="24"/>
        </w:rPr>
        <w:t xml:space="preserve">lectronic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509A0" w:rsidRPr="00FF1AE8">
        <w:rPr>
          <w:rFonts w:ascii="Times New Roman" w:hAnsi="Times New Roman" w:cs="Times New Roman"/>
          <w:b/>
          <w:bCs/>
          <w:sz w:val="24"/>
          <w:szCs w:val="24"/>
        </w:rPr>
        <w:t>ame</w:t>
      </w:r>
      <w:r w:rsidR="00A509A0">
        <w:rPr>
          <w:rFonts w:ascii="Times New Roman" w:hAnsi="Times New Roman" w:cs="Times New Roman"/>
          <w:sz w:val="24"/>
          <w:szCs w:val="24"/>
        </w:rPr>
        <w:t xml:space="preserve"> to add the stock of that item</w:t>
      </w:r>
      <w:r w:rsidR="00F141E5">
        <w:rPr>
          <w:rFonts w:ascii="Times New Roman" w:hAnsi="Times New Roman" w:cs="Times New Roman"/>
          <w:sz w:val="24"/>
          <w:szCs w:val="24"/>
        </w:rPr>
        <w:t xml:space="preserve">, validate the </w:t>
      </w:r>
      <w:r w:rsidR="00F141E5">
        <w:rPr>
          <w:rFonts w:ascii="Times New Roman" w:hAnsi="Times New Roman" w:cs="Times New Roman"/>
          <w:b/>
          <w:bCs/>
          <w:sz w:val="24"/>
          <w:szCs w:val="24"/>
        </w:rPr>
        <w:t>Electronic Name</w:t>
      </w:r>
      <w:r w:rsidR="00F141E5">
        <w:rPr>
          <w:rFonts w:ascii="Times New Roman" w:hAnsi="Times New Roman" w:cs="Times New Roman"/>
          <w:sz w:val="24"/>
          <w:szCs w:val="24"/>
        </w:rPr>
        <w:t xml:space="preserve"> must be existing in the </w:t>
      </w:r>
      <w:r w:rsidR="004D2EF9" w:rsidRPr="004D2EF9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="00CC21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1FB">
        <w:rPr>
          <w:rFonts w:ascii="Times New Roman" w:hAnsi="Times New Roman" w:cs="Times New Roman"/>
          <w:sz w:val="24"/>
          <w:szCs w:val="24"/>
        </w:rPr>
        <w:t>(</w:t>
      </w:r>
      <w:r w:rsidR="00CC21FB">
        <w:rPr>
          <w:rFonts w:ascii="Times New Roman" w:hAnsi="Times New Roman" w:cs="Times New Roman"/>
          <w:b/>
          <w:bCs/>
          <w:sz w:val="24"/>
          <w:szCs w:val="24"/>
        </w:rPr>
        <w:t>Case-Sensitive</w:t>
      </w:r>
      <w:r w:rsidR="00CC21FB">
        <w:rPr>
          <w:rFonts w:ascii="Times New Roman" w:hAnsi="Times New Roman" w:cs="Times New Roman"/>
          <w:sz w:val="24"/>
          <w:szCs w:val="24"/>
        </w:rPr>
        <w:t>)</w:t>
      </w:r>
      <w:r w:rsidR="00F141E5">
        <w:rPr>
          <w:rFonts w:ascii="Times New Roman" w:hAnsi="Times New Roman" w:cs="Times New Roman"/>
          <w:sz w:val="24"/>
          <w:szCs w:val="24"/>
        </w:rPr>
        <w:t>.</w:t>
      </w:r>
    </w:p>
    <w:p w14:paraId="6AC0AAA7" w14:textId="04289ABE" w:rsidR="009924EC" w:rsidRPr="00850E37" w:rsidRDefault="009924EC" w:rsidP="00EF1736">
      <w:pPr>
        <w:pStyle w:val="ListParagraph"/>
        <w:numPr>
          <w:ilvl w:val="3"/>
          <w:numId w:val="1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input </w:t>
      </w:r>
      <w:r>
        <w:rPr>
          <w:rFonts w:ascii="Times New Roman" w:hAnsi="Times New Roman" w:cs="Times New Roman"/>
          <w:b/>
          <w:bCs/>
          <w:sz w:val="24"/>
          <w:szCs w:val="24"/>
        </w:rPr>
        <w:t>Electronic Name</w:t>
      </w:r>
      <w:r>
        <w:rPr>
          <w:rFonts w:ascii="Times New Roman" w:hAnsi="Times New Roman" w:cs="Times New Roman"/>
          <w:sz w:val="24"/>
          <w:szCs w:val="24"/>
        </w:rPr>
        <w:t xml:space="preserve"> “back”</w:t>
      </w:r>
      <w:r w:rsidR="00850E37">
        <w:rPr>
          <w:rFonts w:ascii="Times New Roman" w:hAnsi="Times New Roman" w:cs="Times New Roman"/>
          <w:sz w:val="24"/>
          <w:szCs w:val="24"/>
        </w:rPr>
        <w:t xml:space="preserve"> (without “”)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9924EC">
        <w:rPr>
          <w:rFonts w:ascii="Times New Roman" w:hAnsi="Times New Roman" w:cs="Times New Roman"/>
          <w:b/>
          <w:bCs/>
          <w:sz w:val="24"/>
          <w:szCs w:val="24"/>
        </w:rPr>
        <w:t>redirect</w:t>
      </w:r>
      <w:r>
        <w:rPr>
          <w:rFonts w:ascii="Times New Roman" w:hAnsi="Times New Roman" w:cs="Times New Roman"/>
          <w:sz w:val="24"/>
          <w:szCs w:val="24"/>
        </w:rPr>
        <w:t xml:space="preserve"> back to </w:t>
      </w:r>
      <w:r w:rsidRPr="009924EC">
        <w:rPr>
          <w:rFonts w:ascii="Times New Roman" w:hAnsi="Times New Roman" w:cs="Times New Roman"/>
          <w:b/>
          <w:bCs/>
          <w:sz w:val="24"/>
          <w:szCs w:val="24"/>
        </w:rPr>
        <w:t>main 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912338" w14:textId="11825B5B" w:rsidR="001B08E0" w:rsidRPr="00BE2561" w:rsidRDefault="00035C05" w:rsidP="00BE2561">
      <w:pPr>
        <w:pStyle w:val="ListParagraph"/>
        <w:numPr>
          <w:ilvl w:val="3"/>
          <w:numId w:val="1"/>
        </w:numPr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Else, </w:t>
      </w:r>
      <w:r w:rsidR="00697D99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sk </w:t>
      </w:r>
      <w:r>
        <w:rPr>
          <w:rFonts w:ascii="Times New Roman" w:hAnsi="Times New Roman" w:cs="Times New Roman"/>
          <w:sz w:val="24"/>
          <w:szCs w:val="24"/>
        </w:rPr>
        <w:t xml:space="preserve">user to input </w:t>
      </w:r>
      <w:r w:rsidRPr="00F00220">
        <w:rPr>
          <w:rFonts w:ascii="Times New Roman" w:hAnsi="Times New Roman" w:cs="Times New Roman"/>
          <w:b/>
          <w:bCs/>
          <w:sz w:val="24"/>
          <w:szCs w:val="24"/>
        </w:rPr>
        <w:t>number of stock</w:t>
      </w:r>
      <w:r>
        <w:rPr>
          <w:rFonts w:ascii="Times New Roman" w:hAnsi="Times New Roman" w:cs="Times New Roman"/>
          <w:sz w:val="24"/>
          <w:szCs w:val="24"/>
        </w:rPr>
        <w:t xml:space="preserve"> to be added in </w:t>
      </w:r>
      <w:r w:rsidRPr="00F00220">
        <w:rPr>
          <w:rFonts w:ascii="Times New Roman" w:hAnsi="Times New Roman" w:cs="Times New Roman"/>
          <w:b/>
          <w:bCs/>
          <w:sz w:val="24"/>
          <w:szCs w:val="24"/>
        </w:rPr>
        <w:t>the existing item</w:t>
      </w:r>
      <w:r w:rsidR="00D4142D">
        <w:rPr>
          <w:rFonts w:ascii="Times New Roman" w:hAnsi="Times New Roman" w:cs="Times New Roman"/>
          <w:sz w:val="24"/>
          <w:szCs w:val="24"/>
        </w:rPr>
        <w:t xml:space="preserve">, validate stock must </w:t>
      </w:r>
      <w:r w:rsidR="00D4142D">
        <w:rPr>
          <w:rFonts w:ascii="Times New Roman" w:hAnsi="Times New Roman" w:cs="Times New Roman"/>
          <w:sz w:val="24"/>
          <w:szCs w:val="24"/>
        </w:rPr>
        <w:t xml:space="preserve">not make the item </w:t>
      </w:r>
      <w:r w:rsidR="00D4142D" w:rsidRPr="00D7517E">
        <w:rPr>
          <w:rFonts w:ascii="Times New Roman" w:hAnsi="Times New Roman" w:cs="Times New Roman"/>
          <w:b/>
          <w:bCs/>
          <w:sz w:val="24"/>
          <w:szCs w:val="24"/>
        </w:rPr>
        <w:t>occupying more than the available spaces</w:t>
      </w:r>
      <w:r w:rsidR="00D4142D">
        <w:rPr>
          <w:rFonts w:ascii="Times New Roman" w:hAnsi="Times New Roman" w:cs="Times New Roman"/>
          <w:sz w:val="24"/>
          <w:szCs w:val="24"/>
        </w:rPr>
        <w:t>.</w:t>
      </w:r>
    </w:p>
    <w:p w14:paraId="50F77DCF" w14:textId="04A9AE8C" w:rsidR="00BE2561" w:rsidRDefault="00817686" w:rsidP="00BE2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68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99EA7A" wp14:editId="6613B224">
            <wp:extent cx="5943600" cy="2425700"/>
            <wp:effectExtent l="19050" t="19050" r="19050" b="12700"/>
            <wp:docPr id="23" name="Picture 2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9B10A" w14:textId="46C7DDB2" w:rsidR="003B606D" w:rsidRDefault="00BE2561" w:rsidP="00CB0BC7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A329DF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4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A329DF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Add Existing Item Stock 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Menu</w:t>
      </w:r>
    </w:p>
    <w:p w14:paraId="7C90BE91" w14:textId="57EBB6C3" w:rsidR="00817686" w:rsidRDefault="00817686" w:rsidP="00817686"/>
    <w:p w14:paraId="08CF3ADF" w14:textId="77777777" w:rsidR="00817686" w:rsidRPr="00817686" w:rsidRDefault="00817686" w:rsidP="00817686"/>
    <w:p w14:paraId="6AF54EB3" w14:textId="40F04B1F" w:rsidR="005712F9" w:rsidRPr="005E30DB" w:rsidRDefault="00B113F6" w:rsidP="004975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="00C4638D" w:rsidRPr="005E30DB">
        <w:rPr>
          <w:rFonts w:ascii="Times New Roman" w:hAnsi="Times New Roman" w:cs="Times New Roman"/>
          <w:sz w:val="24"/>
          <w:szCs w:val="24"/>
        </w:rPr>
        <w:t xml:space="preserve">user input </w:t>
      </w:r>
      <w:r w:rsidR="00C4638D" w:rsidRPr="005E30DB">
        <w:rPr>
          <w:rFonts w:ascii="Times New Roman" w:hAnsi="Times New Roman" w:cs="Times New Roman"/>
          <w:b/>
          <w:bCs/>
          <w:sz w:val="24"/>
          <w:szCs w:val="24"/>
        </w:rPr>
        <w:t>Menu 2</w:t>
      </w:r>
      <w:r w:rsidR="00C4638D" w:rsidRPr="005E30DB">
        <w:rPr>
          <w:rFonts w:ascii="Times New Roman" w:hAnsi="Times New Roman" w:cs="Times New Roman"/>
          <w:sz w:val="24"/>
          <w:szCs w:val="24"/>
        </w:rPr>
        <w:t xml:space="preserve"> (</w:t>
      </w:r>
      <w:r w:rsidR="00CB0BC7">
        <w:rPr>
          <w:rFonts w:ascii="Times New Roman" w:hAnsi="Times New Roman" w:cs="Times New Roman"/>
          <w:sz w:val="24"/>
          <w:szCs w:val="24"/>
        </w:rPr>
        <w:t>View</w:t>
      </w:r>
      <w:r w:rsidR="00BC04DF" w:rsidRPr="005E30DB">
        <w:rPr>
          <w:rFonts w:ascii="Times New Roman" w:hAnsi="Times New Roman" w:cs="Times New Roman"/>
          <w:sz w:val="24"/>
          <w:szCs w:val="24"/>
        </w:rPr>
        <w:t xml:space="preserve"> Electronic</w:t>
      </w:r>
      <w:r w:rsidR="00CB0BC7">
        <w:rPr>
          <w:rFonts w:ascii="Times New Roman" w:hAnsi="Times New Roman" w:cs="Times New Roman"/>
          <w:sz w:val="24"/>
          <w:szCs w:val="24"/>
        </w:rPr>
        <w:t xml:space="preserve"> List</w:t>
      </w:r>
      <w:r w:rsidR="00C4638D" w:rsidRPr="005E30DB">
        <w:rPr>
          <w:rFonts w:ascii="Times New Roman" w:hAnsi="Times New Roman" w:cs="Times New Roman"/>
          <w:sz w:val="24"/>
          <w:szCs w:val="24"/>
        </w:rPr>
        <w:t>)</w:t>
      </w:r>
      <w:r w:rsidR="003F1B53" w:rsidRPr="005E30DB">
        <w:rPr>
          <w:rFonts w:ascii="Times New Roman" w:hAnsi="Times New Roman" w:cs="Times New Roman"/>
          <w:sz w:val="24"/>
          <w:szCs w:val="24"/>
        </w:rPr>
        <w:t>, do:</w:t>
      </w:r>
    </w:p>
    <w:p w14:paraId="7AA04DB8" w14:textId="4B4EB33B" w:rsidR="009863D6" w:rsidRDefault="003F1B53" w:rsidP="009863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5E30DB">
        <w:rPr>
          <w:rFonts w:ascii="Times New Roman" w:hAnsi="Times New Roman" w:cs="Times New Roman"/>
          <w:sz w:val="24"/>
          <w:szCs w:val="24"/>
        </w:rPr>
        <w:t xml:space="preserve"> </w:t>
      </w:r>
      <w:r w:rsidRPr="005E30DB">
        <w:rPr>
          <w:rFonts w:ascii="Times New Roman" w:hAnsi="Times New Roman" w:cs="Times New Roman"/>
          <w:b/>
          <w:bCs/>
          <w:sz w:val="24"/>
          <w:szCs w:val="24"/>
        </w:rPr>
        <w:t xml:space="preserve">list of </w:t>
      </w:r>
      <w:r w:rsidR="009500BD" w:rsidRPr="005E30DB">
        <w:rPr>
          <w:rFonts w:ascii="Times New Roman" w:hAnsi="Times New Roman" w:cs="Times New Roman"/>
          <w:b/>
          <w:bCs/>
          <w:sz w:val="24"/>
          <w:szCs w:val="24"/>
        </w:rPr>
        <w:t>items</w:t>
      </w:r>
      <w:r w:rsidRPr="005E30DB">
        <w:rPr>
          <w:rFonts w:ascii="Times New Roman" w:hAnsi="Times New Roman" w:cs="Times New Roman"/>
          <w:sz w:val="24"/>
          <w:szCs w:val="24"/>
        </w:rPr>
        <w:t xml:space="preserve"> that you have</w:t>
      </w:r>
      <w:r w:rsidR="00CB0BC7">
        <w:rPr>
          <w:rFonts w:ascii="Times New Roman" w:hAnsi="Times New Roman" w:cs="Times New Roman"/>
          <w:sz w:val="24"/>
          <w:szCs w:val="24"/>
        </w:rPr>
        <w:t xml:space="preserve"> been added to the array</w:t>
      </w:r>
      <w:r w:rsidR="009500BD" w:rsidRPr="005E30D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64E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EAB">
        <w:rPr>
          <w:rFonts w:ascii="Times New Roman" w:hAnsi="Times New Roman" w:cs="Times New Roman"/>
          <w:sz w:val="24"/>
          <w:szCs w:val="24"/>
        </w:rPr>
        <w:t xml:space="preserve">You also need to view </w:t>
      </w:r>
      <w:r w:rsidR="00864EAB" w:rsidRPr="00864EAB">
        <w:rPr>
          <w:rFonts w:ascii="Times New Roman" w:hAnsi="Times New Roman" w:cs="Times New Roman"/>
          <w:b/>
          <w:bCs/>
          <w:sz w:val="24"/>
          <w:szCs w:val="24"/>
        </w:rPr>
        <w:t>the percentage of used capacity</w:t>
      </w:r>
      <w:r w:rsidR="00864EAB">
        <w:rPr>
          <w:rFonts w:ascii="Times New Roman" w:hAnsi="Times New Roman" w:cs="Times New Roman"/>
          <w:sz w:val="24"/>
          <w:szCs w:val="24"/>
        </w:rPr>
        <w:t xml:space="preserve"> from the maximum Capacity with this formula:</w:t>
      </w:r>
    </w:p>
    <w:p w14:paraId="253ECA1C" w14:textId="44D29EFF" w:rsidR="00292E6D" w:rsidRPr="00E245CE" w:rsidRDefault="00292E6D" w:rsidP="00E245CE">
      <w:pPr>
        <w:spacing w:before="240" w:line="360" w:lineRule="auto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3BAD48E5" wp14:editId="13866B0A">
                <wp:extent cx="5939790" cy="609600"/>
                <wp:effectExtent l="0" t="0" r="22860" b="1905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324F1" w14:textId="10723738" w:rsidR="00E245CE" w:rsidRDefault="00CF368C" w:rsidP="00292E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  <w:r w:rsidR="00E245CE">
                              <w:rPr>
                                <w:b/>
                                <w:bCs/>
                              </w:rPr>
                              <w:t>Used Capacity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Space]</w:t>
                            </w:r>
                            <w:r w:rsidR="00E245C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245CE" w:rsidRPr="00E245CE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 w:rsidR="00E245CE">
                              <w:rPr>
                                <w:b/>
                                <w:bCs/>
                              </w:rPr>
                              <w:t xml:space="preserve"> total of all </w:t>
                            </w:r>
                            <w:r w:rsidR="00ED2420">
                              <w:rPr>
                                <w:b/>
                                <w:bCs/>
                              </w:rPr>
                              <w:t>items</w:t>
                            </w:r>
                            <w:r w:rsidR="00E245C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D2420">
                              <w:rPr>
                                <w:b/>
                                <w:bCs/>
                              </w:rPr>
                              <w:t xml:space="preserve">occupied </w:t>
                            </w:r>
                            <w:r w:rsidR="00E245CE">
                              <w:rPr>
                                <w:b/>
                                <w:bCs/>
                              </w:rPr>
                              <w:t>spaces (see</w:t>
                            </w:r>
                            <w:r w:rsidR="00ED2420">
                              <w:rPr>
                                <w:b/>
                                <w:bCs/>
                              </w:rPr>
                              <w:t xml:space="preserve"> calculation example</w:t>
                            </w:r>
                            <w:r w:rsidR="00E245CE">
                              <w:rPr>
                                <w:b/>
                                <w:bCs/>
                              </w:rPr>
                              <w:t xml:space="preserve"> at table 1)</w:t>
                            </w:r>
                          </w:p>
                          <w:p w14:paraId="7C74CF53" w14:textId="11DFAFFF" w:rsidR="00292E6D" w:rsidRPr="00877A5F" w:rsidRDefault="00292E6D" w:rsidP="00292E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77A5F">
                              <w:rPr>
                                <w:b/>
                                <w:bCs/>
                              </w:rPr>
                              <w:t>% Used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Capacity</w:t>
                            </w:r>
                            <w:r w:rsidRPr="00877A5F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="00CF368C">
                              <w:rPr>
                                <w:b/>
                                <w:bCs/>
                              </w:rPr>
                              <w:t xml:space="preserve">[Used Capacity </w:t>
                            </w:r>
                            <w:r w:rsidR="00ED2420">
                              <w:rPr>
                                <w:b/>
                                <w:bCs/>
                              </w:rPr>
                              <w:t xml:space="preserve">Space] </w:t>
                            </w:r>
                            <w:r w:rsidR="00ED2420" w:rsidRPr="00877A5F">
                              <w:rPr>
                                <w:b/>
                                <w:bCs/>
                              </w:rPr>
                              <w:t>/</w:t>
                            </w:r>
                            <w:r w:rsidRPr="00877A5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F368C">
                              <w:rPr>
                                <w:b/>
                                <w:bCs/>
                              </w:rPr>
                              <w:t>[Maximum Capacity]</w:t>
                            </w:r>
                            <w:r w:rsidRPr="00877A5F">
                              <w:rPr>
                                <w:b/>
                                <w:bCs/>
                              </w:rPr>
                              <w:t xml:space="preserve"> *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AD48E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width:467.7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">
                <v:textbox>
                  <w:txbxContent>
                    <w:p w14:paraId="452324F1" w14:textId="10723738" w:rsidR="00E245CE" w:rsidRDefault="00CF368C" w:rsidP="00292E6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[</w:t>
                      </w:r>
                      <w:r w:rsidR="00E245CE">
                        <w:rPr>
                          <w:b/>
                          <w:bCs/>
                        </w:rPr>
                        <w:t>Used Capacity</w:t>
                      </w:r>
                      <w:r>
                        <w:rPr>
                          <w:b/>
                          <w:bCs/>
                        </w:rPr>
                        <w:t xml:space="preserve"> Space]</w:t>
                      </w:r>
                      <w:r w:rsidR="00E245CE">
                        <w:rPr>
                          <w:b/>
                          <w:bCs/>
                        </w:rPr>
                        <w:t xml:space="preserve"> </w:t>
                      </w:r>
                      <w:r w:rsidR="00E245CE" w:rsidRPr="00E245CE">
                        <w:rPr>
                          <w:b/>
                          <w:bCs/>
                        </w:rPr>
                        <w:sym w:font="Wingdings" w:char="F0E0"/>
                      </w:r>
                      <w:r w:rsidR="00E245CE">
                        <w:rPr>
                          <w:b/>
                          <w:bCs/>
                        </w:rPr>
                        <w:t xml:space="preserve"> total of all </w:t>
                      </w:r>
                      <w:r w:rsidR="00ED2420">
                        <w:rPr>
                          <w:b/>
                          <w:bCs/>
                        </w:rPr>
                        <w:t>items</w:t>
                      </w:r>
                      <w:r w:rsidR="00E245CE">
                        <w:rPr>
                          <w:b/>
                          <w:bCs/>
                        </w:rPr>
                        <w:t xml:space="preserve"> </w:t>
                      </w:r>
                      <w:r w:rsidR="00ED2420">
                        <w:rPr>
                          <w:b/>
                          <w:bCs/>
                        </w:rPr>
                        <w:t xml:space="preserve">occupied </w:t>
                      </w:r>
                      <w:r w:rsidR="00E245CE">
                        <w:rPr>
                          <w:b/>
                          <w:bCs/>
                        </w:rPr>
                        <w:t>spaces (see</w:t>
                      </w:r>
                      <w:r w:rsidR="00ED2420">
                        <w:rPr>
                          <w:b/>
                          <w:bCs/>
                        </w:rPr>
                        <w:t xml:space="preserve"> calculation example</w:t>
                      </w:r>
                      <w:r w:rsidR="00E245CE">
                        <w:rPr>
                          <w:b/>
                          <w:bCs/>
                        </w:rPr>
                        <w:t xml:space="preserve"> at table 1)</w:t>
                      </w:r>
                    </w:p>
                    <w:p w14:paraId="7C74CF53" w14:textId="11DFAFFF" w:rsidR="00292E6D" w:rsidRPr="00877A5F" w:rsidRDefault="00292E6D" w:rsidP="00292E6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77A5F">
                        <w:rPr>
                          <w:b/>
                          <w:bCs/>
                        </w:rPr>
                        <w:t>% Used</w:t>
                      </w:r>
                      <w:r>
                        <w:rPr>
                          <w:b/>
                          <w:bCs/>
                        </w:rPr>
                        <w:t xml:space="preserve"> Capacity</w:t>
                      </w:r>
                      <w:r w:rsidRPr="00877A5F">
                        <w:rPr>
                          <w:b/>
                          <w:bCs/>
                        </w:rPr>
                        <w:t xml:space="preserve"> = </w:t>
                      </w:r>
                      <w:r w:rsidR="00CF368C">
                        <w:rPr>
                          <w:b/>
                          <w:bCs/>
                        </w:rPr>
                        <w:t xml:space="preserve">[Used Capacity </w:t>
                      </w:r>
                      <w:r w:rsidR="00ED2420">
                        <w:rPr>
                          <w:b/>
                          <w:bCs/>
                        </w:rPr>
                        <w:t xml:space="preserve">Space] </w:t>
                      </w:r>
                      <w:r w:rsidR="00ED2420" w:rsidRPr="00877A5F">
                        <w:rPr>
                          <w:b/>
                          <w:bCs/>
                        </w:rPr>
                        <w:t>/</w:t>
                      </w:r>
                      <w:r w:rsidRPr="00877A5F">
                        <w:rPr>
                          <w:b/>
                          <w:bCs/>
                        </w:rPr>
                        <w:t xml:space="preserve"> </w:t>
                      </w:r>
                      <w:r w:rsidR="00CF368C">
                        <w:rPr>
                          <w:b/>
                          <w:bCs/>
                        </w:rPr>
                        <w:t>[Maximum Capacity]</w:t>
                      </w:r>
                      <w:r w:rsidRPr="00877A5F">
                        <w:rPr>
                          <w:b/>
                          <w:bCs/>
                        </w:rPr>
                        <w:t xml:space="preserve"> *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1E51FA" w14:textId="3F7EA3DC" w:rsidR="009863D6" w:rsidRPr="005E30DB" w:rsidRDefault="00817686" w:rsidP="00BC04DF">
      <w:pPr>
        <w:jc w:val="center"/>
        <w:rPr>
          <w:rFonts w:ascii="Times New Roman" w:hAnsi="Times New Roman" w:cs="Times New Roman"/>
        </w:rPr>
      </w:pPr>
      <w:r w:rsidRPr="00817686">
        <w:rPr>
          <w:rFonts w:ascii="Times New Roman" w:hAnsi="Times New Roman" w:cs="Times New Roman"/>
        </w:rPr>
        <w:drawing>
          <wp:inline distT="0" distB="0" distL="0" distR="0" wp14:anchorId="78610DDA" wp14:editId="294C5D93">
            <wp:extent cx="5943600" cy="18789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42FD9" w14:textId="5BBE074F" w:rsidR="009863D6" w:rsidRPr="00C47162" w:rsidRDefault="009863D6" w:rsidP="00C4716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CB0BC7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5 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list of items</w:t>
      </w:r>
    </w:p>
    <w:p w14:paraId="5DD2F765" w14:textId="3330BF75" w:rsidR="00207F82" w:rsidRPr="005E30DB" w:rsidRDefault="00537656" w:rsidP="004940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 xml:space="preserve">If user input </w:t>
      </w:r>
      <w:r w:rsidR="00585EE2" w:rsidRPr="005E30DB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2666F0" w:rsidRPr="005E30D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85EE2" w:rsidRPr="005E30DB">
        <w:rPr>
          <w:rFonts w:ascii="Times New Roman" w:hAnsi="Times New Roman" w:cs="Times New Roman"/>
          <w:sz w:val="24"/>
          <w:szCs w:val="24"/>
        </w:rPr>
        <w:t xml:space="preserve"> (</w:t>
      </w:r>
      <w:r w:rsidR="00DB121A" w:rsidRPr="005E30DB">
        <w:rPr>
          <w:rFonts w:ascii="Times New Roman" w:hAnsi="Times New Roman" w:cs="Times New Roman"/>
          <w:sz w:val="24"/>
          <w:szCs w:val="24"/>
        </w:rPr>
        <w:t>Sell Electronic):</w:t>
      </w:r>
    </w:p>
    <w:p w14:paraId="3B426B24" w14:textId="77777777" w:rsidR="00C47162" w:rsidRPr="00FF1AE8" w:rsidRDefault="00C47162" w:rsidP="0056189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36">
        <w:rPr>
          <w:rFonts w:ascii="Times New Roman" w:hAnsi="Times New Roman" w:cs="Times New Roman"/>
          <w:b/>
          <w:bCs/>
          <w:sz w:val="24"/>
          <w:szCs w:val="24"/>
        </w:rPr>
        <w:t>View The list of electronics</w:t>
      </w:r>
      <w:r>
        <w:rPr>
          <w:rFonts w:ascii="Times New Roman" w:hAnsi="Times New Roman" w:cs="Times New Roman"/>
          <w:sz w:val="24"/>
          <w:szCs w:val="24"/>
        </w:rPr>
        <w:t xml:space="preserve"> that already inserted.</w:t>
      </w:r>
    </w:p>
    <w:p w14:paraId="7E151513" w14:textId="77777777" w:rsidR="00C47162" w:rsidRPr="009702D5" w:rsidRDefault="00C47162" w:rsidP="0056189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Pr="00FF1AE8">
        <w:rPr>
          <w:rFonts w:ascii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hAnsi="Times New Roman" w:cs="Times New Roman"/>
          <w:sz w:val="24"/>
          <w:szCs w:val="24"/>
        </w:rPr>
        <w:t xml:space="preserve"> user to input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F1AE8">
        <w:rPr>
          <w:rFonts w:ascii="Times New Roman" w:hAnsi="Times New Roman" w:cs="Times New Roman"/>
          <w:b/>
          <w:bCs/>
          <w:sz w:val="24"/>
          <w:szCs w:val="24"/>
        </w:rPr>
        <w:t xml:space="preserve">lectronic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F1AE8">
        <w:rPr>
          <w:rFonts w:ascii="Times New Roman" w:hAnsi="Times New Roman" w:cs="Times New Roman"/>
          <w:b/>
          <w:bCs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 xml:space="preserve"> to add the stock of that item, validate the </w:t>
      </w:r>
      <w:r>
        <w:rPr>
          <w:rFonts w:ascii="Times New Roman" w:hAnsi="Times New Roman" w:cs="Times New Roman"/>
          <w:b/>
          <w:bCs/>
          <w:sz w:val="24"/>
          <w:szCs w:val="24"/>
        </w:rPr>
        <w:t>Electronic Name</w:t>
      </w:r>
      <w:r>
        <w:rPr>
          <w:rFonts w:ascii="Times New Roman" w:hAnsi="Times New Roman" w:cs="Times New Roman"/>
          <w:sz w:val="24"/>
          <w:szCs w:val="24"/>
        </w:rPr>
        <w:t xml:space="preserve"> must be existing in the </w:t>
      </w:r>
      <w:r w:rsidRPr="004D2EF9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Case-Sensitive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9D66CC5" w14:textId="77777777" w:rsidR="00C47162" w:rsidRPr="00850E37" w:rsidRDefault="00C47162" w:rsidP="0056189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input </w:t>
      </w:r>
      <w:r>
        <w:rPr>
          <w:rFonts w:ascii="Times New Roman" w:hAnsi="Times New Roman" w:cs="Times New Roman"/>
          <w:b/>
          <w:bCs/>
          <w:sz w:val="24"/>
          <w:szCs w:val="24"/>
        </w:rPr>
        <w:t>Electronic Name</w:t>
      </w:r>
      <w:r>
        <w:rPr>
          <w:rFonts w:ascii="Times New Roman" w:hAnsi="Times New Roman" w:cs="Times New Roman"/>
          <w:sz w:val="24"/>
          <w:szCs w:val="24"/>
        </w:rPr>
        <w:t xml:space="preserve"> “back” (without “”), then </w:t>
      </w:r>
      <w:r w:rsidRPr="009924EC">
        <w:rPr>
          <w:rFonts w:ascii="Times New Roman" w:hAnsi="Times New Roman" w:cs="Times New Roman"/>
          <w:b/>
          <w:bCs/>
          <w:sz w:val="24"/>
          <w:szCs w:val="24"/>
        </w:rPr>
        <w:t>redirect</w:t>
      </w:r>
      <w:r>
        <w:rPr>
          <w:rFonts w:ascii="Times New Roman" w:hAnsi="Times New Roman" w:cs="Times New Roman"/>
          <w:sz w:val="24"/>
          <w:szCs w:val="24"/>
        </w:rPr>
        <w:t xml:space="preserve"> back to </w:t>
      </w:r>
      <w:r w:rsidRPr="009924EC">
        <w:rPr>
          <w:rFonts w:ascii="Times New Roman" w:hAnsi="Times New Roman" w:cs="Times New Roman"/>
          <w:b/>
          <w:bCs/>
          <w:sz w:val="24"/>
          <w:szCs w:val="24"/>
        </w:rPr>
        <w:t>main 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D1BB8E" w14:textId="77777777" w:rsidR="002F5782" w:rsidRPr="002F5782" w:rsidRDefault="00C47162" w:rsidP="002F578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Else, </w:t>
      </w:r>
      <w:r w:rsidR="002F5782">
        <w:rPr>
          <w:rFonts w:ascii="Times New Roman" w:hAnsi="Times New Roman" w:cs="Times New Roman"/>
          <w:sz w:val="24"/>
          <w:szCs w:val="24"/>
        </w:rPr>
        <w:t>then do:</w:t>
      </w:r>
    </w:p>
    <w:p w14:paraId="3EFB181A" w14:textId="3E1FA5D6" w:rsidR="002F5782" w:rsidRPr="00FF0AAE" w:rsidRDefault="00C47162" w:rsidP="002F578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ask </w:t>
      </w:r>
      <w:r>
        <w:rPr>
          <w:rFonts w:ascii="Times New Roman" w:hAnsi="Times New Roman" w:cs="Times New Roman"/>
          <w:sz w:val="24"/>
          <w:szCs w:val="24"/>
        </w:rPr>
        <w:t xml:space="preserve">user to input </w:t>
      </w:r>
      <w:r w:rsidR="00A6083B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="00071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12AC">
        <w:rPr>
          <w:rFonts w:ascii="Times New Roman" w:hAnsi="Times New Roman" w:cs="Times New Roman"/>
          <w:sz w:val="24"/>
          <w:szCs w:val="24"/>
        </w:rPr>
        <w:t>of the item</w:t>
      </w:r>
      <w:r>
        <w:rPr>
          <w:rFonts w:ascii="Times New Roman" w:hAnsi="Times New Roman" w:cs="Times New Roman"/>
          <w:sz w:val="24"/>
          <w:szCs w:val="24"/>
        </w:rPr>
        <w:t xml:space="preserve"> to be </w:t>
      </w:r>
      <w:r w:rsidR="00F162E2">
        <w:rPr>
          <w:rFonts w:ascii="Times New Roman" w:hAnsi="Times New Roman" w:cs="Times New Roman"/>
          <w:sz w:val="24"/>
          <w:szCs w:val="24"/>
        </w:rPr>
        <w:t>sell</w:t>
      </w:r>
      <w:r>
        <w:rPr>
          <w:rFonts w:ascii="Times New Roman" w:hAnsi="Times New Roman" w:cs="Times New Roman"/>
          <w:sz w:val="24"/>
          <w:szCs w:val="24"/>
        </w:rPr>
        <w:t xml:space="preserve">, validate </w:t>
      </w:r>
      <w:r w:rsidR="00A6083B" w:rsidRPr="001C376C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2E2">
        <w:rPr>
          <w:rFonts w:ascii="Times New Roman" w:hAnsi="Times New Roman" w:cs="Times New Roman"/>
          <w:sz w:val="24"/>
          <w:szCs w:val="24"/>
        </w:rPr>
        <w:t xml:space="preserve">must </w:t>
      </w:r>
      <w:r w:rsidR="00F162E2" w:rsidRPr="00BC46DA">
        <w:rPr>
          <w:rFonts w:ascii="Times New Roman" w:hAnsi="Times New Roman" w:cs="Times New Roman"/>
          <w:b/>
          <w:bCs/>
          <w:sz w:val="24"/>
          <w:szCs w:val="24"/>
        </w:rPr>
        <w:t>between 1</w:t>
      </w:r>
      <w:r w:rsidR="00776F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62E2" w:rsidRPr="00BC46D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76F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62E2" w:rsidRPr="00BC46DA">
        <w:rPr>
          <w:rFonts w:ascii="Times New Roman" w:hAnsi="Times New Roman" w:cs="Times New Roman"/>
          <w:b/>
          <w:bCs/>
          <w:sz w:val="24"/>
          <w:szCs w:val="24"/>
        </w:rPr>
        <w:t>[Item</w:t>
      </w:r>
      <w:r w:rsidR="00763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62E2" w:rsidRPr="00BC46DA">
        <w:rPr>
          <w:rFonts w:ascii="Times New Roman" w:hAnsi="Times New Roman" w:cs="Times New Roman"/>
          <w:b/>
          <w:bCs/>
          <w:sz w:val="24"/>
          <w:szCs w:val="24"/>
        </w:rPr>
        <w:t>Stock]</w:t>
      </w:r>
      <w:r w:rsidRPr="002F5782">
        <w:rPr>
          <w:rFonts w:ascii="Times New Roman" w:hAnsi="Times New Roman" w:cs="Times New Roman"/>
          <w:sz w:val="24"/>
          <w:szCs w:val="24"/>
        </w:rPr>
        <w:t>.</w:t>
      </w:r>
    </w:p>
    <w:p w14:paraId="258B2AC6" w14:textId="6245B90B" w:rsidR="00FF0AAE" w:rsidRPr="00FF0AAE" w:rsidRDefault="00FF0AAE" w:rsidP="002F578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</w:t>
      </w:r>
      <w:r w:rsidR="003363BC">
        <w:rPr>
          <w:rFonts w:ascii="Times New Roman" w:hAnsi="Times New Roman" w:cs="Times New Roman"/>
          <w:b/>
          <w:bCs/>
          <w:sz w:val="24"/>
          <w:szCs w:val="24"/>
        </w:rPr>
        <w:t>input quantity equals to Item Stock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B167BD">
        <w:rPr>
          <w:rFonts w:ascii="Times New Roman" w:hAnsi="Times New Roman" w:cs="Times New Roman"/>
          <w:b/>
          <w:bCs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the item from the </w:t>
      </w:r>
      <w:r w:rsidRPr="00B167BD">
        <w:rPr>
          <w:rFonts w:ascii="Times New Roman" w:hAnsi="Times New Roman" w:cs="Times New Roman"/>
          <w:b/>
          <w:b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B4023" w14:textId="51263FBC" w:rsidR="00FF0AAE" w:rsidRPr="00AC1269" w:rsidRDefault="00FF0AAE" w:rsidP="002F578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Else, </w:t>
      </w:r>
      <w:r w:rsidR="00C54A67" w:rsidRPr="00011577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C54A67">
        <w:rPr>
          <w:rFonts w:ascii="Times New Roman" w:hAnsi="Times New Roman" w:cs="Times New Roman"/>
          <w:sz w:val="24"/>
          <w:szCs w:val="24"/>
        </w:rPr>
        <w:t xml:space="preserve"> item stock with the </w:t>
      </w:r>
      <w:r w:rsidRPr="00604ACC">
        <w:rPr>
          <w:rFonts w:ascii="Times New Roman" w:hAnsi="Times New Roman" w:cs="Times New Roman"/>
          <w:b/>
          <w:bCs/>
          <w:sz w:val="24"/>
          <w:szCs w:val="24"/>
        </w:rPr>
        <w:t>subtract</w:t>
      </w:r>
      <w:r w:rsidR="00C54A67" w:rsidRPr="00604ACC">
        <w:rPr>
          <w:rFonts w:ascii="Times New Roman" w:hAnsi="Times New Roman" w:cs="Times New Roman"/>
          <w:b/>
          <w:bCs/>
          <w:sz w:val="24"/>
          <w:szCs w:val="24"/>
        </w:rPr>
        <w:t>ion of</w:t>
      </w:r>
      <w:r w:rsidRPr="00604ACC">
        <w:rPr>
          <w:rFonts w:ascii="Times New Roman" w:hAnsi="Times New Roman" w:cs="Times New Roman"/>
          <w:b/>
          <w:bCs/>
          <w:sz w:val="24"/>
          <w:szCs w:val="24"/>
        </w:rPr>
        <w:t xml:space="preserve"> current item stock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C8">
        <w:rPr>
          <w:rFonts w:ascii="Times New Roman" w:hAnsi="Times New Roman" w:cs="Times New Roman"/>
          <w:b/>
          <w:bCs/>
          <w:sz w:val="24"/>
          <w:szCs w:val="24"/>
        </w:rPr>
        <w:t xml:space="preserve">with the </w:t>
      </w:r>
      <w:r w:rsidR="00FF1779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3838C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58AB82" w14:textId="0D1DD425" w:rsidR="00AC1269" w:rsidRPr="00A51709" w:rsidRDefault="00AC1269" w:rsidP="002F578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Sold item details</w:t>
      </w:r>
      <w:r w:rsidR="00A51709">
        <w:rPr>
          <w:rFonts w:ascii="Times New Roman" w:hAnsi="Times New Roman" w:cs="Times New Roman"/>
          <w:sz w:val="24"/>
          <w:szCs w:val="24"/>
        </w:rPr>
        <w:t xml:space="preserve"> with total price that has this formula:</w:t>
      </w:r>
    </w:p>
    <w:p w14:paraId="4C6036B4" w14:textId="6497D12C" w:rsidR="00A51709" w:rsidRPr="00A51709" w:rsidRDefault="00A51709" w:rsidP="00A517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F40636F" wp14:editId="3B43541D">
                <wp:extent cx="5939790" cy="355600"/>
                <wp:effectExtent l="0" t="0" r="22860" b="2540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11538" w14:textId="1110DA1F" w:rsidR="00A51709" w:rsidRPr="00877A5F" w:rsidRDefault="00A51709" w:rsidP="00A517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Total Price = Quantity * Item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0636F" id="Text Box 26" o:spid="_x0000_s1027" type="#_x0000_t202" style="width:467.7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">
                <v:textbox>
                  <w:txbxContent>
                    <w:p w14:paraId="20011538" w14:textId="1110DA1F" w:rsidR="00A51709" w:rsidRPr="00877A5F" w:rsidRDefault="00A51709" w:rsidP="00A5170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Total Price = Quantity * Item 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33A2D0" w14:textId="7CCBEFE7" w:rsidR="003364F3" w:rsidRPr="005E30DB" w:rsidRDefault="00A51709" w:rsidP="003364F3">
      <w:pPr>
        <w:jc w:val="center"/>
        <w:rPr>
          <w:rFonts w:ascii="Times New Roman" w:hAnsi="Times New Roman" w:cs="Times New Roman"/>
          <w:sz w:val="24"/>
          <w:szCs w:val="24"/>
        </w:rPr>
      </w:pPr>
      <w:r w:rsidRPr="00A517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BF7132" wp14:editId="55D69318">
            <wp:extent cx="5943600" cy="3427095"/>
            <wp:effectExtent l="19050" t="19050" r="19050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C066F" w14:textId="5AAA7ECC" w:rsidR="003364F3" w:rsidRPr="005E30DB" w:rsidRDefault="003364F3" w:rsidP="003364F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="006979D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6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Sell Item </w:t>
      </w:r>
      <w:r w:rsidR="005E76A5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Menu</w:t>
      </w:r>
    </w:p>
    <w:p w14:paraId="70715ADD" w14:textId="77777777" w:rsidR="009A4537" w:rsidRDefault="009A4537" w:rsidP="001F5AE6">
      <w:pPr>
        <w:rPr>
          <w:rFonts w:ascii="Times New Roman" w:hAnsi="Times New Roman" w:cs="Times New Roman"/>
          <w:sz w:val="24"/>
          <w:szCs w:val="24"/>
        </w:rPr>
      </w:pPr>
    </w:p>
    <w:p w14:paraId="410C2609" w14:textId="10ADA3CB" w:rsidR="003364F3" w:rsidRDefault="001F5AE6" w:rsidP="001F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some examples of sold item in before and after</w:t>
      </w:r>
      <w:r w:rsidR="00CF694F">
        <w:rPr>
          <w:rFonts w:ascii="Times New Roman" w:hAnsi="Times New Roman" w:cs="Times New Roman"/>
          <w:sz w:val="24"/>
          <w:szCs w:val="24"/>
        </w:rPr>
        <w:t>:</w:t>
      </w:r>
    </w:p>
    <w:p w14:paraId="057178CB" w14:textId="4CDCDCF0" w:rsidR="00CF694F" w:rsidRPr="005E30DB" w:rsidRDefault="009A4537" w:rsidP="001F5A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4B8AE" wp14:editId="728DBC0B">
            <wp:extent cx="5943600" cy="1676400"/>
            <wp:effectExtent l="19050" t="19050" r="19050" b="19050"/>
            <wp:docPr id="28" name="Picture 2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able&#10;&#10;Description automatically generated"/>
                    <pic:cNvPicPr/>
                  </pic:nvPicPr>
                  <pic:blipFill rotWithShape="1">
                    <a:blip r:embed="rId11"/>
                    <a:srcRect b="51084"/>
                    <a:stretch/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76819" w14:textId="196D964E" w:rsidR="00FF0E66" w:rsidRDefault="00FF0E66" w:rsidP="00FF0E66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Figure 7 Sell Item</w:t>
      </w:r>
      <w:r w:rsidR="00CF694F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1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(</w:t>
      </w:r>
      <w:r w:rsidR="00CF694F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Before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)</w:t>
      </w:r>
    </w:p>
    <w:p w14:paraId="6E2E51EE" w14:textId="1D36DF4A" w:rsidR="009A4537" w:rsidRDefault="009A4537" w:rsidP="009A4537">
      <w:r w:rsidRPr="009A4537">
        <w:drawing>
          <wp:inline distT="0" distB="0" distL="0" distR="0" wp14:anchorId="7F49F8AA" wp14:editId="25CEFC31">
            <wp:extent cx="5943600" cy="1322070"/>
            <wp:effectExtent l="19050" t="19050" r="19050" b="1143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297B7" w14:textId="311104F8" w:rsidR="009A4537" w:rsidRDefault="009A4537" w:rsidP="009A4537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8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Sell Item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1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After</w:t>
      </w:r>
      <w:r w:rsidRPr="005E30DB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)</w:t>
      </w:r>
    </w:p>
    <w:p w14:paraId="5D20CB42" w14:textId="3FCABC7B" w:rsidR="009A4537" w:rsidRDefault="00C40445" w:rsidP="009A4537">
      <w:pPr>
        <w:rPr>
          <w:b/>
          <w:bCs/>
        </w:rPr>
      </w:pPr>
      <w:r w:rsidRPr="00C40445">
        <w:rPr>
          <w:b/>
          <w:bCs/>
        </w:rPr>
        <w:lastRenderedPageBreak/>
        <w:drawing>
          <wp:inline distT="0" distB="0" distL="0" distR="0" wp14:anchorId="0043F3D2" wp14:editId="512C5941">
            <wp:extent cx="5943600" cy="1513417"/>
            <wp:effectExtent l="19050" t="19050" r="19050" b="10795"/>
            <wp:docPr id="30" name="Picture 3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table&#10;&#10;Description automatically generated"/>
                    <pic:cNvPicPr/>
                  </pic:nvPicPr>
                  <pic:blipFill rotWithShape="1">
                    <a:blip r:embed="rId13"/>
                    <a:srcRect b="50625"/>
                    <a:stretch/>
                  </pic:blipFill>
                  <pic:spPr bwMode="auto">
                    <a:xfrm>
                      <a:off x="0" y="0"/>
                      <a:ext cx="5943600" cy="15134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62F16" w14:textId="573D1CE8" w:rsidR="00C40445" w:rsidRDefault="00C40445" w:rsidP="00C4044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Sell Item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(Before)</w:t>
      </w:r>
    </w:p>
    <w:p w14:paraId="5FAD9006" w14:textId="37A1507E" w:rsidR="00C40445" w:rsidRDefault="00BB10B3" w:rsidP="009A4537">
      <w:pPr>
        <w:rPr>
          <w:b/>
          <w:bCs/>
        </w:rPr>
      </w:pPr>
      <w:r w:rsidRPr="00BB10B3">
        <w:rPr>
          <w:b/>
          <w:bCs/>
        </w:rPr>
        <w:drawing>
          <wp:inline distT="0" distB="0" distL="0" distR="0" wp14:anchorId="350EF534" wp14:editId="504D1166">
            <wp:extent cx="5943600" cy="1216660"/>
            <wp:effectExtent l="19050" t="19050" r="19050" b="21590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B69D4" w14:textId="05A654B4" w:rsidR="00BB10B3" w:rsidRDefault="00BB10B3" w:rsidP="00BB10B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10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Sell Item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After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)</w:t>
      </w:r>
    </w:p>
    <w:p w14:paraId="4299D4D4" w14:textId="77777777" w:rsidR="00BB10B3" w:rsidRPr="00C40445" w:rsidRDefault="00BB10B3" w:rsidP="009A4537">
      <w:pPr>
        <w:rPr>
          <w:b/>
          <w:bCs/>
        </w:rPr>
      </w:pPr>
    </w:p>
    <w:p w14:paraId="4132D1AE" w14:textId="4B756B34" w:rsidR="00A65709" w:rsidRDefault="00A65709" w:rsidP="00A657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30DB">
        <w:rPr>
          <w:rFonts w:ascii="Times New Roman" w:hAnsi="Times New Roman" w:cs="Times New Roman"/>
          <w:sz w:val="24"/>
          <w:szCs w:val="24"/>
        </w:rPr>
        <w:t xml:space="preserve">If user input </w:t>
      </w:r>
      <w:r w:rsidRPr="005E30DB">
        <w:rPr>
          <w:rFonts w:ascii="Times New Roman" w:hAnsi="Times New Roman" w:cs="Times New Roman"/>
          <w:b/>
          <w:bCs/>
          <w:sz w:val="24"/>
          <w:szCs w:val="24"/>
        </w:rPr>
        <w:t>Menu 4</w:t>
      </w:r>
      <w:r w:rsidRPr="005E30DB">
        <w:rPr>
          <w:rFonts w:ascii="Times New Roman" w:hAnsi="Times New Roman" w:cs="Times New Roman"/>
          <w:sz w:val="24"/>
          <w:szCs w:val="24"/>
        </w:rPr>
        <w:t xml:space="preserve"> (Exit), </w:t>
      </w:r>
      <w:r w:rsidR="00C85027">
        <w:rPr>
          <w:rFonts w:ascii="Times New Roman" w:hAnsi="Times New Roman" w:cs="Times New Roman"/>
          <w:sz w:val="24"/>
          <w:szCs w:val="24"/>
        </w:rPr>
        <w:t>then:</w:t>
      </w:r>
    </w:p>
    <w:p w14:paraId="729E96AF" w14:textId="2B2C0C94" w:rsidR="00C85027" w:rsidRDefault="00C85027" w:rsidP="00C850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save the electronics item </w:t>
      </w:r>
      <w:r w:rsidRPr="00507174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Pr="00507174">
        <w:rPr>
          <w:rFonts w:ascii="Times New Roman" w:hAnsi="Times New Roman" w:cs="Times New Roman"/>
          <w:b/>
          <w:b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name “</w:t>
      </w:r>
      <w:r w:rsidRPr="00507174">
        <w:rPr>
          <w:rFonts w:ascii="Times New Roman" w:hAnsi="Times New Roman" w:cs="Times New Roman"/>
          <w:b/>
          <w:bCs/>
          <w:sz w:val="24"/>
          <w:szCs w:val="24"/>
        </w:rPr>
        <w:t>electronic.txt</w:t>
      </w:r>
      <w:r>
        <w:rPr>
          <w:rFonts w:ascii="Times New Roman" w:hAnsi="Times New Roman" w:cs="Times New Roman"/>
          <w:sz w:val="24"/>
          <w:szCs w:val="24"/>
        </w:rPr>
        <w:t xml:space="preserve">” using the </w:t>
      </w:r>
      <w:r w:rsidRPr="000C1AFE">
        <w:rPr>
          <w:rFonts w:ascii="Times New Roman" w:hAnsi="Times New Roman" w:cs="Times New Roman"/>
          <w:b/>
          <w:bCs/>
          <w:sz w:val="24"/>
          <w:szCs w:val="24"/>
        </w:rPr>
        <w:t>same format as the program read before.</w:t>
      </w:r>
    </w:p>
    <w:p w14:paraId="53EB4A5A" w14:textId="7483B31D" w:rsidR="00966A6A" w:rsidRDefault="00966A6A" w:rsidP="00C850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the program will close.</w:t>
      </w:r>
    </w:p>
    <w:p w14:paraId="7B7B55B2" w14:textId="34047748" w:rsidR="00966A6A" w:rsidRDefault="00966A6A" w:rsidP="00966A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60DA5A" w14:textId="7B74A4B9" w:rsidR="00966A6A" w:rsidRPr="00966A6A" w:rsidRDefault="00966A6A" w:rsidP="00966A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A6A">
        <w:rPr>
          <w:rFonts w:ascii="Times New Roman" w:hAnsi="Times New Roman" w:cs="Times New Roman"/>
          <w:b/>
          <w:bCs/>
          <w:sz w:val="28"/>
          <w:szCs w:val="28"/>
        </w:rPr>
        <w:t>You can try running the program for more details!</w:t>
      </w:r>
    </w:p>
    <w:p w14:paraId="44E05221" w14:textId="2C9FAB36" w:rsidR="00966A6A" w:rsidRPr="00966A6A" w:rsidRDefault="00966A6A" w:rsidP="00966A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A6A">
        <w:rPr>
          <w:rFonts w:ascii="Times New Roman" w:hAnsi="Times New Roman" w:cs="Times New Roman"/>
          <w:b/>
          <w:bCs/>
          <w:sz w:val="28"/>
          <w:szCs w:val="28"/>
        </w:rPr>
        <w:t>If there is any question, feel free to ask your assistant via LINE.</w:t>
      </w:r>
    </w:p>
    <w:p w14:paraId="33E120D4" w14:textId="313BDA4C" w:rsidR="00A65709" w:rsidRPr="005E30DB" w:rsidRDefault="00966A6A" w:rsidP="00966A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Luck </w:t>
      </w:r>
      <w:r w:rsidRPr="00966A6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65709" w:rsidRPr="005E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1DA3"/>
    <w:multiLevelType w:val="hybridMultilevel"/>
    <w:tmpl w:val="13760F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2D4"/>
    <w:multiLevelType w:val="hybridMultilevel"/>
    <w:tmpl w:val="E280FDD4"/>
    <w:lvl w:ilvl="0" w:tplc="8A3A39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703D4"/>
    <w:multiLevelType w:val="hybridMultilevel"/>
    <w:tmpl w:val="3658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19551">
    <w:abstractNumId w:val="2"/>
  </w:num>
  <w:num w:numId="2" w16cid:durableId="815610104">
    <w:abstractNumId w:val="1"/>
  </w:num>
  <w:num w:numId="3" w16cid:durableId="106001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2B"/>
    <w:rsid w:val="00003398"/>
    <w:rsid w:val="00004F99"/>
    <w:rsid w:val="00011577"/>
    <w:rsid w:val="0001434B"/>
    <w:rsid w:val="00014F5C"/>
    <w:rsid w:val="0003108C"/>
    <w:rsid w:val="0003183A"/>
    <w:rsid w:val="00033727"/>
    <w:rsid w:val="00035C05"/>
    <w:rsid w:val="00043837"/>
    <w:rsid w:val="000446E1"/>
    <w:rsid w:val="00056CC2"/>
    <w:rsid w:val="000632F6"/>
    <w:rsid w:val="000634D2"/>
    <w:rsid w:val="00066084"/>
    <w:rsid w:val="00067647"/>
    <w:rsid w:val="000712AC"/>
    <w:rsid w:val="00071430"/>
    <w:rsid w:val="00076F44"/>
    <w:rsid w:val="000805FB"/>
    <w:rsid w:val="000810A0"/>
    <w:rsid w:val="00085EE0"/>
    <w:rsid w:val="00087BCC"/>
    <w:rsid w:val="00091300"/>
    <w:rsid w:val="00091FA5"/>
    <w:rsid w:val="000C1AFE"/>
    <w:rsid w:val="000C7656"/>
    <w:rsid w:val="000D188A"/>
    <w:rsid w:val="000D4D2C"/>
    <w:rsid w:val="0010481E"/>
    <w:rsid w:val="001107CD"/>
    <w:rsid w:val="0011186A"/>
    <w:rsid w:val="0011420F"/>
    <w:rsid w:val="00114AE9"/>
    <w:rsid w:val="0011537B"/>
    <w:rsid w:val="001161B9"/>
    <w:rsid w:val="001201B3"/>
    <w:rsid w:val="001253EC"/>
    <w:rsid w:val="00127F2F"/>
    <w:rsid w:val="001341E2"/>
    <w:rsid w:val="0014035F"/>
    <w:rsid w:val="0014246A"/>
    <w:rsid w:val="001464E1"/>
    <w:rsid w:val="00176FA0"/>
    <w:rsid w:val="001833CF"/>
    <w:rsid w:val="00186231"/>
    <w:rsid w:val="00186F40"/>
    <w:rsid w:val="001A26DB"/>
    <w:rsid w:val="001B08E0"/>
    <w:rsid w:val="001C2353"/>
    <w:rsid w:val="001C2B44"/>
    <w:rsid w:val="001C343B"/>
    <w:rsid w:val="001C376C"/>
    <w:rsid w:val="001C3E86"/>
    <w:rsid w:val="001C50F8"/>
    <w:rsid w:val="001D17AE"/>
    <w:rsid w:val="001D6625"/>
    <w:rsid w:val="001D6CE6"/>
    <w:rsid w:val="001E2DB1"/>
    <w:rsid w:val="001E3AB3"/>
    <w:rsid w:val="001F039F"/>
    <w:rsid w:val="001F44FF"/>
    <w:rsid w:val="001F5AE6"/>
    <w:rsid w:val="00204B33"/>
    <w:rsid w:val="00207883"/>
    <w:rsid w:val="00207F82"/>
    <w:rsid w:val="0021297E"/>
    <w:rsid w:val="002139F1"/>
    <w:rsid w:val="00217DB5"/>
    <w:rsid w:val="002334AC"/>
    <w:rsid w:val="00241ECB"/>
    <w:rsid w:val="0024550C"/>
    <w:rsid w:val="0024646F"/>
    <w:rsid w:val="00250E8D"/>
    <w:rsid w:val="00264E8A"/>
    <w:rsid w:val="002666F0"/>
    <w:rsid w:val="002670E5"/>
    <w:rsid w:val="00267F28"/>
    <w:rsid w:val="00271907"/>
    <w:rsid w:val="00273E4F"/>
    <w:rsid w:val="00276B9C"/>
    <w:rsid w:val="002926CE"/>
    <w:rsid w:val="00292E6D"/>
    <w:rsid w:val="00294673"/>
    <w:rsid w:val="0029613D"/>
    <w:rsid w:val="002C08F2"/>
    <w:rsid w:val="002D3EAB"/>
    <w:rsid w:val="002E003C"/>
    <w:rsid w:val="002E5089"/>
    <w:rsid w:val="002F0357"/>
    <w:rsid w:val="002F38C3"/>
    <w:rsid w:val="002F5782"/>
    <w:rsid w:val="00310EA8"/>
    <w:rsid w:val="00315D4A"/>
    <w:rsid w:val="00317A11"/>
    <w:rsid w:val="00320A18"/>
    <w:rsid w:val="00324A79"/>
    <w:rsid w:val="003275BD"/>
    <w:rsid w:val="00335F16"/>
    <w:rsid w:val="003363BC"/>
    <w:rsid w:val="003364F3"/>
    <w:rsid w:val="003421C6"/>
    <w:rsid w:val="00343E34"/>
    <w:rsid w:val="003469BD"/>
    <w:rsid w:val="003506E9"/>
    <w:rsid w:val="003537E1"/>
    <w:rsid w:val="0035562E"/>
    <w:rsid w:val="00360EB7"/>
    <w:rsid w:val="00363BFA"/>
    <w:rsid w:val="003650A0"/>
    <w:rsid w:val="003654AE"/>
    <w:rsid w:val="003747CA"/>
    <w:rsid w:val="0037488D"/>
    <w:rsid w:val="00382CE3"/>
    <w:rsid w:val="003838C8"/>
    <w:rsid w:val="003948CC"/>
    <w:rsid w:val="003955B2"/>
    <w:rsid w:val="00395CD7"/>
    <w:rsid w:val="00396CE1"/>
    <w:rsid w:val="003A0099"/>
    <w:rsid w:val="003A2E54"/>
    <w:rsid w:val="003B2451"/>
    <w:rsid w:val="003B606D"/>
    <w:rsid w:val="003B7CE0"/>
    <w:rsid w:val="003C1389"/>
    <w:rsid w:val="003D19F2"/>
    <w:rsid w:val="003D378D"/>
    <w:rsid w:val="003E1CC3"/>
    <w:rsid w:val="003E3CEC"/>
    <w:rsid w:val="003E712B"/>
    <w:rsid w:val="003E71BC"/>
    <w:rsid w:val="003F1B53"/>
    <w:rsid w:val="00400F03"/>
    <w:rsid w:val="004018EB"/>
    <w:rsid w:val="00403668"/>
    <w:rsid w:val="004064AD"/>
    <w:rsid w:val="0041345A"/>
    <w:rsid w:val="00415FC9"/>
    <w:rsid w:val="004161BA"/>
    <w:rsid w:val="00416ACF"/>
    <w:rsid w:val="00423425"/>
    <w:rsid w:val="00423B07"/>
    <w:rsid w:val="00425CE0"/>
    <w:rsid w:val="0043125C"/>
    <w:rsid w:val="00434AD5"/>
    <w:rsid w:val="00440B18"/>
    <w:rsid w:val="00453683"/>
    <w:rsid w:val="00453990"/>
    <w:rsid w:val="00457885"/>
    <w:rsid w:val="00464D82"/>
    <w:rsid w:val="00466430"/>
    <w:rsid w:val="00476451"/>
    <w:rsid w:val="0048028E"/>
    <w:rsid w:val="0049400A"/>
    <w:rsid w:val="0049611E"/>
    <w:rsid w:val="00497512"/>
    <w:rsid w:val="004A1222"/>
    <w:rsid w:val="004A228E"/>
    <w:rsid w:val="004A3E24"/>
    <w:rsid w:val="004A4796"/>
    <w:rsid w:val="004B28B2"/>
    <w:rsid w:val="004B461B"/>
    <w:rsid w:val="004B4B0F"/>
    <w:rsid w:val="004C100C"/>
    <w:rsid w:val="004C234D"/>
    <w:rsid w:val="004D2EF9"/>
    <w:rsid w:val="004D44A2"/>
    <w:rsid w:val="004D452A"/>
    <w:rsid w:val="004D75DF"/>
    <w:rsid w:val="004E2838"/>
    <w:rsid w:val="004E71E9"/>
    <w:rsid w:val="004E7ECF"/>
    <w:rsid w:val="004F67E1"/>
    <w:rsid w:val="00500940"/>
    <w:rsid w:val="005020D3"/>
    <w:rsid w:val="00507174"/>
    <w:rsid w:val="005113DF"/>
    <w:rsid w:val="005149D8"/>
    <w:rsid w:val="005200AF"/>
    <w:rsid w:val="00523497"/>
    <w:rsid w:val="0052464D"/>
    <w:rsid w:val="00530C27"/>
    <w:rsid w:val="00531503"/>
    <w:rsid w:val="00536D53"/>
    <w:rsid w:val="00537656"/>
    <w:rsid w:val="0055045D"/>
    <w:rsid w:val="00551439"/>
    <w:rsid w:val="00554BA2"/>
    <w:rsid w:val="00557EF2"/>
    <w:rsid w:val="005605CE"/>
    <w:rsid w:val="0056189A"/>
    <w:rsid w:val="00562FB6"/>
    <w:rsid w:val="0057068B"/>
    <w:rsid w:val="005712F9"/>
    <w:rsid w:val="005743A3"/>
    <w:rsid w:val="0058120B"/>
    <w:rsid w:val="0058526F"/>
    <w:rsid w:val="00585EE2"/>
    <w:rsid w:val="00587453"/>
    <w:rsid w:val="00595FDC"/>
    <w:rsid w:val="005A6BFD"/>
    <w:rsid w:val="005C6203"/>
    <w:rsid w:val="005C6F7A"/>
    <w:rsid w:val="005D1498"/>
    <w:rsid w:val="005D1D71"/>
    <w:rsid w:val="005D2A20"/>
    <w:rsid w:val="005D2D60"/>
    <w:rsid w:val="005D6376"/>
    <w:rsid w:val="005E12F7"/>
    <w:rsid w:val="005E30DB"/>
    <w:rsid w:val="005E5773"/>
    <w:rsid w:val="005E75A7"/>
    <w:rsid w:val="005E76A5"/>
    <w:rsid w:val="005F3172"/>
    <w:rsid w:val="00603C0F"/>
    <w:rsid w:val="00604ACC"/>
    <w:rsid w:val="00604EC8"/>
    <w:rsid w:val="00604F57"/>
    <w:rsid w:val="0060649C"/>
    <w:rsid w:val="00610C40"/>
    <w:rsid w:val="00631689"/>
    <w:rsid w:val="006331F1"/>
    <w:rsid w:val="0064120C"/>
    <w:rsid w:val="00643BD3"/>
    <w:rsid w:val="00644602"/>
    <w:rsid w:val="00644D7F"/>
    <w:rsid w:val="00646B0E"/>
    <w:rsid w:val="00651C5E"/>
    <w:rsid w:val="00653A8E"/>
    <w:rsid w:val="006549A3"/>
    <w:rsid w:val="0065641D"/>
    <w:rsid w:val="006570C7"/>
    <w:rsid w:val="0066180F"/>
    <w:rsid w:val="006623FE"/>
    <w:rsid w:val="00663558"/>
    <w:rsid w:val="0067367A"/>
    <w:rsid w:val="0067701D"/>
    <w:rsid w:val="00677747"/>
    <w:rsid w:val="00680A57"/>
    <w:rsid w:val="006846F2"/>
    <w:rsid w:val="00685795"/>
    <w:rsid w:val="0069077C"/>
    <w:rsid w:val="00692A08"/>
    <w:rsid w:val="00695967"/>
    <w:rsid w:val="00696556"/>
    <w:rsid w:val="006979DC"/>
    <w:rsid w:val="00697D99"/>
    <w:rsid w:val="006B079D"/>
    <w:rsid w:val="006B104E"/>
    <w:rsid w:val="006B1182"/>
    <w:rsid w:val="006C09EA"/>
    <w:rsid w:val="006C31FC"/>
    <w:rsid w:val="006C398C"/>
    <w:rsid w:val="006C466E"/>
    <w:rsid w:val="006C6103"/>
    <w:rsid w:val="006C677E"/>
    <w:rsid w:val="006D0399"/>
    <w:rsid w:val="006D399E"/>
    <w:rsid w:val="006E6340"/>
    <w:rsid w:val="006E7BB0"/>
    <w:rsid w:val="006F2B8F"/>
    <w:rsid w:val="006F3F97"/>
    <w:rsid w:val="006F53FA"/>
    <w:rsid w:val="006F557A"/>
    <w:rsid w:val="006F5E13"/>
    <w:rsid w:val="00704DA4"/>
    <w:rsid w:val="007107AF"/>
    <w:rsid w:val="0072102A"/>
    <w:rsid w:val="007302A4"/>
    <w:rsid w:val="00732FD2"/>
    <w:rsid w:val="007364B4"/>
    <w:rsid w:val="007370ED"/>
    <w:rsid w:val="00737B9D"/>
    <w:rsid w:val="00742896"/>
    <w:rsid w:val="00744842"/>
    <w:rsid w:val="00754436"/>
    <w:rsid w:val="00754820"/>
    <w:rsid w:val="00754FCD"/>
    <w:rsid w:val="0076075D"/>
    <w:rsid w:val="007621FD"/>
    <w:rsid w:val="0076319B"/>
    <w:rsid w:val="007632F9"/>
    <w:rsid w:val="0077122A"/>
    <w:rsid w:val="00776F00"/>
    <w:rsid w:val="007772EA"/>
    <w:rsid w:val="00780602"/>
    <w:rsid w:val="007828EF"/>
    <w:rsid w:val="00791FC6"/>
    <w:rsid w:val="00792E87"/>
    <w:rsid w:val="00794911"/>
    <w:rsid w:val="00795921"/>
    <w:rsid w:val="00795B72"/>
    <w:rsid w:val="007A0437"/>
    <w:rsid w:val="007A47B8"/>
    <w:rsid w:val="007A76EB"/>
    <w:rsid w:val="007A7BE3"/>
    <w:rsid w:val="007B0BA3"/>
    <w:rsid w:val="007B33B1"/>
    <w:rsid w:val="007B7072"/>
    <w:rsid w:val="007D36CB"/>
    <w:rsid w:val="007D5121"/>
    <w:rsid w:val="007E3BE6"/>
    <w:rsid w:val="007E580D"/>
    <w:rsid w:val="00801666"/>
    <w:rsid w:val="00817686"/>
    <w:rsid w:val="00820A79"/>
    <w:rsid w:val="00837569"/>
    <w:rsid w:val="00850E37"/>
    <w:rsid w:val="00852A3D"/>
    <w:rsid w:val="0085777C"/>
    <w:rsid w:val="00864EAB"/>
    <w:rsid w:val="008743C5"/>
    <w:rsid w:val="00876153"/>
    <w:rsid w:val="00876950"/>
    <w:rsid w:val="0088262C"/>
    <w:rsid w:val="00887481"/>
    <w:rsid w:val="00890F47"/>
    <w:rsid w:val="0089380A"/>
    <w:rsid w:val="008A6DF2"/>
    <w:rsid w:val="008B0891"/>
    <w:rsid w:val="008B222F"/>
    <w:rsid w:val="008B407D"/>
    <w:rsid w:val="008E4F1F"/>
    <w:rsid w:val="008E64E7"/>
    <w:rsid w:val="008F14D1"/>
    <w:rsid w:val="008F44B2"/>
    <w:rsid w:val="008F52B4"/>
    <w:rsid w:val="008F7082"/>
    <w:rsid w:val="00904D50"/>
    <w:rsid w:val="00912326"/>
    <w:rsid w:val="009220AD"/>
    <w:rsid w:val="0093016B"/>
    <w:rsid w:val="00936FD3"/>
    <w:rsid w:val="00937741"/>
    <w:rsid w:val="00937B0F"/>
    <w:rsid w:val="009417CB"/>
    <w:rsid w:val="009500BD"/>
    <w:rsid w:val="0095470E"/>
    <w:rsid w:val="00957866"/>
    <w:rsid w:val="00966A6A"/>
    <w:rsid w:val="009702D5"/>
    <w:rsid w:val="0098443C"/>
    <w:rsid w:val="009863D6"/>
    <w:rsid w:val="009924EC"/>
    <w:rsid w:val="009A4537"/>
    <w:rsid w:val="009A53B2"/>
    <w:rsid w:val="009B1FF2"/>
    <w:rsid w:val="009C07E9"/>
    <w:rsid w:val="009D1003"/>
    <w:rsid w:val="009D7B7C"/>
    <w:rsid w:val="009E222D"/>
    <w:rsid w:val="009F6104"/>
    <w:rsid w:val="00A03DAB"/>
    <w:rsid w:val="00A11D56"/>
    <w:rsid w:val="00A17BD4"/>
    <w:rsid w:val="00A22C11"/>
    <w:rsid w:val="00A22E50"/>
    <w:rsid w:val="00A2535E"/>
    <w:rsid w:val="00A329DF"/>
    <w:rsid w:val="00A32AFC"/>
    <w:rsid w:val="00A35131"/>
    <w:rsid w:val="00A355ED"/>
    <w:rsid w:val="00A3718C"/>
    <w:rsid w:val="00A40CC7"/>
    <w:rsid w:val="00A45D27"/>
    <w:rsid w:val="00A509A0"/>
    <w:rsid w:val="00A5153E"/>
    <w:rsid w:val="00A51709"/>
    <w:rsid w:val="00A52CE0"/>
    <w:rsid w:val="00A53773"/>
    <w:rsid w:val="00A57073"/>
    <w:rsid w:val="00A6083B"/>
    <w:rsid w:val="00A643AB"/>
    <w:rsid w:val="00A65709"/>
    <w:rsid w:val="00A664D4"/>
    <w:rsid w:val="00A86C3A"/>
    <w:rsid w:val="00A9400A"/>
    <w:rsid w:val="00A9525C"/>
    <w:rsid w:val="00A960BB"/>
    <w:rsid w:val="00A97E82"/>
    <w:rsid w:val="00A97FA5"/>
    <w:rsid w:val="00AB318E"/>
    <w:rsid w:val="00AC1269"/>
    <w:rsid w:val="00AC3D8B"/>
    <w:rsid w:val="00AC7560"/>
    <w:rsid w:val="00AE064A"/>
    <w:rsid w:val="00AE63A4"/>
    <w:rsid w:val="00AF4703"/>
    <w:rsid w:val="00B104D8"/>
    <w:rsid w:val="00B113F6"/>
    <w:rsid w:val="00B14F98"/>
    <w:rsid w:val="00B1601E"/>
    <w:rsid w:val="00B167BD"/>
    <w:rsid w:val="00B2129D"/>
    <w:rsid w:val="00B252D2"/>
    <w:rsid w:val="00B274EB"/>
    <w:rsid w:val="00B4182D"/>
    <w:rsid w:val="00B42B6B"/>
    <w:rsid w:val="00B44A8A"/>
    <w:rsid w:val="00B4568F"/>
    <w:rsid w:val="00B55E96"/>
    <w:rsid w:val="00B56500"/>
    <w:rsid w:val="00B60B75"/>
    <w:rsid w:val="00B7385A"/>
    <w:rsid w:val="00B7791E"/>
    <w:rsid w:val="00B84DC6"/>
    <w:rsid w:val="00BA2DCB"/>
    <w:rsid w:val="00BA4ABF"/>
    <w:rsid w:val="00BA7ADB"/>
    <w:rsid w:val="00BB10B3"/>
    <w:rsid w:val="00BB198D"/>
    <w:rsid w:val="00BB33AB"/>
    <w:rsid w:val="00BB4DCB"/>
    <w:rsid w:val="00BB5981"/>
    <w:rsid w:val="00BC04DF"/>
    <w:rsid w:val="00BC260C"/>
    <w:rsid w:val="00BC46DA"/>
    <w:rsid w:val="00BC4F7B"/>
    <w:rsid w:val="00BC6B19"/>
    <w:rsid w:val="00BD0546"/>
    <w:rsid w:val="00BD0FFE"/>
    <w:rsid w:val="00BE19B0"/>
    <w:rsid w:val="00BE2561"/>
    <w:rsid w:val="00BE40CC"/>
    <w:rsid w:val="00BE5700"/>
    <w:rsid w:val="00BE62C8"/>
    <w:rsid w:val="00BE7757"/>
    <w:rsid w:val="00BF4AF0"/>
    <w:rsid w:val="00BF51EC"/>
    <w:rsid w:val="00BF6815"/>
    <w:rsid w:val="00C00E98"/>
    <w:rsid w:val="00C13CED"/>
    <w:rsid w:val="00C217A7"/>
    <w:rsid w:val="00C228E4"/>
    <w:rsid w:val="00C34474"/>
    <w:rsid w:val="00C37980"/>
    <w:rsid w:val="00C40445"/>
    <w:rsid w:val="00C44D33"/>
    <w:rsid w:val="00C4638D"/>
    <w:rsid w:val="00C4713F"/>
    <w:rsid w:val="00C47162"/>
    <w:rsid w:val="00C52ABA"/>
    <w:rsid w:val="00C53A63"/>
    <w:rsid w:val="00C540DA"/>
    <w:rsid w:val="00C54A67"/>
    <w:rsid w:val="00C60F84"/>
    <w:rsid w:val="00C66F01"/>
    <w:rsid w:val="00C6717A"/>
    <w:rsid w:val="00C70BB2"/>
    <w:rsid w:val="00C71AC7"/>
    <w:rsid w:val="00C72C86"/>
    <w:rsid w:val="00C76EFF"/>
    <w:rsid w:val="00C77F6D"/>
    <w:rsid w:val="00C85027"/>
    <w:rsid w:val="00CA0702"/>
    <w:rsid w:val="00CA114E"/>
    <w:rsid w:val="00CA2488"/>
    <w:rsid w:val="00CA4EE1"/>
    <w:rsid w:val="00CB0BC7"/>
    <w:rsid w:val="00CB68F3"/>
    <w:rsid w:val="00CB7893"/>
    <w:rsid w:val="00CC21FB"/>
    <w:rsid w:val="00CC61D8"/>
    <w:rsid w:val="00CC7A2D"/>
    <w:rsid w:val="00CD4725"/>
    <w:rsid w:val="00CE13DA"/>
    <w:rsid w:val="00CF368C"/>
    <w:rsid w:val="00CF694F"/>
    <w:rsid w:val="00D01CAF"/>
    <w:rsid w:val="00D20124"/>
    <w:rsid w:val="00D221B0"/>
    <w:rsid w:val="00D32901"/>
    <w:rsid w:val="00D32EC9"/>
    <w:rsid w:val="00D33813"/>
    <w:rsid w:val="00D36696"/>
    <w:rsid w:val="00D408BC"/>
    <w:rsid w:val="00D4142D"/>
    <w:rsid w:val="00D45F86"/>
    <w:rsid w:val="00D5084A"/>
    <w:rsid w:val="00D52599"/>
    <w:rsid w:val="00D608E3"/>
    <w:rsid w:val="00D63455"/>
    <w:rsid w:val="00D65DBC"/>
    <w:rsid w:val="00D67179"/>
    <w:rsid w:val="00D70CA8"/>
    <w:rsid w:val="00D733D1"/>
    <w:rsid w:val="00D7517E"/>
    <w:rsid w:val="00D81964"/>
    <w:rsid w:val="00D85133"/>
    <w:rsid w:val="00D86496"/>
    <w:rsid w:val="00D91EC0"/>
    <w:rsid w:val="00D93D74"/>
    <w:rsid w:val="00D945DB"/>
    <w:rsid w:val="00D95B1E"/>
    <w:rsid w:val="00DA0F16"/>
    <w:rsid w:val="00DA2141"/>
    <w:rsid w:val="00DB121A"/>
    <w:rsid w:val="00DB180B"/>
    <w:rsid w:val="00DB2D6A"/>
    <w:rsid w:val="00DB61F5"/>
    <w:rsid w:val="00DC05BF"/>
    <w:rsid w:val="00DC3E9E"/>
    <w:rsid w:val="00DC6E29"/>
    <w:rsid w:val="00DD6BF2"/>
    <w:rsid w:val="00DD71C7"/>
    <w:rsid w:val="00DE0B0A"/>
    <w:rsid w:val="00DE5D82"/>
    <w:rsid w:val="00DE7008"/>
    <w:rsid w:val="00DE7858"/>
    <w:rsid w:val="00E02489"/>
    <w:rsid w:val="00E02B1E"/>
    <w:rsid w:val="00E03698"/>
    <w:rsid w:val="00E079FA"/>
    <w:rsid w:val="00E07CAC"/>
    <w:rsid w:val="00E22990"/>
    <w:rsid w:val="00E245CE"/>
    <w:rsid w:val="00E2469D"/>
    <w:rsid w:val="00E26DE7"/>
    <w:rsid w:val="00E36239"/>
    <w:rsid w:val="00E42292"/>
    <w:rsid w:val="00E440A2"/>
    <w:rsid w:val="00E62494"/>
    <w:rsid w:val="00E6431D"/>
    <w:rsid w:val="00E65BFB"/>
    <w:rsid w:val="00E71228"/>
    <w:rsid w:val="00E728E2"/>
    <w:rsid w:val="00E81075"/>
    <w:rsid w:val="00E862FE"/>
    <w:rsid w:val="00E87832"/>
    <w:rsid w:val="00EA7030"/>
    <w:rsid w:val="00EA714B"/>
    <w:rsid w:val="00EB1B23"/>
    <w:rsid w:val="00EC2BCF"/>
    <w:rsid w:val="00EC37E4"/>
    <w:rsid w:val="00EC4DF9"/>
    <w:rsid w:val="00EC4FAC"/>
    <w:rsid w:val="00EC545F"/>
    <w:rsid w:val="00ED1339"/>
    <w:rsid w:val="00ED2420"/>
    <w:rsid w:val="00ED2C28"/>
    <w:rsid w:val="00EE2C34"/>
    <w:rsid w:val="00EE49DC"/>
    <w:rsid w:val="00EF0721"/>
    <w:rsid w:val="00EF1736"/>
    <w:rsid w:val="00EF1A0E"/>
    <w:rsid w:val="00EF1A76"/>
    <w:rsid w:val="00F00220"/>
    <w:rsid w:val="00F036C8"/>
    <w:rsid w:val="00F1108D"/>
    <w:rsid w:val="00F11135"/>
    <w:rsid w:val="00F12CFA"/>
    <w:rsid w:val="00F141E5"/>
    <w:rsid w:val="00F162E2"/>
    <w:rsid w:val="00F16BDA"/>
    <w:rsid w:val="00F23932"/>
    <w:rsid w:val="00F32B2E"/>
    <w:rsid w:val="00F3375E"/>
    <w:rsid w:val="00F40759"/>
    <w:rsid w:val="00F4456C"/>
    <w:rsid w:val="00F511A2"/>
    <w:rsid w:val="00F7035B"/>
    <w:rsid w:val="00F717EB"/>
    <w:rsid w:val="00F72D5B"/>
    <w:rsid w:val="00F81816"/>
    <w:rsid w:val="00F845E3"/>
    <w:rsid w:val="00F948D7"/>
    <w:rsid w:val="00F94E79"/>
    <w:rsid w:val="00FB1C6E"/>
    <w:rsid w:val="00FC3EC2"/>
    <w:rsid w:val="00FD26DF"/>
    <w:rsid w:val="00FD39B0"/>
    <w:rsid w:val="00FD4313"/>
    <w:rsid w:val="00FD4684"/>
    <w:rsid w:val="00FD4A0F"/>
    <w:rsid w:val="00FD5FA8"/>
    <w:rsid w:val="00FD7F8A"/>
    <w:rsid w:val="00FE73ED"/>
    <w:rsid w:val="00FF03BC"/>
    <w:rsid w:val="00FF0AAE"/>
    <w:rsid w:val="00FF0E66"/>
    <w:rsid w:val="00FF1779"/>
    <w:rsid w:val="00FF1AE8"/>
    <w:rsid w:val="00FF2670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B261"/>
  <w15:chartTrackingRefBased/>
  <w15:docId w15:val="{2F16C694-262F-4C9A-96F0-CAF33E03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7E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00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B7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003"/>
    <w:rPr>
      <w:color w:val="605E5C"/>
      <w:shd w:val="clear" w:color="auto" w:fill="E1DFDD"/>
    </w:rPr>
  </w:style>
  <w:style w:type="paragraph" w:customStyle="1" w:styleId="BodyA">
    <w:name w:val="Body A"/>
    <w:rsid w:val="00360EB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Limawan</dc:creator>
  <cp:keywords/>
  <dc:description/>
  <cp:lastModifiedBy>JORDY WIRA ARTA</cp:lastModifiedBy>
  <cp:revision>637</cp:revision>
  <dcterms:created xsi:type="dcterms:W3CDTF">2022-08-05T01:11:00Z</dcterms:created>
  <dcterms:modified xsi:type="dcterms:W3CDTF">2022-11-21T07:21:00Z</dcterms:modified>
</cp:coreProperties>
</file>