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50" w:rsidRDefault="002C1750" w:rsidP="002C1750">
      <w:pPr>
        <w:rPr>
          <w:rFonts w:hint="eastAsia"/>
        </w:rPr>
      </w:pPr>
      <w:r>
        <w:rPr>
          <w:rFonts w:hint="eastAsia"/>
        </w:rPr>
        <w:t>回向偈的種類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回向是一種「光榮歸於佛陀，成就歸於大眾，利益歸於常住，功德歸於檀那」無私無我的廣大心量。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我們參加寺院道場共修、法會，或往生助念，或是各種功德佛事最後都會有一個回向，將今天所修持的一切善業，回向給自己的家人或法界一切眾生；透過回向和所有大家結緣，也提醒自己要放大心量，發菩提心，在回向中，不斷的增上。以下列舉幾個共修時，可以用到的回向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往生淨土回向偈</w:t>
      </w:r>
    </w:p>
    <w:p w:rsidR="002C1750" w:rsidRDefault="002C1750" w:rsidP="002C1750"/>
    <w:p w:rsidR="002C1750" w:rsidRDefault="002C1750" w:rsidP="002C1750">
      <w:r>
        <w:rPr>
          <w:rFonts w:hint="eastAsia"/>
        </w:rPr>
        <w:t>願以此功德，莊嚴佛淨土，</w:t>
      </w:r>
    </w:p>
    <w:p w:rsidR="002C1750" w:rsidRDefault="002C1750" w:rsidP="002C1750">
      <w:r>
        <w:rPr>
          <w:rFonts w:hint="eastAsia"/>
        </w:rPr>
        <w:t>上報四重恩，下濟三途苦。</w:t>
      </w:r>
    </w:p>
    <w:p w:rsidR="002C1750" w:rsidRDefault="002C1750" w:rsidP="002C1750">
      <w:r>
        <w:rPr>
          <w:rFonts w:hint="eastAsia"/>
        </w:rPr>
        <w:t>若有見聞者，悉發菩提心，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盡此一報身，同生極樂國。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往生淨土回向偈</w:t>
      </w:r>
    </w:p>
    <w:p w:rsidR="002C1750" w:rsidRDefault="002C1750" w:rsidP="002C1750"/>
    <w:p w:rsidR="002C1750" w:rsidRDefault="002C1750" w:rsidP="002C1750">
      <w:r>
        <w:rPr>
          <w:rFonts w:hint="eastAsia"/>
        </w:rPr>
        <w:t>願生西方淨土中，九品蓮花為父母，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花開見佛悟無生，不退菩薩為伴侶。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普賢菩薩發願偈</w:t>
      </w:r>
    </w:p>
    <w:p w:rsidR="002C1750" w:rsidRDefault="002C1750" w:rsidP="002C1750"/>
    <w:p w:rsidR="002C1750" w:rsidRDefault="002C1750" w:rsidP="002C1750">
      <w:r>
        <w:rPr>
          <w:rFonts w:hint="eastAsia"/>
        </w:rPr>
        <w:t>願我臨欲命終時，盡除一切諸障礙，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面見彼佛阿彌陀，即得往生安樂剎。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文殊菩薩發願偈</w:t>
      </w:r>
    </w:p>
    <w:p w:rsidR="002C1750" w:rsidRDefault="002C1750" w:rsidP="002C1750"/>
    <w:p w:rsidR="002C1750" w:rsidRDefault="002C1750" w:rsidP="002C1750">
      <w:r>
        <w:rPr>
          <w:rFonts w:hint="eastAsia"/>
        </w:rPr>
        <w:t>願我命終時，盡除諸障礙，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面見阿彌陀，往生安樂剎。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大慈菩薩發願偈</w:t>
      </w:r>
    </w:p>
    <w:p w:rsidR="002C1750" w:rsidRDefault="002C1750" w:rsidP="002C1750"/>
    <w:p w:rsidR="002C1750" w:rsidRDefault="002C1750" w:rsidP="002C1750">
      <w:r>
        <w:rPr>
          <w:rFonts w:hint="eastAsia"/>
        </w:rPr>
        <w:t>十方三世佛，阿彌陀第一；九品度眾生，威德無窮極。</w:t>
      </w:r>
    </w:p>
    <w:p w:rsidR="002C1750" w:rsidRDefault="002C1750" w:rsidP="002C1750">
      <w:r>
        <w:rPr>
          <w:rFonts w:hint="eastAsia"/>
        </w:rPr>
        <w:t>我今大皈依，懺悔三業罪；凡有諸福善，至心用回向。</w:t>
      </w:r>
    </w:p>
    <w:p w:rsidR="002C1750" w:rsidRDefault="002C1750" w:rsidP="002C1750">
      <w:r>
        <w:rPr>
          <w:rFonts w:hint="eastAsia"/>
        </w:rPr>
        <w:t>願同念佛人，感應隨時現；臨終西方境，分明在目前。</w:t>
      </w:r>
    </w:p>
    <w:p w:rsidR="002C1750" w:rsidRDefault="002C1750" w:rsidP="002C1750">
      <w:r>
        <w:rPr>
          <w:rFonts w:hint="eastAsia"/>
        </w:rPr>
        <w:t>見聞皆精進，同生極樂國；見佛了生死，如佛度一切。</w:t>
      </w:r>
    </w:p>
    <w:p w:rsidR="002C1750" w:rsidRDefault="002C1750" w:rsidP="002C1750">
      <w:r>
        <w:rPr>
          <w:rFonts w:hint="eastAsia"/>
        </w:rPr>
        <w:lastRenderedPageBreak/>
        <w:t>無邊煩惱斷，無量法門修；誓願度眾生，總願成佛道。</w:t>
      </w:r>
    </w:p>
    <w:p w:rsidR="002C1750" w:rsidRDefault="002C1750" w:rsidP="002C1750">
      <w:r>
        <w:rPr>
          <w:rFonts w:hint="eastAsia"/>
        </w:rPr>
        <w:t>虛空有盡，我願無窮，情與無情，同圓種智。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十方三世一切佛，一切菩薩摩訶薩，摩訶般若波羅蜜。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法華經‧化城喻品</w:t>
      </w:r>
    </w:p>
    <w:p w:rsidR="002C1750" w:rsidRDefault="002C1750" w:rsidP="002C1750"/>
    <w:p w:rsidR="002C1750" w:rsidRDefault="002C1750" w:rsidP="002C1750">
      <w:r>
        <w:rPr>
          <w:rFonts w:hint="eastAsia"/>
        </w:rPr>
        <w:t>願以此功德，普及於一切，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我等與眾生，皆共成佛道。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觀經玄義</w:t>
      </w:r>
    </w:p>
    <w:p w:rsidR="002C1750" w:rsidRDefault="002C1750" w:rsidP="002C1750"/>
    <w:p w:rsidR="002C1750" w:rsidRDefault="002C1750" w:rsidP="002C1750">
      <w:r>
        <w:rPr>
          <w:rFonts w:hint="eastAsia"/>
        </w:rPr>
        <w:t>願以此功德，平等施一切，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同發菩提心，往生安樂國。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佛光三昧修持法（十二拜之一）</w:t>
      </w:r>
    </w:p>
    <w:p w:rsidR="002C1750" w:rsidRDefault="002C1750" w:rsidP="002C1750"/>
    <w:p w:rsidR="002C1750" w:rsidRDefault="002C1750" w:rsidP="002C1750">
      <w:r>
        <w:rPr>
          <w:rFonts w:hint="eastAsia"/>
        </w:rPr>
        <w:t>我今發心，不為自求，人天福報，聲聞緣覺，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乃至權乘，諸位菩薩，唯依最上乘，發菩提心，</w:t>
      </w:r>
    </w:p>
    <w:p w:rsidR="002C1750" w:rsidRDefault="002C1750" w:rsidP="002C1750">
      <w:pPr>
        <w:rPr>
          <w:rFonts w:hint="eastAsia"/>
        </w:rPr>
      </w:pPr>
      <w:r>
        <w:rPr>
          <w:rFonts w:hint="eastAsia"/>
        </w:rPr>
        <w:t>願與法界眾生，一時同得阿耨多羅三藐三菩提。</w:t>
      </w:r>
    </w:p>
    <w:p w:rsidR="002C1750" w:rsidRDefault="002C1750" w:rsidP="002C1750"/>
    <w:p w:rsidR="002C1750" w:rsidRDefault="002C1750" w:rsidP="002C175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佛光四句偈</w:t>
      </w:r>
    </w:p>
    <w:p w:rsidR="002C1750" w:rsidRDefault="002C1750" w:rsidP="002C1750"/>
    <w:p w:rsidR="00524BB1" w:rsidRDefault="002C1750" w:rsidP="002C1750">
      <w:r>
        <w:rPr>
          <w:rFonts w:hint="eastAsia"/>
        </w:rPr>
        <w:t>慈悲喜捨遍法界，惜福結緣利人天，</w:t>
      </w:r>
    </w:p>
    <w:p w:rsidR="002C1750" w:rsidRDefault="002C1750" w:rsidP="002C1750">
      <w:pPr>
        <w:rPr>
          <w:rFonts w:hint="eastAsia"/>
        </w:rPr>
      </w:pPr>
      <w:r w:rsidRPr="002C1750">
        <w:rPr>
          <w:rFonts w:hint="eastAsia"/>
        </w:rPr>
        <w:t>禪淨戒行平等忍，慚愧感恩大願心。</w:t>
      </w:r>
      <w:bookmarkStart w:id="0" w:name="_GoBack"/>
      <w:bookmarkEnd w:id="0"/>
    </w:p>
    <w:sectPr w:rsidR="002C1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50"/>
    <w:rsid w:val="002C1750"/>
    <w:rsid w:val="0048064F"/>
    <w:rsid w:val="00524BB1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C3C5-CC90-448B-AFB4-780CF4F1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2024-09-18T05:09:00Z</dcterms:created>
  <dcterms:modified xsi:type="dcterms:W3CDTF">2024-09-18T05:11:00Z</dcterms:modified>
</cp:coreProperties>
</file>