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046" w:rsidRDefault="00AC685E">
      <w:r>
        <w:t>View reps similarity with president</w:t>
      </w:r>
    </w:p>
    <w:p w:rsidR="00AC685E" w:rsidRDefault="00AC685E">
      <w:r>
        <w:tab/>
        <w:t xml:space="preserve">Match vote id in </w:t>
      </w:r>
      <w:proofErr w:type="spellStart"/>
      <w:r>
        <w:t>presidential_support</w:t>
      </w:r>
      <w:proofErr w:type="spellEnd"/>
      <w:r>
        <w:t xml:space="preserve"> with vote id in </w:t>
      </w:r>
      <w:proofErr w:type="spellStart"/>
      <w:r>
        <w:t>person_vote</w:t>
      </w:r>
      <w:proofErr w:type="spellEnd"/>
    </w:p>
    <w:p w:rsidR="00AC685E" w:rsidRDefault="00AC685E">
      <w:r>
        <w:t xml:space="preserve">Compare representative to their party leadership </w:t>
      </w:r>
    </w:p>
    <w:p w:rsidR="00AC685E" w:rsidRDefault="00AC685E">
      <w:r>
        <w:tab/>
        <w:t>Leadership table</w:t>
      </w:r>
    </w:p>
    <w:p w:rsidR="00AC685E" w:rsidRDefault="00AC685E">
      <w:r>
        <w:t>Bill categorization</w:t>
      </w:r>
    </w:p>
    <w:p w:rsidR="00AC685E" w:rsidRDefault="00AC685E">
      <w:r>
        <w:tab/>
        <w:t xml:space="preserve">We have a table called </w:t>
      </w:r>
      <w:proofErr w:type="spellStart"/>
      <w:r>
        <w:t>bills_subjects</w:t>
      </w:r>
      <w:proofErr w:type="spellEnd"/>
      <w:r>
        <w:t>. We may be able to do word clouds to match them up (categories are very specific)</w:t>
      </w:r>
      <w:bookmarkStart w:id="0" w:name="_GoBack"/>
      <w:bookmarkEnd w:id="0"/>
    </w:p>
    <w:sectPr w:rsidR="00AC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5E"/>
    <w:rsid w:val="007B5046"/>
    <w:rsid w:val="00A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05923-EADC-431A-BD21-CAEB7896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Bagley</dc:creator>
  <cp:keywords/>
  <dc:description/>
  <cp:lastModifiedBy>Thomas Bagley</cp:lastModifiedBy>
  <cp:revision>1</cp:revision>
  <dcterms:created xsi:type="dcterms:W3CDTF">2015-10-30T17:20:00Z</dcterms:created>
  <dcterms:modified xsi:type="dcterms:W3CDTF">2015-10-30T17:26:00Z</dcterms:modified>
</cp:coreProperties>
</file>