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54CA" w14:textId="47D15851" w:rsidR="00050F5C" w:rsidRPr="00AE7F34" w:rsidRDefault="005077DE" w:rsidP="005077DE">
      <w:pPr>
        <w:rPr>
          <w:rFonts w:cstheme="minorHAnsi"/>
        </w:rPr>
      </w:pPr>
      <w:bookmarkStart w:id="0" w:name="_Hlk72341984"/>
      <w:r w:rsidRPr="00AE7F34">
        <w:rPr>
          <w:rFonts w:cstheme="minorHAnsi"/>
        </w:rPr>
        <w:t>A decision tree is the simple classifier for a person to classify if it will be cloudy or not tomorrow.</w:t>
      </w:r>
      <w:r w:rsidR="00FB5444" w:rsidRPr="00AE7F34">
        <w:rPr>
          <w:rFonts w:cstheme="minorHAnsi"/>
        </w:rPr>
        <w:t xml:space="preserve"> </w:t>
      </w:r>
    </w:p>
    <w:p w14:paraId="4535F963" w14:textId="205C75A8" w:rsidR="00667461" w:rsidRPr="00AE7F34" w:rsidRDefault="00667461" w:rsidP="005077DE">
      <w:pPr>
        <w:rPr>
          <w:rFonts w:cstheme="minorHAnsi"/>
        </w:rPr>
      </w:pPr>
      <w:r w:rsidRPr="00AE7F34">
        <w:rPr>
          <w:rFonts w:cstheme="minorHAnsi"/>
        </w:rPr>
        <w:t xml:space="preserve">Feature </w:t>
      </w:r>
      <w:r w:rsidR="009D349C" w:rsidRPr="00AE7F34">
        <w:rPr>
          <w:rFonts w:cstheme="minorHAnsi"/>
        </w:rPr>
        <w:t>selection:</w:t>
      </w:r>
    </w:p>
    <w:p w14:paraId="0953299C" w14:textId="04079DBD" w:rsidR="005077DE" w:rsidRPr="00AE7F34" w:rsidRDefault="005E5879" w:rsidP="00132BA8">
      <w:pPr>
        <w:rPr>
          <w:rFonts w:cstheme="minorHAnsi"/>
        </w:rPr>
      </w:pPr>
      <w:r w:rsidRPr="00AE7F34">
        <w:rPr>
          <w:rFonts w:cstheme="minorHAnsi"/>
        </w:rPr>
        <w:t xml:space="preserve">The condition of being windy, cold, </w:t>
      </w:r>
      <w:proofErr w:type="gramStart"/>
      <w:r w:rsidRPr="00AE7F34">
        <w:rPr>
          <w:rFonts w:cstheme="minorHAnsi"/>
        </w:rPr>
        <w:t>sunny</w:t>
      </w:r>
      <w:proofErr w:type="gramEnd"/>
      <w:r w:rsidRPr="00AE7F34">
        <w:rPr>
          <w:rFonts w:cstheme="minorHAnsi"/>
        </w:rPr>
        <w:t xml:space="preserve"> and high pressure are the four </w:t>
      </w:r>
      <w:r w:rsidR="00FB5444" w:rsidRPr="00AE7F34">
        <w:rPr>
          <w:rFonts w:cstheme="minorHAnsi"/>
        </w:rPr>
        <w:t xml:space="preserve">factors affecting the decision of the </w:t>
      </w:r>
      <w:r w:rsidR="00E67FB3" w:rsidRPr="00AE7F34">
        <w:rPr>
          <w:rFonts w:cstheme="minorHAnsi"/>
        </w:rPr>
        <w:t xml:space="preserve">class, </w:t>
      </w:r>
      <w:r w:rsidR="00FB5444" w:rsidRPr="00AE7F34">
        <w:rPr>
          <w:rFonts w:cstheme="minorHAnsi"/>
        </w:rPr>
        <w:t xml:space="preserve">all of which are based on the mentioned important variables. </w:t>
      </w:r>
      <w:r w:rsidR="00132BA8" w:rsidRPr="00AE7F34">
        <w:rPr>
          <w:rFonts w:cstheme="minorHAnsi"/>
        </w:rPr>
        <w:t xml:space="preserve">For the sake of simplicity of modelling, </w:t>
      </w:r>
      <w:r w:rsidR="00374DDF" w:rsidRPr="00AE7F34">
        <w:rPr>
          <w:rFonts w:cstheme="minorHAnsi"/>
        </w:rPr>
        <w:t xml:space="preserve">all predictor variables </w:t>
      </w:r>
      <w:r w:rsidR="00EF13E8" w:rsidRPr="00AE7F34">
        <w:rPr>
          <w:rFonts w:cstheme="minorHAnsi"/>
        </w:rPr>
        <w:t xml:space="preserve">are categorical. Therefore, </w:t>
      </w:r>
      <w:r w:rsidR="00132BA8" w:rsidRPr="00AE7F34">
        <w:rPr>
          <w:rFonts w:cstheme="minorHAnsi"/>
        </w:rPr>
        <w:t xml:space="preserve">threshold values are set to determine if the level of those condition, which are listed </w:t>
      </w:r>
      <w:r w:rsidR="0086024E" w:rsidRPr="00AE7F34">
        <w:rPr>
          <w:rFonts w:cstheme="minorHAnsi"/>
        </w:rPr>
        <w:t>below:</w:t>
      </w:r>
      <w:r w:rsidR="00132BA8" w:rsidRPr="00AE7F34">
        <w:rPr>
          <w:rFonts w:cstheme="minorHAnsi"/>
        </w:rPr>
        <w:t xml:space="preserve"> </w:t>
      </w:r>
    </w:p>
    <w:p w14:paraId="449A8138" w14:textId="193B2245" w:rsidR="00132BA8" w:rsidRPr="00AE7F34" w:rsidRDefault="00DA403F" w:rsidP="00FF1870">
      <w:pPr>
        <w:ind w:left="630"/>
        <w:rPr>
          <w:rFonts w:cstheme="minorHAnsi"/>
        </w:rPr>
      </w:pPr>
      <w:r w:rsidRPr="00AE7F34">
        <w:rPr>
          <w:rFonts w:cstheme="minorHAnsi"/>
          <w:noProof/>
        </w:rPr>
        <w:drawing>
          <wp:anchor distT="0" distB="0" distL="114300" distR="114300" simplePos="0" relativeHeight="251654144" behindDoc="0" locked="0" layoutInCell="1" allowOverlap="1" wp14:anchorId="626DEF63" wp14:editId="1DC506F3">
            <wp:simplePos x="0" y="0"/>
            <wp:positionH relativeFrom="column">
              <wp:posOffset>4505325</wp:posOffset>
            </wp:positionH>
            <wp:positionV relativeFrom="paragraph">
              <wp:posOffset>449580</wp:posOffset>
            </wp:positionV>
            <wp:extent cx="1945640" cy="1640205"/>
            <wp:effectExtent l="0" t="0" r="0" b="0"/>
            <wp:wrapThrough wrapText="bothSides">
              <wp:wrapPolygon edited="0">
                <wp:start x="0" y="0"/>
                <wp:lineTo x="0" y="21324"/>
                <wp:lineTo x="21360" y="21324"/>
                <wp:lineTo x="213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2BA8" w:rsidRPr="00AE7F34">
        <w:rPr>
          <w:rFonts w:cstheme="minorHAnsi"/>
        </w:rPr>
        <w:tab/>
        <w:t>Pressure is high if Pressure3pm and Pressure9am&gt; 1013</w:t>
      </w:r>
      <w:r w:rsidR="00374DDF" w:rsidRPr="00AE7F34">
        <w:rPr>
          <w:rFonts w:cstheme="minorHAnsi"/>
        </w:rPr>
        <w:t>. (this is according to the international standard !!Cite)</w:t>
      </w:r>
    </w:p>
    <w:p w14:paraId="11B497FA" w14:textId="028DD01E" w:rsidR="00FF1870" w:rsidRPr="00AE7F34" w:rsidRDefault="00FF1870" w:rsidP="00132BA8">
      <w:pPr>
        <w:rPr>
          <w:rFonts w:cstheme="minorHAnsi"/>
        </w:rPr>
      </w:pPr>
      <w:r w:rsidRPr="00AE7F34">
        <w:rPr>
          <w:rFonts w:cstheme="minorHAnsi"/>
        </w:rPr>
        <w:tab/>
        <w:t>It is cold when “</w:t>
      </w:r>
      <w:proofErr w:type="spellStart"/>
      <w:r w:rsidRPr="00AE7F34">
        <w:rPr>
          <w:rFonts w:cstheme="minorHAnsi"/>
        </w:rPr>
        <w:t>MinTemp</w:t>
      </w:r>
      <w:proofErr w:type="spellEnd"/>
      <w:r w:rsidRPr="00AE7F34">
        <w:rPr>
          <w:rFonts w:cstheme="minorHAnsi"/>
        </w:rPr>
        <w:t xml:space="preserve">” &lt; </w:t>
      </w:r>
      <w:r w:rsidR="0086024E" w:rsidRPr="00AE7F34">
        <w:rPr>
          <w:rFonts w:cstheme="minorHAnsi"/>
        </w:rPr>
        <w:t>10.</w:t>
      </w:r>
    </w:p>
    <w:p w14:paraId="67B20A4F" w14:textId="2BE054E9" w:rsidR="00FF1870" w:rsidRPr="00AE7F34" w:rsidRDefault="00FF1870" w:rsidP="00132BA8">
      <w:pPr>
        <w:rPr>
          <w:rFonts w:cstheme="minorHAnsi"/>
        </w:rPr>
      </w:pPr>
      <w:r w:rsidRPr="00AE7F34">
        <w:rPr>
          <w:rFonts w:cstheme="minorHAnsi"/>
        </w:rPr>
        <w:tab/>
        <w:t xml:space="preserve">It is sunny when the hours of “sunshine” &gt; </w:t>
      </w:r>
      <w:r w:rsidR="0086024E" w:rsidRPr="00AE7F34">
        <w:rPr>
          <w:rFonts w:cstheme="minorHAnsi"/>
        </w:rPr>
        <w:t>12.</w:t>
      </w:r>
    </w:p>
    <w:p w14:paraId="66F7F846" w14:textId="6EFD78A6" w:rsidR="003D4019" w:rsidRPr="00AE7F34" w:rsidRDefault="00E46A77" w:rsidP="00132BA8">
      <w:pPr>
        <w:rPr>
          <w:rFonts w:cstheme="minorHAnsi"/>
        </w:rPr>
      </w:pPr>
      <w:r w:rsidRPr="00AE7F34">
        <w:rPr>
          <w:rFonts w:cstheme="minorHAnsi"/>
          <w:noProof/>
        </w:rPr>
        <w:t xml:space="preserve"> </w:t>
      </w:r>
      <w:r w:rsidR="003D4019" w:rsidRPr="00AE7F34">
        <w:rPr>
          <w:rFonts w:cstheme="minorHAnsi"/>
        </w:rPr>
        <w:tab/>
        <w:t xml:space="preserve">It is windy if the </w:t>
      </w:r>
      <w:r w:rsidR="00EB78E5" w:rsidRPr="00AE7F34">
        <w:rPr>
          <w:rFonts w:cstheme="minorHAnsi"/>
        </w:rPr>
        <w:t>“</w:t>
      </w:r>
      <w:r w:rsidR="003D4019" w:rsidRPr="00AE7F34">
        <w:rPr>
          <w:rFonts w:cstheme="minorHAnsi"/>
        </w:rPr>
        <w:t>WindSpeed3pm</w:t>
      </w:r>
      <w:r w:rsidR="00EB78E5" w:rsidRPr="00AE7F34">
        <w:rPr>
          <w:rFonts w:cstheme="minorHAnsi"/>
        </w:rPr>
        <w:t>”</w:t>
      </w:r>
      <w:r w:rsidR="003D4019" w:rsidRPr="00AE7F34">
        <w:rPr>
          <w:rFonts w:cstheme="minorHAnsi"/>
        </w:rPr>
        <w:t xml:space="preserve"> and </w:t>
      </w:r>
      <w:r w:rsidR="00EB78E5" w:rsidRPr="00AE7F34">
        <w:rPr>
          <w:rFonts w:cstheme="minorHAnsi"/>
        </w:rPr>
        <w:t>“</w:t>
      </w:r>
      <w:r w:rsidR="003D4019" w:rsidRPr="00AE7F34">
        <w:rPr>
          <w:rFonts w:cstheme="minorHAnsi"/>
        </w:rPr>
        <w:t>WindSpeed9am</w:t>
      </w:r>
      <w:r w:rsidR="00EB78E5" w:rsidRPr="00AE7F34">
        <w:rPr>
          <w:rFonts w:cstheme="minorHAnsi"/>
        </w:rPr>
        <w:t>”</w:t>
      </w:r>
      <w:r w:rsidR="003D4019" w:rsidRPr="00AE7F34">
        <w:rPr>
          <w:rFonts w:cstheme="minorHAnsi"/>
        </w:rPr>
        <w:t xml:space="preserve"> &gt; </w:t>
      </w:r>
      <w:proofErr w:type="gramStart"/>
      <w:r w:rsidR="003D4019" w:rsidRPr="00AE7F34">
        <w:rPr>
          <w:rFonts w:cstheme="minorHAnsi"/>
        </w:rPr>
        <w:t>15</w:t>
      </w:r>
      <w:proofErr w:type="gramEnd"/>
    </w:p>
    <w:p w14:paraId="3DE75172" w14:textId="0EB82924" w:rsidR="00667461" w:rsidRPr="00AE7F34" w:rsidRDefault="00667461" w:rsidP="00132BA8">
      <w:pPr>
        <w:rPr>
          <w:rFonts w:cstheme="minorHAnsi"/>
        </w:rPr>
      </w:pPr>
      <w:bookmarkStart w:id="1" w:name="_Hlk72341997"/>
      <w:bookmarkEnd w:id="0"/>
      <w:r w:rsidRPr="00AE7F34">
        <w:rPr>
          <w:rFonts w:cstheme="minorHAnsi"/>
        </w:rPr>
        <w:t xml:space="preserve">The process of </w:t>
      </w:r>
      <w:r w:rsidR="009D349C" w:rsidRPr="00AE7F34">
        <w:rPr>
          <w:rFonts w:cstheme="minorHAnsi"/>
        </w:rPr>
        <w:t>modelling:</w:t>
      </w:r>
    </w:p>
    <w:p w14:paraId="16E7FE4B" w14:textId="279BE245" w:rsidR="00CB33BA" w:rsidRPr="009212F5" w:rsidRDefault="00E46A77" w:rsidP="00CB33BA">
      <w:pPr>
        <w:pStyle w:val="ListParagraph"/>
        <w:numPr>
          <w:ilvl w:val="0"/>
          <w:numId w:val="4"/>
        </w:numPr>
        <w:rPr>
          <w:rFonts w:cstheme="minorHAnsi"/>
        </w:rPr>
      </w:pPr>
      <w:bookmarkStart w:id="2" w:name="_Hlk72342013"/>
      <w:bookmarkEnd w:id="1"/>
      <w:r w:rsidRPr="00AE7F34">
        <w:rPr>
          <w:rFonts w:cstheme="minorHAnsi"/>
        </w:rPr>
        <w:t xml:space="preserve">15 rows </w:t>
      </w:r>
      <w:r w:rsidR="00A533BA" w:rsidRPr="00AE7F34">
        <w:rPr>
          <w:rFonts w:cstheme="minorHAnsi"/>
        </w:rPr>
        <w:t xml:space="preserve">are sampled from the </w:t>
      </w:r>
      <w:proofErr w:type="spellStart"/>
      <w:r w:rsidR="00A533BA" w:rsidRPr="00AE7F34">
        <w:rPr>
          <w:rFonts w:cstheme="minorHAnsi"/>
        </w:rPr>
        <w:t>WAUS.Train</w:t>
      </w:r>
      <w:proofErr w:type="spellEnd"/>
      <w:r w:rsidR="00A533BA" w:rsidRPr="00AE7F34">
        <w:rPr>
          <w:rFonts w:cstheme="minorHAnsi"/>
        </w:rPr>
        <w:t xml:space="preserve"> for training the </w:t>
      </w:r>
      <w:proofErr w:type="gramStart"/>
      <w:r w:rsidR="00A533BA" w:rsidRPr="00AE7F34">
        <w:rPr>
          <w:rFonts w:cstheme="minorHAnsi"/>
        </w:rPr>
        <w:t>model</w:t>
      </w:r>
      <w:proofErr w:type="gramEnd"/>
    </w:p>
    <w:p w14:paraId="75BCBA84" w14:textId="105ED767" w:rsidR="00BF5E2E" w:rsidRPr="00AE7F34" w:rsidRDefault="00BF5E2E" w:rsidP="007D0F8B">
      <w:pPr>
        <w:pStyle w:val="ListParagraph"/>
        <w:numPr>
          <w:ilvl w:val="0"/>
          <w:numId w:val="5"/>
        </w:numPr>
        <w:rPr>
          <w:rFonts w:cstheme="minorHAnsi"/>
        </w:rPr>
      </w:pPr>
      <w:bookmarkStart w:id="3" w:name="_Hlk72342049"/>
      <w:bookmarkEnd w:id="2"/>
      <w:r w:rsidRPr="00AE7F34">
        <w:rPr>
          <w:rFonts w:cstheme="minorHAnsi"/>
        </w:rPr>
        <w:t xml:space="preserve">Calculate the </w:t>
      </w:r>
      <w:r w:rsidR="002C781B" w:rsidRPr="00AE7F34">
        <w:rPr>
          <w:rFonts w:cstheme="minorHAnsi"/>
        </w:rPr>
        <w:t>entropy</w:t>
      </w:r>
      <w:r w:rsidRPr="00AE7F34">
        <w:rPr>
          <w:rFonts w:cstheme="minorHAnsi"/>
        </w:rPr>
        <w:t xml:space="preserve"> Initial </w:t>
      </w:r>
      <w:r w:rsidR="007D0F8B" w:rsidRPr="00AE7F34">
        <w:rPr>
          <w:rFonts w:cstheme="minorHAnsi"/>
        </w:rPr>
        <w:t>State.</w:t>
      </w:r>
      <w:r w:rsidRPr="00AE7F34">
        <w:rPr>
          <w:rFonts w:cstheme="minorHAnsi"/>
        </w:rPr>
        <w:t xml:space="preserve"> </w:t>
      </w:r>
    </w:p>
    <w:bookmarkEnd w:id="3"/>
    <w:p w14:paraId="03C62520" w14:textId="10BC0C93" w:rsidR="0030554B" w:rsidRPr="00AE7F34" w:rsidRDefault="008C1A51" w:rsidP="0030554B">
      <w:pPr>
        <w:rPr>
          <w:rFonts w:cstheme="minorHAnsi"/>
        </w:rPr>
      </w:pPr>
      <w:r w:rsidRPr="00AE7F34">
        <w:rPr>
          <w:rFonts w:cstheme="minorHAnsi"/>
          <w:noProof/>
        </w:rPr>
        <w:drawing>
          <wp:anchor distT="0" distB="0" distL="114300" distR="114300" simplePos="0" relativeHeight="251656192" behindDoc="0" locked="0" layoutInCell="1" allowOverlap="1" wp14:anchorId="1611965F" wp14:editId="19CE623E">
            <wp:simplePos x="0" y="0"/>
            <wp:positionH relativeFrom="column">
              <wp:posOffset>63568</wp:posOffset>
            </wp:positionH>
            <wp:positionV relativeFrom="paragraph">
              <wp:posOffset>92129</wp:posOffset>
            </wp:positionV>
            <wp:extent cx="5202647" cy="2933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89" cy="2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62806" w14:textId="246DAD5F" w:rsidR="007D0F8B" w:rsidRPr="00AE7F34" w:rsidRDefault="007D0F8B" w:rsidP="0030554B">
      <w:pPr>
        <w:rPr>
          <w:rFonts w:cstheme="minorHAnsi"/>
        </w:rPr>
      </w:pPr>
    </w:p>
    <w:p w14:paraId="2D3ED158" w14:textId="76E83F9A" w:rsidR="007D0F8B" w:rsidRPr="00AE7F34" w:rsidRDefault="007D0F8B" w:rsidP="0030554B">
      <w:pPr>
        <w:rPr>
          <w:rFonts w:cstheme="minorHAnsi"/>
        </w:rPr>
      </w:pPr>
    </w:p>
    <w:p w14:paraId="221B4879" w14:textId="453FEDE6" w:rsidR="007D0F8B" w:rsidRPr="00AE7F34" w:rsidRDefault="008C1A51" w:rsidP="0030554B">
      <w:pPr>
        <w:rPr>
          <w:rFonts w:cstheme="minorHAnsi"/>
        </w:rPr>
      </w:pPr>
      <w:bookmarkStart w:id="4" w:name="_Hlk72342084"/>
      <w:r w:rsidRPr="00AE7F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966201" wp14:editId="1D9BAA0F">
                <wp:simplePos x="0" y="0"/>
                <wp:positionH relativeFrom="column">
                  <wp:posOffset>205373</wp:posOffset>
                </wp:positionH>
                <wp:positionV relativeFrom="paragraph">
                  <wp:posOffset>262381</wp:posOffset>
                </wp:positionV>
                <wp:extent cx="3818890" cy="679269"/>
                <wp:effectExtent l="0" t="0" r="0" b="698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679269"/>
                          <a:chOff x="0" y="0"/>
                          <a:chExt cx="3818890" cy="679269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89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532992"/>
                            <a:ext cx="3818890" cy="1462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17549" w14:textId="7E7DD27F" w:rsidR="008C1A51" w:rsidRDefault="008C1A51" w:rsidP="008C1A5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Table </w:t>
                              </w:r>
                              <w:fldSimple w:instr=" SEQ Tabl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.1. </w:t>
                              </w:r>
                              <w:r w:rsidRPr="007C2380">
                                <w:t>Information gain:</w:t>
                              </w:r>
                              <w:r>
                                <w:t xml:space="preserve"> Cold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66201" id="Group 16" o:spid="_x0000_s1026" style="position:absolute;margin-left:16.15pt;margin-top:20.65pt;width:300.7pt;height:53.5pt;z-index:251663360" coordsize="38188,679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818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5329;width:38188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07B17549" w14:textId="7E7DD27F" w:rsidR="008C1A51" w:rsidRDefault="008C1A51" w:rsidP="008C1A5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.1. </w:t>
                        </w:r>
                        <w:r w:rsidRPr="007C2380">
                          <w:t>Information gain:</w:t>
                        </w:r>
                        <w:r>
                          <w:t xml:space="preserve"> Cold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0F8B" w:rsidRPr="00AE7F34">
        <w:rPr>
          <w:rFonts w:cstheme="minorHAnsi"/>
        </w:rPr>
        <w:t xml:space="preserve">1.1 calculate the Information Gain for each predictor </w:t>
      </w:r>
      <w:r w:rsidRPr="00AE7F34">
        <w:rPr>
          <w:rFonts w:cstheme="minorHAnsi"/>
        </w:rPr>
        <w:t>variables.</w:t>
      </w:r>
    </w:p>
    <w:p w14:paraId="3164C4BE" w14:textId="632DE3DC" w:rsidR="007D0F8B" w:rsidRPr="00AE7F34" w:rsidRDefault="007D0F8B" w:rsidP="0030554B">
      <w:pPr>
        <w:rPr>
          <w:rFonts w:cstheme="minorHAnsi"/>
        </w:rPr>
      </w:pPr>
    </w:p>
    <w:p w14:paraId="7FED2EF8" w14:textId="7D9E546A" w:rsidR="007D0F8B" w:rsidRPr="00AE7F34" w:rsidRDefault="007D0F8B" w:rsidP="0030554B">
      <w:pPr>
        <w:rPr>
          <w:rFonts w:cstheme="minorHAnsi"/>
        </w:rPr>
      </w:pPr>
    </w:p>
    <w:p w14:paraId="4B04E025" w14:textId="6D7EA29C" w:rsidR="007D0F8B" w:rsidRPr="00AE7F34" w:rsidRDefault="008C1A51" w:rsidP="0030554B">
      <w:pPr>
        <w:rPr>
          <w:rFonts w:cstheme="minorHAnsi"/>
        </w:rPr>
      </w:pPr>
      <w:r w:rsidRPr="00AE7F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3122AC" wp14:editId="77D7CA80">
                <wp:simplePos x="0" y="0"/>
                <wp:positionH relativeFrom="column">
                  <wp:posOffset>190704</wp:posOffset>
                </wp:positionH>
                <wp:positionV relativeFrom="paragraph">
                  <wp:posOffset>216844</wp:posOffset>
                </wp:positionV>
                <wp:extent cx="3853180" cy="684159"/>
                <wp:effectExtent l="0" t="0" r="0" b="19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3180" cy="684159"/>
                          <a:chOff x="0" y="0"/>
                          <a:chExt cx="3853180" cy="68415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18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4669" y="537882"/>
                            <a:ext cx="3818890" cy="1462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D7820" w14:textId="10A90D3C" w:rsidR="008C1A51" w:rsidRDefault="008C1A51" w:rsidP="008C1A5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Table </w:t>
                              </w:r>
                              <w:fldSimple w:instr=" SEQ Tabl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.2. </w:t>
                              </w:r>
                              <w:r w:rsidRPr="007C2380">
                                <w:t>Information gain:</w:t>
                              </w:r>
                              <w:r>
                                <w:t xml:space="preserve"> Pressure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122AC" id="Group 17" o:spid="_x0000_s1029" style="position:absolute;margin-left:15pt;margin-top:17.05pt;width:303.4pt;height:53.85pt;z-index:251666432" coordsize="38531,684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">
                <v:shape id="Picture 10" o:spid="_x0000_s1030" type="#_x0000_t75" style="position:absolute;width:38531;height: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">
                  <v:imagedata r:id="rId12" o:title=""/>
                </v:shape>
                <v:shape id="Text Box 13" o:spid="_x0000_s1031" type="#_x0000_t202" style="position:absolute;left:146;top:5378;width:38189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023D7820" w14:textId="10A90D3C" w:rsidR="008C1A51" w:rsidRDefault="008C1A51" w:rsidP="008C1A5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.2. </w:t>
                        </w:r>
                        <w:r w:rsidRPr="007C2380">
                          <w:t>Information gain:</w:t>
                        </w:r>
                        <w:r>
                          <w:t xml:space="preserve"> Pressure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177463" w14:textId="0B493758" w:rsidR="007D0F8B" w:rsidRPr="00AE7F34" w:rsidRDefault="007D0F8B" w:rsidP="0030554B">
      <w:pPr>
        <w:rPr>
          <w:rFonts w:cstheme="minorHAnsi"/>
        </w:rPr>
      </w:pPr>
    </w:p>
    <w:p w14:paraId="3B738C54" w14:textId="703C752A" w:rsidR="007D0F8B" w:rsidRPr="00AE7F34" w:rsidRDefault="007D0F8B" w:rsidP="0030554B">
      <w:pPr>
        <w:rPr>
          <w:rFonts w:cstheme="minorHAnsi"/>
        </w:rPr>
      </w:pPr>
    </w:p>
    <w:p w14:paraId="2BB0BDDA" w14:textId="05AB300A" w:rsidR="007D0F8B" w:rsidRPr="00AE7F34" w:rsidRDefault="008C1A51" w:rsidP="0030554B">
      <w:pPr>
        <w:rPr>
          <w:rFonts w:cstheme="minorHAnsi"/>
        </w:rPr>
      </w:pPr>
      <w:r w:rsidRPr="00AE7F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5EB10C" wp14:editId="23F3E65F">
                <wp:simplePos x="0" y="0"/>
                <wp:positionH relativeFrom="column">
                  <wp:posOffset>205373</wp:posOffset>
                </wp:positionH>
                <wp:positionV relativeFrom="paragraph">
                  <wp:posOffset>142603</wp:posOffset>
                </wp:positionV>
                <wp:extent cx="3853180" cy="684160"/>
                <wp:effectExtent l="0" t="0" r="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3180" cy="684160"/>
                          <a:chOff x="0" y="0"/>
                          <a:chExt cx="3853180" cy="68416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18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537883"/>
                            <a:ext cx="3818890" cy="1462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511EB" w14:textId="5A1C8CA4" w:rsidR="008C1A51" w:rsidRDefault="008C1A51" w:rsidP="008C1A5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Table </w:t>
                              </w:r>
                              <w:fldSimple w:instr=" SEQ Tabl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.3. </w:t>
                              </w:r>
                              <w:r w:rsidRPr="007C2380">
                                <w:t>Information gain:</w:t>
                              </w:r>
                              <w:r>
                                <w:t xml:space="preserve"> Sunshine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B10C" id="Group 18" o:spid="_x0000_s1032" style="position:absolute;margin-left:16.15pt;margin-top:11.25pt;width:303.4pt;height:53.85pt;z-index:251669504" coordsize="38531,684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">
                <v:shape id="Picture 11" o:spid="_x0000_s1033" type="#_x0000_t75" style="position:absolute;width:38531;height: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">
                  <v:imagedata r:id="rId14" o:title=""/>
                </v:shape>
                <v:shape id="Text Box 14" o:spid="_x0000_s1034" type="#_x0000_t202" style="position:absolute;top:5378;width:38188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775511EB" w14:textId="5A1C8CA4" w:rsidR="008C1A51" w:rsidRDefault="008C1A51" w:rsidP="008C1A5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.3. </w:t>
                        </w:r>
                        <w:r w:rsidRPr="007C2380">
                          <w:t>Information gain:</w:t>
                        </w:r>
                        <w:r>
                          <w:t xml:space="preserve"> Sunshine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A38EFC" w14:textId="09D03032" w:rsidR="007D0F8B" w:rsidRPr="00AE7F34" w:rsidRDefault="007D0F8B" w:rsidP="0030554B">
      <w:pPr>
        <w:rPr>
          <w:rFonts w:cstheme="minorHAnsi"/>
        </w:rPr>
      </w:pPr>
    </w:p>
    <w:p w14:paraId="51A0A197" w14:textId="43CEEB08" w:rsidR="007D0F8B" w:rsidRPr="00AE7F34" w:rsidRDefault="007D0F8B" w:rsidP="0030554B">
      <w:pPr>
        <w:rPr>
          <w:rFonts w:cstheme="minorHAnsi"/>
        </w:rPr>
      </w:pPr>
    </w:p>
    <w:p w14:paraId="09EE24A6" w14:textId="741B7722" w:rsidR="007D0F8B" w:rsidRPr="00AE7F34" w:rsidRDefault="008C1A51" w:rsidP="0030554B">
      <w:pPr>
        <w:rPr>
          <w:rFonts w:cstheme="minorHAnsi"/>
        </w:rPr>
      </w:pPr>
      <w:r w:rsidRPr="00AE7F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F6EC69" wp14:editId="673D4F56">
                <wp:simplePos x="0" y="0"/>
                <wp:positionH relativeFrom="column">
                  <wp:posOffset>136718</wp:posOffset>
                </wp:positionH>
                <wp:positionV relativeFrom="paragraph">
                  <wp:posOffset>33020</wp:posOffset>
                </wp:positionV>
                <wp:extent cx="3872678" cy="679270"/>
                <wp:effectExtent l="0" t="0" r="0" b="698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678" cy="679270"/>
                          <a:chOff x="0" y="0"/>
                          <a:chExt cx="3872678" cy="67927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88" y="0"/>
                            <a:ext cx="381889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532993"/>
                            <a:ext cx="3818890" cy="1462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D11A70" w14:textId="5515D958" w:rsidR="008C1A51" w:rsidRDefault="008C1A51" w:rsidP="008C1A5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Table </w:t>
                              </w:r>
                              <w:fldSimple w:instr=" SEQ Tabl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.4 </w:t>
                              </w:r>
                              <w:r w:rsidRPr="007C2380">
                                <w:t>Information gain:</w:t>
                              </w:r>
                              <w:r>
                                <w:t xml:space="preserve"> Windy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6EC69" id="Group 19" o:spid="_x0000_s1035" style="position:absolute;margin-left:10.75pt;margin-top:2.6pt;width:304.95pt;height:53.5pt;z-index:251672576" coordsize="38726,679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">
                <v:shape id="Picture 12" o:spid="_x0000_s1036" type="#_x0000_t75" style="position:absolute;left:537;width:38189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">
                  <v:imagedata r:id="rId16" o:title=""/>
                </v:shape>
                <v:shape id="Text Box 15" o:spid="_x0000_s1037" type="#_x0000_t202" style="position:absolute;top:5329;width:38188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20D11A70" w14:textId="5515D958" w:rsidR="008C1A51" w:rsidRDefault="008C1A51" w:rsidP="008C1A5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.4 </w:t>
                        </w:r>
                        <w:r w:rsidRPr="007C2380">
                          <w:t>Information gain:</w:t>
                        </w:r>
                        <w:r>
                          <w:t xml:space="preserve"> Windy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0C4286" w14:textId="56E1C742" w:rsidR="007D0F8B" w:rsidRPr="00AE7F34" w:rsidRDefault="007D0F8B" w:rsidP="0030554B">
      <w:pPr>
        <w:rPr>
          <w:rFonts w:cstheme="minorHAnsi"/>
        </w:rPr>
      </w:pPr>
    </w:p>
    <w:p w14:paraId="02B4CDD5" w14:textId="0C67D3C8" w:rsidR="007D0F8B" w:rsidRPr="00AE7F34" w:rsidRDefault="007D0F8B" w:rsidP="0030554B">
      <w:pPr>
        <w:rPr>
          <w:rFonts w:cstheme="minorHAnsi"/>
        </w:rPr>
      </w:pPr>
    </w:p>
    <w:p w14:paraId="25D19D05" w14:textId="30A3DFF8" w:rsidR="007D0F8B" w:rsidRPr="00AE7F34" w:rsidRDefault="007D0F8B" w:rsidP="0030554B">
      <w:pPr>
        <w:rPr>
          <w:rFonts w:cstheme="minorHAnsi"/>
        </w:rPr>
      </w:pPr>
    </w:p>
    <w:p w14:paraId="09161B09" w14:textId="77777777" w:rsidR="007D0F8B" w:rsidRPr="00AE7F34" w:rsidRDefault="007D0F8B" w:rsidP="0030554B">
      <w:pPr>
        <w:rPr>
          <w:rFonts w:cstheme="minorHAnsi"/>
        </w:rPr>
      </w:pPr>
    </w:p>
    <w:p w14:paraId="1DE3053C" w14:textId="7A2D396E" w:rsidR="007D0F8B" w:rsidRPr="00AE7F34" w:rsidRDefault="008C1A51" w:rsidP="0030554B">
      <w:pPr>
        <w:rPr>
          <w:rFonts w:cstheme="minorHAnsi"/>
        </w:rPr>
      </w:pPr>
      <w:r w:rsidRPr="00AE7F34">
        <w:rPr>
          <w:rFonts w:cstheme="minorHAnsi"/>
        </w:rPr>
        <w:t xml:space="preserve">From the tables above, Sunshine has the greatest information gain, </w:t>
      </w:r>
      <w:r w:rsidR="002D00C8" w:rsidRPr="00AE7F34">
        <w:rPr>
          <w:rFonts w:cstheme="minorHAnsi"/>
        </w:rPr>
        <w:t>thus becoming the root node</w:t>
      </w:r>
      <w:r w:rsidR="00CC006B" w:rsidRPr="00AE7F34">
        <w:rPr>
          <w:rFonts w:cstheme="minorHAnsi"/>
        </w:rPr>
        <w:t>.</w:t>
      </w:r>
    </w:p>
    <w:p w14:paraId="0322D100" w14:textId="3A2437E6" w:rsidR="00651BD3" w:rsidRPr="00AE7F34" w:rsidRDefault="00651BD3" w:rsidP="00651BD3">
      <w:pPr>
        <w:pStyle w:val="ListParagraph"/>
        <w:numPr>
          <w:ilvl w:val="1"/>
          <w:numId w:val="5"/>
        </w:numPr>
        <w:rPr>
          <w:rFonts w:cstheme="minorHAnsi"/>
        </w:rPr>
      </w:pPr>
      <w:r w:rsidRPr="00AE7F34">
        <w:rPr>
          <w:rFonts w:cstheme="minorHAnsi"/>
        </w:rPr>
        <w:t xml:space="preserve">Attribute to spilt on </w:t>
      </w:r>
      <w:proofErr w:type="gramStart"/>
      <w:r w:rsidRPr="00AE7F34">
        <w:rPr>
          <w:rFonts w:cstheme="minorHAnsi"/>
        </w:rPr>
        <w:t>next</w:t>
      </w:r>
      <w:proofErr w:type="gramEnd"/>
    </w:p>
    <w:p w14:paraId="38719B73" w14:textId="3314E935" w:rsidR="00CC5605" w:rsidRPr="00AE7F34" w:rsidRDefault="00CC5605" w:rsidP="00CC5605">
      <w:pPr>
        <w:pStyle w:val="NormalWeb"/>
        <w:ind w:left="720"/>
        <w:rPr>
          <w:rFonts w:asciiTheme="minorHAnsi" w:hAnsiTheme="minorHAnsi" w:cstheme="minorHAnsi"/>
        </w:rPr>
      </w:pPr>
      <w:proofErr w:type="gramStart"/>
      <w:r w:rsidRPr="00AE7F34">
        <w:rPr>
          <w:rFonts w:asciiTheme="minorHAnsi" w:hAnsiTheme="minorHAnsi" w:cstheme="minorHAnsi"/>
        </w:rPr>
        <w:lastRenderedPageBreak/>
        <w:t>Gain(</w:t>
      </w:r>
      <w:proofErr w:type="gramEnd"/>
      <w:r w:rsidRPr="00AE7F34">
        <w:rPr>
          <w:rFonts w:asciiTheme="minorHAnsi" w:hAnsiTheme="minorHAnsi" w:cstheme="minorHAnsi"/>
        </w:rPr>
        <w:t>Not Sunny, Wind</w:t>
      </w:r>
      <w:r w:rsidR="00331A19" w:rsidRPr="00AE7F34">
        <w:rPr>
          <w:rFonts w:asciiTheme="minorHAnsi" w:hAnsiTheme="minorHAnsi" w:cstheme="minorHAnsi"/>
        </w:rPr>
        <w:t>y</w:t>
      </w:r>
      <w:r w:rsidRPr="00AE7F34">
        <w:rPr>
          <w:rFonts w:asciiTheme="minorHAnsi" w:hAnsiTheme="minorHAnsi" w:cstheme="minorHAnsi"/>
        </w:rPr>
        <w:t>)=0.2212</w:t>
      </w:r>
    </w:p>
    <w:p w14:paraId="79656536" w14:textId="77777777" w:rsidR="00CC5605" w:rsidRPr="00AE7F34" w:rsidRDefault="00CC5605" w:rsidP="00CC5605">
      <w:pPr>
        <w:pStyle w:val="NormalWeb"/>
        <w:ind w:left="720"/>
        <w:rPr>
          <w:rFonts w:asciiTheme="minorHAnsi" w:hAnsiTheme="minorHAnsi" w:cstheme="minorHAnsi"/>
        </w:rPr>
      </w:pPr>
      <w:proofErr w:type="gramStart"/>
      <w:r w:rsidRPr="00AE7F34">
        <w:rPr>
          <w:rFonts w:asciiTheme="minorHAnsi" w:hAnsiTheme="minorHAnsi" w:cstheme="minorHAnsi"/>
        </w:rPr>
        <w:t>Gain(</w:t>
      </w:r>
      <w:proofErr w:type="gramEnd"/>
      <w:r w:rsidRPr="00AE7F34">
        <w:rPr>
          <w:rFonts w:asciiTheme="minorHAnsi" w:hAnsiTheme="minorHAnsi" w:cstheme="minorHAnsi"/>
        </w:rPr>
        <w:t>Not Sunny, Cold)=0.0968</w:t>
      </w:r>
    </w:p>
    <w:p w14:paraId="41E8D209" w14:textId="01765E31" w:rsidR="00CC5605" w:rsidRPr="00AE7F34" w:rsidRDefault="00CC5605" w:rsidP="00CC5605">
      <w:pPr>
        <w:pStyle w:val="NormalWeb"/>
        <w:ind w:left="720"/>
        <w:rPr>
          <w:rFonts w:asciiTheme="minorHAnsi" w:hAnsiTheme="minorHAnsi" w:cstheme="minorHAnsi"/>
        </w:rPr>
      </w:pPr>
      <w:proofErr w:type="gramStart"/>
      <w:r w:rsidRPr="00AE7F34">
        <w:rPr>
          <w:rFonts w:asciiTheme="minorHAnsi" w:hAnsiTheme="minorHAnsi" w:cstheme="minorHAnsi"/>
        </w:rPr>
        <w:t>Gain(</w:t>
      </w:r>
      <w:proofErr w:type="gramEnd"/>
      <w:r w:rsidRPr="00AE7F34">
        <w:rPr>
          <w:rFonts w:asciiTheme="minorHAnsi" w:hAnsiTheme="minorHAnsi" w:cstheme="minorHAnsi"/>
        </w:rPr>
        <w:t>Not Sunny, Pressure)=0.0642</w:t>
      </w:r>
    </w:p>
    <w:p w14:paraId="350820CB" w14:textId="0651BAFE" w:rsidR="00CC5605" w:rsidRPr="00AE7F34" w:rsidRDefault="00CC5605" w:rsidP="00CC5605">
      <w:pPr>
        <w:pStyle w:val="NormalWeb"/>
        <w:ind w:left="720"/>
        <w:rPr>
          <w:rFonts w:asciiTheme="minorHAnsi" w:hAnsiTheme="minorHAnsi" w:cstheme="minorHAnsi"/>
        </w:rPr>
      </w:pPr>
      <w:r w:rsidRPr="00AE7F34">
        <w:rPr>
          <w:rFonts w:asciiTheme="minorHAnsi" w:hAnsiTheme="minorHAnsi" w:cstheme="minorHAnsi"/>
        </w:rPr>
        <w:t>The above are the values of information gain</w:t>
      </w:r>
      <w:r w:rsidR="00331A19" w:rsidRPr="00AE7F34">
        <w:rPr>
          <w:rFonts w:asciiTheme="minorHAnsi" w:hAnsiTheme="minorHAnsi" w:cstheme="minorHAnsi"/>
        </w:rPr>
        <w:t xml:space="preserve"> </w:t>
      </w:r>
      <w:r w:rsidR="002055B5" w:rsidRPr="00AE7F34">
        <w:rPr>
          <w:rFonts w:asciiTheme="minorHAnsi" w:hAnsiTheme="minorHAnsi" w:cstheme="minorHAnsi"/>
        </w:rPr>
        <w:t>for each variable</w:t>
      </w:r>
      <w:r w:rsidR="00292FF4" w:rsidRPr="00AE7F34">
        <w:rPr>
          <w:rFonts w:asciiTheme="minorHAnsi" w:hAnsiTheme="minorHAnsi" w:cstheme="minorHAnsi"/>
        </w:rPr>
        <w:t xml:space="preserve"> </w:t>
      </w:r>
      <w:r w:rsidR="00331A19" w:rsidRPr="00AE7F34">
        <w:rPr>
          <w:rFonts w:asciiTheme="minorHAnsi" w:hAnsiTheme="minorHAnsi" w:cstheme="minorHAnsi"/>
        </w:rPr>
        <w:t>given that the day is not sunny. Windy has the highest values</w:t>
      </w:r>
      <w:r w:rsidR="007E042D" w:rsidRPr="00AE7F34">
        <w:rPr>
          <w:rFonts w:asciiTheme="minorHAnsi" w:hAnsiTheme="minorHAnsi" w:cstheme="minorHAnsi"/>
        </w:rPr>
        <w:t>, therefore it is the node when it is not sunny.</w:t>
      </w:r>
    </w:p>
    <w:p w14:paraId="58A95788" w14:textId="6D708808" w:rsidR="00651BD3" w:rsidRPr="00AE7F34" w:rsidRDefault="00651BD3" w:rsidP="00651BD3">
      <w:pPr>
        <w:ind w:left="360"/>
        <w:rPr>
          <w:rFonts w:cstheme="minorHAnsi"/>
        </w:rPr>
      </w:pPr>
    </w:p>
    <w:p w14:paraId="27446CA8" w14:textId="7F426AE9" w:rsidR="004A4D58" w:rsidRPr="00AE7F34" w:rsidRDefault="004A4D58" w:rsidP="004A4D58">
      <w:pPr>
        <w:pStyle w:val="NormalWeb"/>
        <w:rPr>
          <w:rFonts w:asciiTheme="minorHAnsi" w:hAnsiTheme="minorHAnsi" w:cstheme="minorHAnsi"/>
        </w:rPr>
      </w:pPr>
      <w:proofErr w:type="gramStart"/>
      <w:r w:rsidRPr="00AE7F34">
        <w:rPr>
          <w:rFonts w:asciiTheme="minorHAnsi" w:hAnsiTheme="minorHAnsi" w:cstheme="minorHAnsi"/>
        </w:rPr>
        <w:t>Gain(</w:t>
      </w:r>
      <w:proofErr w:type="gramEnd"/>
      <w:r w:rsidRPr="00AE7F34">
        <w:rPr>
          <w:rFonts w:asciiTheme="minorHAnsi" w:hAnsiTheme="minorHAnsi" w:cstheme="minorHAnsi"/>
        </w:rPr>
        <w:t>Sunny, Windy)=0.9710</w:t>
      </w:r>
    </w:p>
    <w:p w14:paraId="07093E61" w14:textId="5611D823" w:rsidR="004A4D58" w:rsidRPr="00AE7F34" w:rsidRDefault="004A4D58" w:rsidP="004A4D58">
      <w:pPr>
        <w:pStyle w:val="NormalWeb"/>
        <w:rPr>
          <w:rFonts w:asciiTheme="minorHAnsi" w:hAnsiTheme="minorHAnsi" w:cstheme="minorHAnsi"/>
        </w:rPr>
      </w:pPr>
      <w:proofErr w:type="gramStart"/>
      <w:r w:rsidRPr="00AE7F34">
        <w:rPr>
          <w:rFonts w:asciiTheme="minorHAnsi" w:hAnsiTheme="minorHAnsi" w:cstheme="minorHAnsi"/>
        </w:rPr>
        <w:t>Gain(</w:t>
      </w:r>
      <w:proofErr w:type="gramEnd"/>
      <w:r w:rsidRPr="00AE7F34">
        <w:rPr>
          <w:rFonts w:asciiTheme="minorHAnsi" w:hAnsiTheme="minorHAnsi" w:cstheme="minorHAnsi"/>
        </w:rPr>
        <w:t>Sunny, Cold)=0.9710</w:t>
      </w:r>
    </w:p>
    <w:p w14:paraId="08AABE72" w14:textId="240F732C" w:rsidR="004A4D58" w:rsidRPr="00AE7F34" w:rsidRDefault="004A4D58" w:rsidP="004A4D58">
      <w:pPr>
        <w:pStyle w:val="NormalWeb"/>
        <w:rPr>
          <w:rFonts w:asciiTheme="minorHAnsi" w:hAnsiTheme="minorHAnsi" w:cstheme="minorHAnsi"/>
        </w:rPr>
      </w:pPr>
      <w:proofErr w:type="gramStart"/>
      <w:r w:rsidRPr="00AE7F34">
        <w:rPr>
          <w:rFonts w:asciiTheme="minorHAnsi" w:hAnsiTheme="minorHAnsi" w:cstheme="minorHAnsi"/>
        </w:rPr>
        <w:t>Gain(</w:t>
      </w:r>
      <w:proofErr w:type="gramEnd"/>
      <w:r w:rsidRPr="00AE7F34">
        <w:rPr>
          <w:rFonts w:asciiTheme="minorHAnsi" w:hAnsiTheme="minorHAnsi" w:cstheme="minorHAnsi"/>
        </w:rPr>
        <w:t>Sunny, Pressure)=0.9710</w:t>
      </w:r>
    </w:p>
    <w:p w14:paraId="73AA34A5" w14:textId="10C94908" w:rsidR="007D0F8B" w:rsidRPr="00AE7F34" w:rsidRDefault="002055B5" w:rsidP="0030554B">
      <w:pPr>
        <w:rPr>
          <w:rFonts w:cstheme="minorHAnsi"/>
        </w:rPr>
      </w:pPr>
      <w:r w:rsidRPr="00AE7F34">
        <w:rPr>
          <w:rFonts w:cstheme="minorHAnsi"/>
        </w:rPr>
        <w:t xml:space="preserve">Likewise, </w:t>
      </w:r>
      <w:r w:rsidR="0041425B" w:rsidRPr="00AE7F34">
        <w:rPr>
          <w:rFonts w:cstheme="minorHAnsi"/>
        </w:rPr>
        <w:t>t</w:t>
      </w:r>
      <w:r w:rsidRPr="00AE7F34">
        <w:rPr>
          <w:rFonts w:cstheme="minorHAnsi"/>
        </w:rPr>
        <w:t>he above are the values of information gain given that the day is sunny</w:t>
      </w:r>
      <w:r w:rsidR="00D3780D" w:rsidRPr="00AE7F34">
        <w:rPr>
          <w:rFonts w:cstheme="minorHAnsi"/>
        </w:rPr>
        <w:t xml:space="preserve">. Since one can observe that all the values are the same, therefore, the algorithm will select the feature randomly, in which </w:t>
      </w:r>
      <w:r w:rsidR="00333391" w:rsidRPr="00AE7F34">
        <w:rPr>
          <w:rFonts w:cstheme="minorHAnsi"/>
        </w:rPr>
        <w:t>Pressure is selected as a node when it is sunny.</w:t>
      </w:r>
    </w:p>
    <w:p w14:paraId="2EC7649C" w14:textId="6B0C3416" w:rsidR="008E4D2C" w:rsidRPr="00AE7F34" w:rsidRDefault="008E4D2C" w:rsidP="008E4D2C">
      <w:pPr>
        <w:pStyle w:val="ListParagraph"/>
        <w:numPr>
          <w:ilvl w:val="1"/>
          <w:numId w:val="6"/>
        </w:numPr>
        <w:rPr>
          <w:rFonts w:cstheme="minorHAnsi"/>
        </w:rPr>
      </w:pPr>
      <w:r w:rsidRPr="00AE7F34">
        <w:rPr>
          <w:rFonts w:cstheme="minorHAnsi"/>
        </w:rPr>
        <w:t xml:space="preserve">1.3 Attribute to spilt on </w:t>
      </w:r>
      <w:proofErr w:type="gramStart"/>
      <w:r w:rsidRPr="00AE7F34">
        <w:rPr>
          <w:rFonts w:cstheme="minorHAnsi"/>
        </w:rPr>
        <w:t>next</w:t>
      </w:r>
      <w:proofErr w:type="gramEnd"/>
    </w:p>
    <w:p w14:paraId="7F65B4B6" w14:textId="09739229" w:rsidR="008E4D2C" w:rsidRPr="00AE7F34" w:rsidRDefault="008E4D2C" w:rsidP="008E4D2C">
      <w:pPr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E4D2C">
        <w:rPr>
          <w:rFonts w:eastAsia="Times New Roman" w:cstheme="minorHAnsi"/>
          <w:color w:val="000000"/>
          <w:sz w:val="24"/>
          <w:szCs w:val="24"/>
        </w:rPr>
        <w:t>Gain(</w:t>
      </w:r>
      <w:proofErr w:type="gramEnd"/>
      <w:r w:rsidRPr="008E4D2C">
        <w:rPr>
          <w:rFonts w:eastAsia="Times New Roman" w:cstheme="minorHAnsi"/>
          <w:color w:val="000000"/>
          <w:sz w:val="24"/>
          <w:szCs w:val="24"/>
        </w:rPr>
        <w:t>Not Windy, Cold)</w:t>
      </w:r>
      <w:r w:rsidRPr="00AE7F34">
        <w:rPr>
          <w:rFonts w:eastAsia="Times New Roman" w:cstheme="minorHAnsi"/>
          <w:color w:val="000000"/>
          <w:sz w:val="24"/>
          <w:szCs w:val="24"/>
        </w:rPr>
        <w:t xml:space="preserve"> = 0.4553</w:t>
      </w:r>
    </w:p>
    <w:p w14:paraId="7A61814B" w14:textId="31E50F49" w:rsidR="008E4D2C" w:rsidRPr="00AE7F34" w:rsidRDefault="008E4D2C" w:rsidP="008E4D2C">
      <w:pPr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E4D2C">
        <w:rPr>
          <w:rFonts w:eastAsia="Times New Roman" w:cstheme="minorHAnsi"/>
          <w:color w:val="000000"/>
          <w:sz w:val="24"/>
          <w:szCs w:val="24"/>
        </w:rPr>
        <w:t>Gain( Windy</w:t>
      </w:r>
      <w:proofErr w:type="gramEnd"/>
      <w:r w:rsidRPr="008E4D2C">
        <w:rPr>
          <w:rFonts w:eastAsia="Times New Roman" w:cstheme="minorHAnsi"/>
          <w:color w:val="000000"/>
          <w:sz w:val="24"/>
          <w:szCs w:val="24"/>
        </w:rPr>
        <w:t>, Cold)</w:t>
      </w:r>
      <w:r w:rsidRPr="00AE7F34">
        <w:rPr>
          <w:rFonts w:eastAsia="Times New Roman" w:cstheme="minorHAnsi"/>
          <w:color w:val="000000"/>
          <w:sz w:val="24"/>
          <w:szCs w:val="24"/>
        </w:rPr>
        <w:t xml:space="preserve"> = 0.4200</w:t>
      </w:r>
    </w:p>
    <w:p w14:paraId="2874659A" w14:textId="49B93242" w:rsidR="008E4D2C" w:rsidRPr="00AE7F34" w:rsidRDefault="008E4D2C" w:rsidP="008E4D2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BDE35B" w14:textId="7E5D262D" w:rsidR="008E4D2C" w:rsidRPr="00AE7F34" w:rsidRDefault="00ED1886" w:rsidP="008E4D2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01BCE696" wp14:editId="3795D35D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727700" cy="3581400"/>
            <wp:effectExtent l="0" t="0" r="6350" b="0"/>
            <wp:wrapNone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2" b="47727"/>
                    <a:stretch/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C034A" w:rsidRPr="00AE7F34">
        <w:rPr>
          <w:rFonts w:eastAsia="Times New Roman" w:cstheme="minorHAnsi"/>
          <w:color w:val="000000"/>
          <w:sz w:val="24"/>
          <w:szCs w:val="24"/>
        </w:rPr>
        <w:t xml:space="preserve">Since the value </w:t>
      </w:r>
      <w:r w:rsidR="00416AAC" w:rsidRPr="00AE7F34">
        <w:rPr>
          <w:rFonts w:eastAsia="Times New Roman" w:cstheme="minorHAnsi"/>
          <w:color w:val="000000"/>
          <w:sz w:val="24"/>
          <w:szCs w:val="24"/>
        </w:rPr>
        <w:t xml:space="preserve">for </w:t>
      </w:r>
      <w:r w:rsidR="00EC034A" w:rsidRPr="008E4D2C">
        <w:rPr>
          <w:rFonts w:eastAsia="Times New Roman" w:cstheme="minorHAnsi"/>
          <w:color w:val="000000"/>
          <w:sz w:val="24"/>
          <w:szCs w:val="24"/>
        </w:rPr>
        <w:t>Cold</w:t>
      </w:r>
      <w:r w:rsidR="00EC034A" w:rsidRPr="00AE7F34">
        <w:rPr>
          <w:rFonts w:eastAsia="Times New Roman" w:cstheme="minorHAnsi"/>
          <w:color w:val="000000"/>
          <w:sz w:val="24"/>
          <w:szCs w:val="24"/>
        </w:rPr>
        <w:t xml:space="preserve"> given that it is n</w:t>
      </w:r>
      <w:r w:rsidR="00EC034A" w:rsidRPr="008E4D2C">
        <w:rPr>
          <w:rFonts w:eastAsia="Times New Roman" w:cstheme="minorHAnsi"/>
          <w:color w:val="000000"/>
          <w:sz w:val="24"/>
          <w:szCs w:val="24"/>
        </w:rPr>
        <w:t xml:space="preserve">ot </w:t>
      </w:r>
      <w:r w:rsidR="00EC034A" w:rsidRPr="00AE7F34">
        <w:rPr>
          <w:rFonts w:eastAsia="Times New Roman" w:cstheme="minorHAnsi"/>
          <w:color w:val="000000"/>
          <w:sz w:val="24"/>
          <w:szCs w:val="24"/>
        </w:rPr>
        <w:t>w</w:t>
      </w:r>
      <w:r w:rsidR="00EC034A" w:rsidRPr="008E4D2C">
        <w:rPr>
          <w:rFonts w:eastAsia="Times New Roman" w:cstheme="minorHAnsi"/>
          <w:color w:val="000000"/>
          <w:sz w:val="24"/>
          <w:szCs w:val="24"/>
        </w:rPr>
        <w:t>indy</w:t>
      </w:r>
      <w:r w:rsidR="00EC034A" w:rsidRPr="00AE7F3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83CB6" w:rsidRPr="00AE7F34">
        <w:rPr>
          <w:rFonts w:eastAsia="Times New Roman" w:cstheme="minorHAnsi"/>
          <w:color w:val="000000"/>
          <w:sz w:val="24"/>
          <w:szCs w:val="24"/>
        </w:rPr>
        <w:t xml:space="preserve">is larger, the node of cold will be selected when it is not sunny and not windy. </w:t>
      </w:r>
    </w:p>
    <w:p w14:paraId="5A42E8C2" w14:textId="77777777" w:rsidR="00A30ACC" w:rsidRDefault="00A30ACC" w:rsidP="0030554B">
      <w:pPr>
        <w:rPr>
          <w:rFonts w:cstheme="minorHAnsi"/>
        </w:rPr>
      </w:pPr>
    </w:p>
    <w:p w14:paraId="0E0F1A65" w14:textId="77777777" w:rsidR="00A30ACC" w:rsidRDefault="00A30ACC" w:rsidP="0030554B">
      <w:pPr>
        <w:rPr>
          <w:rFonts w:cstheme="minorHAnsi"/>
        </w:rPr>
      </w:pPr>
    </w:p>
    <w:p w14:paraId="2C5D6728" w14:textId="77777777" w:rsidR="00A30ACC" w:rsidRDefault="00A30ACC" w:rsidP="0030554B">
      <w:pPr>
        <w:rPr>
          <w:rFonts w:cstheme="minorHAnsi"/>
        </w:rPr>
      </w:pPr>
    </w:p>
    <w:p w14:paraId="5DD502AB" w14:textId="77777777" w:rsidR="00A30ACC" w:rsidRDefault="00A30ACC" w:rsidP="0030554B">
      <w:pPr>
        <w:rPr>
          <w:rFonts w:cstheme="minorHAnsi"/>
        </w:rPr>
      </w:pPr>
    </w:p>
    <w:p w14:paraId="1D9D563A" w14:textId="77777777" w:rsidR="00A30ACC" w:rsidRDefault="00A30ACC" w:rsidP="0030554B">
      <w:pPr>
        <w:rPr>
          <w:rFonts w:cstheme="minorHAnsi"/>
        </w:rPr>
      </w:pPr>
    </w:p>
    <w:p w14:paraId="35018149" w14:textId="77777777" w:rsidR="00A30ACC" w:rsidRDefault="00A30ACC" w:rsidP="0030554B">
      <w:pPr>
        <w:rPr>
          <w:rFonts w:cstheme="minorHAnsi"/>
        </w:rPr>
      </w:pPr>
    </w:p>
    <w:p w14:paraId="747102BA" w14:textId="77777777" w:rsidR="00A30ACC" w:rsidRDefault="00A30ACC" w:rsidP="0030554B">
      <w:pPr>
        <w:rPr>
          <w:rFonts w:cstheme="minorHAnsi"/>
        </w:rPr>
      </w:pPr>
    </w:p>
    <w:p w14:paraId="647185BE" w14:textId="77777777" w:rsidR="00A30ACC" w:rsidRDefault="00A30ACC" w:rsidP="0030554B">
      <w:pPr>
        <w:rPr>
          <w:rFonts w:cstheme="minorHAnsi"/>
        </w:rPr>
      </w:pPr>
    </w:p>
    <w:p w14:paraId="0A3CEA06" w14:textId="3A66371D" w:rsidR="008E4D2C" w:rsidRPr="00AE7F34" w:rsidRDefault="008E4D2C" w:rsidP="0030554B">
      <w:pPr>
        <w:rPr>
          <w:rFonts w:cstheme="minorHAnsi"/>
        </w:rPr>
      </w:pPr>
    </w:p>
    <w:p w14:paraId="32AFDEA1" w14:textId="1DB3551B" w:rsidR="00A9359D" w:rsidRDefault="00ED1886" w:rsidP="0030554B">
      <w:pPr>
        <w:rPr>
          <w:rFonts w:cstheme="minorHAnsi"/>
          <w:noProof/>
        </w:rPr>
      </w:pPr>
      <w:r w:rsidRPr="00AE7F34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39AC8219" wp14:editId="1F5CA9B8">
            <wp:simplePos x="0" y="0"/>
            <wp:positionH relativeFrom="column">
              <wp:posOffset>2410460</wp:posOffset>
            </wp:positionH>
            <wp:positionV relativeFrom="paragraph">
              <wp:posOffset>-870585</wp:posOffset>
            </wp:positionV>
            <wp:extent cx="2410460" cy="83883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37A4F" w14:textId="189D55A3" w:rsidR="0063539C" w:rsidRPr="00AE7F34" w:rsidRDefault="0063539C" w:rsidP="0030554B">
      <w:pPr>
        <w:rPr>
          <w:rFonts w:cstheme="minorHAnsi"/>
        </w:rPr>
      </w:pPr>
    </w:p>
    <w:tbl>
      <w:tblPr>
        <w:tblW w:w="8650" w:type="dxa"/>
        <w:tblLook w:val="04A0" w:firstRow="1" w:lastRow="0" w:firstColumn="1" w:lastColumn="0" w:noHBand="0" w:noVBand="1"/>
      </w:tblPr>
      <w:tblGrid>
        <w:gridCol w:w="1284"/>
        <w:gridCol w:w="1223"/>
        <w:gridCol w:w="931"/>
        <w:gridCol w:w="660"/>
        <w:gridCol w:w="2271"/>
        <w:gridCol w:w="2281"/>
      </w:tblGrid>
      <w:tr w:rsidR="009212F5" w:rsidRPr="009212F5" w14:paraId="7DBBDD6B" w14:textId="77777777" w:rsidTr="009212F5">
        <w:trPr>
          <w:trHeight w:val="310"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7F5868DD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Testing dataset</w:t>
            </w:r>
          </w:p>
        </w:tc>
      </w:tr>
      <w:tr w:rsidR="009212F5" w:rsidRPr="009212F5" w14:paraId="2E21B042" w14:textId="77777777" w:rsidTr="009212F5">
        <w:trPr>
          <w:trHeight w:val="31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2B2A4AE2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Sunshine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10878111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Pressure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96F2F29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Windy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79710465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Cold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7FC281FC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CloudTomorrow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6401A4F1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Predicted Result</w:t>
            </w:r>
          </w:p>
        </w:tc>
      </w:tr>
      <w:tr w:rsidR="009212F5" w:rsidRPr="009212F5" w14:paraId="74D4CED9" w14:textId="77777777" w:rsidTr="009212F5">
        <w:trPr>
          <w:trHeight w:val="31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D738D5F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5035499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BD13850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46A40E3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B48068C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Cloudy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5303102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Cloudy</w:t>
            </w:r>
          </w:p>
        </w:tc>
      </w:tr>
      <w:tr w:rsidR="009212F5" w:rsidRPr="009212F5" w14:paraId="7C10EAFA" w14:textId="77777777" w:rsidTr="009212F5">
        <w:trPr>
          <w:trHeight w:val="31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31052B8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442284C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910C214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2F24445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331DE17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21D5B9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Cloudy</w:t>
            </w:r>
          </w:p>
        </w:tc>
      </w:tr>
      <w:tr w:rsidR="009212F5" w:rsidRPr="009212F5" w14:paraId="02A16D9B" w14:textId="77777777" w:rsidTr="009212F5">
        <w:trPr>
          <w:trHeight w:val="31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01371AE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4FCF999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800572C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01CFEBD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6564A3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Cloudy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3D2A219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Cloudy</w:t>
            </w:r>
          </w:p>
        </w:tc>
      </w:tr>
      <w:tr w:rsidR="009212F5" w:rsidRPr="009212F5" w14:paraId="751E0682" w14:textId="77777777" w:rsidTr="009212F5">
        <w:trPr>
          <w:trHeight w:val="31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5F68298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CFCA5EF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76B2CE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BB67674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1EB3662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Cloudy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791F2D7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Cloudy</w:t>
            </w:r>
          </w:p>
        </w:tc>
      </w:tr>
      <w:tr w:rsidR="009212F5" w:rsidRPr="009212F5" w14:paraId="7376B9A5" w14:textId="77777777" w:rsidTr="009212F5">
        <w:trPr>
          <w:trHeight w:val="31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ECA95B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129D2E9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C8D2018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D14FE53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96DAC8A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Cloudy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F8103AC" w14:textId="77777777" w:rsidR="009212F5" w:rsidRPr="009212F5" w:rsidRDefault="009212F5" w:rsidP="009212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12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Cloudy</w:t>
            </w:r>
          </w:p>
        </w:tc>
      </w:tr>
    </w:tbl>
    <w:p w14:paraId="6D91AB82" w14:textId="77777777" w:rsidR="009212F5" w:rsidRPr="00AE7F34" w:rsidRDefault="009212F5" w:rsidP="009212F5">
      <w:pPr>
        <w:pStyle w:val="ListParagraph"/>
        <w:numPr>
          <w:ilvl w:val="0"/>
          <w:numId w:val="7"/>
        </w:numPr>
        <w:rPr>
          <w:rFonts w:cstheme="minorHAnsi"/>
        </w:rPr>
      </w:pPr>
      <w:r w:rsidRPr="00AE7F34">
        <w:rPr>
          <w:rFonts w:cstheme="minorHAnsi"/>
        </w:rPr>
        <w:t xml:space="preserve">5 rows are sampled from the </w:t>
      </w:r>
      <w:proofErr w:type="spellStart"/>
      <w:r w:rsidRPr="00AE7F34">
        <w:rPr>
          <w:rFonts w:cstheme="minorHAnsi"/>
        </w:rPr>
        <w:t>WAUS.Test</w:t>
      </w:r>
      <w:proofErr w:type="spellEnd"/>
      <w:r w:rsidRPr="00AE7F34">
        <w:rPr>
          <w:rFonts w:cstheme="minorHAnsi"/>
        </w:rPr>
        <w:t xml:space="preserve"> for test the </w:t>
      </w:r>
      <w:proofErr w:type="gramStart"/>
      <w:r w:rsidRPr="00AE7F34">
        <w:rPr>
          <w:rFonts w:cstheme="minorHAnsi"/>
        </w:rPr>
        <w:t>model</w:t>
      </w:r>
      <w:proofErr w:type="gramEnd"/>
    </w:p>
    <w:p w14:paraId="32769106" w14:textId="204FA551" w:rsidR="00B31569" w:rsidRDefault="009212F5">
      <w:pPr>
        <w:rPr>
          <w:rFonts w:cstheme="minorHAnsi"/>
        </w:rPr>
      </w:pPr>
      <w:r>
        <w:rPr>
          <w:rFonts w:cstheme="minorHAnsi"/>
        </w:rPr>
        <w:t>The accuracy of the model = (1+2) / (5) = 0.6</w:t>
      </w:r>
    </w:p>
    <w:p w14:paraId="2A85CEB9" w14:textId="6A584ED2" w:rsidR="00BF3BB0" w:rsidRDefault="00BF3BB0">
      <w:pPr>
        <w:rPr>
          <w:rFonts w:cstheme="minorHAnsi"/>
        </w:rPr>
      </w:pPr>
    </w:p>
    <w:p w14:paraId="58D4B04B" w14:textId="53F112B9" w:rsidR="00BF3BB0" w:rsidRPr="00AE7F34" w:rsidRDefault="00BF3BB0">
      <w:pPr>
        <w:rPr>
          <w:rFonts w:cstheme="minorHAnsi"/>
        </w:rPr>
      </w:pPr>
      <w:r>
        <w:rPr>
          <w:rFonts w:cstheme="minorHAnsi"/>
        </w:rPr>
        <w:t xml:space="preserve">Since this is made by hand </w:t>
      </w:r>
      <w:bookmarkEnd w:id="4"/>
    </w:p>
    <w:sectPr w:rsidR="00BF3BB0" w:rsidRPr="00AE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C5EB" w14:textId="77777777" w:rsidR="00933496" w:rsidRDefault="00933496" w:rsidP="00E4607A">
      <w:pPr>
        <w:spacing w:after="0" w:line="240" w:lineRule="auto"/>
      </w:pPr>
      <w:r>
        <w:separator/>
      </w:r>
    </w:p>
  </w:endnote>
  <w:endnote w:type="continuationSeparator" w:id="0">
    <w:p w14:paraId="7F4CB5C7" w14:textId="77777777" w:rsidR="00933496" w:rsidRDefault="00933496" w:rsidP="00E4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CF62" w14:textId="77777777" w:rsidR="00933496" w:rsidRDefault="00933496" w:rsidP="00E4607A">
      <w:pPr>
        <w:spacing w:after="0" w:line="240" w:lineRule="auto"/>
      </w:pPr>
      <w:r>
        <w:separator/>
      </w:r>
    </w:p>
  </w:footnote>
  <w:footnote w:type="continuationSeparator" w:id="0">
    <w:p w14:paraId="5720BBBD" w14:textId="77777777" w:rsidR="00933496" w:rsidRDefault="00933496" w:rsidP="00E4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E34"/>
    <w:multiLevelType w:val="hybridMultilevel"/>
    <w:tmpl w:val="A4DABFC6"/>
    <w:lvl w:ilvl="0" w:tplc="35349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00D3D"/>
    <w:multiLevelType w:val="multilevel"/>
    <w:tmpl w:val="E67C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D521430"/>
    <w:multiLevelType w:val="hybridMultilevel"/>
    <w:tmpl w:val="A4DABFC6"/>
    <w:lvl w:ilvl="0" w:tplc="35349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AA62F9"/>
    <w:multiLevelType w:val="hybridMultilevel"/>
    <w:tmpl w:val="34B0B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94963"/>
    <w:multiLevelType w:val="hybridMultilevel"/>
    <w:tmpl w:val="C7FEDC7E"/>
    <w:lvl w:ilvl="0" w:tplc="288E50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451936"/>
    <w:multiLevelType w:val="hybridMultilevel"/>
    <w:tmpl w:val="34B0B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B2DF6"/>
    <w:multiLevelType w:val="multilevel"/>
    <w:tmpl w:val="E67C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8"/>
    <w:rsid w:val="00050F5C"/>
    <w:rsid w:val="000A7739"/>
    <w:rsid w:val="000F2071"/>
    <w:rsid w:val="00132BA8"/>
    <w:rsid w:val="00194C77"/>
    <w:rsid w:val="002055B5"/>
    <w:rsid w:val="00227073"/>
    <w:rsid w:val="00267E1E"/>
    <w:rsid w:val="002808B8"/>
    <w:rsid w:val="00292FF4"/>
    <w:rsid w:val="002C781B"/>
    <w:rsid w:val="002D00C8"/>
    <w:rsid w:val="0030554B"/>
    <w:rsid w:val="00325167"/>
    <w:rsid w:val="00331A19"/>
    <w:rsid w:val="00333391"/>
    <w:rsid w:val="00374DDF"/>
    <w:rsid w:val="003C4D95"/>
    <w:rsid w:val="003D4019"/>
    <w:rsid w:val="003E0D90"/>
    <w:rsid w:val="0041425B"/>
    <w:rsid w:val="00416AAC"/>
    <w:rsid w:val="004A04F6"/>
    <w:rsid w:val="004A4D58"/>
    <w:rsid w:val="005077DE"/>
    <w:rsid w:val="005273EF"/>
    <w:rsid w:val="00593651"/>
    <w:rsid w:val="005941F7"/>
    <w:rsid w:val="005E5879"/>
    <w:rsid w:val="0063539C"/>
    <w:rsid w:val="00651BD3"/>
    <w:rsid w:val="00656B35"/>
    <w:rsid w:val="00667461"/>
    <w:rsid w:val="0069289B"/>
    <w:rsid w:val="006F6A75"/>
    <w:rsid w:val="007D0F8B"/>
    <w:rsid w:val="007E042D"/>
    <w:rsid w:val="0086024E"/>
    <w:rsid w:val="008C1A51"/>
    <w:rsid w:val="008E4D2C"/>
    <w:rsid w:val="009212F5"/>
    <w:rsid w:val="00924FBC"/>
    <w:rsid w:val="00933496"/>
    <w:rsid w:val="009809F6"/>
    <w:rsid w:val="00983CB6"/>
    <w:rsid w:val="009D349C"/>
    <w:rsid w:val="009E467E"/>
    <w:rsid w:val="00A30ACC"/>
    <w:rsid w:val="00A533BA"/>
    <w:rsid w:val="00A9359D"/>
    <w:rsid w:val="00A97B4A"/>
    <w:rsid w:val="00AE1232"/>
    <w:rsid w:val="00AE7F34"/>
    <w:rsid w:val="00B31569"/>
    <w:rsid w:val="00B63B71"/>
    <w:rsid w:val="00B95109"/>
    <w:rsid w:val="00BF3BB0"/>
    <w:rsid w:val="00BF5E2E"/>
    <w:rsid w:val="00CB33BA"/>
    <w:rsid w:val="00CC006B"/>
    <w:rsid w:val="00CC5605"/>
    <w:rsid w:val="00D22ED3"/>
    <w:rsid w:val="00D3780D"/>
    <w:rsid w:val="00DA403F"/>
    <w:rsid w:val="00E4607A"/>
    <w:rsid w:val="00E46A77"/>
    <w:rsid w:val="00E67FB3"/>
    <w:rsid w:val="00EB78E5"/>
    <w:rsid w:val="00EC034A"/>
    <w:rsid w:val="00ED1886"/>
    <w:rsid w:val="00EF13E8"/>
    <w:rsid w:val="00FB5444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AA06"/>
  <w15:chartTrackingRefBased/>
  <w15:docId w15:val="{911691D8-7A4B-43BA-A51C-621E0C8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1A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6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7A"/>
  </w:style>
  <w:style w:type="paragraph" w:styleId="Footer">
    <w:name w:val="footer"/>
    <w:basedOn w:val="Normal"/>
    <w:link w:val="FooterChar"/>
    <w:uiPriority w:val="99"/>
    <w:unhideWhenUsed/>
    <w:rsid w:val="00E46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63</cp:revision>
  <dcterms:created xsi:type="dcterms:W3CDTF">2021-05-16T03:23:00Z</dcterms:created>
  <dcterms:modified xsi:type="dcterms:W3CDTF">2021-05-19T23:13:00Z</dcterms:modified>
</cp:coreProperties>
</file>