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674B2" w14:textId="77777777" w:rsidR="00005D8A" w:rsidRPr="00005D8A" w:rsidRDefault="00005D8A" w:rsidP="00005D8A">
      <w:pPr>
        <w:rPr>
          <w:rFonts w:ascii="Tahoma" w:hAnsi="Tahoma" w:cs="Tahoma"/>
        </w:rPr>
      </w:pPr>
    </w:p>
    <w:p w14:paraId="3E078CC2" w14:textId="77777777" w:rsidR="00005D8A" w:rsidRPr="00005D8A" w:rsidRDefault="00005D8A" w:rsidP="00005D8A">
      <w:pPr>
        <w:rPr>
          <w:rFonts w:ascii="Tahoma" w:hAnsi="Tahoma" w:cs="Tahoma"/>
        </w:rPr>
      </w:pPr>
    </w:p>
    <w:p w14:paraId="42AFBBE1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 xml:space="preserve">a. Analyse activity and language on the forum over time. Some starting points: </w:t>
      </w:r>
    </w:p>
    <w:p w14:paraId="6AC77290" w14:textId="458EB6CB" w:rsid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>• Describe your data: How active are participants, and are there periods where this increases</w:t>
      </w:r>
    </w:p>
    <w:p w14:paraId="3EE20F15" w14:textId="77777777" w:rsidR="002D058B" w:rsidRPr="00005D8A" w:rsidRDefault="002D058B" w:rsidP="00005D8A">
      <w:pPr>
        <w:rPr>
          <w:rFonts w:ascii="Tahoma" w:hAnsi="Tahoma" w:cs="Tahoma"/>
        </w:rPr>
      </w:pPr>
    </w:p>
    <w:p w14:paraId="0082F7A0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 xml:space="preserve">or decreases? Is there a trend over time? </w:t>
      </w:r>
    </w:p>
    <w:p w14:paraId="3B626B99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 xml:space="preserve">• Looking at the linguistic variables, do these change over time? Is there a relationship </w:t>
      </w:r>
    </w:p>
    <w:p w14:paraId="49C6A872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 xml:space="preserve">between variables? </w:t>
      </w:r>
    </w:p>
    <w:p w14:paraId="6538F6E0" w14:textId="77777777" w:rsidR="00005D8A" w:rsidRPr="00005D8A" w:rsidRDefault="00005D8A" w:rsidP="00005D8A">
      <w:pPr>
        <w:rPr>
          <w:rFonts w:ascii="Tahoma" w:hAnsi="Tahoma" w:cs="Tahoma"/>
        </w:rPr>
      </w:pPr>
    </w:p>
    <w:p w14:paraId="5563EAEE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 xml:space="preserve"> </w:t>
      </w:r>
    </w:p>
    <w:p w14:paraId="75389A74" w14:textId="77777777" w:rsidR="00005D8A" w:rsidRPr="00005D8A" w:rsidRDefault="00005D8A" w:rsidP="00005D8A">
      <w:pPr>
        <w:rPr>
          <w:rFonts w:ascii="Tahoma" w:hAnsi="Tahoma" w:cs="Tahoma"/>
        </w:rPr>
      </w:pPr>
    </w:p>
    <w:p w14:paraId="178A46DC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 xml:space="preserve">b. Analyse the language used by groups. Some starting points: </w:t>
      </w:r>
    </w:p>
    <w:p w14:paraId="2ECD1CFF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>• Threads indicate groups of participants communicating on the same topic. Describe the</w:t>
      </w:r>
    </w:p>
    <w:p w14:paraId="0DDE2986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 xml:space="preserve">threads present in your data. </w:t>
      </w:r>
    </w:p>
    <w:p w14:paraId="1EEBA6B7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>• By analysing the linguistic variables for all or some of the threads, is it possible to see a</w:t>
      </w:r>
    </w:p>
    <w:p w14:paraId="51677453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 xml:space="preserve">difference in the language used by different groups? </w:t>
      </w:r>
    </w:p>
    <w:p w14:paraId="08E676B0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 xml:space="preserve">• Does the language used within threads (or between threads) change over time? How </w:t>
      </w:r>
    </w:p>
    <w:p w14:paraId="0C63EBF2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 xml:space="preserve">consistent or variable is the language used within threads? </w:t>
      </w:r>
    </w:p>
    <w:p w14:paraId="705F6A9E" w14:textId="77777777" w:rsidR="00005D8A" w:rsidRPr="00005D8A" w:rsidRDefault="00005D8A" w:rsidP="00005D8A">
      <w:pPr>
        <w:rPr>
          <w:rFonts w:ascii="Tahoma" w:hAnsi="Tahoma" w:cs="Tahoma"/>
        </w:rPr>
      </w:pPr>
    </w:p>
    <w:p w14:paraId="178A2916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 xml:space="preserve"> </w:t>
      </w:r>
    </w:p>
    <w:p w14:paraId="2A56E3DF" w14:textId="77777777" w:rsidR="00005D8A" w:rsidRPr="00005D8A" w:rsidRDefault="00005D8A" w:rsidP="00005D8A">
      <w:pPr>
        <w:rPr>
          <w:rFonts w:ascii="Tahoma" w:hAnsi="Tahoma" w:cs="Tahoma"/>
        </w:rPr>
      </w:pPr>
    </w:p>
    <w:p w14:paraId="6270A24C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>c. Challenge: Social networks online. We can think of participants posting to the same thread</w:t>
      </w:r>
    </w:p>
    <w:p w14:paraId="160F37F8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>at similar times (for example during the same month) as forming a social network. When</w:t>
      </w:r>
    </w:p>
    <w:p w14:paraId="60E2F052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 xml:space="preserve">these participants also post to other threads over the same period, their social network </w:t>
      </w:r>
    </w:p>
    <w:p w14:paraId="7D2A61B6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 xml:space="preserve">extends. </w:t>
      </w:r>
    </w:p>
    <w:p w14:paraId="5DF380D8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>• Can you define, graph and describe the social network that exists at a particular point in</w:t>
      </w:r>
    </w:p>
    <w:p w14:paraId="61A2D6E0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 xml:space="preserve">time, for example over one month? How does this change in the following months? </w:t>
      </w:r>
    </w:p>
    <w:p w14:paraId="3F1A4B9B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 xml:space="preserve">• Note: you only need to analyse a small portion of the social network over a short time </w:t>
      </w:r>
    </w:p>
    <w:p w14:paraId="6ED3594A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 xml:space="preserve">period. We will cover social network analysis in Lecture 5. </w:t>
      </w:r>
    </w:p>
    <w:p w14:paraId="3D155FDF" w14:textId="77777777" w:rsidR="00005D8A" w:rsidRPr="00005D8A" w:rsidRDefault="00005D8A" w:rsidP="00005D8A">
      <w:pPr>
        <w:rPr>
          <w:rFonts w:ascii="Tahoma" w:hAnsi="Tahoma" w:cs="Tahoma"/>
        </w:rPr>
      </w:pPr>
    </w:p>
    <w:p w14:paraId="780BCEBE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lastRenderedPageBreak/>
        <w:t xml:space="preserve"> </w:t>
      </w:r>
    </w:p>
    <w:p w14:paraId="78073BF7" w14:textId="77777777" w:rsidR="00005D8A" w:rsidRPr="00005D8A" w:rsidRDefault="00005D8A" w:rsidP="00005D8A">
      <w:pPr>
        <w:rPr>
          <w:rFonts w:ascii="Tahoma" w:hAnsi="Tahoma" w:cs="Tahoma"/>
        </w:rPr>
      </w:pPr>
    </w:p>
    <w:p w14:paraId="48947721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>d. Reflection on your investigation. What did you first investigate? How did you then modify</w:t>
      </w:r>
    </w:p>
    <w:p w14:paraId="02AB0555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 xml:space="preserve">your research based on the results of your first investigation? </w:t>
      </w:r>
    </w:p>
    <w:p w14:paraId="75F84745" w14:textId="77777777" w:rsidR="00005D8A" w:rsidRPr="00005D8A" w:rsidRDefault="00005D8A" w:rsidP="00005D8A">
      <w:pPr>
        <w:rPr>
          <w:rFonts w:ascii="Tahoma" w:hAnsi="Tahoma" w:cs="Tahoma"/>
        </w:rPr>
      </w:pPr>
      <w:r w:rsidRPr="00005D8A">
        <w:rPr>
          <w:rFonts w:ascii="Tahoma" w:hAnsi="Tahoma" w:cs="Tahoma"/>
        </w:rPr>
        <w:t>• Using one of the data science methodologies in Lecture 4, illustrate your research process</w:t>
      </w:r>
    </w:p>
    <w:p w14:paraId="50D32784" w14:textId="77777777" w:rsidR="00005D8A" w:rsidRPr="00005D8A" w:rsidRDefault="00005D8A" w:rsidP="00005D8A">
      <w:pPr>
        <w:rPr>
          <w:rFonts w:ascii="Tahoma" w:hAnsi="Tahoma" w:cs="Tahoma"/>
        </w:rPr>
      </w:pPr>
    </w:p>
    <w:p w14:paraId="2359175C" w14:textId="77777777" w:rsidR="00F10363" w:rsidRPr="00005D8A" w:rsidRDefault="00F10363" w:rsidP="00005D8A">
      <w:pPr>
        <w:rPr>
          <w:rFonts w:ascii="Tahoma" w:hAnsi="Tahoma" w:cs="Tahoma"/>
        </w:rPr>
      </w:pPr>
    </w:p>
    <w:sectPr w:rsidR="00F10363" w:rsidRPr="00005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832D5" w14:textId="77777777" w:rsidR="000243C4" w:rsidRDefault="000243C4" w:rsidP="003B0730">
      <w:pPr>
        <w:spacing w:after="0" w:line="240" w:lineRule="auto"/>
      </w:pPr>
      <w:r>
        <w:separator/>
      </w:r>
    </w:p>
  </w:endnote>
  <w:endnote w:type="continuationSeparator" w:id="0">
    <w:p w14:paraId="3B968B9A" w14:textId="77777777" w:rsidR="000243C4" w:rsidRDefault="000243C4" w:rsidP="003B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A3ABE" w14:textId="77777777" w:rsidR="000243C4" w:rsidRDefault="000243C4" w:rsidP="003B0730">
      <w:pPr>
        <w:spacing w:after="0" w:line="240" w:lineRule="auto"/>
      </w:pPr>
      <w:r>
        <w:separator/>
      </w:r>
    </w:p>
  </w:footnote>
  <w:footnote w:type="continuationSeparator" w:id="0">
    <w:p w14:paraId="7FF176D2" w14:textId="77777777" w:rsidR="000243C4" w:rsidRDefault="000243C4" w:rsidP="003B0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8A"/>
    <w:rsid w:val="00005D8A"/>
    <w:rsid w:val="000243C4"/>
    <w:rsid w:val="002D058B"/>
    <w:rsid w:val="003B0730"/>
    <w:rsid w:val="0040274A"/>
    <w:rsid w:val="00B908F0"/>
    <w:rsid w:val="00F1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F868A"/>
  <w15:chartTrackingRefBased/>
  <w15:docId w15:val="{3A6D70C8-66A8-45C4-A520-BC2F018D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730"/>
  </w:style>
  <w:style w:type="paragraph" w:styleId="Footer">
    <w:name w:val="footer"/>
    <w:basedOn w:val="Normal"/>
    <w:link w:val="FooterChar"/>
    <w:uiPriority w:val="99"/>
    <w:unhideWhenUsed/>
    <w:rsid w:val="003B0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Siu</dc:creator>
  <cp:keywords/>
  <dc:description/>
  <cp:lastModifiedBy>Jason Siu</cp:lastModifiedBy>
  <cp:revision>5</cp:revision>
  <dcterms:created xsi:type="dcterms:W3CDTF">2021-03-18T03:07:00Z</dcterms:created>
  <dcterms:modified xsi:type="dcterms:W3CDTF">2021-04-04T06:43:00Z</dcterms:modified>
</cp:coreProperties>
</file>