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C20F" w14:textId="45B26BFD" w:rsidR="008D557E" w:rsidRDefault="00AF43CC" w:rsidP="00AF43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="008D557E">
        <w:rPr>
          <w:rFonts w:ascii="Consolas" w:eastAsia="Times New Roman" w:hAnsi="Consolas" w:cs="Courier New"/>
          <w:color w:val="F8F8F2"/>
          <w:sz w:val="24"/>
          <w:szCs w:val="24"/>
        </w:rPr>
        <w:t>Packages us</w:t>
      </w:r>
      <w:r w:rsidR="00D215EB">
        <w:rPr>
          <w:rFonts w:ascii="Consolas" w:eastAsia="Times New Roman" w:hAnsi="Consolas" w:cs="Courier New"/>
          <w:color w:val="F8F8F2"/>
          <w:sz w:val="24"/>
          <w:szCs w:val="24"/>
        </w:rPr>
        <w:t>e</w:t>
      </w:r>
      <w:r w:rsidR="008D557E">
        <w:rPr>
          <w:rFonts w:ascii="Consolas" w:eastAsia="Times New Roman" w:hAnsi="Consolas" w:cs="Courier New"/>
          <w:color w:val="F8F8F2"/>
          <w:sz w:val="24"/>
          <w:szCs w:val="24"/>
        </w:rPr>
        <w:t xml:space="preserve">d: </w:t>
      </w:r>
    </w:p>
    <w:p w14:paraId="0DB4A94D" w14:textId="77777777" w:rsidR="008D557E" w:rsidRDefault="008D557E" w:rsidP="00AF43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C60E94C" w14:textId="47F0EE95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</w:pPr>
      <w:r>
        <w:t xml:space="preserve">- </w:t>
      </w:r>
      <w:proofErr w:type="spellStart"/>
      <w:r>
        <w:t>Corrgram</w:t>
      </w:r>
      <w:proofErr w:type="spellEnd"/>
    </w:p>
    <w:p w14:paraId="4FE9DBE5" w14:textId="5FD4C3EB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</w:pPr>
      <w:r>
        <w:t xml:space="preserve">- </w:t>
      </w:r>
      <w:proofErr w:type="spellStart"/>
      <w:r>
        <w:t>tidyverse</w:t>
      </w:r>
      <w:proofErr w:type="spellEnd"/>
    </w:p>
    <w:p w14:paraId="47C180DA" w14:textId="006D02F7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</w:pPr>
      <w:r>
        <w:t xml:space="preserve">- </w:t>
      </w:r>
      <w:proofErr w:type="spellStart"/>
      <w:r>
        <w:t>lubridate</w:t>
      </w:r>
      <w:proofErr w:type="spellEnd"/>
    </w:p>
    <w:p w14:paraId="200ADC0F" w14:textId="7117631E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</w:pPr>
      <w:r>
        <w:t xml:space="preserve">- </w:t>
      </w:r>
      <w:proofErr w:type="spellStart"/>
      <w:r>
        <w:t>extrafont</w:t>
      </w:r>
      <w:proofErr w:type="spellEnd"/>
    </w:p>
    <w:p w14:paraId="7A712543" w14:textId="2942683E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</w:pPr>
      <w:r>
        <w:t xml:space="preserve">- </w:t>
      </w:r>
      <w:proofErr w:type="spellStart"/>
      <w:r>
        <w:t>igraph</w:t>
      </w:r>
      <w:proofErr w:type="spellEnd"/>
    </w:p>
    <w:p w14:paraId="25D84196" w14:textId="73A5D894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</w:pPr>
      <w:r>
        <w:t xml:space="preserve">- </w:t>
      </w:r>
      <w:proofErr w:type="spellStart"/>
      <w:r>
        <w:t>fmsb</w:t>
      </w:r>
      <w:proofErr w:type="spellEnd"/>
    </w:p>
    <w:p w14:paraId="12464607" w14:textId="3C729F99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</w:pPr>
      <w:r>
        <w:t xml:space="preserve">- </w:t>
      </w:r>
      <w:proofErr w:type="spellStart"/>
      <w:r>
        <w:t>Hmisc</w:t>
      </w:r>
      <w:proofErr w:type="spellEnd"/>
    </w:p>
    <w:p w14:paraId="7260D9B4" w14:textId="146197E9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</w:pPr>
      <w:r>
        <w:t>- psych</w:t>
      </w:r>
    </w:p>
    <w:p w14:paraId="3E2FB734" w14:textId="2CF9488B" w:rsidR="008D557E" w:rsidRDefault="008D557E" w:rsidP="00D215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jc w:val="both"/>
        <w:rPr>
          <w:rFonts w:ascii="Consolas" w:eastAsia="Times New Roman" w:hAnsi="Consolas" w:cs="Courier New"/>
          <w:color w:val="F8F8F2"/>
          <w:sz w:val="24"/>
          <w:szCs w:val="24"/>
        </w:rPr>
      </w:pPr>
      <w:r>
        <w:t>- car</w:t>
      </w:r>
    </w:p>
    <w:p w14:paraId="5145F49C" w14:textId="31CD85BF" w:rsidR="00AF43CC" w:rsidRPr="00AF43CC" w:rsidRDefault="00AF43CC" w:rsidP="00AF43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14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---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title: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"FIT3152 assignment 1 code"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author: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"Jason Ching Yuen Siu"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output: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word_document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default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br/>
        <w:t xml:space="preserve">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html_document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default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subtitle: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Lingustic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analysis using LIWC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---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setup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knitr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::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opts_chunk$set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echo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TRUE,include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=T, message =FALSE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Import needed library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r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import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-lib, message = FALSE, warning = FALSE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tidyverse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lubridate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extrafont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for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changing the font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stlye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of the graph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Read the data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read data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rm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list = ls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set.seed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31084222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 &lt;-  read.csv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"C:/Users/sjsa3/Desktop/Shared_with_Mac/year2_sem1/FIT3152/Assignment_FIT3152_2021/webforum.csv"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 &lt;- data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sample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nrow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20000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20000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Clean the data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r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min_max_normalisation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#define Min-Max normalisation method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min_max_normalisation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function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 - min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/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max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 min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>
        <w:rPr>
          <w:rFonts w:ascii="Consolas" w:eastAsia="Times New Roman" w:hAnsi="Consolas" w:cs="Courier New"/>
          <w:color w:val="737FFF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Change the font style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changeFont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function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theme_classic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 theme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text=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element_text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family=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"Times New Roman"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face=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"bold"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size=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#Times New Roman,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pt, Bold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>
        <w:rPr>
          <w:rFonts w:ascii="Consolas" w:eastAsia="Times New Roman" w:hAnsi="Consolas" w:cs="Courier New"/>
          <w:color w:val="737FFF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data modification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data$Date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data$Date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#check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if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there is any missing values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      sum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is.na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data 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mutate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month = month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Date,  label = TRUE,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abbr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wday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wday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Date, label = TRUE,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abbr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TRUE,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week_start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year = year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day = day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hour =  hour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hm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data$Time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data_tidy1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#create a function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for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normalisation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normalise_data_tidy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function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#apply Min-Max normalisation to all numeric columns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lapply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19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min_max_normalisation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return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normalise_data_tidy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==============================================================================================================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 Q1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a. How active are participants, are there periods where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this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increases or decreases?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over_df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 =n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ggplot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over_df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 = Date,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 = count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geom_line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stat_smooth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+labs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"The number of active authors over the years"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subtitle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"(2002-2011)"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x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"Year"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"Activity volume"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changeFont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hour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#Week-Day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lubridate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hour_df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hour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count=n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ggplot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hour_df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 = hour,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 = count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+labs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"The number of active authors over the hours"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subtitle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"(00:00 - 24:00)"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x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"Hour"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"Activity volume"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geom_col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theme_classic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geom_smooth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changeFont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--------------------------------------------------------------------------------------------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b Looking at the linguistic variables,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1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do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these change over time?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grp-variable-by-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yr</w:t>
      </w:r>
      <w:proofErr w:type="spellEnd"/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cbind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year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data_tidy$year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year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 =n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,Tone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Tone, 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WC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WC,na.rm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Analytic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Analytic,na.rm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Clout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Clout,na.rm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Authentic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Authentic,na.rm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WP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WPS,na.rm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we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you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you,na.rm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they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they,na.rm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number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number,na.rm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affect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affect,na.rm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posemo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posemo,na.rm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negemo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negemo,na.rm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anx,na.rm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arrange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desc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vis-by-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yr</w:t>
      </w:r>
      <w:proofErr w:type="spellEnd"/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ggplot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geom_line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year,Tone,colour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"Tone"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geom_line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year,Authentic,colour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"Authentic"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geom_line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year,Clout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colour 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"Clout"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geom_line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year,Analytic,colour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"Analytic"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scale_colour_manual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,values =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"Tone"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"blue"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"Authentic"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"green"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"Clout"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"black"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"Analytic"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"red"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ylim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0.36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.64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+labs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"The trend of summary variables over the years"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subtitle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"(2002-2011)"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x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"Year"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"Active Authors"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theme_minimal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changeFont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Since Clout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's change has been most turbulent, it is worth know which variables define this variable.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 will use linear regression model to know it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--------------------------------------------------------------------------------------------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 Is there a relationship between variables?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--------------------------------------------------------------------------------------------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corrgram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lastRenderedPageBreak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corrgram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data_tidy_norm,upper.panel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panel.cor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main=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"The correlation between linguistic variables"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Regression model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lib-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for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-MLR, message=F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Hmisc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psych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car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view-summary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fit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affect ~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posemo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negemo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data=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summary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elim-xtreme-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crPlots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Eliminate extreme values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/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nrow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-length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fit$coefficients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Cook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's D plot, 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 as 4/(n-k-1)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plot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fit, which=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cook.levels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               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identify D values &gt;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-which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rownames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Row names discovered in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rounds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%in%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"19998"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"5379"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"14068"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br/>
      </w:r>
      <w:r>
        <w:rPr>
          <w:rFonts w:ascii="Consolas" w:eastAsia="Times New Roman" w:hAnsi="Consolas" w:cs="Courier New"/>
          <w:color w:val="36FFAC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After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refiting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the model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br/>
      </w:r>
      <w:r>
        <w:rPr>
          <w:rFonts w:ascii="Consolas" w:eastAsia="Times New Roman" w:hAnsi="Consolas" w:cs="Courier New"/>
          <w:color w:val="BD93F9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refit1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fit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affect ~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posemo+negemo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data=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summary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elim-xtreme-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crPlots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Eliminate extreme values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/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nrow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-length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fit$coefficients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Cook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's D plot, 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 as 4/(n-k-1)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plot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fit, which=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cook.levels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               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identify D values &gt;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-which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rownames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Row names discovered in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rounds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%in%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"19390"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"16438"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"5739"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br/>
      </w:r>
      <w:r>
        <w:rPr>
          <w:rFonts w:ascii="Consolas" w:eastAsia="Times New Roman" w:hAnsi="Consolas" w:cs="Courier New"/>
          <w:color w:val="36FFAC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After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refiting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the model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br/>
      </w:r>
      <w:r>
        <w:rPr>
          <w:rFonts w:ascii="Consolas" w:eastAsia="Times New Roman" w:hAnsi="Consolas" w:cs="Courier New"/>
          <w:color w:val="BD93F9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refit2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fit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affect ~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posemo+negemo+anx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data=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summary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$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adj.r.squared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# R2=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81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%, F=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139.5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br/>
      </w:r>
      <w:r>
        <w:rPr>
          <w:rFonts w:ascii="Consolas" w:eastAsia="Times New Roman" w:hAnsi="Consolas" w:cs="Courier New"/>
          <w:color w:val="BD93F9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elim-xtreme-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crPlots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Eliminate extreme values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/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nrow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-length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fit$coefficients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Cook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's D plot, 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lastRenderedPageBreak/>
        <w:t>as 4/(n-k-1)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plot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fit, which=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cook.levels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               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identify D values &gt;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cutoff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-which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rownames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Row names discovered in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rounds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%in%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"4561"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"1755"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"15379"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br/>
      </w:r>
      <w:r>
        <w:rPr>
          <w:rFonts w:ascii="Consolas" w:eastAsia="Times New Roman" w:hAnsi="Consolas" w:cs="Courier New"/>
          <w:color w:val="36FFAC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After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refiting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the model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br/>
      </w:r>
      <w:r>
        <w:rPr>
          <w:rFonts w:ascii="Consolas" w:eastAsia="Times New Roman" w:hAnsi="Consolas" w:cs="Courier New"/>
          <w:color w:val="BD93F9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refit3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fit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affect ~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posemo+negemo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data=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summary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$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adj.r.squared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av-plot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avPlots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fit, main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"The partial regression on affect given 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posemo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 and 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negemo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,col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carPalette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7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==============================================================================================================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 Q2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Analyse the language used by groups. Some starting points: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 Threads indicate groups of participants communicating on the same topic. Describe the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threads present in your data.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--------------------------------------------------------------------------------------------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df_tone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Tone = median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Tone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summary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df_tone$Tone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t-test-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for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-tone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t.test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data_tidy1$negemo, data_tidy1$posemo,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conf.level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.99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day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df_for_donut_chart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Tone = median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Tone, 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df_for_donut_chart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df_for_donut_chart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mutate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Tone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ifelse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Tone &gt;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50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"Positive"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"Negative"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Tone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 =n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df_for_donut_chart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df_for_donut_chart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Compute percentages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df_for_donut_chart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&lt;-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df_for_donut_chart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 mutate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fraction = count / sum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lastRenderedPageBreak/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ggplot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df_for_donut_chart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,y=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fraction,fill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=Tone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geom_col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coord_polar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theta=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y"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,start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geom_text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label= paste0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round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fraction*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"%"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position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position_stack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vjust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.5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panel.background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element_blank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axis.line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element_blank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axis.text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element_blank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axis.ticks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element_blank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axis.title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element_blank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plot.title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element_text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hjust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.5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,size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18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labs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"The proportion of Tone to all threads"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scale_fill_brewer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palette=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BrBG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xlim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2.5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text=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element_text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family=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"Times New Roman"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face=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"bold"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size=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1. </w:t>
      </w:r>
      <w:proofErr w:type="gram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Sentiments :</w:t>
      </w:r>
      <w:proofErr w:type="gram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are most the thread 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?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2. </w:t>
      </w:r>
      <w:proofErr w:type="gram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Pronoun :</w:t>
      </w:r>
      <w:proofErr w:type="gram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What are the most used pronoun?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3.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Structure : What are the mean of WC and WPS?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b By analysing the linguistic variables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for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all or some of the threads, is it possible to see a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difference in the language used by different groups?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--------------------------------------------------------------------------------------------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Find out the languages used between the most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postivie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and negative threads.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1.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find out the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10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most active threads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top-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-Active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cbind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data$ThreadID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df_active_10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 = 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arrange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desc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df_active_10 &lt;- head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df_active_10,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df_active_10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df &lt;-  data_tidy1 %&gt;% filter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data$ThreadID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%in% df_active_10$ThreadID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arrange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2.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In the most active threads, find out the most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postivie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and negative threads. The data set is called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data_nega_pose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which-+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ve</w:t>
      </w:r>
      <w:proofErr w:type="spellEnd"/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data_nega_pose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df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mean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Tone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data_nega_pose1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data_nega_pose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data_nega_pose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data_nega_pose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mutate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emo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ifelse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mean &gt;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50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"Positive"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"Negative"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emo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arrange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desc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#It is noticed that Thread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472752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is the most Positive and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309286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is the most Negative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      #most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positve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filter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"472752"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19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data.mostPose1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#most negative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filter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"309286"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19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data.mostNega1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Based on the data collected from the most negative and positive, we can make a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Radarchart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to visualise the difference of language used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radar-chart-all-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new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fmsb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select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Analytic,Clout,Authentic,WC,WPS,affect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lapply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min_max_normalisation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Analytic_m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Analytic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Clout_m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Clout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Authentic_m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Authentic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WC_m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WPS_m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WPS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affect_m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affect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negative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select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Analytic,Clout,Authentic,WC,WPS,affect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lapply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min_max_normalisation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Analytic_m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Analytic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Clout_m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Clout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Authentic_m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Authentic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WC_m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WPS_m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WPS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affect_m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affect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radar_data_Pose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rbind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radar_data_Pose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Analytic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75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Clout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75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Authentic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75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WC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75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WPS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75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5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5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affect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75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6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6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row.names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max"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"min"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"Positive"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"Negative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#defien the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filled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colors_fill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scales::alpha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"yellow"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0.3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,scales::alpha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"black"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0.5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#define the line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colors_line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scales::alpha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"black"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0.5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,scales::alpha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darkgrey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0.5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lastRenderedPageBreak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radarchart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radar_data_Pose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axistype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seg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Customize the polygon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pfcol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colors_fill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plwd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plty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Customize the grid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cglcol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"grey"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cglty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cglwd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0.8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colors_line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Customize the axis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axislabcol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"grey"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caxislabels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50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75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palcex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1.5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title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main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"The linguistic variables 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comparsion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 between the most negative </w:t>
      </w:r>
      <w:r w:rsidRPr="00AF43CC">
        <w:rPr>
          <w:rFonts w:ascii="Consolas" w:eastAsia="Times New Roman" w:hAnsi="Consolas" w:cs="Courier New"/>
          <w:color w:val="597CC2"/>
          <w:sz w:val="24"/>
          <w:szCs w:val="24"/>
        </w:rPr>
        <w:t>\</w:t>
      </w:r>
      <w:proofErr w:type="spellStart"/>
      <w:r w:rsidRPr="00AF43CC">
        <w:rPr>
          <w:rFonts w:ascii="Consolas" w:eastAsia="Times New Roman" w:hAnsi="Consolas" w:cs="Courier New"/>
          <w:color w:val="597CC2"/>
          <w:sz w:val="24"/>
          <w:szCs w:val="24"/>
        </w:rPr>
        <w:t>n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and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 positive threads"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cex.main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1.1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font.main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cex.sub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0.75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font.sub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col.sub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"green"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col.lab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darkblue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legend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1.3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,y=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1.3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,legend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row.names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radar_data_Pose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bty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pch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col=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colors_fill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cex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pt.cex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 comparison of pronouns used between the most positive and negative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r radar-chart-all-pronoun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fmsb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data.mostPose1 &lt;- data.mostPose1 %&gt;% select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we,they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you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data.mostPose1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lapply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min_max_normalisation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data.mostPose1 &lt;- data.mostPose1 %&gt;%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you_m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you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they_m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negative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data.mostNega1 &lt;- data.mostNega1 %&gt;% select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we,they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you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data.mostNega1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lapply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min_max_normalisation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data.mostNega1 &lt;- data.mostNega1 %&gt;%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you_m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you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they_m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100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radar_data_Pose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data.mostNega1 %&gt;%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rbind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data.mostPose1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radar_data_Pose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data.mostPose1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,data.mostNega1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we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data.mostPose1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,data.mostNega1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you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data.mostPose1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,data.mostNega1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they=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0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data.mostPose1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]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,data.mostNega1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row.names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max"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"min"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"Positive"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"Negative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radarchart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radar_data_Pose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axistype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      seg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Customise the polygon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pfcol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colors_fill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plwd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plty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Customise the grid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cglcol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"grey"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cglty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cglwd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0.8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colors_line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Customise the axis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axislabcol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"grey"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caxislabels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30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title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main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"The pronoun variables 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comparsion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 between </w:t>
      </w:r>
      <w:r w:rsidRPr="00AF43CC">
        <w:rPr>
          <w:rFonts w:ascii="Consolas" w:eastAsia="Times New Roman" w:hAnsi="Consolas" w:cs="Courier New"/>
          <w:color w:val="597CC2"/>
          <w:sz w:val="24"/>
          <w:szCs w:val="24"/>
        </w:rPr>
        <w:t>\</w:t>
      </w:r>
      <w:proofErr w:type="spellStart"/>
      <w:r w:rsidRPr="00AF43CC">
        <w:rPr>
          <w:rFonts w:ascii="Consolas" w:eastAsia="Times New Roman" w:hAnsi="Consolas" w:cs="Courier New"/>
          <w:color w:val="597CC2"/>
          <w:sz w:val="24"/>
          <w:szCs w:val="24"/>
        </w:rPr>
        <w:t>n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the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 most negative and positive threads"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cex.main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1.1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font.main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cex.sub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0.75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font.sub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col.sub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"green"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col.lab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darkblue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legend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x=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1.3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,y=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1.3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,legend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row.names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radar_data_Pose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4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bty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pch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20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col=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colors_fill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cex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pt.cex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 Does the language used within threads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or between threads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change over time? How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consistent or variable is the language used within threads?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--------------------------------------------------------------------------------------------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 following graphs are to view the change and consistency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**Language structure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LangStructure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 WPS + WC**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 more the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LangStructure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the more complex the structure is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vis-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lan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-complexity-by-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yr</w:t>
      </w:r>
      <w:proofErr w:type="spellEnd"/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normalise_data_tidy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data_tidy1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cbind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data_tidy1$ThreadID, Date =data_tidy1$Date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select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Analytic,Clout,Tone,Authentic,WC,WPS,affect,ThreadID,Date,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we,they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you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mutate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LangStructure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+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>[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6</w:t>
      </w:r>
      <w:r w:rsidRPr="00AF43CC">
        <w:rPr>
          <w:rFonts w:ascii="Consolas" w:eastAsia="Times New Roman" w:hAnsi="Consolas" w:cs="Courier New"/>
          <w:color w:val="36FFAC"/>
          <w:sz w:val="24"/>
          <w:szCs w:val="24"/>
        </w:rPr>
        <w:t xml:space="preserve">]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cbind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year = data_tidy1$year, month=data_tidy1$month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ThreadID,year,month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 =n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LangStructure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mean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LangStructure,na.rm = 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arrange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desc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year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visualise it in a heatmap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mycol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"navy"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"blue"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"cyan"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lightcyan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"yellow"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"red"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"red4"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ggplot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x= year , y=month,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LangStructure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geom_tile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fill=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LangStructure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,colour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"white"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+labs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"Time-Series Calendar Heatmap of the language 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struture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x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"Year"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"Month"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lastRenderedPageBreak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scale_fill_gradientn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colours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mycol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theme_bw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changeFont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axis.text.x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element_text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"BLACK"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angle=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90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vis-pronoun-used-by-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yr</w:t>
      </w:r>
      <w:proofErr w:type="spellEnd"/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select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ThreadID,Date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we,they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you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data_tidy_norm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cbind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year = data_tidy1$year, month=data_tidy1$month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ThreadID,year,month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count =n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=median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we=median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you=median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you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they = median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arrange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desc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year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pivot_longer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cols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`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`,`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we`,`you`,`they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`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names_to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"Pronoun"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values_to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"Values"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mycol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"navy"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"blue"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"cyan"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lightcyan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"yellow"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"red"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"red4"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ggplot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grp_yr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x= year , y=month,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Values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geom_tile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fill=Values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,colour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"white"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scale_fill_gradientn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colours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mycol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facet_grid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~Pronoun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theme_linedraw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theme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axis.text.x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element_text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color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"BLACK"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angle=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90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+labs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title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"Time-Series Calendar Heatmap: Pronoun of I, They, We, You"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x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"Year"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y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"Month"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+theme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text=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element_text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family=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"Times New Roman"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face=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"bold"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size=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12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==============================================================================================================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Q3 Challenge: Social networks online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filter-data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#filter data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for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social network analysis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filter_dt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function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yr,month1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 &lt;-  data_tidy1 %&gt;% filter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year ==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yr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month == month1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 &lt;- df %&gt;% select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AuthorID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df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inner_join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df, df, by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ThreadID</w:t>
      </w:r>
      <w:proofErr w:type="spellEnd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df3 &lt;- apply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df,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as.character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#AuthorID as character will become vertex ID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df3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as.tibble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df3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df3 &lt;- df3 %&gt;% rename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sources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AuthorID.x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destinations=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AuthorID.y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df3 &lt;- df3 %&gt;% filter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sources != destinations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return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df3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>
        <w:rPr>
          <w:rFonts w:ascii="Consolas" w:eastAsia="Times New Roman" w:hAnsi="Consolas" w:cs="Courier New"/>
          <w:color w:val="737FFF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This is to create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tabulate_dt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()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for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tabulising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the adjacency of nodes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r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tabulate_dt</w:t>
      </w:r>
      <w:proofErr w:type="spellEnd"/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library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lastRenderedPageBreak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#set a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class </w:t>
      </w:r>
      <w:r w:rsidRPr="00AF43CC">
        <w:rPr>
          <w:rFonts w:ascii="Consolas" w:eastAsia="Times New Roman" w:hAnsi="Consolas" w:cs="Courier New"/>
          <w:color w:val="8BE9FD"/>
          <w:sz w:val="24"/>
          <w:szCs w:val="24"/>
        </w:rPr>
        <w:t xml:space="preserve">of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table so that I can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return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multiple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#objects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for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the function of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tabulate_dt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setClass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Class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Table"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,representation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edges 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"list"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nodes 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"list"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tabulate_dt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function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df3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sources &lt;- df3  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distinct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sources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rename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label = sources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## take destination from letters and make it as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"destinations"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and renamed as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"label"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destinations &lt;- df3 %&gt;%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distinct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destinations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rename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label = destinations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##To create a single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dataframe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with a column with the unique locations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nodes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full_join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sources, destinations, by 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"label"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nodes &lt;- nodes %&gt;%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rowid_to_column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"id"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per_route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df3 %&gt;%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group_by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sources, destinations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summarise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weight = 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ungroup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edges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per_route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left_join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nodes, by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"sources"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"label"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rename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from = id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edges &lt;- edges 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left_join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nodes, by = 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"destinations"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"label"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rename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to = id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edges &lt;- select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edges, from, to, weight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this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will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return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an instance of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this class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-- Table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return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new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</w:t>
      </w:r>
      <w:proofErr w:type="spellStart"/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Table"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,edges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edges,nodes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=nodes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>
        <w:rPr>
          <w:rFonts w:ascii="Consolas" w:eastAsia="Times New Roman" w:hAnsi="Consolas" w:cs="Courier New"/>
          <w:color w:val="737FFF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create function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network_centrality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for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centrality summary of node within the network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network-summary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network_centrality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function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degree_table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as.table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degree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betweenness_table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as.table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betweenness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closeness_table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as.table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closeness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eigenvector_table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as.table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evcent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$vector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#merge table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bt_degree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merge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degree_table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betweenness_table,by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"Var1"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bt_degree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bt_degree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rename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Betweenness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Freq.x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Degree=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Freq.y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, id=Var1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cls_eig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merge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closeness_table,eigenvector_table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by=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 xml:space="preserve">"Var1" 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cls_eig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cls_eig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rename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Closeness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Freq.x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 Eigenvector=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Freq.y,id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=Var1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lastRenderedPageBreak/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network_summary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merge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bt_degree,cls_eig,by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= 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"id"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network_summary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merge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nodes,network_summary,by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"id"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)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%&gt;% select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-id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#round all numbers in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digits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network_summary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network_summary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mutate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Degree = round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Degree,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Closeness =round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 xml:space="preserve">(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Closeness,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Eigenvector = round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Eigenvector,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network_summary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network_summary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%&gt;% arrange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desc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Betweenness,Degree,Eigenvector,Closeness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 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>return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network_summary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>
        <w:rPr>
          <w:rFonts w:ascii="Consolas" w:eastAsia="Times New Roman" w:hAnsi="Consolas" w:cs="Courier New"/>
          <w:color w:val="737FFF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Lets have a look at the network of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2002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feb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summary-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feb</w:t>
      </w:r>
      <w:proofErr w:type="spellEnd"/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df3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filter_dt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2002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"Feb"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feb_table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tabulate_dt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df3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access your information of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feb_table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and make them as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dataframe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edges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feb_table@edges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nodes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feb_table@nodes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graph_from_data_frame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 = edges,  vertices=nodes, directed = F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network_centrality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#count the vertexes and nodes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vcount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ecount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visualise-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2002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-feb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plot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vertex.shape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"none"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edge.curved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plot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layout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layout_in_circle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vertex.shape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"none"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edge.curved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 change the degree size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plot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layout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layout_with_graphopt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edge.arrow.size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vertex.size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=deg*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3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#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vertex.color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rgb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0.1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0.7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0.8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0.5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 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network </w:t>
      </w:r>
      <w:r w:rsidRPr="00AF43CC">
        <w:rPr>
          <w:rFonts w:ascii="Consolas" w:eastAsia="Times New Roman" w:hAnsi="Consolas" w:cs="Courier New"/>
          <w:color w:val="FF79C6"/>
          <w:sz w:val="24"/>
          <w:szCs w:val="24"/>
        </w:rPr>
        <w:t xml:space="preserve">for 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 xml:space="preserve">2002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march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summary-march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df3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filter_dt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2002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"Mar"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mar_table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tabulate_dt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df3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# access your information of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feb_table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and make them as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dataframe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edges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mar_table@edges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nodes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as.data.frame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mar_table@nodes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 &lt;-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graph_from_data_frame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d = edges, vertices = nodes, directed = F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network_centrality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#count the vertexes and nodes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vcount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ecount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</w:r>
      <w:r>
        <w:rPr>
          <w:rFonts w:ascii="Consolas" w:eastAsia="Times New Roman" w:hAnsi="Consolas" w:cs="Courier New"/>
          <w:color w:val="F8F8F2"/>
          <w:sz w:val="24"/>
          <w:szCs w:val="24"/>
        </w:rPr>
        <w:t>```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{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 visualise-</w:t>
      </w:r>
      <w:r w:rsidRPr="00AF43CC">
        <w:rPr>
          <w:rFonts w:ascii="Consolas" w:eastAsia="Times New Roman" w:hAnsi="Consolas" w:cs="Courier New"/>
          <w:color w:val="BD93F9"/>
          <w:sz w:val="24"/>
          <w:szCs w:val="24"/>
        </w:rPr>
        <w:t>2002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-mar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t>}</w:t>
      </w:r>
      <w:r w:rsidRPr="00AF43CC">
        <w:rPr>
          <w:rFonts w:ascii="Consolas" w:eastAsia="Times New Roman" w:hAnsi="Consolas" w:cs="Courier New"/>
          <w:color w:val="737FFF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plot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vertex.shape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"none"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edge.curved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  <w:t xml:space="preserve">        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plot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 xml:space="preserve">, layout =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layout_in_circle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(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routes_igraph</w:t>
      </w:r>
      <w:proofErr w:type="spellEnd"/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vertex.shape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</w:t>
      </w:r>
      <w:r w:rsidRPr="00AF43CC">
        <w:rPr>
          <w:rFonts w:ascii="Consolas" w:eastAsia="Times New Roman" w:hAnsi="Consolas" w:cs="Courier New"/>
          <w:color w:val="F1FA8C"/>
          <w:sz w:val="24"/>
          <w:szCs w:val="24"/>
        </w:rPr>
        <w:t>"none"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br/>
        <w:t xml:space="preserve">        </w:t>
      </w:r>
      <w:proofErr w:type="spellStart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edge.curved</w:t>
      </w:r>
      <w:proofErr w:type="spellEnd"/>
      <w:r w:rsidRPr="00AF43CC">
        <w:rPr>
          <w:rFonts w:ascii="Consolas" w:eastAsia="Times New Roman" w:hAnsi="Consolas" w:cs="Courier New"/>
          <w:color w:val="F8F8F2"/>
          <w:sz w:val="24"/>
          <w:szCs w:val="24"/>
        </w:rPr>
        <w:t>=TRUE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t>)</w:t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 w:rsidRPr="00AF43CC">
        <w:rPr>
          <w:rFonts w:ascii="Consolas" w:eastAsia="Times New Roman" w:hAnsi="Consolas" w:cs="Courier New"/>
          <w:color w:val="FFF906"/>
          <w:sz w:val="24"/>
          <w:szCs w:val="24"/>
        </w:rPr>
        <w:br/>
      </w:r>
      <w:r>
        <w:rPr>
          <w:rFonts w:ascii="Consolas" w:eastAsia="Times New Roman" w:hAnsi="Consolas" w:cs="Courier New"/>
          <w:color w:val="FFF906"/>
          <w:sz w:val="24"/>
          <w:szCs w:val="24"/>
        </w:rPr>
        <w:t>```</w:t>
      </w:r>
    </w:p>
    <w:p w14:paraId="0193DDA8" w14:textId="01E3B439" w:rsidR="00D22ED3" w:rsidRPr="00AF43CC" w:rsidRDefault="00D22ED3" w:rsidP="00AF43CC">
      <w:pPr>
        <w:ind w:left="-1440" w:right="-1414"/>
        <w:rPr>
          <w:sz w:val="24"/>
          <w:szCs w:val="24"/>
        </w:rPr>
      </w:pPr>
    </w:p>
    <w:sectPr w:rsidR="00D22ED3" w:rsidRPr="00AF43CC" w:rsidSect="002E6A68">
      <w:pgSz w:w="11906" w:h="16838"/>
      <w:pgMar w:top="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192"/>
    <w:multiLevelType w:val="multilevel"/>
    <w:tmpl w:val="1F96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CC"/>
    <w:rsid w:val="002E6A68"/>
    <w:rsid w:val="00593651"/>
    <w:rsid w:val="008D557E"/>
    <w:rsid w:val="00AF43CC"/>
    <w:rsid w:val="00D215EB"/>
    <w:rsid w:val="00D2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1E3D"/>
  <w15:chartTrackingRefBased/>
  <w15:docId w15:val="{2A20C6A4-81CC-4F6A-952B-CF23CDA9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4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3556</Words>
  <Characters>20274</Characters>
  <Application>Microsoft Office Word</Application>
  <DocSecurity>0</DocSecurity>
  <Lines>168</Lines>
  <Paragraphs>47</Paragraphs>
  <ScaleCrop>false</ScaleCrop>
  <Company/>
  <LinksUpToDate>false</LinksUpToDate>
  <CharactersWithSpaces>23783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4</cp:revision>
  <dcterms:created xsi:type="dcterms:W3CDTF">2021-04-22T02:02:00Z</dcterms:created>
  <dcterms:modified xsi:type="dcterms:W3CDTF">2021-04-22T02:09:00Z</dcterms:modified>
</cp:coreProperties>
</file>