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072"/>
      </w:tblGrid>
      <w:tr w:rsidR="002D1E7A" w:rsidTr="002D1E7A">
        <w:trPr>
          <w:cantSplit/>
          <w:trHeight w:val="7928"/>
        </w:trPr>
        <w:tc>
          <w:tcPr>
            <w:tcW w:w="1134" w:type="dxa"/>
            <w:textDirection w:val="btLr"/>
          </w:tcPr>
          <w:p w:rsidR="002D1E7A" w:rsidRDefault="002D1E7A" w:rsidP="002D1E7A">
            <w:pPr>
              <w:pStyle w:val="Title"/>
              <w:ind w:left="113" w:right="113"/>
            </w:pPr>
            <w:r>
              <w:t>Project Proposal</w:t>
            </w:r>
          </w:p>
        </w:tc>
        <w:tc>
          <w:tcPr>
            <w:tcW w:w="9072" w:type="dxa"/>
          </w:tcPr>
          <w:p w:rsidR="002D1E7A" w:rsidRDefault="002D1E7A">
            <w:pPr>
              <w:rPr>
                <w:rFonts w:ascii="Century Gothic" w:hAnsi="Century Gothic"/>
                <w:color w:val="FF3F3F"/>
                <w:sz w:val="36"/>
              </w:rPr>
            </w:pPr>
            <w:r w:rsidRPr="002D1E7A">
              <w:rPr>
                <w:rFonts w:ascii="Century Gothic" w:hAnsi="Century Gothic"/>
                <w:color w:val="FF3F3F"/>
                <w:sz w:val="36"/>
              </w:rPr>
              <w:t>CPSC 471 – Group 2</w:t>
            </w:r>
          </w:p>
          <w:p w:rsidR="002D1E7A" w:rsidRPr="002D1E7A" w:rsidRDefault="002D1E7A">
            <w:pPr>
              <w:rPr>
                <w:rFonts w:ascii="Century Gothic" w:hAnsi="Century Gothic"/>
                <w:color w:val="FF3F3F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single" w:sz="12" w:space="0" w:color="FF3F3F"/>
                <w:left w:val="none" w:sz="0" w:space="0" w:color="auto"/>
                <w:bottom w:val="single" w:sz="2" w:space="0" w:color="FF3F3F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6691"/>
            </w:tblGrid>
            <w:tr w:rsidR="002D1E7A" w:rsidTr="002D1E7A">
              <w:tc>
                <w:tcPr>
                  <w:tcW w:w="2155" w:type="dxa"/>
                  <w:vAlign w:val="center"/>
                </w:tcPr>
                <w:p w:rsidR="002D1E7A" w:rsidRPr="000273FA" w:rsidRDefault="002D1E7A">
                  <w:pPr>
                    <w:rPr>
                      <w:rFonts w:ascii="Century Gothic" w:hAnsi="Century Gothic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hAnsi="Century Gothic"/>
                      <w:color w:val="44546A" w:themeColor="text2"/>
                      <w:szCs w:val="20"/>
                    </w:rPr>
                    <w:t>Project title:</w:t>
                  </w:r>
                </w:p>
              </w:tc>
              <w:tc>
                <w:tcPr>
                  <w:tcW w:w="6691" w:type="dxa"/>
                  <w:vAlign w:val="center"/>
                </w:tcPr>
                <w:p w:rsidR="002D1E7A" w:rsidRPr="000273FA" w:rsidRDefault="002D1E7A" w:rsidP="002D1E7A">
                  <w:pPr>
                    <w:pStyle w:val="FormHeading"/>
                    <w:rPr>
                      <w:rFonts w:ascii="Century Gothic" w:hAnsi="Century Gothic"/>
                      <w:color w:val="44546A" w:themeColor="text2"/>
                      <w:sz w:val="22"/>
                    </w:rPr>
                  </w:pPr>
                  <w:r w:rsidRPr="000273FA">
                    <w:rPr>
                      <w:rFonts w:ascii="Century Gothic" w:hAnsi="Century Gothic"/>
                      <w:color w:val="44546A" w:themeColor="text2"/>
                      <w:sz w:val="22"/>
                    </w:rPr>
                    <w:t>A Database System for an industrial LED company</w:t>
                  </w:r>
                </w:p>
              </w:tc>
            </w:tr>
            <w:tr w:rsidR="002D1E7A" w:rsidTr="002D1E7A">
              <w:tc>
                <w:tcPr>
                  <w:tcW w:w="2155" w:type="dxa"/>
                  <w:vAlign w:val="center"/>
                </w:tcPr>
                <w:p w:rsidR="002D1E7A" w:rsidRPr="000273FA" w:rsidRDefault="002D1E7A">
                  <w:pPr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Project Time-frame:</w:t>
                  </w:r>
                </w:p>
                <w:p w:rsidR="000273FA" w:rsidRPr="000273FA" w:rsidRDefault="000273FA">
                  <w:pPr>
                    <w:rPr>
                      <w:rFonts w:ascii="Century Gothic" w:hAnsi="Century Gothic"/>
                      <w:color w:val="44546A" w:themeColor="text2"/>
                      <w:szCs w:val="20"/>
                    </w:rPr>
                  </w:pPr>
                </w:p>
              </w:tc>
              <w:tc>
                <w:tcPr>
                  <w:tcW w:w="6691" w:type="dxa"/>
                  <w:vAlign w:val="center"/>
                </w:tcPr>
                <w:p w:rsidR="000273FA" w:rsidRPr="000273FA" w:rsidRDefault="002D1E7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January 8, 2018 – April 15, 2018</w:t>
                  </w:r>
                </w:p>
                <w:p w:rsidR="000273FA" w:rsidRPr="000273FA" w:rsidRDefault="000273F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</w:p>
              </w:tc>
            </w:tr>
            <w:tr w:rsidR="002D1E7A" w:rsidTr="002D1E7A">
              <w:trPr>
                <w:trHeight w:val="80"/>
              </w:trPr>
              <w:tc>
                <w:tcPr>
                  <w:tcW w:w="2155" w:type="dxa"/>
                  <w:vAlign w:val="center"/>
                </w:tcPr>
                <w:p w:rsidR="002D1E7A" w:rsidRPr="000273FA" w:rsidRDefault="002D1E7A">
                  <w:pPr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Prepared by:</w:t>
                  </w:r>
                </w:p>
                <w:p w:rsidR="002D1E7A" w:rsidRPr="000273FA" w:rsidRDefault="002D1E7A">
                  <w:pPr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</w:p>
              </w:tc>
              <w:tc>
                <w:tcPr>
                  <w:tcW w:w="6691" w:type="dxa"/>
                  <w:vAlign w:val="center"/>
                </w:tcPr>
                <w:p w:rsidR="000273FA" w:rsidRPr="000273FA" w:rsidRDefault="000273F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Jason De Boer</w:t>
                  </w:r>
                </w:p>
                <w:p w:rsidR="000273FA" w:rsidRPr="000273FA" w:rsidRDefault="000273F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proofErr w:type="spellStart"/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Vishaal</w:t>
                  </w:r>
                  <w:proofErr w:type="spellEnd"/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 xml:space="preserve"> </w:t>
                  </w:r>
                  <w:proofErr w:type="spellStart"/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Bakshi</w:t>
                  </w:r>
                  <w:proofErr w:type="spellEnd"/>
                </w:p>
                <w:p w:rsidR="000273FA" w:rsidRPr="000273FA" w:rsidRDefault="000273F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Hassan Chaudhry</w:t>
                  </w:r>
                </w:p>
                <w:p w:rsidR="002D1E7A" w:rsidRPr="000273FA" w:rsidRDefault="002D1E7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  <w:r w:rsidRPr="000273FA"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  <w:t>Sladana Kovacevic</w:t>
                  </w:r>
                </w:p>
                <w:p w:rsidR="002D1E7A" w:rsidRPr="000273FA" w:rsidRDefault="002D1E7A" w:rsidP="002D1E7A">
                  <w:pPr>
                    <w:spacing w:before="60"/>
                    <w:ind w:right="144"/>
                    <w:rPr>
                      <w:rFonts w:ascii="Century Gothic" w:eastAsiaTheme="majorEastAsia" w:hAnsi="Century Gothic" w:cstheme="majorBidi"/>
                      <w:color w:val="44546A" w:themeColor="text2"/>
                      <w:szCs w:val="20"/>
                    </w:rPr>
                  </w:pPr>
                </w:p>
              </w:tc>
            </w:tr>
          </w:tbl>
          <w:p w:rsidR="002D1E7A" w:rsidRDefault="002D1E7A">
            <w:pPr>
              <w:rPr>
                <w:rFonts w:ascii="Century Gothic" w:hAnsi="Century Gothic"/>
                <w:color w:val="FF3F3F"/>
                <w:sz w:val="36"/>
              </w:rPr>
            </w:pPr>
          </w:p>
          <w:p w:rsidR="0087093A" w:rsidRDefault="0087093A" w:rsidP="0087093A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Introduction</w:t>
            </w:r>
          </w:p>
          <w:p w:rsidR="008309C6" w:rsidRPr="008309C6" w:rsidRDefault="008309C6" w:rsidP="0087093A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6" w:space="0" w:color="A6A6A6" w:themeColor="background1" w:themeShade="A6"/>
                <w:insideV w:val="single" w:sz="6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155"/>
              <w:gridCol w:w="6691"/>
            </w:tblGrid>
            <w:tr w:rsidR="0022604A" w:rsidTr="000273FA">
              <w:tc>
                <w:tcPr>
                  <w:tcW w:w="2155" w:type="dxa"/>
                  <w:shd w:val="clear" w:color="auto" w:fill="F2F2F2" w:themeFill="background1" w:themeFillShade="F2"/>
                </w:tcPr>
                <w:p w:rsidR="0022604A" w:rsidRPr="008309C6" w:rsidRDefault="0022604A" w:rsidP="0087093A">
                  <w:pPr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</w:pPr>
                  <w:r w:rsidRPr="008309C6"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  <w:t>Definitions</w:t>
                  </w:r>
                </w:p>
              </w:tc>
              <w:tc>
                <w:tcPr>
                  <w:tcW w:w="6691" w:type="dxa"/>
                </w:tcPr>
                <w:p w:rsidR="0022604A" w:rsidRPr="003B6E69" w:rsidRDefault="0022604A" w:rsidP="00741419">
                  <w:pPr>
                    <w:jc w:val="both"/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</w:pPr>
                  <w:r w:rsidRPr="003B6E69"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  <w:t>Company – The Industrial LED Company</w:t>
                  </w:r>
                </w:p>
                <w:p w:rsidR="0022604A" w:rsidRPr="003B6E69" w:rsidRDefault="0022604A" w:rsidP="00741419">
                  <w:pPr>
                    <w:jc w:val="both"/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</w:pPr>
                  <w:r w:rsidRPr="003B6E69"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  <w:t xml:space="preserve">Customers – </w:t>
                  </w:r>
                  <w:r w:rsidR="008309C6" w:rsidRPr="003B6E69"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  <w:t>company’s</w:t>
                  </w:r>
                  <w:r w:rsidRPr="003B6E69"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  <w:t xml:space="preserve"> clients</w:t>
                  </w:r>
                </w:p>
                <w:p w:rsidR="0022604A" w:rsidRPr="003B6E69" w:rsidRDefault="0022604A" w:rsidP="00741419">
                  <w:pPr>
                    <w:jc w:val="both"/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</w:pPr>
                  <w:r w:rsidRPr="003B6E69"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  <w:t xml:space="preserve">Vendors - </w:t>
                  </w:r>
                  <w:r w:rsidR="003B6E69"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  <w:t>…</w:t>
                  </w:r>
                  <w:proofErr w:type="gramStart"/>
                  <w:r w:rsidR="003B6E69"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  <w:t>…..</w:t>
                  </w:r>
                  <w:proofErr w:type="gramEnd"/>
                </w:p>
                <w:p w:rsidR="0022604A" w:rsidRPr="003B6E69" w:rsidRDefault="0022604A" w:rsidP="00741419">
                  <w:pPr>
                    <w:jc w:val="both"/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</w:pPr>
                </w:p>
              </w:tc>
            </w:tr>
            <w:tr w:rsidR="0022604A" w:rsidTr="000273FA">
              <w:tc>
                <w:tcPr>
                  <w:tcW w:w="2155" w:type="dxa"/>
                  <w:shd w:val="clear" w:color="auto" w:fill="F2F2F2" w:themeFill="background1" w:themeFillShade="F2"/>
                </w:tcPr>
                <w:p w:rsidR="0022604A" w:rsidRPr="008309C6" w:rsidRDefault="0022604A" w:rsidP="0087093A">
                  <w:pPr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</w:pPr>
                  <w:r w:rsidRPr="008309C6"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  <w:t>Detected problem</w:t>
                  </w:r>
                </w:p>
              </w:tc>
              <w:tc>
                <w:tcPr>
                  <w:tcW w:w="6691" w:type="dxa"/>
                </w:tcPr>
                <w:p w:rsidR="0022604A" w:rsidRPr="00F21AC0" w:rsidRDefault="0022604A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</w:t>
                  </w:r>
                  <w:r w:rsidR="00854FBF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C</w:t>
                  </w:r>
                  <w:r w:rsidR="007B4106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ompany requires efficient I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nventory management system. Potential additional </w:t>
                  </w:r>
                  <w:r w:rsidR="00805034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requests 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are </w:t>
                  </w:r>
                  <w:r w:rsidR="007B4106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the P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roject management system and</w:t>
                  </w:r>
                  <w:r w:rsidR="007B4106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/or the E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mployee payroll system</w:t>
                  </w:r>
                  <w:r w:rsidR="00805034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.</w:t>
                  </w:r>
                </w:p>
                <w:p w:rsidR="008309C6" w:rsidRPr="003B6E69" w:rsidRDefault="008309C6" w:rsidP="00741419">
                  <w:pPr>
                    <w:jc w:val="both"/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</w:pPr>
                </w:p>
              </w:tc>
            </w:tr>
            <w:tr w:rsidR="0022604A" w:rsidTr="000273FA">
              <w:tc>
                <w:tcPr>
                  <w:tcW w:w="2155" w:type="dxa"/>
                  <w:shd w:val="clear" w:color="auto" w:fill="F2F2F2" w:themeFill="background1" w:themeFillShade="F2"/>
                </w:tcPr>
                <w:p w:rsidR="0022604A" w:rsidRPr="008309C6" w:rsidRDefault="0022604A" w:rsidP="0087093A">
                  <w:pPr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</w:pPr>
                  <w:r w:rsidRPr="008309C6">
                    <w:rPr>
                      <w:rFonts w:ascii="Century Gothic" w:eastAsia="MS Gothic" w:hAnsi="Century Gothic" w:cs="Times New Roman"/>
                      <w:color w:val="44546A" w:themeColor="text2"/>
                      <w:sz w:val="24"/>
                      <w:szCs w:val="36"/>
                      <w:lang w:val="en-US" w:eastAsia="ja-JP"/>
                    </w:rPr>
                    <w:t>Proposed solution</w:t>
                  </w:r>
                </w:p>
              </w:tc>
              <w:tc>
                <w:tcPr>
                  <w:tcW w:w="6691" w:type="dxa"/>
                </w:tcPr>
                <w:p w:rsidR="008309C6" w:rsidRPr="00F21AC0" w:rsidRDefault="003B6E69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Building</w:t>
                  </w:r>
                  <w:r w:rsidR="0022604A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a 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D</w:t>
                  </w:r>
                  <w:r w:rsidR="0022604A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atabase 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S</w:t>
                  </w:r>
                  <w:r w:rsidR="0022604A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ystem that will ensure </w:t>
                  </w:r>
                  <w:r w:rsidR="008309C6"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effective and operative inventory </w:t>
                  </w:r>
                  <w:r w:rsidRPr="00F21AC0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management system, prompt order request handling by the Company on one side, and its Vendors on the other end.</w:t>
                  </w:r>
                </w:p>
                <w:p w:rsidR="007B4106" w:rsidRDefault="007B4106" w:rsidP="007B4106">
                  <w:pPr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P</w:t>
                  </w:r>
                  <w:r w:rsidR="003B6E69" w:rsidRPr="007B410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ossible additional features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:</w:t>
                  </w:r>
                </w:p>
                <w:p w:rsidR="007B4106" w:rsidRPr="007B4106" w:rsidRDefault="003B6E69" w:rsidP="007B4106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</w:pPr>
                  <w:r w:rsidRPr="007B410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Project management</w:t>
                  </w:r>
                  <w:r w:rsidR="007B410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system</w:t>
                  </w:r>
                </w:p>
                <w:p w:rsidR="008309C6" w:rsidRPr="007B4106" w:rsidRDefault="003B6E69" w:rsidP="007B4106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rFonts w:ascii="Century Gothic" w:eastAsia="MS Gothic" w:hAnsi="Century Gothic" w:cs="Times New Roman"/>
                      <w:color w:val="44546A" w:themeColor="text2"/>
                      <w:sz w:val="21"/>
                      <w:szCs w:val="21"/>
                      <w:lang w:val="en-US" w:eastAsia="ja-JP"/>
                    </w:rPr>
                  </w:pPr>
                  <w:r w:rsidRPr="007B410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Employee Payroll system</w:t>
                  </w:r>
                </w:p>
              </w:tc>
            </w:tr>
          </w:tbl>
          <w:p w:rsidR="0022604A" w:rsidRDefault="0022604A" w:rsidP="0087093A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</w:p>
          <w:p w:rsidR="0087093A" w:rsidRPr="0087093A" w:rsidRDefault="0087093A" w:rsidP="0087093A">
            <w:pPr>
              <w:rPr>
                <w:rFonts w:ascii="Century Gothic" w:eastAsia="MS Gothic" w:hAnsi="Century Gothic" w:cs="Times New Roman"/>
                <w:color w:val="F24F4F"/>
                <w:sz w:val="12"/>
                <w:szCs w:val="36"/>
                <w:lang w:val="en-US" w:eastAsia="ja-JP"/>
              </w:rPr>
            </w:pPr>
          </w:p>
          <w:p w:rsidR="008309C6" w:rsidRDefault="00741419" w:rsidP="0022604A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Problem Definition</w:t>
            </w:r>
          </w:p>
          <w:p w:rsidR="00741419" w:rsidRPr="00741419" w:rsidRDefault="00741419" w:rsidP="0022604A">
            <w:pPr>
              <w:rPr>
                <w:rFonts w:ascii="Century Gothic" w:eastAsia="MS Gothic" w:hAnsi="Century Gothic" w:cs="Times New Roman"/>
                <w:color w:val="F24F4F"/>
                <w:sz w:val="18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6" w:space="0" w:color="A6A6A6" w:themeColor="background1" w:themeShade="A6"/>
                <w:insideV w:val="single" w:sz="6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0273FA" w:rsidRPr="00741419" w:rsidTr="000273FA">
              <w:tc>
                <w:tcPr>
                  <w:tcW w:w="8846" w:type="dxa"/>
                </w:tcPr>
                <w:p w:rsidR="00854FBF" w:rsidRDefault="00854FBF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Company </w:t>
                  </w:r>
                  <w:r w:rsidRPr="00854FB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necessitates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the efficient and effective inventory management system. Maintain</w:t>
                  </w:r>
                  <w:r w:rsidR="00805034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ing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excessive inventory is costly and not desirable for the Company, as well as encountering product deficit </w:t>
                  </w:r>
                  <w:r w:rsidR="007B410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at the time of the Customer’s o</w:t>
                  </w:r>
                  <w:r w:rsidR="003B6E6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rder</w:t>
                  </w:r>
                  <w:r w:rsidR="007B4106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placement</w:t>
                  </w:r>
                  <w:r w:rsidR="003B6E6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. With that said, efficient inventory management is one of the crucial features of a successful business process.</w:t>
                  </w:r>
                </w:p>
                <w:p w:rsidR="008309C6" w:rsidRDefault="000F129C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lastRenderedPageBreak/>
                    <w:t xml:space="preserve">We found this problem interesting as </w:t>
                  </w:r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creating a database system for customers, employees and vendors is a complex task as it requires employees from various departments to coordinate their project inventory needs efficiently with suppliers. At </w:t>
                  </w:r>
                  <w: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the same time C</w:t>
                  </w:r>
                  <w:r w:rsidR="008309C6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ustomer needs must be met in a timely manner or the company risks losing business. Vendors must be provided with orders so that the inventory is never depleted. </w:t>
                  </w:r>
                </w:p>
                <w:p w:rsidR="008309C6" w:rsidRPr="00741419" w:rsidRDefault="008309C6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Currently</w:t>
                  </w:r>
                  <w:r w:rsidR="000F129C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,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Data systems </w:t>
                  </w:r>
                  <w:r w:rsidR="000F129C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xist where employees and suppliers use relational models to manage inventory according to th</w:t>
                  </w:r>
                  <w:r w:rsidR="0021371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eir project and customer needs. Possible improvements to the current solutions could be performed. However, the Company is looking for a new, functionally improved, user friendly system that will connect all the business process parties and ensure the smooth process flow.</w:t>
                  </w:r>
                </w:p>
              </w:tc>
            </w:tr>
          </w:tbl>
          <w:p w:rsidR="0022604A" w:rsidRDefault="0022604A" w:rsidP="0022604A">
            <w:pPr>
              <w:rPr>
                <w:rFonts w:ascii="Century Gothic" w:eastAsia="MS Gothic" w:hAnsi="Century Gothic" w:cs="Times New Roman"/>
                <w:color w:val="F24F4F"/>
                <w:szCs w:val="36"/>
                <w:lang w:val="en-US" w:eastAsia="ja-JP"/>
              </w:rPr>
            </w:pPr>
          </w:p>
          <w:p w:rsidR="008309C6" w:rsidRDefault="008309C6" w:rsidP="008309C6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Proposed Solution</w:t>
            </w:r>
          </w:p>
          <w:p w:rsidR="00741419" w:rsidRPr="00741419" w:rsidRDefault="00741419" w:rsidP="008309C6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6" w:space="0" w:color="A6A6A6" w:themeColor="background1" w:themeShade="A6"/>
                <w:insideV w:val="single" w:sz="6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0273FA" w:rsidRPr="00741419" w:rsidTr="000273FA">
              <w:tc>
                <w:tcPr>
                  <w:tcW w:w="8846" w:type="dxa"/>
                </w:tcPr>
                <w:p w:rsidR="00DD07B8" w:rsidRPr="00741419" w:rsidRDefault="00C3612C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project shall produce a Data System that enables the Company to manage inventory efficiently. The Company will have a working database system </w:t>
                  </w:r>
                  <w:r w:rsidR="0021371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and software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that ensures cost effective inventory management. </w:t>
                  </w:r>
                </w:p>
                <w:p w:rsidR="00DD07B8" w:rsidRPr="00741419" w:rsidRDefault="00DD07B8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Collaboration with Vendors will be supported by managing order requests, which will be accessible to Vendors for further processing.</w:t>
                  </w:r>
                </w:p>
                <w:p w:rsidR="00C3612C" w:rsidRPr="00741419" w:rsidRDefault="00C3612C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In addition, the project will create the Company’s website that will ensure unique experience for its Customers. The focus will be on </w:t>
                  </w:r>
                  <w:r w:rsidR="0021371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user-friendly, easy navigating solution, that will facilitate Customer’s needs in </w:t>
                  </w:r>
                  <w:r w:rsidR="00805034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a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timely and efficient manner.</w:t>
                  </w:r>
                </w:p>
                <w:p w:rsidR="00DD07B8" w:rsidRPr="00741419" w:rsidRDefault="00C3612C" w:rsidP="00F21AC0">
                  <w:pPr>
                    <w:spacing w:after="200" w:line="276" w:lineRule="auto"/>
                    <w:jc w:val="both"/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The product catalog will ensure</w:t>
                  </w:r>
                  <w:r w:rsidR="00DD07B8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well organized and appropriately presented products which features could easily be understood by </w:t>
                  </w:r>
                  <w:r w:rsidR="0021371F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the </w:t>
                  </w:r>
                  <w:r w:rsidR="00DD07B8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Customers. This will enable finding the best possible solution for</w:t>
                  </w:r>
                  <w:r w:rsidR="00805034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the</w:t>
                  </w:r>
                  <w:r w:rsidR="00DD07B8"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Customer requirements.</w:t>
                  </w:r>
                </w:p>
                <w:p w:rsidR="00C3612C" w:rsidRPr="00741419" w:rsidRDefault="00C3612C" w:rsidP="00C3612C">
                  <w:p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ab/>
                    <w:t>Features – 3 Entities – Customers, Employees, Vendors</w:t>
                  </w:r>
                </w:p>
                <w:p w:rsidR="00C3612C" w:rsidRPr="00741419" w:rsidRDefault="00C3612C" w:rsidP="00C361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b/>
                      <w:color w:val="44546A" w:themeColor="text2"/>
                      <w:sz w:val="21"/>
                      <w:szCs w:val="21"/>
                    </w:rPr>
                    <w:t>Customers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-     shall have the ability to place orders by logging in</w:t>
                  </w:r>
                </w:p>
                <w:p w:rsidR="00C3612C" w:rsidRPr="00741419" w:rsidRDefault="00C3612C" w:rsidP="00C361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b/>
                      <w:color w:val="44546A" w:themeColor="text2"/>
                      <w:sz w:val="21"/>
                      <w:szCs w:val="21"/>
                    </w:rPr>
                    <w:t>Vendors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>-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ab/>
                    <w:t xml:space="preserve">     shall log in to see order requests</w:t>
                  </w:r>
                </w:p>
                <w:p w:rsidR="00C3612C" w:rsidRPr="00741419" w:rsidRDefault="00C3612C" w:rsidP="00C3612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b/>
                      <w:color w:val="44546A" w:themeColor="text2"/>
                      <w:sz w:val="21"/>
                      <w:szCs w:val="21"/>
                    </w:rPr>
                    <w:t>Employees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-</w:t>
                  </w:r>
                </w:p>
                <w:p w:rsidR="00C3612C" w:rsidRPr="00741419" w:rsidRDefault="00C3612C" w:rsidP="00C3612C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b/>
                      <w:color w:val="44546A" w:themeColor="text2"/>
                      <w:sz w:val="21"/>
                      <w:szCs w:val="21"/>
                    </w:rPr>
                    <w:t>Manager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shall have operational control of orders from customers.</w:t>
                  </w:r>
                </w:p>
                <w:p w:rsidR="00C3612C" w:rsidRPr="00741419" w:rsidRDefault="00C3612C" w:rsidP="00C3612C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b/>
                      <w:color w:val="44546A" w:themeColor="text2"/>
                      <w:sz w:val="21"/>
                      <w:szCs w:val="21"/>
                    </w:rPr>
                    <w:t xml:space="preserve">Manager </w:t>
                  </w:r>
                  <w:proofErr w:type="gramStart"/>
                  <w:r w:rsidRPr="00741419">
                    <w:rPr>
                      <w:rFonts w:ascii="Century Gothic" w:hAnsi="Century Gothic"/>
                      <w:b/>
                      <w:color w:val="44546A" w:themeColor="text2"/>
                      <w:sz w:val="21"/>
                      <w:szCs w:val="21"/>
                    </w:rPr>
                    <w:t xml:space="preserve">shall 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send</w:t>
                  </w:r>
                  <w:proofErr w:type="gramEnd"/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orders to vendor</w:t>
                  </w:r>
                </w:p>
                <w:p w:rsidR="00C3612C" w:rsidRPr="00741419" w:rsidRDefault="00C3612C" w:rsidP="00C3612C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b/>
                      <w:color w:val="44546A" w:themeColor="text2"/>
                      <w:sz w:val="21"/>
                      <w:szCs w:val="21"/>
                    </w:rPr>
                    <w:t>Product Engineers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shall work on Projects under a Manager – Manager shall order inventory for projects</w:t>
                  </w:r>
                </w:p>
                <w:p w:rsidR="00C3612C" w:rsidRPr="00741419" w:rsidRDefault="00C3612C" w:rsidP="00C3612C">
                  <w:pPr>
                    <w:pStyle w:val="ListParagraph"/>
                    <w:numPr>
                      <w:ilvl w:val="2"/>
                      <w:numId w:val="3"/>
                    </w:num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  <w:r w:rsidRPr="00741419">
                    <w:rPr>
                      <w:rFonts w:ascii="Century Gothic" w:hAnsi="Century Gothic"/>
                      <w:b/>
                      <w:color w:val="44546A" w:themeColor="text2"/>
                      <w:sz w:val="21"/>
                      <w:szCs w:val="21"/>
                    </w:rPr>
                    <w:t>Manufacturing Plant</w:t>
                  </w:r>
                  <w:r w:rsidRPr="00741419"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  <w:t xml:space="preserve"> – Manager – employees</w:t>
                  </w:r>
                </w:p>
                <w:p w:rsidR="008309C6" w:rsidRPr="00741419" w:rsidRDefault="008309C6" w:rsidP="008309C6">
                  <w:pPr>
                    <w:rPr>
                      <w:rFonts w:ascii="Century Gothic" w:hAnsi="Century Gothic"/>
                      <w:color w:val="44546A" w:themeColor="text2"/>
                      <w:sz w:val="21"/>
                      <w:szCs w:val="21"/>
                    </w:rPr>
                  </w:pPr>
                </w:p>
              </w:tc>
            </w:tr>
          </w:tbl>
          <w:p w:rsidR="003B6E69" w:rsidRDefault="003B6E69" w:rsidP="0022604A">
            <w:bookmarkStart w:id="0" w:name="_GoBack"/>
            <w:bookmarkEnd w:id="0"/>
          </w:p>
          <w:p w:rsidR="002813AB" w:rsidRDefault="002813AB" w:rsidP="002813AB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Motivation</w:t>
            </w:r>
          </w:p>
          <w:p w:rsidR="002813AB" w:rsidRPr="00741419" w:rsidRDefault="002813AB" w:rsidP="002813AB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2813AB" w:rsidRPr="000273FA" w:rsidTr="00D2255D">
              <w:tc>
                <w:tcPr>
                  <w:tcW w:w="8846" w:type="dxa"/>
                </w:tcPr>
                <w:p w:rsidR="00F21AC0" w:rsidRPr="00F21AC0" w:rsidRDefault="00F21AC0" w:rsidP="00F21AC0">
                  <w:pPr>
                    <w:numPr>
                      <w:ilvl w:val="0"/>
                      <w:numId w:val="4"/>
                    </w:numPr>
                    <w:spacing w:after="200" w:line="276" w:lineRule="auto"/>
                    <w:rPr>
                      <w:i/>
                      <w:color w:val="44546A" w:themeColor="text2"/>
                    </w:rPr>
                  </w:pPr>
                  <w:r w:rsidRPr="00F21AC0">
                    <w:rPr>
                      <w:i/>
                      <w:color w:val="44546A" w:themeColor="text2"/>
                    </w:rPr>
                    <w:t>Why do we need your solution?</w:t>
                  </w:r>
                </w:p>
                <w:p w:rsidR="00F21AC0" w:rsidRPr="00F21AC0" w:rsidRDefault="00F21AC0" w:rsidP="00F21AC0">
                  <w:pPr>
                    <w:numPr>
                      <w:ilvl w:val="0"/>
                      <w:numId w:val="4"/>
                    </w:numPr>
                    <w:spacing w:after="200" w:line="276" w:lineRule="auto"/>
                    <w:rPr>
                      <w:i/>
                      <w:color w:val="44546A" w:themeColor="text2"/>
                    </w:rPr>
                  </w:pPr>
                  <w:r w:rsidRPr="00F21AC0">
                    <w:rPr>
                      <w:i/>
                      <w:color w:val="44546A" w:themeColor="text2"/>
                    </w:rPr>
                    <w:t>What makes your project unique?</w:t>
                  </w:r>
                </w:p>
                <w:p w:rsidR="00F21AC0" w:rsidRPr="00F21AC0" w:rsidRDefault="00F21AC0" w:rsidP="00F21AC0">
                  <w:pPr>
                    <w:numPr>
                      <w:ilvl w:val="0"/>
                      <w:numId w:val="4"/>
                    </w:numPr>
                    <w:spacing w:after="200" w:line="276" w:lineRule="auto"/>
                    <w:rPr>
                      <w:i/>
                      <w:color w:val="44546A" w:themeColor="text2"/>
                    </w:rPr>
                  </w:pPr>
                  <w:r w:rsidRPr="00F21AC0">
                    <w:rPr>
                      <w:i/>
                      <w:color w:val="44546A" w:themeColor="text2"/>
                    </w:rPr>
                    <w:t>Emphasize what your project contributes or achieves!</w:t>
                  </w:r>
                </w:p>
                <w:p w:rsidR="002813AB" w:rsidRPr="000273FA" w:rsidRDefault="002813AB" w:rsidP="002813AB">
                  <w:pPr>
                    <w:rPr>
                      <w:color w:val="44546A" w:themeColor="text2"/>
                    </w:rPr>
                  </w:pPr>
                </w:p>
              </w:tc>
            </w:tr>
          </w:tbl>
          <w:p w:rsidR="003B6E69" w:rsidRDefault="003B6E69" w:rsidP="0022604A"/>
          <w:p w:rsidR="003B6E69" w:rsidRPr="008309C6" w:rsidRDefault="003B6E69" w:rsidP="0022604A"/>
          <w:p w:rsidR="00B90B39" w:rsidRDefault="00B90B39" w:rsidP="00B90B39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Conclusion</w:t>
            </w:r>
          </w:p>
          <w:p w:rsidR="00741419" w:rsidRPr="00741419" w:rsidRDefault="00741419" w:rsidP="00B90B39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0273FA" w:rsidRPr="000273FA" w:rsidTr="000273FA">
              <w:tc>
                <w:tcPr>
                  <w:tcW w:w="8846" w:type="dxa"/>
                </w:tcPr>
                <w:p w:rsidR="00B90B39" w:rsidRPr="000273FA" w:rsidRDefault="00B90B39" w:rsidP="00B90B39">
                  <w:pPr>
                    <w:numPr>
                      <w:ilvl w:val="0"/>
                      <w:numId w:val="4"/>
                    </w:numPr>
                    <w:spacing w:after="200" w:line="276" w:lineRule="auto"/>
                    <w:rPr>
                      <w:i/>
                      <w:color w:val="44546A" w:themeColor="text2"/>
                    </w:rPr>
                  </w:pPr>
                  <w:r w:rsidRPr="000273FA">
                    <w:rPr>
                      <w:i/>
                      <w:color w:val="44546A" w:themeColor="text2"/>
                    </w:rPr>
                    <w:t>Summarize the project including the problem, motivation, and proposed solution.</w:t>
                  </w:r>
                </w:p>
                <w:p w:rsidR="00B90B39" w:rsidRPr="000273FA" w:rsidRDefault="00B90B39" w:rsidP="00B90B39">
                  <w:pPr>
                    <w:numPr>
                      <w:ilvl w:val="0"/>
                      <w:numId w:val="4"/>
                    </w:numPr>
                    <w:spacing w:after="200" w:line="276" w:lineRule="auto"/>
                    <w:rPr>
                      <w:i/>
                      <w:color w:val="44546A" w:themeColor="text2"/>
                    </w:rPr>
                  </w:pPr>
                  <w:r w:rsidRPr="000273FA">
                    <w:rPr>
                      <w:i/>
                      <w:color w:val="44546A" w:themeColor="text2"/>
                    </w:rPr>
                    <w:t>Provide an estimated timeline of project deliverables and important dates.</w:t>
                  </w:r>
                </w:p>
                <w:p w:rsidR="00B90B39" w:rsidRPr="000273FA" w:rsidRDefault="00B90B39" w:rsidP="00B90B39">
                  <w:pPr>
                    <w:rPr>
                      <w:color w:val="44546A" w:themeColor="text2"/>
                    </w:rPr>
                  </w:pPr>
                </w:p>
              </w:tc>
            </w:tr>
          </w:tbl>
          <w:p w:rsidR="008309C6" w:rsidRDefault="008309C6" w:rsidP="0022604A">
            <w:pPr>
              <w:rPr>
                <w:b/>
              </w:rPr>
            </w:pPr>
          </w:p>
          <w:p w:rsidR="00F21AC0" w:rsidRDefault="00F21AC0" w:rsidP="0022604A">
            <w:pPr>
              <w:rPr>
                <w:b/>
              </w:rPr>
            </w:pPr>
          </w:p>
          <w:p w:rsidR="00F21AC0" w:rsidRDefault="00F21AC0" w:rsidP="00F21AC0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  <w: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  <w:t>References</w:t>
            </w:r>
          </w:p>
          <w:p w:rsidR="00F21AC0" w:rsidRPr="00741419" w:rsidRDefault="00F21AC0" w:rsidP="00F21AC0">
            <w:pPr>
              <w:rPr>
                <w:rFonts w:ascii="Century Gothic" w:eastAsia="MS Gothic" w:hAnsi="Century Gothic" w:cs="Times New Roman"/>
                <w:color w:val="F24F4F"/>
                <w:sz w:val="20"/>
                <w:szCs w:val="36"/>
                <w:lang w:val="en-US" w:eastAsia="ja-JP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8846"/>
            </w:tblGrid>
            <w:tr w:rsidR="00F21AC0" w:rsidRPr="000273FA" w:rsidTr="00D2255D">
              <w:tc>
                <w:tcPr>
                  <w:tcW w:w="8846" w:type="dxa"/>
                </w:tcPr>
                <w:p w:rsidR="00F21AC0" w:rsidRPr="00F21AC0" w:rsidRDefault="00F21AC0" w:rsidP="00F21AC0">
                  <w:pPr>
                    <w:numPr>
                      <w:ilvl w:val="0"/>
                      <w:numId w:val="4"/>
                    </w:numPr>
                    <w:spacing w:after="200" w:line="276" w:lineRule="auto"/>
                    <w:rPr>
                      <w:i/>
                      <w:color w:val="44546A" w:themeColor="text2"/>
                    </w:rPr>
                  </w:pPr>
                  <w:r w:rsidRPr="00F21AC0">
                    <w:rPr>
                      <w:i/>
                      <w:color w:val="44546A" w:themeColor="text2"/>
                    </w:rPr>
                    <w:t>List references used to compile proposal and references that will be used</w:t>
                  </w:r>
                  <w:r>
                    <w:rPr>
                      <w:i/>
                      <w:color w:val="44546A" w:themeColor="text2"/>
                    </w:rPr>
                    <w:t xml:space="preserve"> </w:t>
                  </w:r>
                  <w:r w:rsidRPr="00F21AC0">
                    <w:rPr>
                      <w:i/>
                      <w:color w:val="44546A" w:themeColor="text2"/>
                    </w:rPr>
                    <w:t>for project (if already known).</w:t>
                  </w:r>
                </w:p>
                <w:p w:rsidR="00F21AC0" w:rsidRPr="000273FA" w:rsidRDefault="00F21AC0" w:rsidP="00F21AC0">
                  <w:pPr>
                    <w:rPr>
                      <w:color w:val="44546A" w:themeColor="text2"/>
                    </w:rPr>
                  </w:pPr>
                </w:p>
              </w:tc>
            </w:tr>
          </w:tbl>
          <w:p w:rsidR="0022604A" w:rsidRDefault="0022604A" w:rsidP="0022604A"/>
          <w:p w:rsidR="0022604A" w:rsidRPr="0022604A" w:rsidRDefault="0022604A" w:rsidP="0022604A">
            <w:pPr>
              <w:rPr>
                <w:rFonts w:ascii="Century Gothic" w:eastAsia="MS Gothic" w:hAnsi="Century Gothic" w:cs="Times New Roman"/>
                <w:color w:val="F24F4F"/>
                <w:szCs w:val="36"/>
                <w:lang w:val="en-US" w:eastAsia="ja-JP"/>
              </w:rPr>
            </w:pPr>
          </w:p>
          <w:p w:rsidR="0087093A" w:rsidRDefault="0087093A" w:rsidP="0087093A">
            <w:pPr>
              <w:rPr>
                <w:rFonts w:ascii="Century Gothic" w:eastAsia="MS Gothic" w:hAnsi="Century Gothic" w:cs="Times New Roman"/>
                <w:color w:val="F24F4F"/>
                <w:sz w:val="36"/>
                <w:szCs w:val="36"/>
                <w:lang w:val="en-US" w:eastAsia="ja-JP"/>
              </w:rPr>
            </w:pPr>
          </w:p>
          <w:p w:rsidR="002D1E7A" w:rsidRPr="002D1E7A" w:rsidRDefault="002D1E7A">
            <w:pPr>
              <w:rPr>
                <w:rFonts w:ascii="Century Gothic" w:hAnsi="Century Gothic"/>
                <w:color w:val="FF3F3F"/>
              </w:rPr>
            </w:pPr>
          </w:p>
        </w:tc>
      </w:tr>
    </w:tbl>
    <w:p w:rsidR="002404B1" w:rsidRDefault="002404B1"/>
    <w:sectPr w:rsidR="002404B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E7A" w:rsidRDefault="002D1E7A" w:rsidP="002D1E7A">
      <w:pPr>
        <w:spacing w:after="0" w:line="240" w:lineRule="auto"/>
      </w:pPr>
      <w:r>
        <w:separator/>
      </w:r>
    </w:p>
  </w:endnote>
  <w:endnote w:type="continuationSeparator" w:id="0">
    <w:p w:rsidR="002D1E7A" w:rsidRDefault="002D1E7A" w:rsidP="002D1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093A" w:rsidRDefault="0087093A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-371476</wp:posOffset>
              </wp:positionH>
              <wp:positionV relativeFrom="paragraph">
                <wp:posOffset>281939</wp:posOffset>
              </wp:positionV>
              <wp:extent cx="62865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286500" cy="0"/>
                      </a:xfrm>
                      <a:prstGeom prst="line">
                        <a:avLst/>
                      </a:prstGeom>
                      <a:ln>
                        <a:solidFill>
                          <a:srgbClr val="FF3F3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775C25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25pt,22.2pt" to="465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" strokecolor="#ff3f3f" strokeweight=".5pt">
              <v:stroke joinstyle="miter"/>
              <w10:wrap anchorx="margin"/>
            </v:line>
          </w:pict>
        </mc:Fallback>
      </mc:AlternateContent>
    </w:r>
  </w:p>
  <w:p w:rsidR="0087093A" w:rsidRDefault="0087093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21AC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21AC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2D1E7A" w:rsidRDefault="002D1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E7A" w:rsidRDefault="002D1E7A" w:rsidP="002D1E7A">
      <w:pPr>
        <w:spacing w:after="0" w:line="240" w:lineRule="auto"/>
      </w:pPr>
      <w:r>
        <w:separator/>
      </w:r>
    </w:p>
  </w:footnote>
  <w:footnote w:type="continuationSeparator" w:id="0">
    <w:p w:rsidR="002D1E7A" w:rsidRDefault="002D1E7A" w:rsidP="002D1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2475"/>
    <w:multiLevelType w:val="multilevel"/>
    <w:tmpl w:val="CA8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B0E40B0"/>
    <w:multiLevelType w:val="hybridMultilevel"/>
    <w:tmpl w:val="B548437E"/>
    <w:lvl w:ilvl="0" w:tplc="F94C6C22">
      <w:numFmt w:val="bullet"/>
      <w:lvlText w:val="-"/>
      <w:lvlJc w:val="left"/>
      <w:pPr>
        <w:ind w:left="765" w:hanging="360"/>
      </w:pPr>
      <w:rPr>
        <w:rFonts w:ascii="Century Gothic" w:eastAsiaTheme="minorHAnsi" w:hAnsi="Century Gothic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BC41A8B"/>
    <w:multiLevelType w:val="hybridMultilevel"/>
    <w:tmpl w:val="ECD2C5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42128"/>
    <w:multiLevelType w:val="hybridMultilevel"/>
    <w:tmpl w:val="FCF83DA0"/>
    <w:lvl w:ilvl="0" w:tplc="4F8298B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44546A" w:themeColor="text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C5E1A"/>
    <w:multiLevelType w:val="hybridMultilevel"/>
    <w:tmpl w:val="C8C61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35F52"/>
    <w:multiLevelType w:val="hybridMultilevel"/>
    <w:tmpl w:val="2A36E75C"/>
    <w:lvl w:ilvl="0" w:tplc="7F0C56C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7A"/>
    <w:rsid w:val="000273FA"/>
    <w:rsid w:val="000C536D"/>
    <w:rsid w:val="000F129C"/>
    <w:rsid w:val="001F106E"/>
    <w:rsid w:val="0021371F"/>
    <w:rsid w:val="0022604A"/>
    <w:rsid w:val="002404B1"/>
    <w:rsid w:val="002813AB"/>
    <w:rsid w:val="002B7FEB"/>
    <w:rsid w:val="002D1E7A"/>
    <w:rsid w:val="003B6E69"/>
    <w:rsid w:val="00493880"/>
    <w:rsid w:val="00741419"/>
    <w:rsid w:val="007B4106"/>
    <w:rsid w:val="00805034"/>
    <w:rsid w:val="008309C6"/>
    <w:rsid w:val="00854FBF"/>
    <w:rsid w:val="0087093A"/>
    <w:rsid w:val="008B4506"/>
    <w:rsid w:val="00B90B39"/>
    <w:rsid w:val="00C3612C"/>
    <w:rsid w:val="00DD07B8"/>
    <w:rsid w:val="00F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84EE7"/>
  <w15:chartTrackingRefBased/>
  <w15:docId w15:val="{F91A9AED-F060-4999-9E2B-A938D250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sid w:val="002D1E7A"/>
    <w:pPr>
      <w:spacing w:after="0" w:line="240" w:lineRule="auto"/>
      <w:jc w:val="right"/>
    </w:pPr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2"/>
    <w:rsid w:val="002D1E7A"/>
    <w:rPr>
      <w:rFonts w:asciiTheme="majorHAnsi" w:eastAsiaTheme="majorEastAsia" w:hAnsiTheme="majorHAnsi" w:cstheme="majorBidi"/>
      <w:color w:val="44546A" w:themeColor="text2"/>
      <w:kern w:val="28"/>
      <w:sz w:val="62"/>
      <w:szCs w:val="62"/>
      <w:lang w:val="en-US" w:eastAsia="ja-JP"/>
    </w:rPr>
  </w:style>
  <w:style w:type="paragraph" w:customStyle="1" w:styleId="FormHeading">
    <w:name w:val="Form Heading"/>
    <w:basedOn w:val="Normal"/>
    <w:next w:val="Normal"/>
    <w:uiPriority w:val="2"/>
    <w:qFormat/>
    <w:rsid w:val="002D1E7A"/>
    <w:pPr>
      <w:spacing w:before="80" w:after="60" w:line="240" w:lineRule="auto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2D1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E7A"/>
  </w:style>
  <w:style w:type="paragraph" w:styleId="Footer">
    <w:name w:val="footer"/>
    <w:basedOn w:val="Normal"/>
    <w:link w:val="FooterChar"/>
    <w:uiPriority w:val="99"/>
    <w:unhideWhenUsed/>
    <w:rsid w:val="002D1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E7A"/>
  </w:style>
  <w:style w:type="paragraph" w:styleId="ListParagraph">
    <w:name w:val="List Paragraph"/>
    <w:basedOn w:val="Normal"/>
    <w:uiPriority w:val="34"/>
    <w:qFormat/>
    <w:rsid w:val="0087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Sladana K</dc:creator>
  <cp:keywords/>
  <dc:description/>
  <cp:lastModifiedBy>Sladana K</cp:lastModifiedBy>
  <cp:revision>4</cp:revision>
  <dcterms:created xsi:type="dcterms:W3CDTF">2018-01-22T03:01:00Z</dcterms:created>
  <dcterms:modified xsi:type="dcterms:W3CDTF">2018-01-22T03:14:00Z</dcterms:modified>
</cp:coreProperties>
</file>