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88833" w14:textId="403E32C1" w:rsidR="00F5614C" w:rsidRPr="00BE518B" w:rsidRDefault="00F5614C" w:rsidP="00BE518B">
      <w:pPr>
        <w:pStyle w:val="ChapterNumber"/>
        <w:rPr>
          <w:sz w:val="2"/>
          <w:szCs w:val="2"/>
        </w:rPr>
      </w:pPr>
    </w:p>
    <w:p w14:paraId="664E132C" w14:textId="77777777" w:rsidR="00F5614C" w:rsidRPr="00BE518B" w:rsidRDefault="00000000" w:rsidP="00BE518B">
      <w:pPr>
        <w:pStyle w:val="ChapterNumber"/>
      </w:pPr>
      <w:r w:rsidRPr="00BE518B">
        <w:t>PART 4</w:t>
      </w:r>
    </w:p>
    <w:p w14:paraId="7AB20D2A" w14:textId="62A71E6C" w:rsidR="00F5614C" w:rsidRDefault="00000000" w:rsidP="00457F6B">
      <w:pPr>
        <w:pStyle w:val="ChapterTitle"/>
      </w:pPr>
      <w:r>
        <w:t>Execute Like a Pro - Performance, Diagnostics &amp; Mental Mastery</w:t>
      </w:r>
      <w:r>
        <w:br w:type="page"/>
      </w:r>
    </w:p>
    <w:p w14:paraId="32C744F0" w14:textId="747E06F2" w:rsidR="00F5614C" w:rsidRPr="00832ACD" w:rsidRDefault="00000000" w:rsidP="00BE518B">
      <w:pPr>
        <w:pStyle w:val="ChapterNumber"/>
        <w:rPr>
          <w:sz w:val="2"/>
          <w:szCs w:val="2"/>
        </w:rPr>
      </w:pPr>
      <w:r w:rsidRPr="00BE518B">
        <w:rPr>
          <w:sz w:val="2"/>
          <w:szCs w:val="2"/>
        </w:rPr>
        <w:lastRenderedPageBreak/>
        <w:t xml:space="preserve"> </w:t>
      </w:r>
    </w:p>
    <w:p w14:paraId="21AC6D93" w14:textId="2E8D09AE" w:rsidR="00F5614C" w:rsidRPr="00BE518B" w:rsidRDefault="00401B28" w:rsidP="00BE518B">
      <w:pPr>
        <w:pStyle w:val="ChapterNumber"/>
      </w:pPr>
      <w:r w:rsidRPr="00BE518B">
        <w:t>CHAPTER ELEVEN</w:t>
      </w:r>
    </w:p>
    <w:p w14:paraId="6EF477B1" w14:textId="45567CCA" w:rsidR="00F5614C" w:rsidRDefault="00000000">
      <w:pPr>
        <w:pStyle w:val="ChapterTitle"/>
      </w:pPr>
      <w:r>
        <w:t xml:space="preserve">Strategic Time Management </w:t>
      </w:r>
      <w:r w:rsidR="00832ACD">
        <w:br/>
      </w:r>
      <w:r>
        <w:t>for Exam Day</w:t>
      </w:r>
    </w:p>
    <w:p w14:paraId="33A0B298" w14:textId="047CA6D7" w:rsidR="00F5614C" w:rsidRDefault="0009171B" w:rsidP="002A2B4B">
      <w:r>
        <w:t>You</w:t>
      </w:r>
      <w:r w:rsidR="00DF6C6D">
        <w:t>’</w:t>
      </w:r>
      <w:r>
        <w:t>ve conquered the material. You</w:t>
      </w:r>
      <w:r w:rsidR="00DF6C6D">
        <w:t>’</w:t>
      </w:r>
      <w:r>
        <w:t>ve done the practice questions. You walk into the exam room confident, until you realize with twenty minutes left that you</w:t>
      </w:r>
      <w:r w:rsidR="00DF6C6D">
        <w:t>’</w:t>
      </w:r>
      <w:r>
        <w:t>re only halfway through. Sound familiar?</w:t>
      </w:r>
    </w:p>
    <w:p w14:paraId="36F03D46" w14:textId="1BC780E7" w:rsidR="00F5614C" w:rsidRDefault="00000000" w:rsidP="002A2B4B">
      <w:r>
        <w:t xml:space="preserve">Time management failures sink more prepared candidates than knowledge gaps ever will. </w:t>
      </w:r>
      <w:r w:rsidR="0009171B">
        <w:t>Here</w:t>
      </w:r>
      <w:r w:rsidR="00DF6C6D">
        <w:t>’</w:t>
      </w:r>
      <w:r w:rsidR="0009171B">
        <w:t>s</w:t>
      </w:r>
      <w:r>
        <w:t xml:space="preserve"> the uncomfortable truth: you could know 90% of the content cold and still fail if you </w:t>
      </w:r>
      <w:r w:rsidR="0009171B">
        <w:t>can</w:t>
      </w:r>
      <w:r w:rsidR="00DF6C6D">
        <w:t>’</w:t>
      </w:r>
      <w:r w:rsidR="0009171B">
        <w:t>t</w:t>
      </w:r>
      <w:r>
        <w:t xml:space="preserve"> pace yourself effectively. Conversely, strategic time allocation can help you squeeze out passing scores even when </w:t>
      </w:r>
      <w:r w:rsidR="0009171B">
        <w:t>you</w:t>
      </w:r>
      <w:r w:rsidR="00DF6C6D">
        <w:t>’</w:t>
      </w:r>
      <w:r w:rsidR="0009171B">
        <w:t>re</w:t>
      </w:r>
      <w:r>
        <w:t xml:space="preserve"> uncertain about portions of the material.</w:t>
      </w:r>
    </w:p>
    <w:p w14:paraId="396B67EB" w14:textId="5AAE9D7C" w:rsidR="00F5614C" w:rsidRDefault="00000000" w:rsidP="002A2B4B">
      <w:r>
        <w:t xml:space="preserve">Consider Sarah, a project manager pursuing her PMP certification. </w:t>
      </w:r>
      <w:r w:rsidR="0009171B">
        <w:t>She</w:t>
      </w:r>
      <w:r w:rsidR="00DF6C6D">
        <w:t>’</w:t>
      </w:r>
      <w:r w:rsidR="0009171B">
        <w:t>d</w:t>
      </w:r>
      <w:r>
        <w:t xml:space="preserve"> studied diligently for three months and was consistently scoring 80% on practice exams. On test day, she spent eight minutes on a particularly challenging question in the first section, determined to work through it. That decision cascaded into a time crunch that forced her to rush through the final 40 questions, making careless mistakes on concepts she actually knew well. She missed passing by three questions, all from topics </w:t>
      </w:r>
      <w:r w:rsidR="0009171B">
        <w:t>she</w:t>
      </w:r>
      <w:r w:rsidR="00DF6C6D">
        <w:t>’</w:t>
      </w:r>
      <w:r w:rsidR="0009171B">
        <w:t>d</w:t>
      </w:r>
      <w:r>
        <w:t xml:space="preserve"> mastered in her preparation.</w:t>
      </w:r>
    </w:p>
    <w:p w14:paraId="687E72C4" w14:textId="1D1C6E51" w:rsidR="00F5614C" w:rsidRDefault="00000000" w:rsidP="002A2B4B">
      <w:r>
        <w:t xml:space="preserve">The mathematics of exam timing are unforgiving. Most certification exams give you between 60 and 90 seconds per question. Miss your pace by just 30 seconds per question, and </w:t>
      </w:r>
      <w:r w:rsidR="0009171B">
        <w:t>you</w:t>
      </w:r>
      <w:r w:rsidR="00DF6C6D">
        <w:t>’</w:t>
      </w:r>
      <w:r w:rsidR="0009171B">
        <w:t>ll</w:t>
      </w:r>
      <w:r>
        <w:t xml:space="preserve"> find yourself short 15 to 30 minutes by the end. </w:t>
      </w:r>
      <w:r w:rsidR="0009171B">
        <w:t>That</w:t>
      </w:r>
      <w:r w:rsidR="00DF6C6D">
        <w:t>’</w:t>
      </w:r>
      <w:r w:rsidR="0009171B">
        <w:t>s</w:t>
      </w:r>
      <w:r>
        <w:t xml:space="preserve"> the difference between a careful review of flagged questions and a panicked guess-fest.</w:t>
      </w:r>
    </w:p>
    <w:p w14:paraId="5605C595" w14:textId="164C8229" w:rsidR="00F5614C" w:rsidRDefault="00000000" w:rsidP="002A2B4B">
      <w:r>
        <w:t xml:space="preserve">But </w:t>
      </w:r>
      <w:r w:rsidR="0009171B">
        <w:t>here</w:t>
      </w:r>
      <w:r w:rsidR="00DF6C6D">
        <w:t>’</w:t>
      </w:r>
      <w:r w:rsidR="0009171B">
        <w:t>s</w:t>
      </w:r>
      <w:r>
        <w:t xml:space="preserve"> what makes exam timing particularly treacherous: not all questions are created equal. Some questions </w:t>
      </w:r>
      <w:r w:rsidR="0009171B">
        <w:t>you</w:t>
      </w:r>
      <w:r w:rsidR="00DF6C6D">
        <w:t>’</w:t>
      </w:r>
      <w:r w:rsidR="0009171B">
        <w:t>ll</w:t>
      </w:r>
      <w:r>
        <w:t xml:space="preserve"> answer in 20 seconds. Others might legitimately require three minutes of careful analysis. The skill </w:t>
      </w:r>
      <w:r w:rsidR="0009171B">
        <w:lastRenderedPageBreak/>
        <w:t>isn</w:t>
      </w:r>
      <w:r w:rsidR="00DF6C6D">
        <w:t>’</w:t>
      </w:r>
      <w:r w:rsidR="0009171B">
        <w:t>t</w:t>
      </w:r>
      <w:r>
        <w:t xml:space="preserve"> moving at a robotic pace. </w:t>
      </w:r>
      <w:r w:rsidR="0009171B">
        <w:t>It</w:t>
      </w:r>
      <w:r w:rsidR="00DF6C6D">
        <w:t>’</w:t>
      </w:r>
      <w:r w:rsidR="0009171B">
        <w:t>s</w:t>
      </w:r>
      <w:r>
        <w:t xml:space="preserve"> recognizing when </w:t>
      </w:r>
      <w:r w:rsidR="0009171B">
        <w:t>you</w:t>
      </w:r>
      <w:r w:rsidR="00DF6C6D">
        <w:t>’</w:t>
      </w:r>
      <w:r w:rsidR="0009171B">
        <w:t>re</w:t>
      </w:r>
      <w:r>
        <w:t xml:space="preserve"> in quicksand and knowing when to move on.</w:t>
      </w:r>
    </w:p>
    <w:p w14:paraId="3679D30D" w14:textId="3A8A30B6" w:rsidR="00F5614C" w:rsidRDefault="00000000" w:rsidP="002A2B4B">
      <w:r>
        <w:t xml:space="preserve">Your brain also </w:t>
      </w:r>
      <w:r w:rsidR="0009171B">
        <w:t>doesn</w:t>
      </w:r>
      <w:r w:rsidR="00DF6C6D">
        <w:t>’</w:t>
      </w:r>
      <w:r w:rsidR="0009171B">
        <w:t>t</w:t>
      </w:r>
      <w:r>
        <w:t xml:space="preserve"> perform consistently across a three or four-hour exam. Research shows that cognitive performance follows predictable patterns during extended testing periods. Most test-takers experience peak performance in the first 90 minutes, a dip in the middle section, and either a second wind or complete fatigue in the final stretch. Strategic time management means accounting for these natural rhythms rather than pretending they </w:t>
      </w:r>
      <w:r w:rsidR="0009171B">
        <w:t>don</w:t>
      </w:r>
      <w:r w:rsidR="00DF6C6D">
        <w:t>’</w:t>
      </w:r>
      <w:r w:rsidR="0009171B">
        <w:t>t</w:t>
      </w:r>
      <w:r>
        <w:t xml:space="preserve"> exist.</w:t>
      </w:r>
    </w:p>
    <w:p w14:paraId="7AA25F1A" w14:textId="3EB5B308" w:rsidR="00F5614C" w:rsidRDefault="00000000" w:rsidP="002A2B4B">
      <w:r>
        <w:t xml:space="preserve">The professionals who consistently pass challenging certifications on their first attempt </w:t>
      </w:r>
      <w:r w:rsidR="0009171B">
        <w:t>aren</w:t>
      </w:r>
      <w:r w:rsidR="00DF6C6D">
        <w:t>’</w:t>
      </w:r>
      <w:r w:rsidR="0009171B">
        <w:t>t</w:t>
      </w:r>
      <w:r>
        <w:t xml:space="preserve"> necessarily smarter or better prepared. </w:t>
      </w:r>
      <w:r w:rsidR="0009171B">
        <w:t>They</w:t>
      </w:r>
      <w:r w:rsidR="00DF6C6D">
        <w:t>’</w:t>
      </w:r>
      <w:r w:rsidR="0009171B">
        <w:t>ve</w:t>
      </w:r>
      <w:r>
        <w:t xml:space="preserve"> simply mastered the meta-skill of exam timing: knowing exactly how much time to invest in each question, when to move forward, and how to build a buffer for the unexpected. In the sections that follow, </w:t>
      </w:r>
      <w:r w:rsidR="0009171B">
        <w:t>you</w:t>
      </w:r>
      <w:r w:rsidR="00DF6C6D">
        <w:t>’</w:t>
      </w:r>
      <w:r w:rsidR="0009171B">
        <w:t>ll</w:t>
      </w:r>
      <w:r>
        <w:t xml:space="preserve"> learn to build that same tactical advantage.</w:t>
      </w:r>
    </w:p>
    <w:p w14:paraId="4227704A" w14:textId="38A142D9" w:rsidR="00F5614C" w:rsidRDefault="00000000" w:rsidP="00476207">
      <w:pPr>
        <w:pStyle w:val="SectionHeading"/>
      </w:pPr>
      <w:r>
        <w:t xml:space="preserve">The Two-Pass Method: </w:t>
      </w:r>
      <w:r w:rsidR="00302FCB">
        <w:br/>
      </w:r>
      <w:r>
        <w:t>Prioritizing for Performance</w:t>
      </w:r>
    </w:p>
    <w:p w14:paraId="7E0BACDB" w14:textId="77777777" w:rsidR="00F5614C" w:rsidRDefault="00000000" w:rsidP="002A2B4B">
      <w:r>
        <w:t>Walking into an exam room with 180 questions and a four-hour time limit can feel overwhelming. Your instinct might be to tackle questions sequentially, grinding through each one regardless of difficulty. But this linear approach often leads to the worst possible outcome: spending twenty minutes wrestling with question 12 while dozens of easier questions sit unanswered at the end of your exam.</w:t>
      </w:r>
    </w:p>
    <w:p w14:paraId="20F355EE" w14:textId="14BF90B2" w:rsidR="00F5614C" w:rsidRDefault="00000000" w:rsidP="002A2B4B">
      <w:r>
        <w:t xml:space="preserve">The Two-Pass Method offers a smarter alternative that leverages both psychology and strategy to maximize your score. On your first pass through the exam, </w:t>
      </w:r>
      <w:r w:rsidR="0009171B">
        <w:t>you</w:t>
      </w:r>
      <w:r w:rsidR="00DF6C6D">
        <w:t>’</w:t>
      </w:r>
      <w:r w:rsidR="0009171B">
        <w:t>re</w:t>
      </w:r>
      <w:r>
        <w:t xml:space="preserve"> hunting for opportunities: questions where you immediately recognize the answer or can solve it within 60 to 90 seconds. These are your </w:t>
      </w:r>
      <w:r w:rsidR="00DF6C6D">
        <w:t>“</w:t>
      </w:r>
      <w:r>
        <w:t>quick wins.</w:t>
      </w:r>
      <w:r w:rsidR="00DF6C6D">
        <w:t>”</w:t>
      </w:r>
      <w:r>
        <w:t xml:space="preserve"> When you encounter a question that requires extensive calculation, unfamiliar terminology, or simply makes you pause and think</w:t>
      </w:r>
      <w:r w:rsidR="00DC6D69">
        <w:t>,</w:t>
      </w:r>
      <w:r>
        <w:t xml:space="preserve"> </w:t>
      </w:r>
      <w:r w:rsidR="00DF6C6D">
        <w:t>“</w:t>
      </w:r>
      <w:r>
        <w:t>this is going to take a while,</w:t>
      </w:r>
      <w:r w:rsidR="00DF6C6D">
        <w:t>”</w:t>
      </w:r>
      <w:r>
        <w:t xml:space="preserve"> flag it and move on. </w:t>
      </w:r>
      <w:r w:rsidR="0009171B">
        <w:t>Don</w:t>
      </w:r>
      <w:r w:rsidR="00DF6C6D">
        <w:t>’</w:t>
      </w:r>
      <w:r w:rsidR="0009171B">
        <w:t>t</w:t>
      </w:r>
      <w:r>
        <w:t xml:space="preserve"> second-guess this decision. Your gut reaction about difficulty is usually accurate.</w:t>
      </w:r>
    </w:p>
    <w:p w14:paraId="3234556B" w14:textId="44D290AA" w:rsidR="00F5614C" w:rsidRDefault="00000000" w:rsidP="002A2B4B">
      <w:r>
        <w:t xml:space="preserve">Your second pass is where you tackle the flagged questions with whatever time remains. But </w:t>
      </w:r>
      <w:r w:rsidR="0009171B">
        <w:t>here</w:t>
      </w:r>
      <w:r w:rsidR="00DF6C6D">
        <w:t>’</w:t>
      </w:r>
      <w:r w:rsidR="0009171B">
        <w:t>s</w:t>
      </w:r>
      <w:r>
        <w:t xml:space="preserve"> the crucial advantage: </w:t>
      </w:r>
      <w:r w:rsidR="0009171B">
        <w:t>you</w:t>
      </w:r>
      <w:r w:rsidR="00DF6C6D">
        <w:t>’</w:t>
      </w:r>
      <w:r w:rsidR="0009171B">
        <w:t>re</w:t>
      </w:r>
      <w:r>
        <w:t xml:space="preserve"> now working from a position of strength rather than desperation. </w:t>
      </w:r>
      <w:r w:rsidR="001A127D">
        <w:t>You</w:t>
      </w:r>
      <w:r w:rsidR="00DF6C6D">
        <w:t>’</w:t>
      </w:r>
      <w:r w:rsidR="001A127D">
        <w:t>ve</w:t>
      </w:r>
      <w:r>
        <w:t xml:space="preserve"> already banked </w:t>
      </w:r>
      <w:r>
        <w:lastRenderedPageBreak/>
        <w:t>points, built momentum, and have a clear picture of how many difficult questions remain.</w:t>
      </w:r>
    </w:p>
    <w:p w14:paraId="1CBDA810" w14:textId="18523BBF" w:rsidR="00F5614C" w:rsidRDefault="00000000" w:rsidP="002A2B4B">
      <w:r>
        <w:t xml:space="preserve">This method does more than manage your time. It manages your mental state. Answering thirty questions in your first forty-five minutes creates positive momentum. Each correct answer releases a small dopamine hit that builds confidence and reduces anxiety. </w:t>
      </w:r>
      <w:r w:rsidR="001A127D">
        <w:t>You</w:t>
      </w:r>
      <w:r w:rsidR="00DF6C6D">
        <w:t>’</w:t>
      </w:r>
      <w:r w:rsidR="001A127D">
        <w:t>re</w:t>
      </w:r>
      <w:r>
        <w:t xml:space="preserve"> proving to yourself that you know this material.</w:t>
      </w:r>
    </w:p>
    <w:p w14:paraId="32E53E83" w14:textId="6E4B2F27" w:rsidR="00F5614C" w:rsidRDefault="00000000" w:rsidP="002A2B4B">
      <w:r>
        <w:t xml:space="preserve">Contrast this with the alternative: spending fifteen minutes on question 3, still uncertain if you got it right, then facing question 4 with mounting stress and depleting time. </w:t>
      </w:r>
      <w:r w:rsidR="001A127D">
        <w:t>That</w:t>
      </w:r>
      <w:r w:rsidR="00DF6C6D">
        <w:t>’</w:t>
      </w:r>
      <w:r w:rsidR="001A127D">
        <w:t>s</w:t>
      </w:r>
      <w:r>
        <w:t xml:space="preserve"> how panic starts.</w:t>
      </w:r>
    </w:p>
    <w:p w14:paraId="1F9BF31F" w14:textId="4D5D9E1A" w:rsidR="00F5614C" w:rsidRDefault="00000000" w:rsidP="002A2B4B">
      <w:r>
        <w:t xml:space="preserve">Beyond psychology, the Two-Pass Method prevents the cardinal sin of exam-taking: leaving easy points on the table. Consider this scenario from a recent PMP candidate: </w:t>
      </w:r>
      <w:r w:rsidR="00DF6C6D">
        <w:t>“</w:t>
      </w:r>
      <w:r>
        <w:t>I spent so long on the earned value calculations early in the exam that I had only ten minutes left for the final thirty questions. I knew at least fifteen of those answers immediately, but I ran out of time and had to guess on the last eight.</w:t>
      </w:r>
      <w:r w:rsidR="00DF6C6D">
        <w:t>”</w:t>
      </w:r>
    </w:p>
    <w:p w14:paraId="3CCAA356" w14:textId="5CDADA3A" w:rsidR="00F5614C" w:rsidRDefault="001A127D" w:rsidP="002A2B4B">
      <w:r>
        <w:t>That</w:t>
      </w:r>
      <w:r w:rsidR="00DF6C6D">
        <w:t>’</w:t>
      </w:r>
      <w:r>
        <w:t>s not a knowledge problem. It</w:t>
      </w:r>
      <w:r w:rsidR="00DF6C6D">
        <w:t>’</w:t>
      </w:r>
      <w:r>
        <w:t>s a strategy problem. The Two-Pass Method ensures you collect every point you</w:t>
      </w:r>
      <w:r w:rsidR="00DF6C6D">
        <w:t>’</w:t>
      </w:r>
      <w:r>
        <w:t>ve earned through your preparation. The questions you eventually miss will be the genuinely difficult ones, not the easy questions you never reached.</w:t>
      </w:r>
    </w:p>
    <w:p w14:paraId="44E8E120" w14:textId="47B00C83" w:rsidR="00F5614C" w:rsidRDefault="00000000" w:rsidP="002A2B4B">
      <w:r>
        <w:t xml:space="preserve">One practical note: most computer-based exams make flagging questions effortless, usually a single click. Use this feature liberally. </w:t>
      </w:r>
      <w:r w:rsidR="001A127D">
        <w:t>It</w:t>
      </w:r>
      <w:r w:rsidR="00DF6C6D">
        <w:t>’</w:t>
      </w:r>
      <w:r w:rsidR="001A127D">
        <w:t>s</w:t>
      </w:r>
      <w:r>
        <w:t xml:space="preserve"> better to flag a question and return to find it easier than you thought than to burn five minutes when you could have collected three easy answers instead.</w:t>
      </w:r>
    </w:p>
    <w:p w14:paraId="35115C05" w14:textId="77777777" w:rsidR="00F5614C" w:rsidRDefault="00000000" w:rsidP="00476207">
      <w:pPr>
        <w:pStyle w:val="SectionHeading"/>
      </w:pPr>
      <w:r>
        <w:t>Time Allocation Formulas by Exam Length</w:t>
      </w:r>
    </w:p>
    <w:p w14:paraId="76040C05" w14:textId="77777777" w:rsidR="00F5614C" w:rsidRDefault="00000000" w:rsidP="002A2B4B">
      <w:r>
        <w:t>Having a precise time management formula before you sit down is non-negotiable. Start with the basic calculation: divide your total exam time by the number of questions, then subtract 10% as a buffer. This buffer accounts for the inevitable difficult questions that require extra thought and gives you crucial review time at the end. For a 3-hour exam with 150 questions, you have 180 minutes total. Divide 180 by 150 to get 1.2 minutes per question. Subtract 10% (18 minutes), leaving you with approximately 1 minute per question, or more precisely, 1 minute and 5 seconds.</w:t>
      </w:r>
    </w:p>
    <w:p w14:paraId="144E24B7" w14:textId="7DA34FBE" w:rsidR="00F5614C" w:rsidRDefault="00000000" w:rsidP="002A2B4B">
      <w:r>
        <w:lastRenderedPageBreak/>
        <w:t xml:space="preserve">Write these numbers on your scratch paper the moment the exam begins. For our 3-hour example, you should be at question 50 by the 54-minute mark, question 100 by 108 minutes, and </w:t>
      </w:r>
      <w:r w:rsidR="00DC6D69">
        <w:t>finish</w:t>
      </w:r>
      <w:r>
        <w:t xml:space="preserve"> question 150 by 162 minutes. This gives you 18 minutes to review flagged questions or verify answers </w:t>
      </w:r>
      <w:r w:rsidR="001A127D">
        <w:t>you</w:t>
      </w:r>
      <w:r w:rsidR="00DF6C6D">
        <w:t>’</w:t>
      </w:r>
      <w:r w:rsidR="001A127D">
        <w:t>re</w:t>
      </w:r>
      <w:r>
        <w:t xml:space="preserve"> uncertain about.</w:t>
      </w:r>
    </w:p>
    <w:p w14:paraId="14E32E90" w14:textId="77777777" w:rsidR="00F5614C" w:rsidRDefault="00000000" w:rsidP="002A2B4B">
      <w:r>
        <w:t>For longer exams with multiple sections, calculate separately for each part. A 4-hour PMP exam with 180 questions might seem straightforward at 1.3 minutes per question, but if 60 questions cover one domain worth more points, you might allocate 1.5 minutes to those and compress your time elsewhere. Always check your exam blueprint beforehand to understand any weighting.</w:t>
      </w:r>
    </w:p>
    <w:p w14:paraId="6A7E18FC" w14:textId="48102599" w:rsidR="00F5614C" w:rsidRDefault="001A127D" w:rsidP="002A2B4B">
      <w:r>
        <w:t>Here</w:t>
      </w:r>
      <w:r w:rsidR="00DF6C6D">
        <w:t>’</w:t>
      </w:r>
      <w:r>
        <w:t>s the critical adjustment most test-takers miss: your formula should account for question complexity. If your certification exam includes case studies</w:t>
      </w:r>
      <w:r w:rsidR="00D318B2">
        <w:t xml:space="preserve">, </w:t>
      </w:r>
      <w:r>
        <w:t>scenario-based questions</w:t>
      </w:r>
      <w:r w:rsidR="00D318B2">
        <w:t>, or performance-based questions</w:t>
      </w:r>
      <w:r>
        <w:t xml:space="preserve"> worth multiple points, allocate 2 to 3 times your standard per-question time for these. Compensate by moving faster through straightforward recall questions. For a CISSP exam mixing question types, you might plan 45 seconds for direct knowledge questions and 2 minutes for complex scenarios.</w:t>
      </w:r>
    </w:p>
    <w:p w14:paraId="0291711D" w14:textId="5FD2ADDB" w:rsidR="00F5614C" w:rsidRDefault="00000000" w:rsidP="002A2B4B">
      <w:r>
        <w:t xml:space="preserve">Set mental checkpoints every 25% of the way through. If </w:t>
      </w:r>
      <w:r w:rsidR="001A127D">
        <w:t>you</w:t>
      </w:r>
      <w:r w:rsidR="00DF6C6D">
        <w:t>’</w:t>
      </w:r>
      <w:r w:rsidR="001A127D">
        <w:t>re</w:t>
      </w:r>
      <w:r>
        <w:t xml:space="preserve"> behind by more than 5 minutes at any checkpoint, you need to accelerate, not by rushing, but by being more decisive with elimination strategies and flagging borderline questions for later review rather than deliberating in the moment.</w:t>
      </w:r>
    </w:p>
    <w:p w14:paraId="20AD18CA" w14:textId="4B442A25" w:rsidR="00F5614C" w:rsidRDefault="00000000" w:rsidP="002A2B4B">
      <w:r>
        <w:t xml:space="preserve">The goal </w:t>
      </w:r>
      <w:r w:rsidR="001A127D">
        <w:t>isn</w:t>
      </w:r>
      <w:r w:rsidR="00DF6C6D">
        <w:t>’</w:t>
      </w:r>
      <w:r w:rsidR="001A127D">
        <w:t>t</w:t>
      </w:r>
      <w:r>
        <w:t xml:space="preserve"> perfection on every question. </w:t>
      </w:r>
      <w:r w:rsidR="001A127D">
        <w:t>It</w:t>
      </w:r>
      <w:r w:rsidR="00DF6C6D">
        <w:t>’</w:t>
      </w:r>
      <w:r w:rsidR="001A127D">
        <w:t>s</w:t>
      </w:r>
      <w:r>
        <w:t xml:space="preserve"> maximizing your total score by ensuring you have the opportunity to answer everything. An unanswered question is always wrong, but a </w:t>
      </w:r>
      <w:r w:rsidR="00DC6D69">
        <w:t>quickly reasoned</w:t>
      </w:r>
      <w:r>
        <w:t xml:space="preserve"> answer still has a 25% chance of being correct through educated guessing alone.</w:t>
      </w:r>
    </w:p>
    <w:p w14:paraId="2B9CBA27" w14:textId="1D8E6197" w:rsidR="00F5614C" w:rsidRDefault="00000000" w:rsidP="00476207">
      <w:pPr>
        <w:pStyle w:val="SectionHeading"/>
      </w:pPr>
      <w:r>
        <w:t xml:space="preserve">Smart Question Flagging: </w:t>
      </w:r>
      <w:r w:rsidR="00302FCB">
        <w:br/>
      </w:r>
      <w:r>
        <w:t>When and How to Mark for Review</w:t>
      </w:r>
    </w:p>
    <w:p w14:paraId="369E4090" w14:textId="4470558B" w:rsidR="00F5614C" w:rsidRDefault="00000000" w:rsidP="002A2B4B">
      <w:r>
        <w:t xml:space="preserve">Every test-taker encounters questions that make them pause, but the strategic ones know exactly what to do next. When you first read a question, </w:t>
      </w:r>
      <w:r w:rsidR="001A127D">
        <w:t>you</w:t>
      </w:r>
      <w:r w:rsidR="00DF6C6D">
        <w:t>’</w:t>
      </w:r>
      <w:r w:rsidR="001A127D">
        <w:t>ll</w:t>
      </w:r>
      <w:r>
        <w:t xml:space="preserve"> instinctively sense whether you know the answer. Give yourself exactly three seconds to make this assessment. If the answer </w:t>
      </w:r>
      <w:r w:rsidR="001A127D">
        <w:t>doesn</w:t>
      </w:r>
      <w:r w:rsidR="00DF6C6D">
        <w:t>’</w:t>
      </w:r>
      <w:r w:rsidR="001A127D">
        <w:t>t</w:t>
      </w:r>
      <w:r>
        <w:t xml:space="preserve"> come to you clearly in that window, you have a decision to make. This </w:t>
      </w:r>
      <w:r w:rsidR="001A127D">
        <w:t>isn</w:t>
      </w:r>
      <w:r w:rsidR="00DF6C6D">
        <w:t>’</w:t>
      </w:r>
      <w:r w:rsidR="001A127D">
        <w:t>t</w:t>
      </w:r>
      <w:r>
        <w:t xml:space="preserve"> about rushing. </w:t>
      </w:r>
      <w:r w:rsidR="001A127D">
        <w:lastRenderedPageBreak/>
        <w:t>It</w:t>
      </w:r>
      <w:r w:rsidR="00DF6C6D">
        <w:t>’</w:t>
      </w:r>
      <w:r w:rsidR="001A127D">
        <w:t>s</w:t>
      </w:r>
      <w:r>
        <w:t xml:space="preserve"> about recognizing the difference between </w:t>
      </w:r>
      <w:r w:rsidR="00DF6C6D">
        <w:t>“</w:t>
      </w:r>
      <w:r>
        <w:t>I need a moment to work through this</w:t>
      </w:r>
      <w:r w:rsidR="00DF6C6D">
        <w:t>”</w:t>
      </w:r>
      <w:r>
        <w:t xml:space="preserve"> and </w:t>
      </w:r>
      <w:r w:rsidR="00DF6C6D">
        <w:t>“</w:t>
      </w:r>
      <w:r w:rsidR="001A127D">
        <w:t>I</w:t>
      </w:r>
      <w:r w:rsidR="00DF6C6D">
        <w:t>’</w:t>
      </w:r>
      <w:r w:rsidR="001A127D">
        <w:t>m</w:t>
      </w:r>
      <w:r>
        <w:t xml:space="preserve"> genuinely stuck.</w:t>
      </w:r>
      <w:r w:rsidR="00DF6C6D">
        <w:t>”</w:t>
      </w:r>
    </w:p>
    <w:p w14:paraId="701F9858" w14:textId="45A714E3" w:rsidR="00F5614C" w:rsidRDefault="00000000" w:rsidP="002A2B4B">
      <w:r>
        <w:t xml:space="preserve">Not all difficult questions deserve the same treatment. </w:t>
      </w:r>
      <w:r w:rsidR="00D318B2">
        <w:t xml:space="preserve">To assist you with what action to take, use a simple </w:t>
      </w:r>
      <w:r>
        <w:t>decision tree</w:t>
      </w:r>
      <w:r w:rsidR="00D318B2">
        <w:t xml:space="preserve"> consisting of flag and attempt, skip immediately, or guess without flagging.</w:t>
      </w:r>
    </w:p>
    <w:p w14:paraId="0724657A" w14:textId="5DECFE8C" w:rsidR="00F5614C" w:rsidRDefault="00D318B2" w:rsidP="002A2B4B">
      <w:r w:rsidRPr="00D318B2">
        <w:t xml:space="preserve">Use flag and attempt when you understand the question and know </w:t>
      </w:r>
      <w:r>
        <w:t>the relevant concepts, but need to work through calculations or compare multiple viable options. For example, on a PMP exam, you might encounter a complex earned value management problem where you know the formulas but need time to calculate carefully. Make your best attempt, flag it, and move on. This way, you will have some context ready for when you return to review the question again later in the exam.</w:t>
      </w:r>
    </w:p>
    <w:p w14:paraId="1A55B664" w14:textId="48E042D8" w:rsidR="00F5614C" w:rsidRDefault="00000000" w:rsidP="002A2B4B">
      <w:r w:rsidRPr="00D318B2">
        <w:t>Skip immediately</w:t>
      </w:r>
      <w:r w:rsidR="00D318B2" w:rsidRPr="00D318B2">
        <w:t xml:space="preserve"> is used</w:t>
      </w:r>
      <w:r>
        <w:t xml:space="preserve"> when </w:t>
      </w:r>
      <w:r w:rsidR="001A127D">
        <w:t>you</w:t>
      </w:r>
      <w:r w:rsidR="00DF6C6D">
        <w:t>’</w:t>
      </w:r>
      <w:r w:rsidR="001A127D">
        <w:t>re</w:t>
      </w:r>
      <w:r>
        <w:t xml:space="preserve"> completely unfamiliar with the topic or the question seems designed to consume excessive time. That obscure CISSP question about a cryptographic protocol </w:t>
      </w:r>
      <w:r w:rsidR="001A127D">
        <w:t>you</w:t>
      </w:r>
      <w:r w:rsidR="00DF6C6D">
        <w:t>’</w:t>
      </w:r>
      <w:r w:rsidR="001A127D">
        <w:t>ve</w:t>
      </w:r>
      <w:r>
        <w:t xml:space="preserve"> never heard of? Skip it now, </w:t>
      </w:r>
      <w:r w:rsidR="00D318B2">
        <w:t xml:space="preserve">and save yourself the </w:t>
      </w:r>
      <w:r>
        <w:t xml:space="preserve">five minutes of futile deliberation. </w:t>
      </w:r>
      <w:r w:rsidR="00D318B2">
        <w:t xml:space="preserve">Flag it for later </w:t>
      </w:r>
      <w:r>
        <w:t>and keep moving</w:t>
      </w:r>
      <w:r w:rsidR="00D318B2">
        <w:t xml:space="preserve"> on with the exam</w:t>
      </w:r>
      <w:r>
        <w:t>.</w:t>
      </w:r>
    </w:p>
    <w:p w14:paraId="6542CF3A" w14:textId="558103F2" w:rsidR="00F5614C" w:rsidRDefault="00000000" w:rsidP="002A2B4B">
      <w:r w:rsidRPr="00D318B2">
        <w:t>Guess without flagging</w:t>
      </w:r>
      <w:r>
        <w:t xml:space="preserve"> </w:t>
      </w:r>
      <w:r w:rsidR="00D318B2">
        <w:t xml:space="preserve">is particularly useful </w:t>
      </w:r>
      <w:r>
        <w:t xml:space="preserve">when </w:t>
      </w:r>
      <w:r w:rsidR="001A127D">
        <w:t>you</w:t>
      </w:r>
      <w:r w:rsidR="00DF6C6D">
        <w:t>’</w:t>
      </w:r>
      <w:r w:rsidR="001A127D">
        <w:t>ve</w:t>
      </w:r>
      <w:r>
        <w:t xml:space="preserve"> narrowed it down to two options but have no clear way to differentiate them further. Use your elimination strategies, make an educated guess, and </w:t>
      </w:r>
      <w:r w:rsidR="001A127D">
        <w:t>don</w:t>
      </w:r>
      <w:r w:rsidR="00DF6C6D">
        <w:t>’</w:t>
      </w:r>
      <w:r w:rsidR="001A127D">
        <w:t>t</w:t>
      </w:r>
      <w:r>
        <w:t xml:space="preserve"> flag it. Returning to these questions rarely changes your answer. </w:t>
      </w:r>
      <w:r w:rsidR="00D318B2">
        <w:t xml:space="preserve">Otherwise, </w:t>
      </w:r>
      <w:r w:rsidR="001A127D">
        <w:t>you</w:t>
      </w:r>
      <w:r w:rsidR="00DF6C6D">
        <w:t>’</w:t>
      </w:r>
      <w:r w:rsidR="001A127D">
        <w:t>re</w:t>
      </w:r>
      <w:r w:rsidR="00A54906">
        <w:t xml:space="preserve"> </w:t>
      </w:r>
      <w:r>
        <w:t>just second-guessing yourself and burning precious minutes</w:t>
      </w:r>
      <w:r w:rsidR="00D318B2">
        <w:t xml:space="preserve"> during your exam at this point</w:t>
      </w:r>
      <w:r>
        <w:t>.</w:t>
      </w:r>
    </w:p>
    <w:p w14:paraId="4F14C70D" w14:textId="58A091E5" w:rsidR="00F5614C" w:rsidRDefault="00000000" w:rsidP="002A2B4B">
      <w:r>
        <w:t xml:space="preserve">Aim to flag no more than 15 to 20% of your exam questions. If </w:t>
      </w:r>
      <w:r w:rsidR="001A127D">
        <w:t>you</w:t>
      </w:r>
      <w:r w:rsidR="00DF6C6D">
        <w:t>’</w:t>
      </w:r>
      <w:r w:rsidR="001A127D">
        <w:t>re</w:t>
      </w:r>
      <w:r>
        <w:t xml:space="preserve"> flagging more than this, </w:t>
      </w:r>
      <w:r w:rsidR="001A127D">
        <w:t>you</w:t>
      </w:r>
      <w:r w:rsidR="00DF6C6D">
        <w:t>’</w:t>
      </w:r>
      <w:r w:rsidR="001A127D">
        <w:t>re</w:t>
      </w:r>
      <w:r>
        <w:t xml:space="preserve"> either under-prepared or being too conservative. Both problems require different solutions, but neither is solved during the exam itself.</w:t>
      </w:r>
    </w:p>
    <w:p w14:paraId="6B251589" w14:textId="1CB4713F" w:rsidR="00F5614C" w:rsidRDefault="00000000" w:rsidP="002A2B4B">
      <w:r>
        <w:t xml:space="preserve">When you return to flagged questions, address them in reverse order: start with the last one you flagged. Your brain has been subconsciously processing earlier questions, and </w:t>
      </w:r>
      <w:r w:rsidR="001A127D">
        <w:t>you</w:t>
      </w:r>
      <w:r w:rsidR="00DF6C6D">
        <w:t>’</w:t>
      </w:r>
      <w:r w:rsidR="001A127D">
        <w:t>ll</w:t>
      </w:r>
      <w:r>
        <w:t xml:space="preserve"> often find that answers become clearer after working through related material. Plus, this approach ensures you </w:t>
      </w:r>
      <w:r w:rsidR="001A127D">
        <w:t>don</w:t>
      </w:r>
      <w:r w:rsidR="00DF6C6D">
        <w:t>’</w:t>
      </w:r>
      <w:r w:rsidR="001A127D">
        <w:t>t</w:t>
      </w:r>
      <w:r>
        <w:t xml:space="preserve"> run out of time before reaching </w:t>
      </w:r>
      <w:r w:rsidR="00DC6D69">
        <w:t xml:space="preserve">the </w:t>
      </w:r>
      <w:r>
        <w:t xml:space="preserve">questions from the </w:t>
      </w:r>
      <w:r w:rsidR="001A127D">
        <w:t>exam</w:t>
      </w:r>
      <w:r w:rsidR="00DF6C6D">
        <w:t>’</w:t>
      </w:r>
      <w:r w:rsidR="001A127D">
        <w:t>s</w:t>
      </w:r>
      <w:r>
        <w:t xml:space="preserve"> final sections.</w:t>
      </w:r>
    </w:p>
    <w:p w14:paraId="08B8247B" w14:textId="77777777" w:rsidR="00F5614C" w:rsidRDefault="00000000" w:rsidP="002A2B4B">
      <w:r>
        <w:lastRenderedPageBreak/>
        <w:t>Remember: flagging is a tool for strategic time allocation, not a security blanket for indecision. Every flag should have a purpose, and every return visit should have a time limit.</w:t>
      </w:r>
    </w:p>
    <w:p w14:paraId="1B5C31F7" w14:textId="7A42A0C3" w:rsidR="00F5614C" w:rsidRDefault="00000000" w:rsidP="00476207">
      <w:pPr>
        <w:pStyle w:val="SectionHeading"/>
      </w:pPr>
      <w:r>
        <w:t xml:space="preserve">Avoiding Time Traps: </w:t>
      </w:r>
      <w:r w:rsidR="00302FCB">
        <w:br/>
      </w:r>
      <w:r>
        <w:t>Recognizing and Escaping Hidden Sinkholes</w:t>
      </w:r>
    </w:p>
    <w:p w14:paraId="3AF59BCF" w14:textId="77777777" w:rsidR="00F5614C" w:rsidRDefault="00000000" w:rsidP="002A2B4B">
      <w:r>
        <w:t>Every certification exam contains invisible quicksand: questions designed to consume disproportionate amounts of your time while offering minimal point value. Recognizing these time traps early and extracting yourself efficiently separates efficient test-takers from those who run out of time.</w:t>
      </w:r>
    </w:p>
    <w:p w14:paraId="4063C70C" w14:textId="72ADD72B" w:rsidR="00F5614C" w:rsidRDefault="00D318B2" w:rsidP="00D318B2">
      <w:r>
        <w:t xml:space="preserve">Some questions are what I like to call </w:t>
      </w:r>
      <w:r w:rsidR="00DF6C6D">
        <w:t>“</w:t>
      </w:r>
      <w:r>
        <w:t>Rabbit Hole</w:t>
      </w:r>
      <w:r w:rsidR="00DF6C6D">
        <w:t>”</w:t>
      </w:r>
      <w:r>
        <w:t xml:space="preserve"> questions. </w:t>
      </w:r>
      <w:r w:rsidR="001A127D">
        <w:t>You</w:t>
      </w:r>
      <w:r w:rsidR="00DF6C6D">
        <w:t>’</w:t>
      </w:r>
      <w:r w:rsidR="001A127D">
        <w:t>ll</w:t>
      </w:r>
      <w:r>
        <w:t xml:space="preserve"> recognize this trap immediately since it usually involves a multi-layered scenario question with three paragraphs of context, embedded calculations, and answer choices that all seem partially correct. Your mind instinctively wants to solve it completely because </w:t>
      </w:r>
      <w:r w:rsidR="001A127D">
        <w:t>that</w:t>
      </w:r>
      <w:r w:rsidR="00DF6C6D">
        <w:t>’</w:t>
      </w:r>
      <w:r w:rsidR="001A127D">
        <w:t>s</w:t>
      </w:r>
      <w:r>
        <w:t xml:space="preserve"> what competent professionals do. But you should resist this impulse.</w:t>
      </w:r>
    </w:p>
    <w:p w14:paraId="4ED7E882" w14:textId="0D28B7E0" w:rsidR="00F5614C" w:rsidRDefault="00000000" w:rsidP="002A2B4B">
      <w:r>
        <w:t xml:space="preserve">If </w:t>
      </w:r>
      <w:r w:rsidR="001A127D">
        <w:t>you</w:t>
      </w:r>
      <w:r w:rsidR="00DF6C6D">
        <w:t>’</w:t>
      </w:r>
      <w:r w:rsidR="001A127D">
        <w:t>ve</w:t>
      </w:r>
      <w:r>
        <w:t xml:space="preserve"> spent two minutes on a question and still </w:t>
      </w:r>
      <w:r w:rsidR="001A127D">
        <w:t>don</w:t>
      </w:r>
      <w:r w:rsidR="00DF6C6D">
        <w:t>’</w:t>
      </w:r>
      <w:r w:rsidR="001A127D">
        <w:t>t</w:t>
      </w:r>
      <w:r>
        <w:t xml:space="preserve"> see a clear path to the answer, </w:t>
      </w:r>
      <w:r w:rsidR="001A127D">
        <w:t>you</w:t>
      </w:r>
      <w:r w:rsidR="00DF6C6D">
        <w:t>’</w:t>
      </w:r>
      <w:r w:rsidR="001A127D">
        <w:t>re</w:t>
      </w:r>
      <w:r>
        <w:t xml:space="preserve"> in a rabbit hole. Mark it, make your best educated guess, and move on. These questions often test obscure edge cases that represent a tiny fraction of the exam content. </w:t>
      </w:r>
      <w:r w:rsidR="001A127D">
        <w:t>Don</w:t>
      </w:r>
      <w:r w:rsidR="00DF6C6D">
        <w:t>’</w:t>
      </w:r>
      <w:r w:rsidR="001A127D">
        <w:t>t</w:t>
      </w:r>
      <w:r>
        <w:t xml:space="preserve"> sacrifice ten easier questions to wrestle with </w:t>
      </w:r>
      <w:r w:rsidR="00D318B2">
        <w:t xml:space="preserve">this </w:t>
      </w:r>
      <w:r>
        <w:t>one monster.</w:t>
      </w:r>
    </w:p>
    <w:p w14:paraId="2226ADD1" w14:textId="44E7CE39" w:rsidR="00B10B16" w:rsidRDefault="00B10B16" w:rsidP="00B10B16">
      <w:r>
        <w:t xml:space="preserve">Another issue I commonly observe is that mid-career professionals often struggle with the Perfectionist Spiral more than recent graduates. </w:t>
      </w:r>
      <w:r w:rsidR="001A127D">
        <w:t>You</w:t>
      </w:r>
      <w:r w:rsidR="00DF6C6D">
        <w:t>’</w:t>
      </w:r>
      <w:r w:rsidR="001A127D">
        <w:t>ve</w:t>
      </w:r>
      <w:r>
        <w:t xml:space="preserve"> selected answer C, and it feels right. But what if B is more right? You reread the question, reconsider the nuances, and suddenly D looks viable too.</w:t>
      </w:r>
    </w:p>
    <w:p w14:paraId="47497213" w14:textId="0D57643A" w:rsidR="00F5614C" w:rsidRDefault="00B10B16" w:rsidP="002A2B4B">
      <w:r>
        <w:t xml:space="preserve">You should set a firm rule for yourself: once </w:t>
      </w:r>
      <w:r w:rsidR="001A127D">
        <w:t>you</w:t>
      </w:r>
      <w:r w:rsidR="00DF6C6D">
        <w:t>’</w:t>
      </w:r>
      <w:r w:rsidR="001A127D">
        <w:t>ve</w:t>
      </w:r>
      <w:r>
        <w:t xml:space="preserve"> eliminated clearly wrong answers and selected from the remaining options using sound reasoning, trust yourself and move forward. Second-guessing costs an average of 45 to 60 seconds per question and rarely improves accuracy. Research on test performance consistently shows that your first reasoned answer is correct more often than your </w:t>
      </w:r>
      <w:r w:rsidR="00DF6C6D">
        <w:t>“</w:t>
      </w:r>
      <w:r>
        <w:t>improved</w:t>
      </w:r>
      <w:r w:rsidR="00DF6C6D">
        <w:t>”</w:t>
      </w:r>
      <w:r>
        <w:t xml:space="preserve"> second choice.</w:t>
      </w:r>
    </w:p>
    <w:p w14:paraId="05BB6414" w14:textId="378CF76A" w:rsidR="00F5614C" w:rsidRDefault="00B10B16" w:rsidP="00B10B16">
      <w:r>
        <w:t xml:space="preserve">Another common trap is known as </w:t>
      </w:r>
      <w:r w:rsidR="00DF6C6D">
        <w:t>“</w:t>
      </w:r>
      <w:r>
        <w:t>False Familiarity</w:t>
      </w:r>
      <w:r w:rsidR="00DF6C6D">
        <w:t>”</w:t>
      </w:r>
      <w:r>
        <w:t xml:space="preserve"> because these questions feel comfortable because they reference concepts you know well. You begin writing mental essays about the topic, exploring tangential </w:t>
      </w:r>
      <w:r>
        <w:lastRenderedPageBreak/>
        <w:t xml:space="preserve">considerations, and analyzing subtle distinctions that probably </w:t>
      </w:r>
      <w:r w:rsidR="001A127D">
        <w:t>aren</w:t>
      </w:r>
      <w:r w:rsidR="00DF6C6D">
        <w:t>’</w:t>
      </w:r>
      <w:r w:rsidR="001A127D">
        <w:t>t</w:t>
      </w:r>
      <w:r>
        <w:t xml:space="preserve"> being tested. Meanwhile, four minutes have elapsed on the clock.</w:t>
      </w:r>
    </w:p>
    <w:p w14:paraId="00FAF450" w14:textId="2F9878BB" w:rsidR="00F5614C" w:rsidRDefault="00000000" w:rsidP="002A2B4B">
      <w:r>
        <w:t xml:space="preserve">Familiarity breeds overconfidence and overthinking. When you encounter a topic you know deeply, discipline yourself to answer </w:t>
      </w:r>
      <w:r w:rsidR="001A127D">
        <w:t>what</w:t>
      </w:r>
      <w:r w:rsidR="00DF6C6D">
        <w:t>’</w:t>
      </w:r>
      <w:r w:rsidR="001A127D">
        <w:t>s</w:t>
      </w:r>
      <w:r>
        <w:t xml:space="preserve"> being asked, not everything you know about the subject. Read the question stem twice, identify the specific requirement, and select the answer that directly addresses it.</w:t>
      </w:r>
    </w:p>
    <w:p w14:paraId="367B5883" w14:textId="450F0762" w:rsidR="00F5614C" w:rsidRDefault="00B10B16" w:rsidP="002A2B4B">
      <w:r>
        <w:t xml:space="preserve">So, how can you prevent falling into these traps? Well, you need to have an extraction protocol in place. </w:t>
      </w:r>
    </w:p>
    <w:p w14:paraId="34FF5CF4" w14:textId="5D68BFD6" w:rsidR="00F5614C" w:rsidRDefault="00000000" w:rsidP="002A2B4B">
      <w:r>
        <w:t xml:space="preserve">Establish a time checkpoint system. Every 10 to 15 questions, glance at the clock and verify </w:t>
      </w:r>
      <w:r w:rsidR="001A127D">
        <w:t>you</w:t>
      </w:r>
      <w:r w:rsidR="00DF6C6D">
        <w:t>’</w:t>
      </w:r>
      <w:r w:rsidR="001A127D">
        <w:t>re</w:t>
      </w:r>
      <w:r>
        <w:t xml:space="preserve"> on pace. If </w:t>
      </w:r>
      <w:r w:rsidR="001A127D">
        <w:t>you</w:t>
      </w:r>
      <w:r w:rsidR="00DF6C6D">
        <w:t>’</w:t>
      </w:r>
      <w:r w:rsidR="001A127D">
        <w:t>re</w:t>
      </w:r>
      <w:r>
        <w:t xml:space="preserve"> falling behind, </w:t>
      </w:r>
      <w:r w:rsidR="001A127D">
        <w:t>you</w:t>
      </w:r>
      <w:r w:rsidR="00DF6C6D">
        <w:t>’</w:t>
      </w:r>
      <w:r w:rsidR="001A127D">
        <w:t>re</w:t>
      </w:r>
      <w:r>
        <w:t xml:space="preserve"> likely caught in </w:t>
      </w:r>
      <w:r w:rsidR="00B10B16">
        <w:t xml:space="preserve">one of these </w:t>
      </w:r>
      <w:r>
        <w:t>time traps. Immediately shift to triage mode: answer the next five questions more aggressively, spending no more than 60 seconds each. This conscious reset breaks the trap pattern and restores your timing momentum.</w:t>
      </w:r>
    </w:p>
    <w:p w14:paraId="439DC6E5" w14:textId="56323249" w:rsidR="00F5614C" w:rsidRDefault="00000000" w:rsidP="002A2B4B">
      <w:r>
        <w:t>Remember, certification exams test minimum competency, not perfection. Passing at 75% is identical to passing at 95%. Both earn you the same credential</w:t>
      </w:r>
      <w:r w:rsidR="00DC6D69">
        <w:t>,</w:t>
      </w:r>
      <w:r w:rsidR="00B10B16">
        <w:t xml:space="preserve"> and no one will ever ask for your score when considering you for a new position at their company</w:t>
      </w:r>
      <w:r>
        <w:t>.</w:t>
      </w:r>
      <w:r w:rsidR="00B10B16">
        <w:t xml:space="preserve"> You are either certified or not</w:t>
      </w:r>
      <w:r w:rsidR="00DC6D69">
        <w:t>;</w:t>
      </w:r>
      <w:r w:rsidR="00B10B16">
        <w:t xml:space="preserve"> </w:t>
      </w:r>
      <w:r w:rsidR="001A127D">
        <w:t>that</w:t>
      </w:r>
      <w:r w:rsidR="00DF6C6D">
        <w:t>’</w:t>
      </w:r>
      <w:r w:rsidR="001A127D">
        <w:t>s</w:t>
      </w:r>
      <w:r w:rsidR="00B10B16">
        <w:t xml:space="preserve"> all that matters.</w:t>
      </w:r>
    </w:p>
    <w:p w14:paraId="16E41942" w14:textId="77777777" w:rsidR="00F5614C" w:rsidRDefault="00000000" w:rsidP="00476207">
      <w:pPr>
        <w:pStyle w:val="SectionHeading"/>
      </w:pPr>
      <w:r>
        <w:t>Pacing Guidelines for Different Certification Formats</w:t>
      </w:r>
    </w:p>
    <w:p w14:paraId="47A9B931" w14:textId="07F6BD9A" w:rsidR="00F5614C" w:rsidRDefault="00000000" w:rsidP="002A2B4B">
      <w:r>
        <w:t xml:space="preserve">The structure of your certification exam fundamentally changes how you should manage your time. What works for a linear exam like the PMP can sabotage your performance on an adaptive test like the CISSP. </w:t>
      </w:r>
      <w:r w:rsidR="001A127D">
        <w:t>Let</w:t>
      </w:r>
      <w:r w:rsidR="00DF6C6D">
        <w:t>’</w:t>
      </w:r>
      <w:r w:rsidR="001A127D">
        <w:t>s</w:t>
      </w:r>
      <w:r>
        <w:t xml:space="preserve"> break down the three most common formats</w:t>
      </w:r>
      <w:r w:rsidR="003C08F2">
        <w:t xml:space="preserve"> (adaptive, linear, and section-based)</w:t>
      </w:r>
      <w:r>
        <w:t xml:space="preserve"> and the pacing strategies that match each one.</w:t>
      </w:r>
    </w:p>
    <w:p w14:paraId="07ACE95E" w14:textId="3E826EF2" w:rsidR="00F5614C" w:rsidRDefault="00000000" w:rsidP="002A2B4B">
      <w:r>
        <w:t xml:space="preserve">Adaptive exams adjust question difficulty based on your performance, making traditional time-per-question calculations misleading. The CISSP, NCLEX, and many IT certifications use this format. </w:t>
      </w:r>
      <w:r w:rsidR="001A127D">
        <w:t>Here</w:t>
      </w:r>
      <w:r w:rsidR="00DF6C6D">
        <w:t>’</w:t>
      </w:r>
      <w:r w:rsidR="001A127D">
        <w:t>s</w:t>
      </w:r>
      <w:r>
        <w:t xml:space="preserve"> the counterintuitive reality: you </w:t>
      </w:r>
      <w:r w:rsidR="001A127D">
        <w:t>can</w:t>
      </w:r>
      <w:r w:rsidR="00DF6C6D">
        <w:t>’</w:t>
      </w:r>
      <w:r w:rsidR="001A127D">
        <w:t>t</w:t>
      </w:r>
      <w:r>
        <w:t xml:space="preserve"> </w:t>
      </w:r>
      <w:r w:rsidR="00DF6C6D">
        <w:t>“</w:t>
      </w:r>
      <w:r>
        <w:t>bank</w:t>
      </w:r>
      <w:r w:rsidR="00DF6C6D">
        <w:t>”</w:t>
      </w:r>
      <w:r>
        <w:t xml:space="preserve"> time for later difficult questions because the exam adapts in real-time.</w:t>
      </w:r>
    </w:p>
    <w:p w14:paraId="0F817C57" w14:textId="77777777" w:rsidR="00F5614C" w:rsidRDefault="00000000" w:rsidP="002A2B4B">
      <w:r>
        <w:t xml:space="preserve">Your strategy should focus on maintaining consistent accuracy rather than speed. If you rush through early questions and answer incorrectly, </w:t>
      </w:r>
      <w:r>
        <w:lastRenderedPageBreak/>
        <w:t>the algorithm may keep you at lower difficulty levels longer, requiring you to answer more questions overall. Instead, allocate slightly more time to early questions, perhaps 90 seconds per question for the first 25 questions, to establish strong performance. The exam may end earlier than the maximum time if the algorithm determines your competency level with confidence.</w:t>
      </w:r>
    </w:p>
    <w:p w14:paraId="074B47B3" w14:textId="5A1BF1E5" w:rsidR="003C08F2" w:rsidRDefault="003C08F2" w:rsidP="002A2B4B">
      <w:r>
        <w:t xml:space="preserve">Additionally, some </w:t>
      </w:r>
      <w:r w:rsidR="00DC6D69">
        <w:t>adaptive</w:t>
      </w:r>
      <w:r>
        <w:t xml:space="preserve"> exams, like the CISSP, will not let you flag questions for review or return to them later on since the next question you receive is based on whether you got the current question correct or not. For these exams, performing strongly in your first 10 questions becomes critically important, so spend the extra time upfront on </w:t>
      </w:r>
      <w:r w:rsidR="00DC6D69">
        <w:t>adaptive</w:t>
      </w:r>
      <w:r>
        <w:t xml:space="preserve"> exams.</w:t>
      </w:r>
    </w:p>
    <w:p w14:paraId="0ED63A7E" w14:textId="36F3900A" w:rsidR="00F5614C" w:rsidRDefault="00000000" w:rsidP="002A2B4B">
      <w:r>
        <w:t xml:space="preserve">Traditional linear exams like the PMP present all questions in a predetermined sequence. This format rewards strategic time allocation across the entire test. For a 180-question, four-hour exam, you have roughly 80 seconds per question, but </w:t>
      </w:r>
      <w:r w:rsidR="001A127D">
        <w:t>don</w:t>
      </w:r>
      <w:r w:rsidR="00DF6C6D">
        <w:t>’</w:t>
      </w:r>
      <w:r w:rsidR="001A127D">
        <w:t>t</w:t>
      </w:r>
      <w:r>
        <w:t xml:space="preserve"> </w:t>
      </w:r>
      <w:r w:rsidR="003C08F2">
        <w:t xml:space="preserve">simply </w:t>
      </w:r>
      <w:r>
        <w:t>use that as your baseline.</w:t>
      </w:r>
    </w:p>
    <w:p w14:paraId="4B8EB9D5" w14:textId="643EC54B" w:rsidR="00F5614C" w:rsidRDefault="00000000" w:rsidP="002A2B4B">
      <w:r>
        <w:t xml:space="preserve">Implement the </w:t>
      </w:r>
      <w:r w:rsidR="00DF6C6D">
        <w:t>“</w:t>
      </w:r>
      <w:r>
        <w:t>thirds</w:t>
      </w:r>
      <w:r w:rsidR="00DF6C6D">
        <w:t>”</w:t>
      </w:r>
      <w:r>
        <w:t xml:space="preserve"> approach: allocate one-third of your time to your first pass through all questions, marking difficult ones for review. Use another third to tackle those marked questions with full concentration. Reserve the final third for thorough review and any remaining challenges. For the PMP specifically, this means approximately 80 minutes for your initial pass, 80 minutes for marked questions, and 80 minutes for comprehensive review.</w:t>
      </w:r>
    </w:p>
    <w:p w14:paraId="40C73298" w14:textId="75383DD1" w:rsidR="003C08F2" w:rsidRDefault="003C08F2" w:rsidP="002A2B4B">
      <w:r>
        <w:t xml:space="preserve">If you are studying for a CompTIA exam, they use a linear format with a slight variation. For their exams, the first 3-5 questions on the exam are what are known as </w:t>
      </w:r>
      <w:r w:rsidR="00DF6C6D">
        <w:t>“</w:t>
      </w:r>
      <w:r>
        <w:t>performance-based questions</w:t>
      </w:r>
      <w:r w:rsidR="00DF6C6D">
        <w:t>”</w:t>
      </w:r>
      <w:r>
        <w:t xml:space="preserve"> that require candidates to perform some kind of simulated work action based on the </w:t>
      </w:r>
      <w:r w:rsidR="001A127D">
        <w:t>exam</w:t>
      </w:r>
      <w:r w:rsidR="00DF6C6D">
        <w:t>’</w:t>
      </w:r>
      <w:r w:rsidR="001A127D">
        <w:t>s</w:t>
      </w:r>
      <w:r>
        <w:t xml:space="preserve"> domains and objectives. For example, you may be asked to configure a firewall or perform a vulnerability scan on a simulated network. These questions can take several minutes each to complete. It is recommended </w:t>
      </w:r>
      <w:r w:rsidR="00DC6D69">
        <w:t xml:space="preserve">that </w:t>
      </w:r>
      <w:r>
        <w:t xml:space="preserve">you immediately mark them for review, do the rest of the </w:t>
      </w:r>
      <w:r w:rsidR="001A127D">
        <w:t>exam</w:t>
      </w:r>
      <w:r w:rsidR="00DF6C6D">
        <w:t>’</w:t>
      </w:r>
      <w:r w:rsidR="001A127D">
        <w:t>s</w:t>
      </w:r>
      <w:r>
        <w:t xml:space="preserve"> </w:t>
      </w:r>
      <w:r w:rsidR="00DC6D69">
        <w:t>multiple-choice</w:t>
      </w:r>
      <w:r>
        <w:t xml:space="preserve"> and </w:t>
      </w:r>
      <w:r w:rsidR="00DC6D69">
        <w:t>multiple-select</w:t>
      </w:r>
      <w:r>
        <w:t xml:space="preserve"> questions first, then return to them during your second pass. This will save you a lot of time and help increase your score. </w:t>
      </w:r>
    </w:p>
    <w:p w14:paraId="5746B302" w14:textId="1F2C76E0" w:rsidR="00F5614C" w:rsidRDefault="003C08F2" w:rsidP="003C08F2">
      <w:r>
        <w:t xml:space="preserve">Other exams use a section-based format, such as the Certified Public Accountant exam, which divides content into distinct sections tested separately, often on different days. Each section has its own time limit that </w:t>
      </w:r>
      <w:r w:rsidR="001A127D">
        <w:t>doesn</w:t>
      </w:r>
      <w:r w:rsidR="00DF6C6D">
        <w:t>’</w:t>
      </w:r>
      <w:r w:rsidR="001A127D">
        <w:t>t</w:t>
      </w:r>
      <w:r>
        <w:t xml:space="preserve"> carry over. This structure demands section-specific pacing plans.</w:t>
      </w:r>
    </w:p>
    <w:p w14:paraId="4E4E3223" w14:textId="1408A8EC" w:rsidR="00F5614C" w:rsidRDefault="00000000" w:rsidP="002A2B4B">
      <w:r>
        <w:lastRenderedPageBreak/>
        <w:t xml:space="preserve">Calculate your per-question time for each section independently. The </w:t>
      </w:r>
      <w:r w:rsidR="001A127D">
        <w:t>CPA</w:t>
      </w:r>
      <w:r w:rsidR="00DF6C6D">
        <w:t>’</w:t>
      </w:r>
      <w:r w:rsidR="001A127D">
        <w:t>s</w:t>
      </w:r>
      <w:r>
        <w:t xml:space="preserve"> AUD section, for instance, gives you four hours for 72 multiple-choice questions plus simulations. </w:t>
      </w:r>
      <w:r w:rsidR="001A127D">
        <w:t>Don</w:t>
      </w:r>
      <w:r w:rsidR="00DF6C6D">
        <w:t>’</w:t>
      </w:r>
      <w:r w:rsidR="001A127D">
        <w:t>t</w:t>
      </w:r>
      <w:r>
        <w:t xml:space="preserve"> average this out. Allocate 90 minutes specifically for the MCQs (75 seconds each) and 150 minutes for simulations, adjusting based on the number of task-based simulations that day.</w:t>
      </w:r>
    </w:p>
    <w:p w14:paraId="28E63D76" w14:textId="77777777" w:rsidR="00F5614C" w:rsidRDefault="00000000" w:rsidP="002A2B4B">
      <w:r>
        <w:t>The critical mistake is treating all sections identically. Your strongest section might allow aggressive pacing, banking mental energy for weaker areas. Review your practice test performance by section and assign time accordingly.</w:t>
      </w:r>
    </w:p>
    <w:p w14:paraId="23D09C0E" w14:textId="691E60E8" w:rsidR="00F5614C" w:rsidRDefault="00000000" w:rsidP="00476207">
      <w:pPr>
        <w:pStyle w:val="SectionHeading"/>
      </w:pPr>
      <w:r>
        <w:t xml:space="preserve">The Final 15 Minutes: </w:t>
      </w:r>
      <w:r w:rsidR="00302FCB">
        <w:br/>
      </w:r>
      <w:r>
        <w:t>Your High-Impact Review Protocol</w:t>
      </w:r>
    </w:p>
    <w:p w14:paraId="14FF83CE" w14:textId="156098BB" w:rsidR="00F5614C" w:rsidRDefault="001A127D" w:rsidP="002A2B4B">
      <w:r>
        <w:t>You</w:t>
      </w:r>
      <w:r w:rsidR="00DF6C6D">
        <w:t>’</w:t>
      </w:r>
      <w:r>
        <w:t>ve worked methodically through the exam, applied your elimination strategies, and managed your time effectively. Now, with fifteen minutes remaining, you face a critical decision point: how to maximize these final moments.</w:t>
      </w:r>
    </w:p>
    <w:p w14:paraId="4F1E9189" w14:textId="0745FB15" w:rsidR="00F5614C" w:rsidRDefault="00000000" w:rsidP="00EE12C0">
      <w:r>
        <w:t xml:space="preserve">First, resist the overwhelming urge to submit immediately. Your brain has been processing information for hours, and </w:t>
      </w:r>
      <w:r w:rsidR="00EE12C0">
        <w:t xml:space="preserve">that </w:t>
      </w:r>
      <w:r>
        <w:t xml:space="preserve">cognitive fatigue </w:t>
      </w:r>
      <w:r w:rsidR="00EE12C0">
        <w:t xml:space="preserve">will </w:t>
      </w:r>
      <w:r>
        <w:t>create blind spots. That question you confidently answered ninety minutes ago? Your subconscious may have been working on it ever since, potentially recognizing an error you initially missed.</w:t>
      </w:r>
      <w:r w:rsidR="00EE12C0">
        <w:t xml:space="preserve"> So, now it is time for you to conduct a strategic review of your answers. </w:t>
      </w:r>
    </w:p>
    <w:p w14:paraId="62C214D3" w14:textId="5F910C7C" w:rsidR="00F5614C" w:rsidRDefault="00000000" w:rsidP="002A2B4B">
      <w:r>
        <w:t xml:space="preserve">Begin with your marked questions, those you flagged for review during your first pass. But </w:t>
      </w:r>
      <w:r w:rsidR="001A127D">
        <w:t>here</w:t>
      </w:r>
      <w:r w:rsidR="00DF6C6D">
        <w:t>’</w:t>
      </w:r>
      <w:r w:rsidR="001A127D">
        <w:t>s</w:t>
      </w:r>
      <w:r>
        <w:t xml:space="preserve"> the key: </w:t>
      </w:r>
      <w:r w:rsidR="001A127D">
        <w:t>don</w:t>
      </w:r>
      <w:r w:rsidR="00DF6C6D">
        <w:t>’</w:t>
      </w:r>
      <w:r w:rsidR="001A127D">
        <w:t>t</w:t>
      </w:r>
      <w:r>
        <w:t xml:space="preserve"> review them all equally. Prioritize questions where you narrowed choices to two options but </w:t>
      </w:r>
      <w:r w:rsidR="001A127D">
        <w:t>couldn</w:t>
      </w:r>
      <w:r w:rsidR="00DF6C6D">
        <w:t>’</w:t>
      </w:r>
      <w:r w:rsidR="001A127D">
        <w:t>t</w:t>
      </w:r>
      <w:r>
        <w:t xml:space="preserve"> decide. These represent your highest probability for point recovery. </w:t>
      </w:r>
      <w:r w:rsidR="001A127D">
        <w:t>You</w:t>
      </w:r>
      <w:r w:rsidR="00DF6C6D">
        <w:t>’</w:t>
      </w:r>
      <w:r w:rsidR="001A127D">
        <w:t>ve</w:t>
      </w:r>
      <w:r>
        <w:t xml:space="preserve"> already eliminated the obviously wrong answers; now, with fresh eyes and reduced time pressure, the correct choice often becomes apparent.</w:t>
      </w:r>
    </w:p>
    <w:p w14:paraId="4AA5DD9C" w14:textId="76F33B7D" w:rsidR="00F5614C" w:rsidRDefault="00000000" w:rsidP="002A2B4B">
      <w:r>
        <w:t xml:space="preserve">Spend no more than 45 seconds per flagged question. If you still </w:t>
      </w:r>
      <w:r w:rsidR="001A127D">
        <w:t>can</w:t>
      </w:r>
      <w:r w:rsidR="00DF6C6D">
        <w:t>’</w:t>
      </w:r>
      <w:r w:rsidR="001A127D">
        <w:t>t</w:t>
      </w:r>
      <w:r>
        <w:t xml:space="preserve"> determine the answer with confidence, trust your original instinct. Research consistently shows that first answers are correct more often than changed answers, unless </w:t>
      </w:r>
      <w:r w:rsidR="001A127D">
        <w:t>you</w:t>
      </w:r>
      <w:r w:rsidR="00DF6C6D">
        <w:t>’</w:t>
      </w:r>
      <w:r w:rsidR="001A127D">
        <w:t>ve</w:t>
      </w:r>
      <w:r>
        <w:t xml:space="preserve"> identified a specific error in your reasoning.</w:t>
      </w:r>
    </w:p>
    <w:p w14:paraId="4BB3657A" w14:textId="77777777" w:rsidR="00F5614C" w:rsidRDefault="00000000" w:rsidP="002A2B4B">
      <w:r>
        <w:t xml:space="preserve">After reviewing flagged questions, take a deliberate 60-second mental break. Close your eyes, take three deep breaths, and physically shake </w:t>
      </w:r>
      <w:r>
        <w:lastRenderedPageBreak/>
        <w:t>out your hands. This brief reset helps clear decision fatigue and prepares your mind for the final verification pass.</w:t>
      </w:r>
    </w:p>
    <w:p w14:paraId="4B6B824D" w14:textId="69E1FD91" w:rsidR="00F5614C" w:rsidRDefault="00000000" w:rsidP="00EE12C0">
      <w:r>
        <w:t>With your remaining time, perform a rapid verification sweep focusing exclusively on these high-risk errors</w:t>
      </w:r>
      <w:r w:rsidR="00EE12C0">
        <w:t xml:space="preserve">. </w:t>
      </w:r>
      <w:r>
        <w:t xml:space="preserve">Questions where you selected </w:t>
      </w:r>
      <w:r w:rsidR="00DF6C6D">
        <w:t>“</w:t>
      </w:r>
      <w:r>
        <w:t>all of the above</w:t>
      </w:r>
      <w:r w:rsidR="00DF6C6D">
        <w:t>”</w:t>
      </w:r>
      <w:r>
        <w:t xml:space="preserve"> or </w:t>
      </w:r>
      <w:r w:rsidR="00DF6C6D">
        <w:t>“</w:t>
      </w:r>
      <w:r>
        <w:t>none of the above</w:t>
      </w:r>
      <w:r w:rsidR="00DF6C6D">
        <w:t>”</w:t>
      </w:r>
      <w:r w:rsidR="00EE12C0">
        <w:t xml:space="preserve"> are definitely ones to reconsider, since </w:t>
      </w:r>
      <w:r>
        <w:t>these answers are statistically less common and warrant double-checking. Numerical answers that seem unusually high or low</w:t>
      </w:r>
      <w:r w:rsidR="00EE12C0">
        <w:t xml:space="preserve"> are another example of high-risk errors, as are any q</w:t>
      </w:r>
      <w:r>
        <w:t>uestions where you changed your answer during the exam.</w:t>
      </w:r>
    </w:p>
    <w:p w14:paraId="767294D1" w14:textId="1CB23336" w:rsidR="00F5614C" w:rsidRDefault="00000000" w:rsidP="002A2B4B">
      <w:r>
        <w:t xml:space="preserve">Avoid the trap of second-guessing solid answers. If you clearly remember your reasoning and it still holds, move on. </w:t>
      </w:r>
      <w:r w:rsidR="001A127D">
        <w:t>You</w:t>
      </w:r>
      <w:r w:rsidR="00DF6C6D">
        <w:t>’</w:t>
      </w:r>
      <w:r w:rsidR="001A127D">
        <w:t>re</w:t>
      </w:r>
      <w:r>
        <w:t xml:space="preserve"> hunting for obvious mistakes</w:t>
      </w:r>
      <w:r w:rsidR="00EE12C0">
        <w:t xml:space="preserve">, such as </w:t>
      </w:r>
      <w:r>
        <w:t xml:space="preserve">transposed numbers, misread questions, or selections that </w:t>
      </w:r>
      <w:r w:rsidR="001A127D">
        <w:t>don</w:t>
      </w:r>
      <w:r w:rsidR="00DF6C6D">
        <w:t>’</w:t>
      </w:r>
      <w:r w:rsidR="001A127D">
        <w:t>t</w:t>
      </w:r>
      <w:r>
        <w:t xml:space="preserve"> actually answer what was asked.</w:t>
      </w:r>
    </w:p>
    <w:p w14:paraId="1183624F" w14:textId="3028482A" w:rsidR="00F5614C" w:rsidRDefault="00EE12C0" w:rsidP="00EE12C0">
      <w:r>
        <w:t xml:space="preserve">In the final moments with around two minutes remaining, stop reviewing. Scan for any accidentally skipped questions, verify all answers are recorded properly, and take one final calming breath. </w:t>
      </w:r>
      <w:r w:rsidR="001A127D">
        <w:t>You</w:t>
      </w:r>
      <w:r w:rsidR="00DF6C6D">
        <w:t>’</w:t>
      </w:r>
      <w:r w:rsidR="001A127D">
        <w:t>ve</w:t>
      </w:r>
      <w:r>
        <w:t xml:space="preserve"> prepared thoroughly, applied proven strategies, and maximized every available minute. Trust your preparation and submit your exam with the confidence that you are going to pass.</w:t>
      </w:r>
    </w:p>
    <w:p w14:paraId="785F3854" w14:textId="4D789F17" w:rsidR="00F5614C" w:rsidRDefault="00000000" w:rsidP="00476207">
      <w:pPr>
        <w:pStyle w:val="SectionHeading"/>
      </w:pPr>
      <w:r>
        <w:t xml:space="preserve">Your Exam Day Time Plan: </w:t>
      </w:r>
      <w:r w:rsidR="00302FCB">
        <w:br/>
      </w:r>
      <w:r>
        <w:t>Putting It All Together</w:t>
      </w:r>
    </w:p>
    <w:p w14:paraId="7800E13A" w14:textId="2585F73A" w:rsidR="00F5614C" w:rsidRDefault="001A127D" w:rsidP="002A2B4B">
      <w:r>
        <w:t>You</w:t>
      </w:r>
      <w:r w:rsidR="00DF6C6D">
        <w:t>’</w:t>
      </w:r>
      <w:r>
        <w:t>ve learned the individual techniques. Now it</w:t>
      </w:r>
      <w:r w:rsidR="00DF6C6D">
        <w:t>’</w:t>
      </w:r>
      <w:r>
        <w:t>s time to weave them into a cohesive battle plan. The professionals who pass on their first attempt have one thing in common: a clear, written time management strategy before entering the testing center.</w:t>
      </w:r>
    </w:p>
    <w:p w14:paraId="54CD71DE" w14:textId="3F06D4FC" w:rsidR="00F5614C" w:rsidRDefault="00000000" w:rsidP="002A2B4B">
      <w:r>
        <w:t>Start by gathering your exam specifications. Most certification bodies publish the exact structure</w:t>
      </w:r>
      <w:r w:rsidR="00D86FBD">
        <w:t>, including the</w:t>
      </w:r>
      <w:r>
        <w:t xml:space="preserve"> number of questions, total time allowed, and whether there are distinct sections. For example, the PMP exam gives you 230 minutes for 180 questions, while the CISSP provides </w:t>
      </w:r>
      <w:r w:rsidR="00D86FBD">
        <w:t>three</w:t>
      </w:r>
      <w:r>
        <w:t xml:space="preserve"> hours for 100 to 150 questions</w:t>
      </w:r>
      <w:r w:rsidR="00D86FBD">
        <w:t xml:space="preserve"> due to its adaptive nature</w:t>
      </w:r>
      <w:r>
        <w:t xml:space="preserve">. These </w:t>
      </w:r>
      <w:r w:rsidR="001A127D">
        <w:t>aren</w:t>
      </w:r>
      <w:r w:rsidR="00DF6C6D">
        <w:t>’</w:t>
      </w:r>
      <w:r w:rsidR="001A127D">
        <w:t>t</w:t>
      </w:r>
      <w:r>
        <w:t xml:space="preserve"> just numbers. </w:t>
      </w:r>
      <w:r w:rsidR="001A127D">
        <w:t>They</w:t>
      </w:r>
      <w:r w:rsidR="00DF6C6D">
        <w:t>’</w:t>
      </w:r>
      <w:r w:rsidR="001A127D">
        <w:t>re</w:t>
      </w:r>
      <w:r>
        <w:t xml:space="preserve"> the foundation of your personalized time map.</w:t>
      </w:r>
    </w:p>
    <w:p w14:paraId="68963EF7" w14:textId="76BC99FD" w:rsidR="00F5614C" w:rsidRDefault="00000000" w:rsidP="002A2B4B">
      <w:r>
        <w:t xml:space="preserve">Create your baseline calculation first. Divide total minutes by total questions to get your per-question average. For a three-hour, 150-question exam, </w:t>
      </w:r>
      <w:r w:rsidR="001A127D">
        <w:t>that</w:t>
      </w:r>
      <w:r w:rsidR="00DF6C6D">
        <w:t>’</w:t>
      </w:r>
      <w:r w:rsidR="001A127D">
        <w:t>s</w:t>
      </w:r>
      <w:r>
        <w:t xml:space="preserve"> 1.2 minutes per question. But </w:t>
      </w:r>
      <w:r w:rsidR="001A127D">
        <w:t>here</w:t>
      </w:r>
      <w:r w:rsidR="00DF6C6D">
        <w:t>’</w:t>
      </w:r>
      <w:r w:rsidR="001A127D">
        <w:t>s</w:t>
      </w:r>
      <w:r>
        <w:t xml:space="preserve"> where most test-takers stop, </w:t>
      </w:r>
      <w:r>
        <w:lastRenderedPageBreak/>
        <w:t xml:space="preserve">and where </w:t>
      </w:r>
      <w:r w:rsidR="001A127D">
        <w:t>you</w:t>
      </w:r>
      <w:r w:rsidR="00DF6C6D">
        <w:t>’</w:t>
      </w:r>
      <w:r w:rsidR="001A127D">
        <w:t>ll</w:t>
      </w:r>
      <w:r>
        <w:t xml:space="preserve"> gain your advantage: </w:t>
      </w:r>
      <w:r w:rsidR="001A127D">
        <w:t>you</w:t>
      </w:r>
      <w:r w:rsidR="00DF6C6D">
        <w:t>’</w:t>
      </w:r>
      <w:r w:rsidR="001A127D">
        <w:t>re</w:t>
      </w:r>
      <w:r>
        <w:t xml:space="preserve"> going to allocate time strategically, not equally.</w:t>
      </w:r>
    </w:p>
    <w:p w14:paraId="66FA8A75" w14:textId="77777777" w:rsidR="00F5614C" w:rsidRDefault="00000000" w:rsidP="002A2B4B">
      <w:r>
        <w:t>Reserve 10% of your total time as a buffer. This is your safety net for bathroom breaks, difficult questions, and inevitable surprises. From the remaining time, allocate 60% for your first pass through all questions, 25% for your second review pass, and 15% for tackling flagged difficult questions. Using our 150-question example, that means 18 minutes buffer, 97 minutes for the initial pass, 41 minutes for review, and 24 minutes for problem questions.</w:t>
      </w:r>
    </w:p>
    <w:p w14:paraId="349E8698" w14:textId="26A377B6" w:rsidR="00F5614C" w:rsidRDefault="00000000" w:rsidP="002A2B4B">
      <w:r>
        <w:t xml:space="preserve">Now translate this into concrete checkpoints. If your exam starts at 9:00 AM, you should hit question 50 by 9:32, question 100 by 10:05, and complete your first pass by 10:37. Write these checkpoints on your scratch paper the moment you sit down. </w:t>
      </w:r>
      <w:r w:rsidR="001A127D">
        <w:t>They</w:t>
      </w:r>
      <w:r w:rsidR="00DF6C6D">
        <w:t>’</w:t>
      </w:r>
      <w:r w:rsidR="001A127D">
        <w:t>re</w:t>
      </w:r>
      <w:r>
        <w:t xml:space="preserve"> your navigational markers.</w:t>
      </w:r>
    </w:p>
    <w:p w14:paraId="409E31C3" w14:textId="2E4547E0" w:rsidR="00F5614C" w:rsidRDefault="00000000" w:rsidP="002A2B4B">
      <w:r>
        <w:t xml:space="preserve">But what if you fall behind? Build decision triggers into your plan. If </w:t>
      </w:r>
      <w:r w:rsidR="001A127D">
        <w:t>you</w:t>
      </w:r>
      <w:r w:rsidR="00DF6C6D">
        <w:t>’</w:t>
      </w:r>
      <w:r w:rsidR="001A127D">
        <w:t>re</w:t>
      </w:r>
      <w:r>
        <w:t xml:space="preserve"> more than five questions behind at any checkpoint, immediately shift to faster elimination strategies. If </w:t>
      </w:r>
      <w:r w:rsidR="001A127D">
        <w:t>you</w:t>
      </w:r>
      <w:r w:rsidR="00DF6C6D">
        <w:t>’</w:t>
      </w:r>
      <w:r w:rsidR="001A127D">
        <w:t>re</w:t>
      </w:r>
      <w:r>
        <w:t xml:space="preserve"> ahead of schedule, resist the urge to slow down. Bank that time for later when </w:t>
      </w:r>
      <w:r w:rsidR="001A127D">
        <w:t>you</w:t>
      </w:r>
      <w:r w:rsidR="00DF6C6D">
        <w:t>’</w:t>
      </w:r>
      <w:r w:rsidR="001A127D">
        <w:t>ll</w:t>
      </w:r>
      <w:r>
        <w:t xml:space="preserve"> need it most.</w:t>
      </w:r>
    </w:p>
    <w:p w14:paraId="0FE7D6B1" w14:textId="4D0642CE" w:rsidR="00F5614C" w:rsidRDefault="00000000" w:rsidP="002A2B4B">
      <w:r>
        <w:t xml:space="preserve">The night before your exam, write out your complete time plan on a single sheet of paper. Include your checkpoints, your buffer allocation, and your decision triggers. Read it twice. This mental rehearsal activates the same neural pathways </w:t>
      </w:r>
      <w:r w:rsidR="001A127D">
        <w:t>you</w:t>
      </w:r>
      <w:r w:rsidR="00DF6C6D">
        <w:t>’</w:t>
      </w:r>
      <w:r w:rsidR="001A127D">
        <w:t>ll</w:t>
      </w:r>
      <w:r>
        <w:t xml:space="preserve"> use during the actual exam, making execution feel automatic rather than stressful.</w:t>
      </w:r>
    </w:p>
    <w:p w14:paraId="1AD6FF9D" w14:textId="1D487E58" w:rsidR="00F5614C" w:rsidRDefault="00000000" w:rsidP="00302FCB">
      <w:r>
        <w:t xml:space="preserve">Your time plan </w:t>
      </w:r>
      <w:r w:rsidR="001A127D">
        <w:t>isn</w:t>
      </w:r>
      <w:r w:rsidR="00DF6C6D">
        <w:t>’</w:t>
      </w:r>
      <w:r w:rsidR="001A127D">
        <w:t>t</w:t>
      </w:r>
      <w:r>
        <w:t xml:space="preserve"> a constraint. </w:t>
      </w:r>
      <w:r w:rsidR="001A127D">
        <w:t>It</w:t>
      </w:r>
      <w:r w:rsidR="00DF6C6D">
        <w:t>’</w:t>
      </w:r>
      <w:r w:rsidR="001A127D">
        <w:t>s</w:t>
      </w:r>
      <w:r>
        <w:t xml:space="preserve"> your framework for confidence. When anxiety spikes during the exam, you </w:t>
      </w:r>
      <w:r w:rsidR="001A127D">
        <w:t>won</w:t>
      </w:r>
      <w:r w:rsidR="00DF6C6D">
        <w:t>’</w:t>
      </w:r>
      <w:r w:rsidR="001A127D">
        <w:t>t</w:t>
      </w:r>
      <w:r>
        <w:t xml:space="preserve"> need to make decisions under pressure. </w:t>
      </w:r>
      <w:r w:rsidR="001A127D">
        <w:t>You</w:t>
      </w:r>
      <w:r w:rsidR="00DF6C6D">
        <w:t>’</w:t>
      </w:r>
      <w:r w:rsidR="001A127D">
        <w:t>ll</w:t>
      </w:r>
      <w:r>
        <w:t xml:space="preserve"> simply follow the plan you created when your mind was clear.</w:t>
      </w:r>
      <w:r>
        <w:br w:type="page"/>
      </w:r>
    </w:p>
    <w:p w14:paraId="78B8E00F" w14:textId="77777777" w:rsidR="00613C15" w:rsidRPr="00F10113" w:rsidRDefault="00613C15" w:rsidP="00F10113">
      <w:pPr>
        <w:pStyle w:val="ChapterNumber"/>
        <w:rPr>
          <w:sz w:val="2"/>
          <w:szCs w:val="2"/>
        </w:rPr>
      </w:pPr>
    </w:p>
    <w:p w14:paraId="6D180396" w14:textId="67789250" w:rsidR="00F5614C" w:rsidRDefault="00613C15" w:rsidP="00F10113">
      <w:pPr>
        <w:pStyle w:val="ChapterNumber"/>
      </w:pPr>
      <w:r w:rsidRPr="00476207">
        <w:t xml:space="preserve">CHAPTER </w:t>
      </w:r>
      <w:r>
        <w:t>TWELVE</w:t>
      </w:r>
    </w:p>
    <w:p w14:paraId="4D4E7A77" w14:textId="5190D7A6" w:rsidR="00F5614C" w:rsidRDefault="00000000">
      <w:pPr>
        <w:pStyle w:val="ChapterTitle"/>
      </w:pPr>
      <w:r>
        <w:t xml:space="preserve">Practice Exams as </w:t>
      </w:r>
      <w:r w:rsidR="005E1E73">
        <w:br/>
      </w:r>
      <w:r>
        <w:t>Precision Diagnostic Tools</w:t>
      </w:r>
    </w:p>
    <w:p w14:paraId="56BD1380" w14:textId="0C4AB345" w:rsidR="00F5614C" w:rsidRDefault="001A127D" w:rsidP="002A2B4B">
      <w:r>
        <w:t>You</w:t>
      </w:r>
      <w:r w:rsidR="00DF6C6D">
        <w:t>’</w:t>
      </w:r>
      <w:r>
        <w:t>ve been studying for weeks, grinding through materials every evening after work. Finally, you decide to take a practice exam. You score 78%. Not bad! You feel a surge of relief, maybe even confidence. You take another one a few days later and get 82%. Even better. You</w:t>
      </w:r>
      <w:r w:rsidR="00DF6C6D">
        <w:t>’</w:t>
      </w:r>
      <w:r>
        <w:t>re ready for the real thing, right?</w:t>
      </w:r>
    </w:p>
    <w:p w14:paraId="2EA20166" w14:textId="2833344B" w:rsidR="00F5614C" w:rsidRDefault="00000000" w:rsidP="002A2B4B">
      <w:r>
        <w:t xml:space="preserve">Not necessarily. And </w:t>
      </w:r>
      <w:r w:rsidR="001A127D">
        <w:t>here</w:t>
      </w:r>
      <w:r w:rsidR="00DF6C6D">
        <w:t>’</w:t>
      </w:r>
      <w:r w:rsidR="001A127D">
        <w:t>s</w:t>
      </w:r>
      <w:r>
        <w:t xml:space="preserve"> why: </w:t>
      </w:r>
      <w:r w:rsidR="001A127D">
        <w:t>you</w:t>
      </w:r>
      <w:r w:rsidR="00DF6C6D">
        <w:t>’</w:t>
      </w:r>
      <w:r w:rsidR="001A127D">
        <w:t>ve</w:t>
      </w:r>
      <w:r>
        <w:t xml:space="preserve"> just fallen into one of the most common traps in certification exam preparation.</w:t>
      </w:r>
    </w:p>
    <w:p w14:paraId="181C6F1D" w14:textId="2EE3B766" w:rsidR="00F5614C" w:rsidRDefault="00000000" w:rsidP="002A2B4B">
      <w:r>
        <w:t xml:space="preserve">Most professionals treat practice exams like a thermometer, a simple tool that tells them whether </w:t>
      </w:r>
      <w:r w:rsidR="001A127D">
        <w:t>they</w:t>
      </w:r>
      <w:r w:rsidR="00DF6C6D">
        <w:t>’</w:t>
      </w:r>
      <w:r w:rsidR="001A127D">
        <w:t>re</w:t>
      </w:r>
      <w:r>
        <w:t xml:space="preserve"> </w:t>
      </w:r>
      <w:r w:rsidR="00DF6C6D">
        <w:t>“</w:t>
      </w:r>
      <w:r>
        <w:t>hot</w:t>
      </w:r>
      <w:r w:rsidR="00DF6C6D">
        <w:t>”</w:t>
      </w:r>
      <w:r>
        <w:t xml:space="preserve"> or </w:t>
      </w:r>
      <w:r w:rsidR="00DF6C6D">
        <w:t>“</w:t>
      </w:r>
      <w:r>
        <w:t>cold,</w:t>
      </w:r>
      <w:r w:rsidR="00DF6C6D">
        <w:t>”</w:t>
      </w:r>
      <w:r>
        <w:t xml:space="preserve"> ready or not ready. They look at the overall score, feel either encouraged or discouraged, and move on. But this approach wastes the single most valuable diagnostic tool at your disposal.</w:t>
      </w:r>
    </w:p>
    <w:p w14:paraId="15DF62D6" w14:textId="5054CFDF" w:rsidR="00F5614C" w:rsidRDefault="00000000" w:rsidP="002A2B4B">
      <w:r>
        <w:t xml:space="preserve">Think about how a physician uses diagnostic tests. When your doctor orders bloodwork, she </w:t>
      </w:r>
      <w:r w:rsidR="001A127D">
        <w:t>doesn</w:t>
      </w:r>
      <w:r w:rsidR="00DF6C6D">
        <w:t>’</w:t>
      </w:r>
      <w:r w:rsidR="001A127D">
        <w:t>t</w:t>
      </w:r>
      <w:r>
        <w:t xml:space="preserve"> just glance at whether your results fall into a </w:t>
      </w:r>
      <w:r w:rsidR="00DF6C6D">
        <w:t>“</w:t>
      </w:r>
      <w:r>
        <w:t>passing</w:t>
      </w:r>
      <w:r w:rsidR="00DF6C6D">
        <w:t>”</w:t>
      </w:r>
      <w:r>
        <w:t xml:space="preserve"> range. She examines each marker individually, looking for patterns that reveal specific deficiencies or imbalances. A slightly elevated result in one area might indicate a completely different issue than the same elevation in another area. The real value </w:t>
      </w:r>
      <w:r w:rsidR="001A127D">
        <w:t>isn</w:t>
      </w:r>
      <w:r w:rsidR="00DF6C6D">
        <w:t>’</w:t>
      </w:r>
      <w:r w:rsidR="001A127D">
        <w:t>t</w:t>
      </w:r>
      <w:r>
        <w:t xml:space="preserve"> in the overall assessment. </w:t>
      </w:r>
      <w:r w:rsidR="001A127D">
        <w:t>It</w:t>
      </w:r>
      <w:r w:rsidR="00DF6C6D">
        <w:t>’</w:t>
      </w:r>
      <w:r w:rsidR="001A127D">
        <w:t>s</w:t>
      </w:r>
      <w:r>
        <w:t xml:space="preserve"> in the granular data that points to precise interventions.</w:t>
      </w:r>
    </w:p>
    <w:p w14:paraId="35DF612B" w14:textId="77777777" w:rsidR="00F5614C" w:rsidRDefault="00000000" w:rsidP="002A2B4B">
      <w:r>
        <w:t>Your practice exams deserve the same analytical rigor.</w:t>
      </w:r>
    </w:p>
    <w:p w14:paraId="559F75A7" w14:textId="77777777" w:rsidR="00F5614C" w:rsidRDefault="00000000" w:rsidP="002A2B4B">
      <w:r>
        <w:t xml:space="preserve">When you score 78% on a practice exam, that number alone tells you almost nothing useful. What you need to know is which 22% you got wrong and why. Were they all from the same knowledge domain? Did you run out of time and guess on the last fifteen questions? Did you misread questions, or did you genuinely not know the material? Were your wrong </w:t>
      </w:r>
      <w:r>
        <w:lastRenderedPageBreak/>
        <w:t>answers clustered around specific question types, scenario-based questions perhaps, or ones requiring calculations?</w:t>
      </w:r>
    </w:p>
    <w:p w14:paraId="61716900" w14:textId="5F5B911F" w:rsidR="00F5614C" w:rsidRDefault="00000000" w:rsidP="002A2B4B">
      <w:r>
        <w:t xml:space="preserve">The professionals who pass certification exams on their first attempt </w:t>
      </w:r>
      <w:r w:rsidR="001A127D">
        <w:t>aren</w:t>
      </w:r>
      <w:r w:rsidR="00DF6C6D">
        <w:t>’</w:t>
      </w:r>
      <w:r w:rsidR="001A127D">
        <w:t>t</w:t>
      </w:r>
      <w:r>
        <w:t xml:space="preserve"> necessarily smarter or better test-takers. </w:t>
      </w:r>
      <w:r w:rsidR="001A127D">
        <w:t>They</w:t>
      </w:r>
      <w:r w:rsidR="00DF6C6D">
        <w:t>’</w:t>
      </w:r>
      <w:r w:rsidR="001A127D">
        <w:t>re</w:t>
      </w:r>
      <w:r>
        <w:t xml:space="preserve"> better diagnosticians. They treat each practice exam like a reconnaissance mission, gathering intelligence about their specific vulnerabilities. </w:t>
      </w:r>
      <w:r w:rsidR="001A127D">
        <w:t>They</w:t>
      </w:r>
      <w:r w:rsidR="00DF6C6D">
        <w:t>’</w:t>
      </w:r>
      <w:r w:rsidR="001A127D">
        <w:t>re</w:t>
      </w:r>
      <w:r>
        <w:t xml:space="preserve"> not asking, </w:t>
      </w:r>
      <w:r w:rsidR="00DF6C6D">
        <w:t>“</w:t>
      </w:r>
      <w:r>
        <w:t>Am I ready?</w:t>
      </w:r>
      <w:r w:rsidR="00DF6C6D">
        <w:t>”</w:t>
      </w:r>
      <w:r>
        <w:t xml:space="preserve"> </w:t>
      </w:r>
      <w:r w:rsidR="001A127D">
        <w:t>They</w:t>
      </w:r>
      <w:r w:rsidR="00DF6C6D">
        <w:t>’</w:t>
      </w:r>
      <w:r w:rsidR="001A127D">
        <w:t>re</w:t>
      </w:r>
      <w:r>
        <w:t xml:space="preserve"> asking, </w:t>
      </w:r>
      <w:r w:rsidR="00DF6C6D">
        <w:t>“</w:t>
      </w:r>
      <w:r>
        <w:t xml:space="preserve">Where exactly are my gaps, and </w:t>
      </w:r>
      <w:r w:rsidR="001A127D">
        <w:t>what</w:t>
      </w:r>
      <w:r w:rsidR="00DF6C6D">
        <w:t>’</w:t>
      </w:r>
      <w:r w:rsidR="001A127D">
        <w:t>s</w:t>
      </w:r>
      <w:r>
        <w:t xml:space="preserve"> the most efficient way to close them?</w:t>
      </w:r>
      <w:r w:rsidR="00DF6C6D">
        <w:t>”</w:t>
      </w:r>
    </w:p>
    <w:p w14:paraId="56D5FCF7" w14:textId="312F1382" w:rsidR="00F5614C" w:rsidRDefault="00000000" w:rsidP="002A2B4B">
      <w:r>
        <w:t xml:space="preserve">This shift in perspective transforms practice exams from confidence-builders into precision instruments. Instead of taking five practice exams and hoping your score trends upward, </w:t>
      </w:r>
      <w:r w:rsidR="001A127D">
        <w:t>you</w:t>
      </w:r>
      <w:r w:rsidR="00DF6C6D">
        <w:t>’</w:t>
      </w:r>
      <w:r w:rsidR="001A127D">
        <w:t>ll</w:t>
      </w:r>
      <w:r>
        <w:t xml:space="preserve"> take one practice exam and extract five times more value from it. The confidence will come, but as a byproduct of systematically eliminating your weaknesses, not from chasing an arbitrary score threshold.</w:t>
      </w:r>
    </w:p>
    <w:p w14:paraId="6A567302" w14:textId="3CADD36C" w:rsidR="00F5614C" w:rsidRDefault="00000000" w:rsidP="00476207">
      <w:pPr>
        <w:pStyle w:val="SectionHeading"/>
      </w:pPr>
      <w:r>
        <w:t xml:space="preserve">Timing Matters: </w:t>
      </w:r>
      <w:r w:rsidR="005E1E73">
        <w:br/>
      </w:r>
      <w:r>
        <w:t>When to Take Your First Practice Exam</w:t>
      </w:r>
    </w:p>
    <w:p w14:paraId="1187076B" w14:textId="4A727780" w:rsidR="00F5614C" w:rsidRDefault="00000000" w:rsidP="002A2B4B">
      <w:r>
        <w:t xml:space="preserve">The conventional wisdom about practice exams is dead wrong. Most test-takers wait until </w:t>
      </w:r>
      <w:r w:rsidR="001A127D">
        <w:t>they</w:t>
      </w:r>
      <w:r w:rsidR="00DF6C6D">
        <w:t>’</w:t>
      </w:r>
      <w:r w:rsidR="001A127D">
        <w:t>ve</w:t>
      </w:r>
      <w:r>
        <w:t xml:space="preserve"> completed their entire study program before attempting a practice exam, treating it as a final dress rehearsal. This approach wastes weeks, sometimes months, of your limited study time.</w:t>
      </w:r>
    </w:p>
    <w:p w14:paraId="043458BC" w14:textId="75A41B0B" w:rsidR="00F5614C" w:rsidRDefault="00000000" w:rsidP="002A2B4B">
      <w:r>
        <w:t xml:space="preserve">Instead, take your first practice exam within the first week of beginning your preparation, ideally within the first three days. Yes, </w:t>
      </w:r>
      <w:r w:rsidR="001A127D">
        <w:t>you</w:t>
      </w:r>
      <w:r w:rsidR="00DF6C6D">
        <w:t>’</w:t>
      </w:r>
      <w:r w:rsidR="001A127D">
        <w:t>ll</w:t>
      </w:r>
      <w:r>
        <w:t xml:space="preserve"> fail spectacularly. </w:t>
      </w:r>
      <w:r w:rsidR="001A127D">
        <w:t>That</w:t>
      </w:r>
      <w:r w:rsidR="00DF6C6D">
        <w:t>’</w:t>
      </w:r>
      <w:r w:rsidR="001A127D">
        <w:t>s</w:t>
      </w:r>
      <w:r>
        <w:t xml:space="preserve"> precisely the point.</w:t>
      </w:r>
    </w:p>
    <w:p w14:paraId="673CD500" w14:textId="5FD85172" w:rsidR="00F5614C" w:rsidRDefault="00000000" w:rsidP="002A2B4B">
      <w:r>
        <w:t xml:space="preserve">Think of this early practice exam as an MRI for your knowledge gaps. Without it, </w:t>
      </w:r>
      <w:r w:rsidR="001A127D">
        <w:t>you</w:t>
      </w:r>
      <w:r w:rsidR="00DF6C6D">
        <w:t>’</w:t>
      </w:r>
      <w:r w:rsidR="001A127D">
        <w:t>re</w:t>
      </w:r>
      <w:r>
        <w:t xml:space="preserve"> essentially studying in the dark, giving equal attention to concepts you already understand and those that truly need work. A project manager preparing for the PMP might spend two weeks memorizing earned value formulas they learned in their MBA program, while remaining dangerously weak on stakeholder engagement strategies </w:t>
      </w:r>
      <w:r w:rsidR="001A127D">
        <w:t>they</w:t>
      </w:r>
      <w:r w:rsidR="00DF6C6D">
        <w:t>’</w:t>
      </w:r>
      <w:r w:rsidR="001A127D">
        <w:t>ve</w:t>
      </w:r>
      <w:r>
        <w:t xml:space="preserve"> never formally studied. The early diagnostic reveals this imbalance immediately.</w:t>
      </w:r>
    </w:p>
    <w:p w14:paraId="23C43D63" w14:textId="4F30E071" w:rsidR="00F5614C" w:rsidRDefault="00000000" w:rsidP="002A2B4B">
      <w:r>
        <w:t xml:space="preserve">When </w:t>
      </w:r>
      <w:r w:rsidR="005F0D5D">
        <w:t>Michael</w:t>
      </w:r>
      <w:r>
        <w:t xml:space="preserve">, a cybersecurity director, began studying for </w:t>
      </w:r>
      <w:r w:rsidR="005F0D5D">
        <w:t>his</w:t>
      </w:r>
      <w:r>
        <w:t xml:space="preserve"> CISSP, he ignored this advice and spent six weeks working through study materials sequentially. H</w:t>
      </w:r>
      <w:r w:rsidR="005F0D5D">
        <w:t>is</w:t>
      </w:r>
      <w:r>
        <w:t xml:space="preserve"> first practice exam, taken in week seven, revealed </w:t>
      </w:r>
      <w:r w:rsidR="001A127D">
        <w:t>he</w:t>
      </w:r>
      <w:r w:rsidR="00DF6C6D">
        <w:t>’</w:t>
      </w:r>
      <w:r w:rsidR="001A127D">
        <w:t>d</w:t>
      </w:r>
      <w:r>
        <w:t xml:space="preserve"> wasted significant time on domains where he already scored 85%, while </w:t>
      </w:r>
      <w:r>
        <w:lastRenderedPageBreak/>
        <w:t xml:space="preserve">barely touching areas where he scored below 60%. </w:t>
      </w:r>
      <w:r w:rsidR="005F0D5D">
        <w:t>H</w:t>
      </w:r>
      <w:r>
        <w:t>e essentially had to restart h</w:t>
      </w:r>
      <w:r w:rsidR="005F0D5D">
        <w:t>is</w:t>
      </w:r>
      <w:r>
        <w:t xml:space="preserve"> study plan with only five weeks remaining before </w:t>
      </w:r>
      <w:r w:rsidR="005F0D5D">
        <w:t>his</w:t>
      </w:r>
      <w:r>
        <w:t xml:space="preserve"> exam date.</w:t>
      </w:r>
    </w:p>
    <w:p w14:paraId="3A73D762" w14:textId="44145D21" w:rsidR="00F5614C" w:rsidRDefault="00000000" w:rsidP="002A2B4B">
      <w:r>
        <w:t xml:space="preserve">Your first practice exam serves three critical functions beyond identifying weak areas. First, it familiarizes you with the </w:t>
      </w:r>
      <w:r w:rsidR="001A127D">
        <w:t>exam</w:t>
      </w:r>
      <w:r w:rsidR="00DF6C6D">
        <w:t>’</w:t>
      </w:r>
      <w:r w:rsidR="001A127D">
        <w:t>s</w:t>
      </w:r>
      <w:r>
        <w:t xml:space="preserve"> cognitive demands: the mental stamina required, the question formats, and the psychological pressure of timed conditions. Second, it calibrates your expectations. That baseline score, however humbling, gives you a realistic target and timeline. Third, it transforms abstract study topics into concrete priorities, making your study sessions immediately more focused and efficient.</w:t>
      </w:r>
    </w:p>
    <w:p w14:paraId="091A8AF8" w14:textId="36F925C0" w:rsidR="00F5614C" w:rsidRDefault="00000000" w:rsidP="002A2B4B">
      <w:r>
        <w:t xml:space="preserve">The key is treating this first attempt as purely diagnostic. </w:t>
      </w:r>
      <w:r w:rsidR="001A127D">
        <w:t>Don</w:t>
      </w:r>
      <w:r w:rsidR="00DF6C6D">
        <w:t>’</w:t>
      </w:r>
      <w:r w:rsidR="001A127D">
        <w:t>t</w:t>
      </w:r>
      <w:r>
        <w:t xml:space="preserve"> study beforehand. </w:t>
      </w:r>
      <w:r w:rsidR="001A127D">
        <w:t>Don</w:t>
      </w:r>
      <w:r w:rsidR="00DF6C6D">
        <w:t>’</w:t>
      </w:r>
      <w:r w:rsidR="001A127D">
        <w:t>t</w:t>
      </w:r>
      <w:r>
        <w:t xml:space="preserve"> aim for a passing score. Simply experience the exam in its entirety under timed conditions, then analyze the results methodically. Which domains were weakest? Which question types caused the most difficulty? Where did you run out of time?</w:t>
      </w:r>
    </w:p>
    <w:p w14:paraId="5A5200B1" w14:textId="77777777" w:rsidR="00F5614C" w:rsidRDefault="00000000" w:rsidP="002A2B4B">
      <w:r>
        <w:t>This diagnostic approach does require a mindset shift. You must be willing to confront your knowledge gaps early, when they feel overwhelming. But professionals who embrace this discomfort consistently report cutting their total study time by 30-40% compared to their colleagues who delay their first practice exam. The temporary ego bruise is a small price for such efficiency gains.</w:t>
      </w:r>
    </w:p>
    <w:p w14:paraId="16F173C6" w14:textId="7394A116" w:rsidR="00F5614C" w:rsidRDefault="00000000" w:rsidP="00476207">
      <w:pPr>
        <w:pStyle w:val="SectionHeading"/>
      </w:pPr>
      <w:r>
        <w:t xml:space="preserve">The Question Autopsy Method: </w:t>
      </w:r>
      <w:r w:rsidR="005E1E73">
        <w:br/>
      </w:r>
      <w:r>
        <w:t>Learning from Mistakes</w:t>
      </w:r>
    </w:p>
    <w:p w14:paraId="47F334DE" w14:textId="77777777" w:rsidR="00F5614C" w:rsidRDefault="00000000" w:rsidP="002A2B4B">
      <w:r>
        <w:t>Every wrong answer on a practice exam is a data point, a clue revealing exactly where your test-taking strategy needs refinement. Most professionals review their practice exams quickly, noting they got question 17 wrong, feeling momentarily discouraged, then moving on. This approach wastes the most valuable diagnostic information available to you.</w:t>
      </w:r>
    </w:p>
    <w:p w14:paraId="583FFC7E" w14:textId="77777777" w:rsidR="00F5614C" w:rsidRDefault="00000000" w:rsidP="002A2B4B">
      <w:r>
        <w:t>The Question Autopsy Method transforms each mistake into actionable intelligence. Within 24 hours of completing a practice exam, set aside dedicated time to dissect every incorrect answer using a three-category framework.</w:t>
      </w:r>
    </w:p>
    <w:p w14:paraId="29C6516E" w14:textId="370857C8" w:rsidR="00F5614C" w:rsidRDefault="009620D5" w:rsidP="002A2B4B">
      <w:r>
        <w:t xml:space="preserve">The first category is a </w:t>
      </w:r>
      <w:proofErr w:type="gramStart"/>
      <w:r>
        <w:t>Knowledge</w:t>
      </w:r>
      <w:proofErr w:type="gramEnd"/>
      <w:r>
        <w:t xml:space="preserve"> Gap Error, which occurs when you simply </w:t>
      </w:r>
      <w:r w:rsidR="001A127D">
        <w:t>didn</w:t>
      </w:r>
      <w:r w:rsidR="00DF6C6D">
        <w:t>’</w:t>
      </w:r>
      <w:r w:rsidR="001A127D">
        <w:t>t</w:t>
      </w:r>
      <w:r>
        <w:t xml:space="preserve"> know the material. Perhaps you encountered a PMP </w:t>
      </w:r>
      <w:r>
        <w:lastRenderedPageBreak/>
        <w:t xml:space="preserve">question about earned value management formulas </w:t>
      </w:r>
      <w:r w:rsidR="001A127D">
        <w:t>you</w:t>
      </w:r>
      <w:r w:rsidR="00DF6C6D">
        <w:t>’</w:t>
      </w:r>
      <w:r w:rsidR="001A127D">
        <w:t>ve</w:t>
      </w:r>
      <w:r>
        <w:t xml:space="preserve"> never studied, or a CISSP question about a security framework you </w:t>
      </w:r>
      <w:r w:rsidR="001A127D">
        <w:t>haven</w:t>
      </w:r>
      <w:r w:rsidR="00DF6C6D">
        <w:t>’</w:t>
      </w:r>
      <w:r w:rsidR="001A127D">
        <w:t>t</w:t>
      </w:r>
      <w:r>
        <w:t xml:space="preserve"> reviewed yet. These are straightforward: mark the topic and add it to your study schedule. However, be honest with yourself. If </w:t>
      </w:r>
      <w:r w:rsidR="001A127D">
        <w:t>you</w:t>
      </w:r>
      <w:r w:rsidR="00DF6C6D">
        <w:t>’</w:t>
      </w:r>
      <w:r w:rsidR="001A127D">
        <w:t>ve</w:t>
      </w:r>
      <w:r>
        <w:t xml:space="preserve"> studied the concept three times and still </w:t>
      </w:r>
      <w:r w:rsidR="001A127D">
        <w:t>can</w:t>
      </w:r>
      <w:r w:rsidR="00DF6C6D">
        <w:t>’</w:t>
      </w:r>
      <w:r w:rsidR="001A127D">
        <w:t>t</w:t>
      </w:r>
      <w:r>
        <w:t xml:space="preserve"> retain it, you </w:t>
      </w:r>
      <w:r w:rsidR="001A127D">
        <w:t>don</w:t>
      </w:r>
      <w:r w:rsidR="00DF6C6D">
        <w:t>’</w:t>
      </w:r>
      <w:r w:rsidR="001A127D">
        <w:t>t</w:t>
      </w:r>
      <w:r>
        <w:t xml:space="preserve"> have a knowledge gap. You have a study method problem that requires a different learning approach.</w:t>
      </w:r>
    </w:p>
    <w:p w14:paraId="382EB2C4" w14:textId="3DCD778D" w:rsidR="00F5614C" w:rsidRDefault="009620D5" w:rsidP="002A2B4B">
      <w:r>
        <w:t>The second category is Misreading Errors</w:t>
      </w:r>
      <w:r w:rsidR="00DC6D69">
        <w:t>,</w:t>
      </w:r>
      <w:r>
        <w:t xml:space="preserve"> which happen when you </w:t>
      </w:r>
      <w:r w:rsidR="00DC6D69">
        <w:t>know</w:t>
      </w:r>
      <w:r>
        <w:t xml:space="preserve"> the correct answer but </w:t>
      </w:r>
      <w:r w:rsidR="00DC6D69">
        <w:t>misinterpret</w:t>
      </w:r>
      <w:r>
        <w:t xml:space="preserve"> what the question was actually asking. You might have identified the best security control when the question asked for the most cost-effective option. Or you selected what a project manager should do according to best practices when the question asked what they should do first. These errors are insidious because they feel like knowledge failures, but </w:t>
      </w:r>
      <w:r w:rsidR="001A127D">
        <w:t>they</w:t>
      </w:r>
      <w:r w:rsidR="00DF6C6D">
        <w:t>’</w:t>
      </w:r>
      <w:r w:rsidR="001A127D">
        <w:t>re</w:t>
      </w:r>
      <w:r>
        <w:t xml:space="preserve"> actually pattern recognition failures. They reveal </w:t>
      </w:r>
      <w:r w:rsidR="001A127D">
        <w:t>you</w:t>
      </w:r>
      <w:r w:rsidR="00DF6C6D">
        <w:t>’</w:t>
      </w:r>
      <w:r w:rsidR="001A127D">
        <w:t>re</w:t>
      </w:r>
      <w:r>
        <w:t xml:space="preserve"> reading too quickly or not identifying the </w:t>
      </w:r>
      <w:r w:rsidR="001A127D">
        <w:t>question</w:t>
      </w:r>
      <w:r w:rsidR="00DF6C6D">
        <w:t>’</w:t>
      </w:r>
      <w:r w:rsidR="001A127D">
        <w:t>s</w:t>
      </w:r>
      <w:r>
        <w:t xml:space="preserve"> true intent.</w:t>
      </w:r>
    </w:p>
    <w:p w14:paraId="728CDFD1" w14:textId="60874359" w:rsidR="00F5614C" w:rsidRDefault="009620D5" w:rsidP="002A2B4B">
      <w:r>
        <w:t xml:space="preserve">The third category is Logic Errors, and these occur when you </w:t>
      </w:r>
      <w:r w:rsidR="00DC6D69">
        <w:t>understand</w:t>
      </w:r>
      <w:r>
        <w:t xml:space="preserve"> both the question and the underlying concept, but </w:t>
      </w:r>
      <w:r w:rsidR="00DC6D69">
        <w:t>follow</w:t>
      </w:r>
      <w:r>
        <w:t xml:space="preserve"> faulty reasoning to the wrong answer. Perhaps you eliminated the correct answer too early in your process, or you let a distracting detail pull you toward a plausible but incorrect option. These mistakes often stem from test-taking technique rather than subject matter expertise.</w:t>
      </w:r>
    </w:p>
    <w:p w14:paraId="2173543B" w14:textId="003EA7DA" w:rsidR="00F5614C" w:rsidRDefault="00000000" w:rsidP="002A2B4B">
      <w:r>
        <w:t xml:space="preserve">Track these categories in a simple spreadsheet. After three or four practice exams, patterns emerge with remarkable clarity. If 60% of your mistakes are misreading errors, you </w:t>
      </w:r>
      <w:r w:rsidR="001A127D">
        <w:t>don</w:t>
      </w:r>
      <w:r w:rsidR="00DF6C6D">
        <w:t>’</w:t>
      </w:r>
      <w:r w:rsidR="001A127D">
        <w:t>t</w:t>
      </w:r>
      <w:r>
        <w:t xml:space="preserve"> need more study time. You need to slow down and underline key qualifiers in questions. If knowledge gaps cluster around two specific domains, you know exactly where to focus your remaining preparation time.</w:t>
      </w:r>
    </w:p>
    <w:p w14:paraId="60732649" w14:textId="4B408C46" w:rsidR="00F5614C" w:rsidRDefault="00000000" w:rsidP="002A2B4B">
      <w:r>
        <w:t xml:space="preserve">This level of analysis is what separates efficient test-takers from those who study harder without studying smarter. Your mistakes </w:t>
      </w:r>
      <w:r w:rsidR="001A127D">
        <w:t>aren</w:t>
      </w:r>
      <w:r w:rsidR="00DF6C6D">
        <w:t>’</w:t>
      </w:r>
      <w:r w:rsidR="001A127D">
        <w:t>t</w:t>
      </w:r>
      <w:r>
        <w:t xml:space="preserve"> failures. </w:t>
      </w:r>
      <w:r w:rsidR="001A127D">
        <w:t>They</w:t>
      </w:r>
      <w:r w:rsidR="00DF6C6D">
        <w:t>’</w:t>
      </w:r>
      <w:r w:rsidR="001A127D">
        <w:t>re</w:t>
      </w:r>
      <w:r>
        <w:t xml:space="preserve"> a personalized roadmap to certification success.</w:t>
      </w:r>
    </w:p>
    <w:p w14:paraId="3C90A9F8" w14:textId="27F4B471" w:rsidR="00F5614C" w:rsidRDefault="00000000" w:rsidP="00476207">
      <w:pPr>
        <w:pStyle w:val="SectionHeading"/>
      </w:pPr>
      <w:r>
        <w:t xml:space="preserve">Domain-Level Score Analysis: </w:t>
      </w:r>
      <w:r w:rsidR="005E1E73">
        <w:br/>
      </w:r>
      <w:r>
        <w:t>Pinpointing Weak Areas</w:t>
      </w:r>
    </w:p>
    <w:p w14:paraId="14D554B5" w14:textId="3278FD05" w:rsidR="00F5614C" w:rsidRDefault="00000000" w:rsidP="002A2B4B">
      <w:r>
        <w:t xml:space="preserve">Your overall practice exam score tells only part of the story. A 72% might feel discouraging, but that single number masks critical intelligence about where </w:t>
      </w:r>
      <w:r w:rsidR="001A127D">
        <w:t>you</w:t>
      </w:r>
      <w:r w:rsidR="00DF6C6D">
        <w:t>’</w:t>
      </w:r>
      <w:r w:rsidR="001A127D">
        <w:t>re</w:t>
      </w:r>
      <w:r>
        <w:t xml:space="preserve"> actually struggling and where </w:t>
      </w:r>
      <w:r w:rsidR="001A127D">
        <w:t>you</w:t>
      </w:r>
      <w:r w:rsidR="00DF6C6D">
        <w:t>’</w:t>
      </w:r>
      <w:r w:rsidR="001A127D">
        <w:t>re</w:t>
      </w:r>
      <w:r>
        <w:t xml:space="preserve"> already strong enough to reduce study time.</w:t>
      </w:r>
    </w:p>
    <w:p w14:paraId="571F4D6A" w14:textId="77777777" w:rsidR="00F5614C" w:rsidRDefault="00000000" w:rsidP="002A2B4B">
      <w:r>
        <w:lastRenderedPageBreak/>
        <w:t>Most certification exams organize content into distinct domains or knowledge areas. The PMP exam, for example, divides questions across Process, People, and Business Environment domains. CISSP covers eight security domains from Asset Security to Software Development Security. Your practice exam report should break down your performance across these same categories, and this granular view is where real strategic insight emerges.</w:t>
      </w:r>
    </w:p>
    <w:p w14:paraId="66E9B50C" w14:textId="78DDE092" w:rsidR="00F5614C" w:rsidRDefault="00000000" w:rsidP="002A2B4B">
      <w:r>
        <w:t xml:space="preserve">Consider two candidates who both scored 75% on a practice exam. Candidate A scored consistently between </w:t>
      </w:r>
      <w:r w:rsidR="00DC6D69">
        <w:t xml:space="preserve">72% to </w:t>
      </w:r>
      <w:r>
        <w:t xml:space="preserve">78% across all domains. Candidate B scored 95% on three domains, 85% on two others, and 45% on the remaining domain. They have the same overall score, but radically different study needs. Candidate A needs </w:t>
      </w:r>
      <w:r w:rsidR="00DC6D69">
        <w:t xml:space="preserve">a </w:t>
      </w:r>
      <w:r>
        <w:t>broad review with modest time investment everywhere. Candidate B has a dangerous knowledge gap that could single-handedly cause exam failure, but can virtually skip reviewing half the content areas.</w:t>
      </w:r>
    </w:p>
    <w:p w14:paraId="2ED36986" w14:textId="264FE9D9" w:rsidR="00F5614C" w:rsidRDefault="00000000" w:rsidP="002A2B4B">
      <w:r>
        <w:t xml:space="preserve">Start by pulling your domain-level scores from your practice exam report. Most quality practice exams provide this breakdown automatically, often with visual charts showing your performance against the passing threshold for each area. If your practice provider </w:t>
      </w:r>
      <w:r w:rsidR="001A127D">
        <w:t>doesn</w:t>
      </w:r>
      <w:r w:rsidR="00DF6C6D">
        <w:t>’</w:t>
      </w:r>
      <w:r w:rsidR="001A127D">
        <w:t>t</w:t>
      </w:r>
      <w:r>
        <w:t xml:space="preserve"> offer this analysis, create it manually by categorizing each question you answered and calculating percentages by domain.</w:t>
      </w:r>
    </w:p>
    <w:p w14:paraId="7F83FD30" w14:textId="40B95C0D" w:rsidR="00F5614C" w:rsidRDefault="00000000" w:rsidP="002A2B4B">
      <w:r>
        <w:t>Next, identify your critical gaps</w:t>
      </w:r>
      <w:r w:rsidR="009620D5">
        <w:t xml:space="preserve"> by analyzing the</w:t>
      </w:r>
      <w:r>
        <w:t xml:space="preserve"> domains where you scored below the </w:t>
      </w:r>
      <w:r w:rsidR="001A127D">
        <w:t>exam</w:t>
      </w:r>
      <w:r w:rsidR="00DF6C6D">
        <w:t>’</w:t>
      </w:r>
      <w:r w:rsidR="001A127D">
        <w:t>s</w:t>
      </w:r>
      <w:r>
        <w:t xml:space="preserve"> passing threshold or significantly below your overall average. These become your priority study targets. A domain where </w:t>
      </w:r>
      <w:r w:rsidR="001A127D">
        <w:t>you</w:t>
      </w:r>
      <w:r w:rsidR="00DF6C6D">
        <w:t>’</w:t>
      </w:r>
      <w:r w:rsidR="001A127D">
        <w:t>re</w:t>
      </w:r>
      <w:r>
        <w:t xml:space="preserve"> scoring 55% when you need 70% to pass represents genuine risk. Even if </w:t>
      </w:r>
      <w:r w:rsidR="001A127D">
        <w:t>you</w:t>
      </w:r>
      <w:r w:rsidR="00DF6C6D">
        <w:t>’</w:t>
      </w:r>
      <w:r w:rsidR="001A127D">
        <w:t>re</w:t>
      </w:r>
      <w:r>
        <w:t xml:space="preserve"> strong elsewhere, exam questions are typically distributed across domains, meaning you </w:t>
      </w:r>
      <w:r w:rsidR="001A127D">
        <w:t>can</w:t>
      </w:r>
      <w:r w:rsidR="00DF6C6D">
        <w:t>’</w:t>
      </w:r>
      <w:r w:rsidR="001A127D">
        <w:t>t</w:t>
      </w:r>
      <w:r>
        <w:t xml:space="preserve"> simply outscore weak areas with exceptional performance in others.</w:t>
      </w:r>
    </w:p>
    <w:p w14:paraId="05950D88" w14:textId="30A3BE32" w:rsidR="00F5614C" w:rsidRDefault="00000000" w:rsidP="002A2B4B">
      <w:r>
        <w:t xml:space="preserve">Equally important is recognizing your strength zones. If </w:t>
      </w:r>
      <w:r w:rsidR="001A127D">
        <w:t>you</w:t>
      </w:r>
      <w:r w:rsidR="00DF6C6D">
        <w:t>’</w:t>
      </w:r>
      <w:r w:rsidR="001A127D">
        <w:t>re</w:t>
      </w:r>
      <w:r>
        <w:t xml:space="preserve"> consistently scoring 90%+ in a domain, </w:t>
      </w:r>
      <w:r w:rsidR="001A127D">
        <w:t>you</w:t>
      </w:r>
      <w:r w:rsidR="00DF6C6D">
        <w:t>’</w:t>
      </w:r>
      <w:r w:rsidR="001A127D">
        <w:t>ve</w:t>
      </w:r>
      <w:r>
        <w:t xml:space="preserve"> likely reached diminishing returns on study time. A quick review closer to exam day may suffice, freeing </w:t>
      </w:r>
      <w:r w:rsidR="009620D5">
        <w:t>up more study time</w:t>
      </w:r>
      <w:r>
        <w:t xml:space="preserve"> for your weaker areas. Many professionals waste precious study time reinforcing what they already know because it feels comfortable and builds confidence. Domain analysis gives you permission </w:t>
      </w:r>
      <w:r w:rsidR="00E05E9E">
        <w:t>to neglect your strengths strategically</w:t>
      </w:r>
      <w:r>
        <w:t>.</w:t>
      </w:r>
    </w:p>
    <w:p w14:paraId="4234CDE2" w14:textId="48776AA7" w:rsidR="00F5614C" w:rsidRDefault="00000000" w:rsidP="002A2B4B">
      <w:r>
        <w:lastRenderedPageBreak/>
        <w:t xml:space="preserve">Finally, look for patterns within domains. If </w:t>
      </w:r>
      <w:r w:rsidR="001A127D">
        <w:t>you</w:t>
      </w:r>
      <w:r w:rsidR="00DF6C6D">
        <w:t>’</w:t>
      </w:r>
      <w:r w:rsidR="001A127D">
        <w:t>re</w:t>
      </w:r>
      <w:r>
        <w:t xml:space="preserve"> weak in </w:t>
      </w:r>
      <w:r w:rsidR="00DF6C6D">
        <w:t>“</w:t>
      </w:r>
      <w:r>
        <w:t>Risk Management</w:t>
      </w:r>
      <w:r w:rsidR="00DF6C6D">
        <w:t>”</w:t>
      </w:r>
      <w:r>
        <w:t xml:space="preserve"> overall, dig deeper. Are you struggling with qualitative versus quantitative analysis? Risk response strategies versus identification? This sub-domain analysis transforms </w:t>
      </w:r>
      <w:r w:rsidR="00DF6C6D">
        <w:t>“</w:t>
      </w:r>
      <w:r>
        <w:t>study risk management</w:t>
      </w:r>
      <w:r w:rsidR="00DF6C6D">
        <w:t>”</w:t>
      </w:r>
      <w:r>
        <w:t xml:space="preserve"> into a precise action plan targeting </w:t>
      </w:r>
      <w:r w:rsidR="009620D5">
        <w:t xml:space="preserve">the </w:t>
      </w:r>
      <w:r>
        <w:t>specific concepts.</w:t>
      </w:r>
    </w:p>
    <w:p w14:paraId="7ECB28C5" w14:textId="71BB18A8" w:rsidR="00F5614C" w:rsidRDefault="00000000" w:rsidP="00476207">
      <w:pPr>
        <w:pStyle w:val="SectionHeading"/>
      </w:pPr>
      <w:r>
        <w:t xml:space="preserve">False Confidence Traps: </w:t>
      </w:r>
      <w:r w:rsidR="005E1E73">
        <w:br/>
      </w:r>
      <w:r>
        <w:t>Spotting Readiness Myths</w:t>
      </w:r>
    </w:p>
    <w:p w14:paraId="52E80D51" w14:textId="286E3668" w:rsidR="00F5614C" w:rsidRDefault="001A127D" w:rsidP="002A2B4B">
      <w:r>
        <w:t>You</w:t>
      </w:r>
      <w:r w:rsidR="00DF6C6D">
        <w:t>’</w:t>
      </w:r>
      <w:r>
        <w:t>ve taken four practice exams, and your scores have climbed from 68% to 79%. You</w:t>
      </w:r>
      <w:r w:rsidR="00DF6C6D">
        <w:t>’</w:t>
      </w:r>
      <w:r>
        <w:t>re trending upward, feeling confident, and ready to schedule your exam. But here</w:t>
      </w:r>
      <w:r w:rsidR="00DF6C6D">
        <w:t>’</w:t>
      </w:r>
      <w:r>
        <w:t>s the uncomfortable truth: you might be walking into a trap.</w:t>
      </w:r>
    </w:p>
    <w:p w14:paraId="2B53D117" w14:textId="0F34C529" w:rsidR="00F5614C" w:rsidRDefault="00000000" w:rsidP="002A2B4B">
      <w:r>
        <w:t xml:space="preserve">Improving </w:t>
      </w:r>
      <w:r w:rsidR="00DC6D69">
        <w:t xml:space="preserve">your </w:t>
      </w:r>
      <w:r>
        <w:t xml:space="preserve">scores </w:t>
      </w:r>
      <w:r w:rsidR="00DC6D69">
        <w:t>creates</w:t>
      </w:r>
      <w:r>
        <w:t xml:space="preserve"> a powerful psychological effect that can </w:t>
      </w:r>
      <w:r w:rsidR="00D6414E">
        <w:t>cover up your true</w:t>
      </w:r>
      <w:r>
        <w:t xml:space="preserve"> readiness</w:t>
      </w:r>
      <w:r w:rsidR="00D6414E">
        <w:t xml:space="preserve"> level</w:t>
      </w:r>
      <w:r>
        <w:t xml:space="preserve">. Your brain loves progress narratives, and watching that percentage climb triggers the same reward centers that make video games addictive. But unlike games, certification exams </w:t>
      </w:r>
      <w:r w:rsidR="001A127D">
        <w:t>don</w:t>
      </w:r>
      <w:r w:rsidR="00DF6C6D">
        <w:t>’</w:t>
      </w:r>
      <w:r w:rsidR="001A127D">
        <w:t>t</w:t>
      </w:r>
      <w:r>
        <w:t xml:space="preserve"> reward effort. They demand mastery.</w:t>
      </w:r>
    </w:p>
    <w:p w14:paraId="2F52F120" w14:textId="30A63522" w:rsidR="00F5614C" w:rsidRDefault="00000000" w:rsidP="004B7F57">
      <w:r>
        <w:t>The most dangerous form of false confidence comes from memorizing practice exam patterns rather than understanding underlying concepts. Consider Marcus, a project manager who took the same PMP practice exam three times, improving from 71% to 85%. He felt ready. On exam day, he encountered questions that tested the same concepts but from entirely different angles. His score: 64%. He had memorized answers, not principles.</w:t>
      </w:r>
      <w:r w:rsidR="004B7F57">
        <w:t xml:space="preserve"> </w:t>
      </w:r>
      <w:r>
        <w:t xml:space="preserve">Instead of focusing solely on score trends, </w:t>
      </w:r>
      <w:r w:rsidR="004B7F57">
        <w:t xml:space="preserve">you must </w:t>
      </w:r>
      <w:r>
        <w:t>monitor behavioral markers of</w:t>
      </w:r>
      <w:r w:rsidR="004B7F57">
        <w:t xml:space="preserve"> your</w:t>
      </w:r>
      <w:r>
        <w:t xml:space="preserve"> genuine </w:t>
      </w:r>
      <w:r w:rsidR="004B7F57">
        <w:t xml:space="preserve">level of </w:t>
      </w:r>
      <w:r>
        <w:t>readiness</w:t>
      </w:r>
      <w:r w:rsidR="004B7F57">
        <w:t>.</w:t>
      </w:r>
    </w:p>
    <w:p w14:paraId="1BF91385" w14:textId="39618B3E" w:rsidR="00F5614C" w:rsidRDefault="004B7F57" w:rsidP="002A2B4B">
      <w:r>
        <w:t>First, asse</w:t>
      </w:r>
      <w:r w:rsidR="00DC6D69">
        <w:t>s</w:t>
      </w:r>
      <w:r>
        <w:t xml:space="preserve">s if you are able to gain speed without sacrificing your score. Can you maintain your 80% accuracy while cutting your time per question by 30%? True mastery allows for quick, confident responses. If </w:t>
      </w:r>
      <w:r w:rsidR="001A127D">
        <w:t>you</w:t>
      </w:r>
      <w:r w:rsidR="00DF6C6D">
        <w:t>’</w:t>
      </w:r>
      <w:r w:rsidR="001A127D">
        <w:t>re</w:t>
      </w:r>
      <w:r>
        <w:t xml:space="preserve"> still agonizing over every question to hit your target score, </w:t>
      </w:r>
      <w:r w:rsidR="001A127D">
        <w:t>you</w:t>
      </w:r>
      <w:r w:rsidR="00DF6C6D">
        <w:t>’</w:t>
      </w:r>
      <w:r w:rsidR="001A127D">
        <w:t>re</w:t>
      </w:r>
      <w:r>
        <w:t xml:space="preserve"> not ready yet. Instead, </w:t>
      </w:r>
      <w:r w:rsidR="001A127D">
        <w:t>you</w:t>
      </w:r>
      <w:r w:rsidR="00DF6C6D">
        <w:t>’</w:t>
      </w:r>
      <w:r w:rsidR="001A127D">
        <w:t>re</w:t>
      </w:r>
      <w:r>
        <w:t xml:space="preserve"> compensating.</w:t>
      </w:r>
    </w:p>
    <w:p w14:paraId="3D6EA650" w14:textId="207AEF26" w:rsidR="00F5614C" w:rsidRDefault="004B7F57" w:rsidP="002A2B4B">
      <w:r>
        <w:t xml:space="preserve">Second, verify you have achieved explanation fluency. After answering a question, can you articulate why the correct answer is right and why each distractor is wrong? If </w:t>
      </w:r>
      <w:r w:rsidR="001A127D">
        <w:t>you</w:t>
      </w:r>
      <w:r w:rsidR="00DF6C6D">
        <w:t>’</w:t>
      </w:r>
      <w:r w:rsidR="001A127D">
        <w:t>re</w:t>
      </w:r>
      <w:r>
        <w:t xml:space="preserve"> selecting answers based on </w:t>
      </w:r>
      <w:r w:rsidR="00DF6C6D">
        <w:t>“</w:t>
      </w:r>
      <w:r>
        <w:t>gut feeling</w:t>
      </w:r>
      <w:r w:rsidR="00DF6C6D">
        <w:t>”</w:t>
      </w:r>
      <w:r>
        <w:t xml:space="preserve"> or elimination without understanding, </w:t>
      </w:r>
      <w:r w:rsidR="001A127D">
        <w:t>you</w:t>
      </w:r>
      <w:r w:rsidR="00DF6C6D">
        <w:t>’</w:t>
      </w:r>
      <w:r w:rsidR="001A127D">
        <w:t>re</w:t>
      </w:r>
      <w:r>
        <w:t xml:space="preserve"> guessing with better odds, not demonstrating true competence.</w:t>
      </w:r>
    </w:p>
    <w:p w14:paraId="58EF3276" w14:textId="764237FE" w:rsidR="00F5614C" w:rsidRDefault="00455BF1" w:rsidP="002A2B4B">
      <w:r>
        <w:lastRenderedPageBreak/>
        <w:t xml:space="preserve">Third, determine if you </w:t>
      </w:r>
      <w:r w:rsidR="00754C19">
        <w:t xml:space="preserve">have </w:t>
      </w:r>
      <w:r>
        <w:t xml:space="preserve">been able to achieve rotation resilience. If you can attempt three different practice exams from different providers and still score within </w:t>
      </w:r>
      <w:r w:rsidR="00133E02">
        <w:t>five</w:t>
      </w:r>
      <w:r>
        <w:t xml:space="preserve"> percentage points on all three, then you have achieved consistently valid results. Consistency across varied question styles indicates genuine understanding rather than pattern recognition from a single source.</w:t>
      </w:r>
    </w:p>
    <w:p w14:paraId="6B6FCC2E" w14:textId="4CC4CE32" w:rsidR="00F5614C" w:rsidRDefault="00455BF1" w:rsidP="002A2B4B">
      <w:r>
        <w:t xml:space="preserve">Fourth, ensure error pattern evolution has occurred. Early mistakes should cluster around knowledge gaps. Later mistakes should be random and spread across domains. If </w:t>
      </w:r>
      <w:r w:rsidR="001A127D">
        <w:t>you</w:t>
      </w:r>
      <w:r w:rsidR="00DF6C6D">
        <w:t>’</w:t>
      </w:r>
      <w:r w:rsidR="001A127D">
        <w:t>re</w:t>
      </w:r>
      <w:r>
        <w:t xml:space="preserve"> still missing multiple questions from the same content area after several practice exams, </w:t>
      </w:r>
      <w:r w:rsidR="001A127D">
        <w:t>that</w:t>
      </w:r>
      <w:r w:rsidR="00DF6C6D">
        <w:t>’</w:t>
      </w:r>
      <w:r w:rsidR="001A127D">
        <w:t>s</w:t>
      </w:r>
      <w:r>
        <w:t xml:space="preserve"> a red flag that indicates potential failure on the certification exam, regardless of your overall score improvement.</w:t>
      </w:r>
    </w:p>
    <w:p w14:paraId="3AF8EF75" w14:textId="7A0907A3" w:rsidR="00F5614C" w:rsidRDefault="00000000" w:rsidP="002A2B4B">
      <w:r>
        <w:t>The hard</w:t>
      </w:r>
      <w:r w:rsidR="00455BF1">
        <w:t xml:space="preserve"> </w:t>
      </w:r>
      <w:r>
        <w:t xml:space="preserve">truth? A 75% on a practice exam where you understand every mistake deeply is often more indicative of </w:t>
      </w:r>
      <w:r w:rsidR="00455BF1">
        <w:t xml:space="preserve">your ability to pass the certification exam </w:t>
      </w:r>
      <w:r>
        <w:t>than a</w:t>
      </w:r>
      <w:r w:rsidR="00455BF1">
        <w:t xml:space="preserve"> result of </w:t>
      </w:r>
      <w:r>
        <w:t xml:space="preserve">85% where </w:t>
      </w:r>
      <w:r w:rsidR="001A127D">
        <w:t>you</w:t>
      </w:r>
      <w:r w:rsidR="00DF6C6D">
        <w:t>’</w:t>
      </w:r>
      <w:r w:rsidR="001A127D">
        <w:t>re</w:t>
      </w:r>
      <w:r>
        <w:t xml:space="preserve"> relieved to have passed but </w:t>
      </w:r>
      <w:r w:rsidR="001A127D">
        <w:t>can</w:t>
      </w:r>
      <w:r w:rsidR="00DF6C6D">
        <w:t>’</w:t>
      </w:r>
      <w:r w:rsidR="001A127D">
        <w:t>t</w:t>
      </w:r>
      <w:r>
        <w:t xml:space="preserve"> explain your wrong answers. Your certification exam </w:t>
      </w:r>
      <w:r w:rsidR="001A127D">
        <w:t>won</w:t>
      </w:r>
      <w:r w:rsidR="00DF6C6D">
        <w:t>’</w:t>
      </w:r>
      <w:r w:rsidR="001A127D">
        <w:t>t</w:t>
      </w:r>
      <w:r>
        <w:t xml:space="preserve"> give you partial credit for lucky guesses</w:t>
      </w:r>
      <w:r w:rsidR="00455BF1">
        <w:t>, so you must be fully prepared to achieve success</w:t>
      </w:r>
      <w:r>
        <w:t>.</w:t>
      </w:r>
    </w:p>
    <w:p w14:paraId="7B0720CF" w14:textId="3795901B" w:rsidR="00F5614C" w:rsidRDefault="00000000" w:rsidP="002A2B4B">
      <w:r>
        <w:t xml:space="preserve">Before scheduling your exam, ask yourself: </w:t>
      </w:r>
      <w:r w:rsidR="00DF6C6D">
        <w:t>“</w:t>
      </w:r>
      <w:r>
        <w:t>Could I teach this material to someone else?</w:t>
      </w:r>
      <w:r w:rsidR="00DF6C6D">
        <w:t>”</w:t>
      </w:r>
      <w:r>
        <w:t xml:space="preserve"> If the answer </w:t>
      </w:r>
      <w:r w:rsidR="001A127D">
        <w:t>isn</w:t>
      </w:r>
      <w:r w:rsidR="00DF6C6D">
        <w:t>’</w:t>
      </w:r>
      <w:r w:rsidR="001A127D">
        <w:t>t</w:t>
      </w:r>
      <w:r>
        <w:t xml:space="preserve"> a confident yes, your rising scores might be measuring familiarity, not mastery.</w:t>
      </w:r>
    </w:p>
    <w:p w14:paraId="5B82A613" w14:textId="31ADDB6B" w:rsidR="00F5614C" w:rsidRDefault="00000000" w:rsidP="00476207">
      <w:pPr>
        <w:pStyle w:val="SectionHeading"/>
      </w:pPr>
      <w:r>
        <w:t xml:space="preserve">Comparing Practice Exam Providers: </w:t>
      </w:r>
      <w:r w:rsidR="005E1E73">
        <w:br/>
      </w:r>
      <w:r>
        <w:t>Accuracy and Calibration</w:t>
      </w:r>
    </w:p>
    <w:p w14:paraId="2F72BADC" w14:textId="77777777" w:rsidR="00505940" w:rsidRDefault="00505940" w:rsidP="00505940">
      <w:r>
        <w:t>Not all practice exams are created equal. The market is flooded with options ranging from official certification body materials to third-party providers of wildly varying quality. Understanding how to evaluate and calibrate these resources can mean the difference between false confidence and genuine readiness.</w:t>
      </w:r>
    </w:p>
    <w:p w14:paraId="7F6F41B6" w14:textId="7E300C99" w:rsidR="00505940" w:rsidRDefault="00505940" w:rsidP="00505940">
      <w:r>
        <w:t xml:space="preserve">Many test-takers assume that practice materials from the certifying organization itself, such as </w:t>
      </w:r>
      <w:r w:rsidR="001A127D">
        <w:t>CompTIA</w:t>
      </w:r>
      <w:r w:rsidR="00DF6C6D">
        <w:t>’</w:t>
      </w:r>
      <w:r w:rsidR="001A127D">
        <w:t>s</w:t>
      </w:r>
      <w:r>
        <w:t xml:space="preserve"> </w:t>
      </w:r>
      <w:proofErr w:type="spellStart"/>
      <w:r>
        <w:t>CertMaster</w:t>
      </w:r>
      <w:proofErr w:type="spellEnd"/>
      <w:r>
        <w:t xml:space="preserve"> Practice, </w:t>
      </w:r>
      <w:r w:rsidR="001A127D">
        <w:t>ISC2</w:t>
      </w:r>
      <w:r w:rsidR="00DF6C6D">
        <w:t>’</w:t>
      </w:r>
      <w:r w:rsidR="001A127D">
        <w:t>s</w:t>
      </w:r>
      <w:r>
        <w:t xml:space="preserve"> official practice tests, or </w:t>
      </w:r>
      <w:r w:rsidR="001A127D">
        <w:t>PMI</w:t>
      </w:r>
      <w:r w:rsidR="00DF6C6D">
        <w:t>’</w:t>
      </w:r>
      <w:r w:rsidR="001A127D">
        <w:t>s</w:t>
      </w:r>
      <w:r>
        <w:t xml:space="preserve"> PMP simulators, must be the most accurate because they carry the </w:t>
      </w:r>
      <w:r w:rsidR="001A127D">
        <w:t>provider</w:t>
      </w:r>
      <w:r w:rsidR="00DF6C6D">
        <w:t>’</w:t>
      </w:r>
      <w:r w:rsidR="001A127D">
        <w:t>s</w:t>
      </w:r>
      <w:r>
        <w:t xml:space="preserve"> name. The reality is more nuanced, and understanding it can save you from misplaced confidence.</w:t>
      </w:r>
    </w:p>
    <w:p w14:paraId="6A38D934" w14:textId="5EB07129" w:rsidR="00505940" w:rsidRDefault="00505940" w:rsidP="00505940">
      <w:r>
        <w:lastRenderedPageBreak/>
        <w:t>ISO 17024, the international standard for certification bodies, requires strict separation between exam development and training materials. The subject matter experts who write actual exam questions are contractually barred from creating training content, practice exams, or working as instructors. This separation prevents conflicts of interest and maintains exam integrity. Organizations like CompTIA even maintain separate divisions to enforce this firewall by having one division for testing and one for training, each with separate employees who do not collaborate with each other.</w:t>
      </w:r>
    </w:p>
    <w:p w14:paraId="21F183EC" w14:textId="68B422FE" w:rsidR="00505940" w:rsidRDefault="00505940" w:rsidP="00505940">
      <w:r>
        <w:t xml:space="preserve">This means the official practice materials you purchase are typically created by entirely different teams who have never seen the actual exam questions. In many cases, these training-side developers </w:t>
      </w:r>
      <w:r w:rsidR="001A127D">
        <w:t>don</w:t>
      </w:r>
      <w:r w:rsidR="00DF6C6D">
        <w:t>’</w:t>
      </w:r>
      <w:r w:rsidR="001A127D">
        <w:t>t</w:t>
      </w:r>
      <w:r>
        <w:t xml:space="preserve"> even take the real exam themselves to avoid any appearance of impropriety or </w:t>
      </w:r>
      <w:r w:rsidR="00DF6C6D">
        <w:t>“</w:t>
      </w:r>
      <w:r>
        <w:t>teaching to the test.</w:t>
      </w:r>
      <w:r w:rsidR="00DF6C6D">
        <w:t>”</w:t>
      </w:r>
      <w:r>
        <w:t xml:space="preserve"> While official materials accurately reflect the exam blueprint and objectives, </w:t>
      </w:r>
      <w:r w:rsidR="001A127D">
        <w:t>they</w:t>
      </w:r>
      <w:r w:rsidR="00DF6C6D">
        <w:t>’</w:t>
      </w:r>
      <w:r w:rsidR="001A127D">
        <w:t>re</w:t>
      </w:r>
      <w:r>
        <w:t xml:space="preserve"> not necessarily calibrated to match the actual difficulty, question styles, or subtle patterns </w:t>
      </w:r>
      <w:r w:rsidR="001A127D">
        <w:t>you</w:t>
      </w:r>
      <w:r w:rsidR="00DF6C6D">
        <w:t>’</w:t>
      </w:r>
      <w:r w:rsidR="001A127D">
        <w:t>ll</w:t>
      </w:r>
      <w:r>
        <w:t xml:space="preserve"> encounter on test day.</w:t>
      </w:r>
    </w:p>
    <w:p w14:paraId="523970D4" w14:textId="377CD080" w:rsidR="00505940" w:rsidRDefault="00505940" w:rsidP="00505940">
      <w:r>
        <w:t xml:space="preserve">Reputable third-party providers also produce practice exams that often more closely mirror the actual </w:t>
      </w:r>
      <w:r w:rsidR="00133E02">
        <w:t>test-taking</w:t>
      </w:r>
      <w:r>
        <w:t xml:space="preserve"> experience. These companies gather extensive feedback from recent test-takers, analyze performance data across thousands of users, and iteratively refine their questions based on what actually appears on exams. </w:t>
      </w:r>
      <w:r w:rsidR="001A127D">
        <w:t>They</w:t>
      </w:r>
      <w:r w:rsidR="00DF6C6D">
        <w:t>’</w:t>
      </w:r>
      <w:r w:rsidR="001A127D">
        <w:t>re</w:t>
      </w:r>
      <w:r>
        <w:t xml:space="preserve"> not bound by the same separation requirements because </w:t>
      </w:r>
      <w:r w:rsidR="001A127D">
        <w:t>they</w:t>
      </w:r>
      <w:r w:rsidR="00DF6C6D">
        <w:t>’</w:t>
      </w:r>
      <w:r w:rsidR="001A127D">
        <w:t>re</w:t>
      </w:r>
      <w:r>
        <w:t xml:space="preserve"> not involved in official exam development.</w:t>
      </w:r>
    </w:p>
    <w:p w14:paraId="00AA4FD5" w14:textId="368767EB" w:rsidR="00505940" w:rsidRDefault="00505940" w:rsidP="00505940">
      <w:r>
        <w:t>Look for established providers that regularly update their question banks and publish pass rate statistics from their users. Quality indicators include clear revision dates, detailed explanations for both correct and incorrect answers, and questions written by certified professionals who have recently passed the exam. Many of these providers have invested years in calibrating their content to match real exam difficulty and patterns.</w:t>
      </w:r>
    </w:p>
    <w:p w14:paraId="4DBC8667" w14:textId="1B48B817" w:rsidR="00505940" w:rsidRDefault="00505940" w:rsidP="00505940">
      <w:r>
        <w:t xml:space="preserve">You should be cautious of providers whose practice exams feel significantly easier or harder than multiple other sources. If </w:t>
      </w:r>
      <w:r w:rsidR="001A127D">
        <w:t>you</w:t>
      </w:r>
      <w:r w:rsidR="00DF6C6D">
        <w:t>’</w:t>
      </w:r>
      <w:r w:rsidR="001A127D">
        <w:t>re</w:t>
      </w:r>
      <w:r>
        <w:t xml:space="preserve"> consistently scoring 90% on a third-party exam but only 65% on practice tests from several other reputable providers, that disparity tells you something important about question quality, not your readiness.</w:t>
      </w:r>
    </w:p>
    <w:p w14:paraId="547CFC04" w14:textId="1754E794" w:rsidR="00505940" w:rsidRDefault="00505940" w:rsidP="00505940">
      <w:r>
        <w:t xml:space="preserve">Steer clear of free or suspiciously cheap practice exams found on random websites. These often contain outdated content, poorly written questions with ambiguous answers, or worse, actual stolen exam questions </w:t>
      </w:r>
      <w:r>
        <w:lastRenderedPageBreak/>
        <w:t xml:space="preserve">that violate certification agreements and could jeopardize your certification eligibility. Questions with obvious grammatical errors or multiple defensible answers </w:t>
      </w:r>
      <w:r w:rsidR="00133E02">
        <w:t xml:space="preserve">are </w:t>
      </w:r>
      <w:r>
        <w:t xml:space="preserve">also a good indicator of </w:t>
      </w:r>
      <w:proofErr w:type="gramStart"/>
      <w:r>
        <w:t>poor quality</w:t>
      </w:r>
      <w:proofErr w:type="gramEnd"/>
      <w:r>
        <w:t xml:space="preserve"> control.</w:t>
      </w:r>
    </w:p>
    <w:p w14:paraId="0D351DB1" w14:textId="2E4B5F58" w:rsidR="00505940" w:rsidRDefault="00505940" w:rsidP="00505940">
      <w:r>
        <w:t xml:space="preserve">The best approach? Use high-quality materials to master the blueprint and content domains since </w:t>
      </w:r>
      <w:r w:rsidR="001A127D">
        <w:t>they</w:t>
      </w:r>
      <w:r w:rsidR="00DF6C6D">
        <w:t>’</w:t>
      </w:r>
      <w:r w:rsidR="001A127D">
        <w:t>re</w:t>
      </w:r>
      <w:r>
        <w:t xml:space="preserve"> excellent for understanding validated learning objectives and the scope of </w:t>
      </w:r>
      <w:r w:rsidR="001A127D">
        <w:t>what</w:t>
      </w:r>
      <w:r w:rsidR="00DF6C6D">
        <w:t>’</w:t>
      </w:r>
      <w:r w:rsidR="001A127D">
        <w:t>s</w:t>
      </w:r>
      <w:r>
        <w:t xml:space="preserve"> testable. Then you can supplement with other third-party practice exams to experience realistic question difficulty, time pressure, and the subtle patterns that appear on actual exams.</w:t>
      </w:r>
    </w:p>
    <w:p w14:paraId="49C0B9B6" w14:textId="2D08F83F" w:rsidR="00505940" w:rsidRDefault="00505940" w:rsidP="00505940">
      <w:r>
        <w:t xml:space="preserve">You should maintain a spreadsheet tracking your scores across different providers. After taking three practice exams from varied sources, </w:t>
      </w:r>
      <w:r w:rsidR="001A127D">
        <w:t>you</w:t>
      </w:r>
      <w:r w:rsidR="00DF6C6D">
        <w:t>’</w:t>
      </w:r>
      <w:r w:rsidR="001A127D">
        <w:t>ll</w:t>
      </w:r>
      <w:r>
        <w:t xml:space="preserve"> start seeing patterns. If Provider A consistently shows scores 10% higher than other quality sources, mentally adjust your results downward. This calibration process helps you understand your true position relative to the passing threshold.</w:t>
      </w:r>
    </w:p>
    <w:p w14:paraId="74525641" w14:textId="3EF7396B" w:rsidR="00F5614C" w:rsidRDefault="00505940" w:rsidP="00505940">
      <w:r>
        <w:t>Test this calibration early in your study timeline, ideally 6-8 weeks before your exam date. This gives you time to course-correct if you discover your primary practice resource has been giving you an inflated sense of preparedness. Remember that accurate feedback, even when disappointing, is infinitely more valuable than false confidence walking into an exam room.</w:t>
      </w:r>
    </w:p>
    <w:p w14:paraId="15C3EDF5" w14:textId="75C77168" w:rsidR="00F5614C" w:rsidRDefault="00000000" w:rsidP="00476207">
      <w:pPr>
        <w:pStyle w:val="SectionHeading"/>
      </w:pPr>
      <w:r>
        <w:t xml:space="preserve">Checkpoint: </w:t>
      </w:r>
      <w:r w:rsidR="005E1E73">
        <w:br/>
      </w:r>
      <w:r>
        <w:t>Can You Measure Your Readiness?</w:t>
      </w:r>
    </w:p>
    <w:p w14:paraId="188C8A87" w14:textId="2A76649C" w:rsidR="00F5614C" w:rsidRDefault="001A127D" w:rsidP="002A2B4B">
      <w:r>
        <w:t>You</w:t>
      </w:r>
      <w:r w:rsidR="00DF6C6D">
        <w:t>’</w:t>
      </w:r>
      <w:r>
        <w:t>ve learned the mechanics of transforming practice exams from simple pass/fail indicators into sophisticated diagnostic instruments. But knowing the theory and applying it consistently are two different challenges entirely. Before moving forward, let</w:t>
      </w:r>
      <w:r w:rsidR="00DF6C6D">
        <w:t>’</w:t>
      </w:r>
      <w:r>
        <w:t>s ensure you</w:t>
      </w:r>
      <w:r w:rsidR="00DF6C6D">
        <w:t>’</w:t>
      </w:r>
      <w:r>
        <w:t>re truly ready to extract maximum value from every practice test you take.</w:t>
      </w:r>
    </w:p>
    <w:p w14:paraId="62AB0B32" w14:textId="6683ECA0" w:rsidR="00F5614C" w:rsidRDefault="00000000" w:rsidP="002A2B4B">
      <w:r>
        <w:t xml:space="preserve">Can you resist the urge to score-chase? When you finish a practice exam, </w:t>
      </w:r>
      <w:r w:rsidR="001A127D">
        <w:t>what</w:t>
      </w:r>
      <w:r w:rsidR="00DF6C6D">
        <w:t>’</w:t>
      </w:r>
      <w:r w:rsidR="001A127D">
        <w:t>s</w:t>
      </w:r>
      <w:r>
        <w:t xml:space="preserve"> your first instinct? If you immediately flip to the final score and feel either relief or panic, </w:t>
      </w:r>
      <w:r w:rsidR="001A127D">
        <w:t>you</w:t>
      </w:r>
      <w:r w:rsidR="00DF6C6D">
        <w:t>’</w:t>
      </w:r>
      <w:r w:rsidR="001A127D">
        <w:t>re</w:t>
      </w:r>
      <w:r>
        <w:t xml:space="preserve"> still thinking like a student cramming for a college final. The professionals who pass on their first attempt train themselves to ignore the overall percentage and dive straight into the question-by-question analysis. They understand that a 68% with clear insights is infinitely more valuable than a 78% where you got lucky on questions you </w:t>
      </w:r>
      <w:r w:rsidR="001A127D">
        <w:t>didn</w:t>
      </w:r>
      <w:r w:rsidR="00DF6C6D">
        <w:t>’</w:t>
      </w:r>
      <w:r w:rsidR="001A127D">
        <w:t>t</w:t>
      </w:r>
      <w:r>
        <w:t xml:space="preserve"> truly understand.</w:t>
      </w:r>
    </w:p>
    <w:p w14:paraId="56D9792B" w14:textId="38623EB5" w:rsidR="00F5614C" w:rsidRDefault="00000000" w:rsidP="002A2B4B">
      <w:r>
        <w:lastRenderedPageBreak/>
        <w:t xml:space="preserve">Do you have a tracking system that actually works? Not the system you should use or the elaborate spreadsheet you created but never opened again. The system that </w:t>
      </w:r>
      <w:r w:rsidR="001A127D">
        <w:t>you</w:t>
      </w:r>
      <w:r w:rsidR="00DF6C6D">
        <w:t>’</w:t>
      </w:r>
      <w:r w:rsidR="001A127D">
        <w:t>ll</w:t>
      </w:r>
      <w:r>
        <w:t xml:space="preserve"> genuinely maintain every single time you complete </w:t>
      </w:r>
      <w:r w:rsidR="008D2B9B">
        <w:t xml:space="preserve">a set of </w:t>
      </w:r>
      <w:r>
        <w:t xml:space="preserve">practice questions. For some of you, </w:t>
      </w:r>
      <w:r w:rsidR="001A127D">
        <w:t>that</w:t>
      </w:r>
      <w:r w:rsidR="00DF6C6D">
        <w:t>’</w:t>
      </w:r>
      <w:r w:rsidR="001A127D">
        <w:t>s</w:t>
      </w:r>
      <w:r>
        <w:t xml:space="preserve"> a simple notebook with three columns. For others, </w:t>
      </w:r>
      <w:r w:rsidR="001A127D">
        <w:t>it</w:t>
      </w:r>
      <w:r w:rsidR="00DF6C6D">
        <w:t>’</w:t>
      </w:r>
      <w:r w:rsidR="001A127D">
        <w:t>s</w:t>
      </w:r>
      <w:r>
        <w:t xml:space="preserve"> a mobile app you can update during your commute. The best diagnostic tool is worthless if it requires more willpower than you can consistently muster after a full workday.</w:t>
      </w:r>
    </w:p>
    <w:p w14:paraId="700A580F" w14:textId="608E6FC2" w:rsidR="00F5614C" w:rsidRDefault="00000000" w:rsidP="002A2B4B">
      <w:r>
        <w:t xml:space="preserve">Can you identify your specific weak spots? Try this exercise right now: Without looking at any notes, list your three biggest knowledge gaps and the two question types that consistently trip you up. If you </w:t>
      </w:r>
      <w:r w:rsidR="001A127D">
        <w:t>can</w:t>
      </w:r>
      <w:r w:rsidR="00DF6C6D">
        <w:t>’</w:t>
      </w:r>
      <w:r w:rsidR="001A127D">
        <w:t>t</w:t>
      </w:r>
      <w:r>
        <w:t xml:space="preserve"> answer immediately and specifically, not vague statements like </w:t>
      </w:r>
      <w:r w:rsidR="00DF6C6D">
        <w:t>“</w:t>
      </w:r>
      <w:r w:rsidR="001A127D">
        <w:t>I</w:t>
      </w:r>
      <w:r w:rsidR="00DF6C6D">
        <w:t>’</w:t>
      </w:r>
      <w:r w:rsidR="001A127D">
        <w:t>m</w:t>
      </w:r>
      <w:r>
        <w:t xml:space="preserve"> bad at the technical stuff</w:t>
      </w:r>
      <w:r w:rsidR="00DF6C6D">
        <w:t>”</w:t>
      </w:r>
      <w:r>
        <w:t xml:space="preserve"> but precise identifications like </w:t>
      </w:r>
      <w:r w:rsidR="00DF6C6D">
        <w:t>“</w:t>
      </w:r>
      <w:r>
        <w:t>I confuse ITIL change management processes</w:t>
      </w:r>
      <w:r w:rsidR="00DF6C6D">
        <w:t>”</w:t>
      </w:r>
      <w:r>
        <w:t xml:space="preserve"> or </w:t>
      </w:r>
      <w:r w:rsidR="00DF6C6D">
        <w:t>“</w:t>
      </w:r>
      <w:r>
        <w:t>I struggle with calculation questions involving variance analysis,</w:t>
      </w:r>
      <w:r w:rsidR="00DF6C6D">
        <w:t>”</w:t>
      </w:r>
      <w:r>
        <w:t xml:space="preserve"> then </w:t>
      </w:r>
      <w:r w:rsidR="001A127D">
        <w:t>you</w:t>
      </w:r>
      <w:r w:rsidR="00DF6C6D">
        <w:t>’</w:t>
      </w:r>
      <w:r w:rsidR="001A127D">
        <w:t>re</w:t>
      </w:r>
      <w:r>
        <w:t xml:space="preserve"> not yet extracting the precision you need.</w:t>
      </w:r>
    </w:p>
    <w:p w14:paraId="57E137CD" w14:textId="7945F361" w:rsidR="00F5614C" w:rsidRDefault="00000000" w:rsidP="002A2B4B">
      <w:r>
        <w:t xml:space="preserve">Are you tracking patterns over time? One practice exam tells you where you are today. Three practice exams reveal whether </w:t>
      </w:r>
      <w:r w:rsidR="001A127D">
        <w:t>you</w:t>
      </w:r>
      <w:r w:rsidR="00DF6C6D">
        <w:t>’</w:t>
      </w:r>
      <w:r w:rsidR="001A127D">
        <w:t>re</w:t>
      </w:r>
      <w:r>
        <w:t xml:space="preserve"> actually improving in your problem areas or just getting better at the questions you already understood. If you </w:t>
      </w:r>
      <w:r w:rsidR="001A127D">
        <w:t>can</w:t>
      </w:r>
      <w:r w:rsidR="00DF6C6D">
        <w:t>’</w:t>
      </w:r>
      <w:r w:rsidR="001A127D">
        <w:t>t</w:t>
      </w:r>
      <w:r>
        <w:t xml:space="preserve"> quickly describe how your performance on risk management questions has evolved over your last several practice sessions, </w:t>
      </w:r>
      <w:r w:rsidR="001A127D">
        <w:t>you</w:t>
      </w:r>
      <w:r w:rsidR="00DF6C6D">
        <w:t>’</w:t>
      </w:r>
      <w:r w:rsidR="001A127D">
        <w:t>re</w:t>
      </w:r>
      <w:r>
        <w:t xml:space="preserve"> collecting data without analyzing it.</w:t>
      </w:r>
    </w:p>
    <w:p w14:paraId="40E83DA6" w14:textId="6C46C9FB" w:rsidR="00F5614C" w:rsidRDefault="00000000" w:rsidP="005E1E73">
      <w:r>
        <w:t xml:space="preserve">The checkpoint </w:t>
      </w:r>
      <w:r w:rsidR="001A127D">
        <w:t>isn</w:t>
      </w:r>
      <w:r w:rsidR="00DF6C6D">
        <w:t>’</w:t>
      </w:r>
      <w:r w:rsidR="001A127D">
        <w:t>t</w:t>
      </w:r>
      <w:r>
        <w:t xml:space="preserve"> about perfection. </w:t>
      </w:r>
      <w:r w:rsidR="001A127D">
        <w:t>It</w:t>
      </w:r>
      <w:r w:rsidR="00DF6C6D">
        <w:t>’</w:t>
      </w:r>
      <w:r w:rsidR="001A127D">
        <w:t>s</w:t>
      </w:r>
      <w:r>
        <w:t xml:space="preserve"> about honest self-assessment. If you identified gaps in your current approach, </w:t>
      </w:r>
      <w:r w:rsidR="001A127D">
        <w:t>that</w:t>
      </w:r>
      <w:r w:rsidR="00DF6C6D">
        <w:t>’</w:t>
      </w:r>
      <w:r w:rsidR="001A127D">
        <w:t>s</w:t>
      </w:r>
      <w:r>
        <w:t xml:space="preserve"> exactly what this chapter was designed to reveal. Return to the sections where you need reinforcement, build the minimal viable tracking system that </w:t>
      </w:r>
      <w:r w:rsidR="001A127D">
        <w:t>you</w:t>
      </w:r>
      <w:r w:rsidR="00DF6C6D">
        <w:t>’</w:t>
      </w:r>
      <w:r w:rsidR="001A127D">
        <w:t>ll</w:t>
      </w:r>
      <w:r>
        <w:t xml:space="preserve"> actually use, and commit to treating every practice exam as the diagnostic treasure it truly is.</w:t>
      </w:r>
      <w:r>
        <w:br w:type="page"/>
      </w:r>
    </w:p>
    <w:p w14:paraId="0DAA2A4D" w14:textId="2ADD67E8" w:rsidR="002C300E" w:rsidRPr="005E1E73" w:rsidRDefault="00000000" w:rsidP="005E1E73">
      <w:pPr>
        <w:pStyle w:val="ChapterNumber"/>
        <w:rPr>
          <w:sz w:val="2"/>
          <w:szCs w:val="2"/>
        </w:rPr>
      </w:pPr>
      <w:r w:rsidRPr="005E1E73">
        <w:rPr>
          <w:sz w:val="2"/>
          <w:szCs w:val="2"/>
        </w:rPr>
        <w:lastRenderedPageBreak/>
        <w:t xml:space="preserve"> </w:t>
      </w:r>
    </w:p>
    <w:p w14:paraId="7238C1EE" w14:textId="54257688" w:rsidR="00F5614C" w:rsidRDefault="002C300E" w:rsidP="002C300E">
      <w:pPr>
        <w:pStyle w:val="ChapterNumber"/>
      </w:pPr>
      <w:r w:rsidRPr="00476207">
        <w:t xml:space="preserve">CHAPTER </w:t>
      </w:r>
      <w:r>
        <w:t>THIRTEEN</w:t>
      </w:r>
    </w:p>
    <w:p w14:paraId="0674B349" w14:textId="7E154F88" w:rsidR="00F5614C" w:rsidRDefault="00000000">
      <w:pPr>
        <w:pStyle w:val="ChapterTitle"/>
      </w:pPr>
      <w:r>
        <w:t xml:space="preserve">Conquering Exam Anxiety </w:t>
      </w:r>
      <w:r w:rsidR="008F7D0C">
        <w:br/>
      </w:r>
      <w:r>
        <w:t>and Mental Preparation</w:t>
      </w:r>
    </w:p>
    <w:p w14:paraId="460EB9AE" w14:textId="4B8B6F7C" w:rsidR="00F5614C" w:rsidRDefault="00AE2C8A" w:rsidP="002A2B4B">
      <w:r>
        <w:t xml:space="preserve">Your home office falls silent as you click </w:t>
      </w:r>
      <w:r w:rsidR="00DF6C6D">
        <w:t>“</w:t>
      </w:r>
      <w:r>
        <w:t>Be</w:t>
      </w:r>
      <w:r w:rsidR="00922100">
        <w:t>gin</w:t>
      </w:r>
      <w:r>
        <w:t xml:space="preserve"> Exam.</w:t>
      </w:r>
      <w:r w:rsidR="00DF6C6D">
        <w:t>”</w:t>
      </w:r>
      <w:r>
        <w:t xml:space="preserve"> Y</w:t>
      </w:r>
      <w:r w:rsidR="00922100">
        <w:t>o</w:t>
      </w:r>
      <w:r>
        <w:t xml:space="preserve">ur heart races. Your palms sweat. A decade ago, you breezed through college finals with nothing more than caffeine and confidence. Now, facing this certification exam, you feel paralyzed by pressure you </w:t>
      </w:r>
      <w:r w:rsidR="00DD0FF8">
        <w:t>have</w:t>
      </w:r>
      <w:r w:rsidR="0022662F">
        <w:t xml:space="preserve"> </w:t>
      </w:r>
      <w:r>
        <w:t>never experienced as a student.</w:t>
      </w:r>
    </w:p>
    <w:p w14:paraId="3DF630F6" w14:textId="6DF3B7D1" w:rsidR="00F5614C" w:rsidRDefault="001A127D" w:rsidP="002A2B4B">
      <w:r>
        <w:t>You</w:t>
      </w:r>
      <w:r w:rsidR="00DF6C6D">
        <w:t>’</w:t>
      </w:r>
      <w:r>
        <w:t>re not alone, and you</w:t>
      </w:r>
      <w:r w:rsidR="00DF6C6D">
        <w:t>’</w:t>
      </w:r>
      <w:r>
        <w:t>re not overreacting.</w:t>
      </w:r>
    </w:p>
    <w:p w14:paraId="28C124A9" w14:textId="2C2BC6A0" w:rsidR="00F5614C" w:rsidRDefault="00000000" w:rsidP="002A2B4B">
      <w:r>
        <w:t xml:space="preserve">Mid-career professionals face a unique constellation of stressors that twenty-year-olds simply </w:t>
      </w:r>
      <w:r w:rsidR="00A54906">
        <w:t>don</w:t>
      </w:r>
      <w:r w:rsidR="00DF6C6D">
        <w:t>’</w:t>
      </w:r>
      <w:r w:rsidR="00922100">
        <w:t>t encounter</w:t>
      </w:r>
      <w:r>
        <w:t>. When yo</w:t>
      </w:r>
      <w:r w:rsidR="00922100">
        <w:t>u</w:t>
      </w:r>
      <w:r>
        <w:t xml:space="preserve"> were in college, failing an exam meant retaking a course. Today, failing this certification could mean missing a promotion </w:t>
      </w:r>
      <w:r w:rsidR="00922100">
        <w:t>you</w:t>
      </w:r>
      <w:r w:rsidR="00DF6C6D">
        <w:t>’</w:t>
      </w:r>
      <w:r w:rsidR="00922100">
        <w:t>ve worked</w:t>
      </w:r>
      <w:r>
        <w:t xml:space="preserve"> toward for years, disappointing a manager who approved your exam fees, or watching a younger colleague </w:t>
      </w:r>
      <w:r w:rsidR="0018230D">
        <w:t xml:space="preserve">pass you by for </w:t>
      </w:r>
      <w:r>
        <w:t>advance</w:t>
      </w:r>
      <w:r w:rsidR="0018230D">
        <w:t>ment</w:t>
      </w:r>
      <w:r>
        <w:t xml:space="preserve">. </w:t>
      </w:r>
      <w:r w:rsidR="00A8639E" w:rsidRPr="00A8639E">
        <w:t>The stakes aren</w:t>
      </w:r>
      <w:r w:rsidR="00DF6C6D">
        <w:t>’</w:t>
      </w:r>
      <w:r w:rsidR="00A8639E" w:rsidRPr="00A8639E">
        <w:t>t just higher, they</w:t>
      </w:r>
      <w:r w:rsidR="00DF6C6D">
        <w:t>’</w:t>
      </w:r>
      <w:r w:rsidR="00A8639E" w:rsidRPr="00A8639E">
        <w:t>re fundamentally different.</w:t>
      </w:r>
    </w:p>
    <w:p w14:paraId="0DF61FE5" w14:textId="3F40B260" w:rsidR="00D46F30" w:rsidRDefault="00000000" w:rsidP="002A2B4B">
      <w:r>
        <w:t xml:space="preserve">Consider </w:t>
      </w:r>
      <w:r w:rsidR="0009171B">
        <w:t>Christina</w:t>
      </w:r>
      <w:r>
        <w:t>, a project manager with eight years of experience</w:t>
      </w:r>
      <w:r w:rsidR="00DD0FF8">
        <w:t>,</w:t>
      </w:r>
      <w:r>
        <w:t xml:space="preserve"> preparing for her PMP certification. </w:t>
      </w:r>
      <w:r w:rsidR="00D46F30" w:rsidRPr="00D46F30">
        <w:t xml:space="preserve">She described her anxiety this way: </w:t>
      </w:r>
      <w:r w:rsidR="00DF6C6D">
        <w:t>“</w:t>
      </w:r>
      <w:r w:rsidR="00D46F30" w:rsidRPr="00D46F30">
        <w:t>I managed a $3 million project last quarter without breaking a sweat. But sitting down to take a practice test? I felt like I was going to throw up. I kept thinking about the $500 exam fee, the hours away from my kids, and what my team would think if I failed.</w:t>
      </w:r>
      <w:r w:rsidR="00DF6C6D">
        <w:t>”</w:t>
      </w:r>
    </w:p>
    <w:p w14:paraId="139F6635" w14:textId="1EB33AEB" w:rsidR="00F5614C" w:rsidRDefault="00000000" w:rsidP="002A2B4B">
      <w:r>
        <w:t xml:space="preserve">This anxiety stems from several converging factors. First, </w:t>
      </w:r>
      <w:r w:rsidR="001A127D">
        <w:t>there</w:t>
      </w:r>
      <w:r w:rsidR="00DF6C6D">
        <w:t>’</w:t>
      </w:r>
      <w:r w:rsidR="001A127D">
        <w:t>s</w:t>
      </w:r>
      <w:r>
        <w:t xml:space="preserve"> the sheer unfamiliarity of the testing environment. </w:t>
      </w:r>
      <w:r w:rsidR="001A127D">
        <w:t>You</w:t>
      </w:r>
      <w:r w:rsidR="00DF6C6D">
        <w:t>’</w:t>
      </w:r>
      <w:r w:rsidR="001A127D">
        <w:t>ve</w:t>
      </w:r>
      <w:r>
        <w:t xml:space="preserve"> spent years proving your competence through deliverables, presentations, and real-world results. Suddenly, your expertise must fit into </w:t>
      </w:r>
      <w:r w:rsidR="0009171B">
        <w:t xml:space="preserve">simple </w:t>
      </w:r>
      <w:r>
        <w:t>multiple-choice bubbles, a format that feels reductive and artificial compared to the complex problem-solving you do daily.</w:t>
      </w:r>
    </w:p>
    <w:p w14:paraId="6520C0BD" w14:textId="7C4FD88E" w:rsidR="00F5614C" w:rsidRDefault="00000000" w:rsidP="002A2B4B">
      <w:r>
        <w:lastRenderedPageBreak/>
        <w:t xml:space="preserve">Second, </w:t>
      </w:r>
      <w:r w:rsidR="001A127D">
        <w:t>you</w:t>
      </w:r>
      <w:r w:rsidR="00DF6C6D">
        <w:t>’</w:t>
      </w:r>
      <w:r w:rsidR="001A127D">
        <w:t>re</w:t>
      </w:r>
      <w:r>
        <w:t xml:space="preserve"> juggling responsibilities that </w:t>
      </w:r>
      <w:r w:rsidR="001A127D">
        <w:t>didn</w:t>
      </w:r>
      <w:r w:rsidR="00DF6C6D">
        <w:t>’</w:t>
      </w:r>
      <w:r w:rsidR="001A127D">
        <w:t>t</w:t>
      </w:r>
      <w:r>
        <w:t xml:space="preserve"> exist in your student days. </w:t>
      </w:r>
      <w:r w:rsidR="001A127D">
        <w:t>You</w:t>
      </w:r>
      <w:r w:rsidR="00DF6C6D">
        <w:t>’</w:t>
      </w:r>
      <w:r w:rsidR="001A127D">
        <w:t>re</w:t>
      </w:r>
      <w:r>
        <w:t xml:space="preserve"> studying after putting kids to bed, during lunch breaks, or at 5 AM before work. Every hour spent reviewing flashcards is an hour not spent on a work deadline, family time, or simply resting your exhausted brain. This creates a pressure cooker of guilt and time scarcity that amplifies stress.</w:t>
      </w:r>
    </w:p>
    <w:p w14:paraId="348F096C" w14:textId="2115FDA0" w:rsidR="00F5614C" w:rsidRDefault="00000000" w:rsidP="002A2B4B">
      <w:r>
        <w:t xml:space="preserve">Third, you may be confronting an uncomfortable truth: your learning strategies </w:t>
      </w:r>
      <w:r w:rsidR="001A127D">
        <w:t>haven</w:t>
      </w:r>
      <w:r w:rsidR="00DF6C6D">
        <w:t>’</w:t>
      </w:r>
      <w:r w:rsidR="001A127D">
        <w:t>t</w:t>
      </w:r>
      <w:r>
        <w:t xml:space="preserve"> evolved since college. The all-nighters, passive reading, and last-minute cramming that once worked are now ineffective and unsustainable. This realization can trigger imposter syndrome. Despite your professional accomplishments, you wonder if </w:t>
      </w:r>
      <w:r w:rsidR="001A127D">
        <w:t>you</w:t>
      </w:r>
      <w:r w:rsidR="00DF6C6D">
        <w:t>’</w:t>
      </w:r>
      <w:r w:rsidR="001A127D">
        <w:t>re</w:t>
      </w:r>
      <w:r>
        <w:t xml:space="preserve"> still capable of academic success.</w:t>
      </w:r>
    </w:p>
    <w:p w14:paraId="6E694A40" w14:textId="71FCF86C" w:rsidR="00F5614C" w:rsidRDefault="00000000" w:rsidP="002A2B4B">
      <w:r>
        <w:t xml:space="preserve">Understanding these unique pressures is the first step toward managing them. The anxiety you feel </w:t>
      </w:r>
      <w:r w:rsidR="001A127D">
        <w:t>isn</w:t>
      </w:r>
      <w:r w:rsidR="00DF6C6D">
        <w:t>’</w:t>
      </w:r>
      <w:r w:rsidR="001A127D">
        <w:t>t</w:t>
      </w:r>
      <w:r>
        <w:t xml:space="preserve"> a weakness or a sign </w:t>
      </w:r>
      <w:r w:rsidR="001A127D">
        <w:t>you</w:t>
      </w:r>
      <w:r w:rsidR="00DF6C6D">
        <w:t>’</w:t>
      </w:r>
      <w:r w:rsidR="001A127D">
        <w:t>re</w:t>
      </w:r>
      <w:r>
        <w:t xml:space="preserve"> unprepared. </w:t>
      </w:r>
      <w:r w:rsidR="001A127D">
        <w:t>It</w:t>
      </w:r>
      <w:r w:rsidR="00DF6C6D">
        <w:t>’</w:t>
      </w:r>
      <w:r w:rsidR="001A127D">
        <w:t>s</w:t>
      </w:r>
      <w:r>
        <w:t xml:space="preserve"> a rational response to genuine challenges that require specific strategies designed for your situation. The techniques in this chapter address the mental game of test-taking, transforming anxiety from an obstacle into manageable background noise.</w:t>
      </w:r>
    </w:p>
    <w:p w14:paraId="5852672B" w14:textId="129908C6" w:rsidR="00F5614C" w:rsidRDefault="00000000" w:rsidP="00476207">
      <w:pPr>
        <w:pStyle w:val="SectionHeading"/>
      </w:pPr>
      <w:r>
        <w:t xml:space="preserve">The Week-Before Protocol: </w:t>
      </w:r>
      <w:r w:rsidR="008F7D0C">
        <w:br/>
      </w:r>
      <w:r>
        <w:t>Setting the Stage for Calm and Confidence</w:t>
      </w:r>
    </w:p>
    <w:p w14:paraId="021FD3A3" w14:textId="77777777" w:rsidR="001A127D" w:rsidRDefault="00000000" w:rsidP="002A2B4B">
      <w:r>
        <w:t xml:space="preserve">The final week before your exam is not the time for heroics or cramming marathons. After years away from formal testing, many professionals instinctively panic and try to absorb everything they might have missed. </w:t>
      </w:r>
    </w:p>
    <w:p w14:paraId="640394F8" w14:textId="7876D6EA" w:rsidR="001A127D" w:rsidRDefault="00000000" w:rsidP="002A2B4B">
      <w:r>
        <w:t xml:space="preserve">Resist this urge. </w:t>
      </w:r>
    </w:p>
    <w:p w14:paraId="6C4CC871" w14:textId="704D6409" w:rsidR="00F5614C" w:rsidRDefault="00000000" w:rsidP="002A2B4B">
      <w:r>
        <w:t>Your goal now is to consolidate what you know and create optimal conditions for recall, not to learn new material.</w:t>
      </w:r>
    </w:p>
    <w:p w14:paraId="52D23348" w14:textId="769F7DB3" w:rsidR="00F5614C" w:rsidRDefault="001A127D" w:rsidP="001A127D">
      <w:r>
        <w:t>Starting at day 7 before the exam until day 5, you should be focused on conducting a strategic review and preparing for the logistics of taking the certification exam. Begin by confirming every logistical detail. Verify your exam location, required identification, permitted materials, and arrival time. If testing at a center you</w:t>
      </w:r>
      <w:r w:rsidR="00DF6C6D">
        <w:t>’</w:t>
      </w:r>
      <w:r>
        <w:t xml:space="preserve">ve never visited, drive there during similar traffic conditions. This reconnaissance mission eliminates the anxiety of </w:t>
      </w:r>
      <w:r>
        <w:lastRenderedPageBreak/>
        <w:t>uncertainty. You</w:t>
      </w:r>
      <w:r w:rsidR="00DF6C6D">
        <w:t>’</w:t>
      </w:r>
      <w:r>
        <w:t>ll know exactly where to park, how long the commute takes, and what the facility looks like.</w:t>
      </w:r>
    </w:p>
    <w:p w14:paraId="65062C91" w14:textId="08D58AFC" w:rsidR="00F5614C" w:rsidRDefault="00000000" w:rsidP="002A2B4B">
      <w:r>
        <w:t xml:space="preserve">For </w:t>
      </w:r>
      <w:r w:rsidR="001A127D">
        <w:t xml:space="preserve">the strategic </w:t>
      </w:r>
      <w:r>
        <w:t xml:space="preserve">content review, focus exclusively on high-yield areas where </w:t>
      </w:r>
      <w:r w:rsidR="001A127D">
        <w:t>you</w:t>
      </w:r>
      <w:r w:rsidR="00DF6C6D">
        <w:t>’</w:t>
      </w:r>
      <w:r w:rsidR="001A127D">
        <w:t>re</w:t>
      </w:r>
      <w:r>
        <w:t xml:space="preserve"> weakest. Use practice questions to identify patterns in your mistakes rather than reading entire chapters. One professional studying for the CISSP found that dedicating just two hours daily to reviewing missed questions and understanding why wrong answers were designed to be tempting proved more valuable than the previous month of passive reading.</w:t>
      </w:r>
    </w:p>
    <w:p w14:paraId="38E8A798" w14:textId="5DF39802" w:rsidR="00F5614C" w:rsidRDefault="00000000" w:rsidP="002A2B4B">
      <w:r>
        <w:t xml:space="preserve">During your site visit, note the </w:t>
      </w:r>
      <w:r w:rsidR="001A127D">
        <w:t>building</w:t>
      </w:r>
      <w:r w:rsidR="00DF6C6D">
        <w:t>’</w:t>
      </w:r>
      <w:r w:rsidR="001A127D">
        <w:t>s</w:t>
      </w:r>
      <w:r>
        <w:t xml:space="preserve"> entrance procedures. Some centers require sign-in at a main security desk before proceeding to the testing suite. Others are tucked into office complexes with confusing layouts. One candidate lost 20 valuable minutes on exam day wandering through a medical building because the test center shared an address with a dental practice. These details matter when </w:t>
      </w:r>
      <w:r w:rsidR="001A127D">
        <w:t>you</w:t>
      </w:r>
      <w:r w:rsidR="00DF6C6D">
        <w:t>’</w:t>
      </w:r>
      <w:r w:rsidR="001A127D">
        <w:t>re</w:t>
      </w:r>
      <w:r>
        <w:t xml:space="preserve"> already managing pre-exam nerves</w:t>
      </w:r>
      <w:r w:rsidR="001A127D">
        <w:t xml:space="preserve"> and anxieties</w:t>
      </w:r>
      <w:r>
        <w:t>.</w:t>
      </w:r>
    </w:p>
    <w:p w14:paraId="4A52DED7" w14:textId="4954C121" w:rsidR="00F5614C" w:rsidRDefault="001A127D" w:rsidP="001A127D">
      <w:r>
        <w:t xml:space="preserve">On the fourth day through the second day before the exam, you should begin tapering and reinforcement. </w:t>
      </w:r>
      <w:r w:rsidR="00E61684">
        <w:t>Now is the time to r</w:t>
      </w:r>
      <w:r>
        <w:t xml:space="preserve">educe your study intensity by 50%. Your brain needs processing time. Review your summary sheets and flashcards, but avoid introducing </w:t>
      </w:r>
      <w:r w:rsidR="00E61684">
        <w:t xml:space="preserve">any </w:t>
      </w:r>
      <w:r>
        <w:t>new concepts. This is when sleep becomes your secret weapon</w:t>
      </w:r>
      <w:r w:rsidR="00E61684">
        <w:t xml:space="preserve"> because r</w:t>
      </w:r>
      <w:r>
        <w:t xml:space="preserve">esearch shows that memory consolidation happens during sleep, particularly during REM cycles. Aim for 7-9 hours nightly, </w:t>
      </w:r>
      <w:r w:rsidR="00E61684">
        <w:t xml:space="preserve">and make sure that you are </w:t>
      </w:r>
      <w:r>
        <w:t>going to bed and waking at consistent times</w:t>
      </w:r>
      <w:r w:rsidR="00E61684">
        <w:t xml:space="preserve"> during this period</w:t>
      </w:r>
      <w:r>
        <w:t>.</w:t>
      </w:r>
    </w:p>
    <w:p w14:paraId="683BACA1" w14:textId="06F72896" w:rsidR="00F5614C" w:rsidRDefault="00000000" w:rsidP="002A2B4B">
      <w:r>
        <w:t xml:space="preserve">Begin normalizing your routine to match exam day. If your test starts at 8 AM, wake up at 6 AM during this period. Practice your morning routine, breakfast, coffee, </w:t>
      </w:r>
      <w:r w:rsidR="00C03A92">
        <w:t xml:space="preserve">and </w:t>
      </w:r>
      <w:r>
        <w:t xml:space="preserve">light review, so exam day feels like rehearsal, not opening night. </w:t>
      </w:r>
      <w:r w:rsidR="00E61684">
        <w:t>Also, t</w:t>
      </w:r>
      <w:r>
        <w:t xml:space="preserve">est your </w:t>
      </w:r>
      <w:r w:rsidR="00E61684">
        <w:t xml:space="preserve">exam day </w:t>
      </w:r>
      <w:r>
        <w:t xml:space="preserve">breakfast choice now. Exam morning </w:t>
      </w:r>
      <w:r w:rsidR="001A127D">
        <w:t>isn</w:t>
      </w:r>
      <w:r w:rsidR="00DF6C6D">
        <w:t>’</w:t>
      </w:r>
      <w:r w:rsidR="001A127D">
        <w:t>t</w:t>
      </w:r>
      <w:r>
        <w:t xml:space="preserve"> the time to discover that </w:t>
      </w:r>
      <w:r w:rsidR="00C03A92">
        <w:t xml:space="preserve">a </w:t>
      </w:r>
      <w:r>
        <w:t xml:space="preserve">new protein bar </w:t>
      </w:r>
      <w:r w:rsidR="00E61684">
        <w:t xml:space="preserve">may </w:t>
      </w:r>
      <w:r>
        <w:t>upset your stomach.</w:t>
      </w:r>
    </w:p>
    <w:p w14:paraId="545A841D" w14:textId="22487E89" w:rsidR="00F5614C" w:rsidRDefault="00000000" w:rsidP="002A2B4B">
      <w:r>
        <w:t>Review your confirmation email thoroughly</w:t>
      </w:r>
      <w:r w:rsidR="00E61684">
        <w:t>, too</w:t>
      </w:r>
      <w:r>
        <w:t>. Test center policies vary significantly, and violations, even unintentional ones, can result in exam forfeiture</w:t>
      </w:r>
      <w:r w:rsidR="00E61684">
        <w:t xml:space="preserve">, which means an automatic failure and </w:t>
      </w:r>
      <w:r w:rsidR="00EE6141">
        <w:t>loss of the exam fee</w:t>
      </w:r>
      <w:r>
        <w:t xml:space="preserve">. Most centers prohibit watches, phones, bags, and even jackets with pockets. Some provide lockers, others </w:t>
      </w:r>
      <w:r w:rsidR="001A127D">
        <w:t>don</w:t>
      </w:r>
      <w:r w:rsidR="00DF6C6D">
        <w:t>’</w:t>
      </w:r>
      <w:r w:rsidR="001A127D">
        <w:t>t</w:t>
      </w:r>
      <w:r>
        <w:t xml:space="preserve">. Pay special attention to identification requirements. Your ID must typically match your registration name exactly. </w:t>
      </w:r>
      <w:r w:rsidR="00EE6141">
        <w:t>In the past, some candidates have stated that a simple m</w:t>
      </w:r>
      <w:r>
        <w:t xml:space="preserve">iddle initial </w:t>
      </w:r>
      <w:r>
        <w:lastRenderedPageBreak/>
        <w:t>discrepanc</w:t>
      </w:r>
      <w:r w:rsidR="00EE6141">
        <w:t xml:space="preserve">y has been a reason for the testing center to </w:t>
      </w:r>
      <w:r>
        <w:t>invalidate</w:t>
      </w:r>
      <w:r w:rsidR="00EE6141">
        <w:t xml:space="preserve"> their</w:t>
      </w:r>
      <w:r>
        <w:t xml:space="preserve"> registrations. Bring two forms of ID when possible as backup.</w:t>
      </w:r>
    </w:p>
    <w:p w14:paraId="7BE5812B" w14:textId="13F24ADB" w:rsidR="00F5614C" w:rsidRDefault="00000000" w:rsidP="00476207">
      <w:pPr>
        <w:pStyle w:val="SectionHeading"/>
      </w:pPr>
      <w:r>
        <w:t xml:space="preserve">Night-Before Routine: </w:t>
      </w:r>
      <w:r w:rsidR="008F7D0C">
        <w:br/>
      </w:r>
      <w:r>
        <w:t>Optimizing for Rest and Recall</w:t>
      </w:r>
    </w:p>
    <w:p w14:paraId="1E13BFCC" w14:textId="5AEC30BE" w:rsidR="00EE6141" w:rsidRDefault="00EE6141" w:rsidP="00EE6141">
      <w:r>
        <w:t>It</w:t>
      </w:r>
      <w:r w:rsidR="00DF6C6D">
        <w:t>’</w:t>
      </w:r>
      <w:r>
        <w:t>s now the day before your exam. This is not the time for heroic study marathons or last-minute cramming. Research in cognitive psychology clearly shows that what you do in these final 12-16 hours matters far more for memory consolidation and mental clarity than squeezing in another chapter ever could.</w:t>
      </w:r>
    </w:p>
    <w:p w14:paraId="1C4F099E" w14:textId="0FC8CD28" w:rsidR="00EE6141" w:rsidRDefault="00EE6141" w:rsidP="00EE6141">
      <w:r>
        <w:t>You should establish a hard stop for active studying by early evening, ideally around 6 PM. A light review of your summary notes or flashcards for 30-60 minutes maximum is all you should allow yourself. Nothing new should be introduced, just familiar territory that builds confidence. Then, stop completely and shift into preparation mode.</w:t>
      </w:r>
    </w:p>
    <w:p w14:paraId="1F30BEC1" w14:textId="2ED3E33C" w:rsidR="00EE6141" w:rsidRDefault="00EE6141" w:rsidP="00EE6141">
      <w:r>
        <w:t>After 6 PM, your brain needs to transition from input mode to processing mode. Think of it like closing applications on your computer before running a system update. Those final hours before sleep are when your brain organizes, categorizes, and solidifies the information you</w:t>
      </w:r>
      <w:r w:rsidR="00DF6C6D">
        <w:t>’</w:t>
      </w:r>
      <w:r>
        <w:t>ve been studying for weeks. Interrupting this process with new material creates cognitive interference that can actually harm your recall the next day.</w:t>
      </w:r>
    </w:p>
    <w:p w14:paraId="62EE7D72" w14:textId="52DCC6FA" w:rsidR="00EE6141" w:rsidRDefault="00EE6141" w:rsidP="00EE6141">
      <w:r>
        <w:t>Use your evening to prepare logistically for everything you need on exam day. Lay out your identification in a clear bag, print your confirmation email, gather any approved calculator (if your exam allows it), and select comfortable layers of clothing. Testing centers vary wildly in temperature (some are freezing, others uncomfortably warm)</w:t>
      </w:r>
      <w:r w:rsidR="00C03A92">
        <w:t>,</w:t>
      </w:r>
      <w:r>
        <w:t xml:space="preserve"> so you will want the option to adjust appropriately during your certification exam by wearing layers.</w:t>
      </w:r>
    </w:p>
    <w:p w14:paraId="724F7C4A" w14:textId="67D52331" w:rsidR="00EE6141" w:rsidRDefault="00EE6141" w:rsidP="00EE6141">
      <w:r>
        <w:t>Double-check your exam confirmation for any specific requirements, since some centers prohibit watches, bags, or even jackets with pockets. Verify what ID is required and ensure it matches your registration name exactly. Then, set two alarms for the morning to prevent oversleeping. These simple preparations eliminate morning stress and decision fatigue.</w:t>
      </w:r>
    </w:p>
    <w:p w14:paraId="7A14CA64" w14:textId="368A4E6D" w:rsidR="00EE6141" w:rsidRDefault="00EE6141" w:rsidP="00EE6141">
      <w:r>
        <w:t xml:space="preserve">After handling logistics, deliberately transition into relaxation mode. Take a warm shower or bath, which research shows can improve sleep quality by lowering your core body temperature afterward. The physical act of </w:t>
      </w:r>
      <w:r>
        <w:lastRenderedPageBreak/>
        <w:t>washing can also serve as a psychological reset by symbolically cleansing away the stress of all your studies.</w:t>
      </w:r>
    </w:p>
    <w:p w14:paraId="0AA54E59" w14:textId="115B15F8" w:rsidR="00EE6141" w:rsidRDefault="00EE6141" w:rsidP="00EE6141">
      <w:r>
        <w:t xml:space="preserve">Also, avoid screens for at least 90 minutes before bed. Yes, this means resisting the urge to Google </w:t>
      </w:r>
      <w:r w:rsidR="00DF6C6D">
        <w:t>“</w:t>
      </w:r>
      <w:r>
        <w:t>one more thing</w:t>
      </w:r>
      <w:r w:rsidR="00DF6C6D">
        <w:t>”</w:t>
      </w:r>
      <w:r>
        <w:t xml:space="preserve"> about exam content. The blue light disrupts melatonin production, and the anxiety-inducing nature of last-minute searches will sabotage your sleep quality. If you need to occupy your mind, try light reading unrelated to your exam, gentle stretching, or listening to calming music.</w:t>
      </w:r>
    </w:p>
    <w:p w14:paraId="6C87B524" w14:textId="1B60C2CC" w:rsidR="00EE6141" w:rsidRDefault="00EE6141" w:rsidP="00EE6141">
      <w:r>
        <w:t xml:space="preserve">Your evening meal should be satisfying but not heavy. Complex carbohydrates like whole grains promote serotonin production and </w:t>
      </w:r>
      <w:r w:rsidR="001D5DFA">
        <w:t xml:space="preserve">aids </w:t>
      </w:r>
      <w:r w:rsidR="00C03A92">
        <w:t xml:space="preserve">in </w:t>
      </w:r>
      <w:r>
        <w:t xml:space="preserve">better sleep. Avoid high-protein dinners, which can be stimulating, and definitely skip alcohol. While it might help you fall asleep initially, it fragments sleep cycles and impairs memory consolidation. Limit caffeine intake after 2 PM to ensure </w:t>
      </w:r>
      <w:r w:rsidR="001D5DFA">
        <w:t>it has been fully</w:t>
      </w:r>
      <w:r>
        <w:t xml:space="preserve"> cleared from your system by bedtime.</w:t>
      </w:r>
    </w:p>
    <w:p w14:paraId="2D3D125A" w14:textId="3C82FC76" w:rsidR="00EE6141" w:rsidRDefault="00EE6141" w:rsidP="00EE6141">
      <w:r>
        <w:t>Consider a small snack 30-60 minutes before bed if you</w:t>
      </w:r>
      <w:r w:rsidR="00DF6C6D">
        <w:t>’</w:t>
      </w:r>
      <w:r>
        <w:t>re hungry. A banana with almond butter or whole-grain toast with honey both promote sleep-friendly brain chemistry without overloading your digestive system.</w:t>
      </w:r>
    </w:p>
    <w:p w14:paraId="661B34C9" w14:textId="0EA31E34" w:rsidR="00EE6141" w:rsidRDefault="00EE6141" w:rsidP="00EE6141">
      <w:r>
        <w:t>As you lie in bed, spend five minutes</w:t>
      </w:r>
      <w:r w:rsidR="001D5DFA">
        <w:t xml:space="preserve"> using mindfulness techniques to visualize</w:t>
      </w:r>
      <w:r>
        <w:t xml:space="preserve"> yourself entering the testing center calm and confident. See yourself reading questions carefully, recognizing patterns you</w:t>
      </w:r>
      <w:r w:rsidR="00DF6C6D">
        <w:t>’</w:t>
      </w:r>
      <w:r>
        <w:t>ve studied, and moving through the exam with steady focus. This isn</w:t>
      </w:r>
      <w:r w:rsidR="00DF6C6D">
        <w:t>’</w:t>
      </w:r>
      <w:r>
        <w:t>t wishful thinking</w:t>
      </w:r>
      <w:r w:rsidR="00C03A92">
        <w:t xml:space="preserve">. </w:t>
      </w:r>
      <w:proofErr w:type="gramStart"/>
      <w:r w:rsidR="00C03A92">
        <w:t>I</w:t>
      </w:r>
      <w:r>
        <w:t>t</w:t>
      </w:r>
      <w:r w:rsidR="00DF6C6D">
        <w:t>’</w:t>
      </w:r>
      <w:r>
        <w:t>s</w:t>
      </w:r>
      <w:proofErr w:type="gramEnd"/>
      <w:r>
        <w:t xml:space="preserve"> proven sports psychology adapted for test-takers. You</w:t>
      </w:r>
      <w:r w:rsidR="00DF6C6D">
        <w:t>’</w:t>
      </w:r>
      <w:r>
        <w:t>re priming your brain</w:t>
      </w:r>
      <w:r w:rsidR="00DF6C6D">
        <w:t>’</w:t>
      </w:r>
      <w:r>
        <w:t>s neural pathways for the performance ahead.</w:t>
      </w:r>
    </w:p>
    <w:p w14:paraId="3CC4E181" w14:textId="340809D0" w:rsidR="00EE6141" w:rsidRDefault="001D5DFA" w:rsidP="00EE6141">
      <w:r>
        <w:t>Now</w:t>
      </w:r>
      <w:r w:rsidR="00EE6141">
        <w:t xml:space="preserve"> here</w:t>
      </w:r>
      <w:r w:rsidR="00DF6C6D">
        <w:t>’</w:t>
      </w:r>
      <w:r w:rsidR="00EE6141">
        <w:t>s the key: don</w:t>
      </w:r>
      <w:r w:rsidR="00DF6C6D">
        <w:t>’</w:t>
      </w:r>
      <w:r w:rsidR="00EE6141">
        <w:t>t just imagine a perfect score appearing on the screen. Instead, visualize the process. See yourself encountering a difficult question, taking a breath, systematically eliminating wrong answers, and selecting your response with calm certainty. Picture yourself checking the time and realizing you</w:t>
      </w:r>
      <w:r w:rsidR="00DF6C6D">
        <w:t>’</w:t>
      </w:r>
      <w:r w:rsidR="00EE6141">
        <w:t>re ahead of schedule. This process-oriented visualization builds neural pathways that your brain can follow during actual test conditions.</w:t>
      </w:r>
    </w:p>
    <w:p w14:paraId="60E158E1" w14:textId="047317C2" w:rsidR="00F5614C" w:rsidRDefault="00EE6141" w:rsidP="00EE6141">
      <w:r>
        <w:t>Most importantly, remind yourself that you</w:t>
      </w:r>
      <w:r w:rsidR="00DF6C6D">
        <w:t>’</w:t>
      </w:r>
      <w:r>
        <w:t>ve prepared systematically. The exam isn</w:t>
      </w:r>
      <w:r w:rsidR="00DF6C6D">
        <w:t>’</w:t>
      </w:r>
      <w:r>
        <w:t>t measuring your worth</w:t>
      </w:r>
      <w:r w:rsidR="00E91FFB">
        <w:t>;</w:t>
      </w:r>
      <w:r w:rsidR="003B709C">
        <w:t xml:space="preserve"> instead</w:t>
      </w:r>
      <w:r w:rsidR="00762257">
        <w:t>,</w:t>
      </w:r>
      <w:r w:rsidR="003B709C">
        <w:t xml:space="preserve"> </w:t>
      </w:r>
      <w:r>
        <w:t>it</w:t>
      </w:r>
      <w:r w:rsidR="00DF6C6D">
        <w:t>’</w:t>
      </w:r>
      <w:r>
        <w:t>s measuring your ability to recognize patterns and eliminate wrong answers. You</w:t>
      </w:r>
      <w:r w:rsidR="00DF6C6D">
        <w:t>’</w:t>
      </w:r>
      <w:r>
        <w:t>ve trained for this specific skill, and tomorrow you</w:t>
      </w:r>
      <w:r w:rsidR="00DF6C6D">
        <w:t>’</w:t>
      </w:r>
      <w:r>
        <w:t xml:space="preserve">ll demonstrate it. Trust </w:t>
      </w:r>
      <w:r w:rsidR="003B709C">
        <w:t xml:space="preserve">in </w:t>
      </w:r>
      <w:r>
        <w:t>your preparation. You</w:t>
      </w:r>
      <w:r w:rsidR="00DF6C6D">
        <w:t>’</w:t>
      </w:r>
      <w:r>
        <w:t>ve done the work. Now let your brain do its job.</w:t>
      </w:r>
    </w:p>
    <w:p w14:paraId="401B87AB" w14:textId="512E6C81" w:rsidR="00F5614C" w:rsidRDefault="00000000" w:rsidP="00476207">
      <w:pPr>
        <w:pStyle w:val="SectionHeading"/>
      </w:pPr>
      <w:r>
        <w:lastRenderedPageBreak/>
        <w:t xml:space="preserve">Pre-Exam Grounding: </w:t>
      </w:r>
      <w:r w:rsidR="008F7D0C">
        <w:br/>
      </w:r>
      <w:r>
        <w:t>Managing Anxiety in the Moment</w:t>
      </w:r>
    </w:p>
    <w:p w14:paraId="7B3077C5" w14:textId="16C135BA" w:rsidR="00F5614C" w:rsidRDefault="00000000" w:rsidP="002A2B4B">
      <w:r>
        <w:t xml:space="preserve">The morning of your exam </w:t>
      </w:r>
      <w:r w:rsidR="001A127D">
        <w:t>isn</w:t>
      </w:r>
      <w:r w:rsidR="00DF6C6D">
        <w:t>’</w:t>
      </w:r>
      <w:r w:rsidR="001A127D">
        <w:t>t</w:t>
      </w:r>
      <w:r>
        <w:t xml:space="preserve"> the time to cram one more chapter or review flashcards. Your knowledge is already loaded. These final hours are about managing your nervous system, not your knowledge base. After </w:t>
      </w:r>
      <w:r w:rsidR="005A7CED">
        <w:t>the last 45 days</w:t>
      </w:r>
      <w:r>
        <w:t xml:space="preserve"> of preparation, your focus should shift entirely to getting your mind into the optimal state for performance.</w:t>
      </w:r>
    </w:p>
    <w:p w14:paraId="1237C345" w14:textId="26FEABEA" w:rsidR="00F5614C" w:rsidRDefault="00000000" w:rsidP="002A2B4B">
      <w:r>
        <w:t xml:space="preserve">Start your morning with </w:t>
      </w:r>
      <w:r w:rsidR="005A7CED">
        <w:t xml:space="preserve">some </w:t>
      </w:r>
      <w:r>
        <w:t>controlled breathing. The 4-7-8 technique is particularly effective for calming pre-exam jitters</w:t>
      </w:r>
      <w:r w:rsidR="005A7CED">
        <w:t>. Simply</w:t>
      </w:r>
      <w:r>
        <w:t xml:space="preserve"> inhale through your nose for 4 counts, hold for 7 counts, and exhale slowly through your mouth for 8 counts. Repeat this cycle four times while sitting in your car before</w:t>
      </w:r>
      <w:r w:rsidR="005A7CED">
        <w:t xml:space="preserve"> you enter</w:t>
      </w:r>
      <w:r>
        <w:t xml:space="preserve"> the test center. This pattern activates your parasympathetic nervous system, literally telling your body to shift from </w:t>
      </w:r>
      <w:r w:rsidR="00DF6C6D">
        <w:t>“</w:t>
      </w:r>
      <w:r>
        <w:t>fight or flight</w:t>
      </w:r>
      <w:r w:rsidR="00DF6C6D">
        <w:t>”</w:t>
      </w:r>
      <w:r>
        <w:t xml:space="preserve"> into </w:t>
      </w:r>
      <w:r w:rsidR="00DF6C6D">
        <w:t>“</w:t>
      </w:r>
      <w:r>
        <w:t>rest and focus</w:t>
      </w:r>
      <w:r w:rsidR="00DF6C6D">
        <w:t>”</w:t>
      </w:r>
      <w:r>
        <w:t xml:space="preserve"> mode. One CISSP candidate reported that this simple practice dropped his resting heart rate from 95 to 72 beats per minute in just two minutes</w:t>
      </w:r>
      <w:r w:rsidR="005A7CED">
        <w:t xml:space="preserve"> when he checked it on his smartwatch</w:t>
      </w:r>
      <w:r>
        <w:t>.</w:t>
      </w:r>
    </w:p>
    <w:p w14:paraId="004AE0B9" w14:textId="0E0C8408" w:rsidR="00F5614C" w:rsidRDefault="001A127D" w:rsidP="002A2B4B">
      <w:r>
        <w:t>You</w:t>
      </w:r>
      <w:r w:rsidR="00DF6C6D">
        <w:t>’</w:t>
      </w:r>
      <w:r>
        <w:t xml:space="preserve">ll use variations of this breathing throughout the exam itself. After completing every 15-20 questions, close your eyes for ten seconds, take three deep breaths, and consciously relax your shoulders. This 30-second investment </w:t>
      </w:r>
      <w:r w:rsidR="00F8073E">
        <w:t xml:space="preserve">can </w:t>
      </w:r>
      <w:r>
        <w:t>prevent the cumulative tension that leads to mental fog during</w:t>
      </w:r>
      <w:r w:rsidR="00F8073E">
        <w:t xml:space="preserve"> some</w:t>
      </w:r>
      <w:r>
        <w:t xml:space="preserve"> long </w:t>
      </w:r>
      <w:r w:rsidR="00F8073E">
        <w:t xml:space="preserve">certification </w:t>
      </w:r>
      <w:r>
        <w:t>exams.</w:t>
      </w:r>
    </w:p>
    <w:p w14:paraId="19D1B538" w14:textId="063152F3" w:rsidR="00F5614C" w:rsidRDefault="00301BCA" w:rsidP="00301BCA">
      <w:r>
        <w:t xml:space="preserve">You may also find it helpful to implement some reality-based affirmations. Forget generic mantras like </w:t>
      </w:r>
      <w:r w:rsidR="00DF6C6D">
        <w:t>“</w:t>
      </w:r>
      <w:r w:rsidR="001A127D">
        <w:t>I</w:t>
      </w:r>
      <w:r w:rsidR="00DF6C6D">
        <w:t>’</w:t>
      </w:r>
      <w:r w:rsidR="001A127D">
        <w:t>m</w:t>
      </w:r>
      <w:r>
        <w:t xml:space="preserve"> the best test-taker ever.</w:t>
      </w:r>
      <w:r w:rsidR="00DF6C6D">
        <w:t>”</w:t>
      </w:r>
      <w:r>
        <w:t xml:space="preserve"> Your brain </w:t>
      </w:r>
      <w:r w:rsidR="001A127D">
        <w:t>won</w:t>
      </w:r>
      <w:r w:rsidR="00DF6C6D">
        <w:t>’</w:t>
      </w:r>
      <w:r w:rsidR="001A127D">
        <w:t>t</w:t>
      </w:r>
      <w:r>
        <w:t xml:space="preserve"> believe them, especially if </w:t>
      </w:r>
      <w:r w:rsidR="001A127D">
        <w:t>you</w:t>
      </w:r>
      <w:r w:rsidR="00DF6C6D">
        <w:t>’</w:t>
      </w:r>
      <w:r w:rsidR="001A127D">
        <w:t>re</w:t>
      </w:r>
      <w:r>
        <w:t xml:space="preserve"> rusty after years away from formal exams. Instead, use evidence-based affirmations that acknowledge your preparation: </w:t>
      </w:r>
      <w:r w:rsidR="00DF6C6D">
        <w:t>“</w:t>
      </w:r>
      <w:r w:rsidR="001A127D">
        <w:t>I</w:t>
      </w:r>
      <w:r w:rsidR="00DF6C6D">
        <w:t>’</w:t>
      </w:r>
      <w:r w:rsidR="001A127D">
        <w:t>ve</w:t>
      </w:r>
      <w:r>
        <w:t xml:space="preserve"> studied the material and practiced the strategies,</w:t>
      </w:r>
      <w:r w:rsidR="00DF6C6D">
        <w:t>”</w:t>
      </w:r>
      <w:r>
        <w:t xml:space="preserve"> or </w:t>
      </w:r>
      <w:r w:rsidR="00DF6C6D">
        <w:t>“</w:t>
      </w:r>
      <w:r w:rsidR="001A127D">
        <w:t>I</w:t>
      </w:r>
      <w:r w:rsidR="00DF6C6D">
        <w:t>’</w:t>
      </w:r>
      <w:r w:rsidR="001A127D">
        <w:t>ve</w:t>
      </w:r>
      <w:r>
        <w:t xml:space="preserve"> successfully handled complex problems in my career for years, </w:t>
      </w:r>
      <w:r w:rsidR="00E91FFB">
        <w:t xml:space="preserve">and </w:t>
      </w:r>
      <w:r>
        <w:t>this is just another challenge.</w:t>
      </w:r>
      <w:r w:rsidR="00DF6C6D">
        <w:t>”</w:t>
      </w:r>
      <w:r>
        <w:t xml:space="preserve"> These statements ground you in verifiable truth rather than empty optimism.</w:t>
      </w:r>
    </w:p>
    <w:p w14:paraId="1D21D779" w14:textId="11C4509D" w:rsidR="00F5614C" w:rsidRDefault="00000000" w:rsidP="002A2B4B">
      <w:r>
        <w:t xml:space="preserve">This mindset extends to how you handle uncertainty during the exam itself. When you encounter a question where </w:t>
      </w:r>
      <w:r w:rsidR="001A127D">
        <w:t>you</w:t>
      </w:r>
      <w:r w:rsidR="00DF6C6D">
        <w:t>’</w:t>
      </w:r>
      <w:r w:rsidR="001A127D">
        <w:t>re</w:t>
      </w:r>
      <w:r>
        <w:t xml:space="preserve"> torn between two answers, your brain shifts into crisis mode. Your heart rate increases. You start second-guessing everything you know. The key to handling exam ambiguity </w:t>
      </w:r>
      <w:r w:rsidR="001A127D">
        <w:t>isn</w:t>
      </w:r>
      <w:r w:rsidR="00DF6C6D">
        <w:t>’</w:t>
      </w:r>
      <w:r w:rsidR="001A127D">
        <w:t>t</w:t>
      </w:r>
      <w:r>
        <w:t xml:space="preserve"> eliminating these moments, </w:t>
      </w:r>
      <w:r w:rsidR="00301BCA">
        <w:t xml:space="preserve">but instead </w:t>
      </w:r>
      <w:r>
        <w:t xml:space="preserve">changing how you </w:t>
      </w:r>
      <w:r w:rsidR="00301BCA">
        <w:t xml:space="preserve">might </w:t>
      </w:r>
      <w:r>
        <w:t>respond to them.</w:t>
      </w:r>
    </w:p>
    <w:p w14:paraId="3654044A" w14:textId="14F9B691" w:rsidR="00F5614C" w:rsidRDefault="00000000" w:rsidP="002A2B4B">
      <w:r>
        <w:lastRenderedPageBreak/>
        <w:t xml:space="preserve">Research shows that professionals who view uncertainty as a normal part of the testing process perform significantly better than those who interpret it as a sign </w:t>
      </w:r>
      <w:r w:rsidR="001A127D">
        <w:t>they</w:t>
      </w:r>
      <w:r w:rsidR="00DF6C6D">
        <w:t>’</w:t>
      </w:r>
      <w:r w:rsidR="001A127D">
        <w:t>re</w:t>
      </w:r>
      <w:r>
        <w:t xml:space="preserve"> failing. When you hit a difficult question, your internal dialogue matters. Instead of thinking </w:t>
      </w:r>
      <w:r w:rsidR="00DF6C6D">
        <w:t>“</w:t>
      </w:r>
      <w:r>
        <w:t>I should know this</w:t>
      </w:r>
      <w:r w:rsidR="00DF6C6D">
        <w:t>”</w:t>
      </w:r>
      <w:r>
        <w:t xml:space="preserve"> or </w:t>
      </w:r>
      <w:r w:rsidR="00DF6C6D">
        <w:t>“</w:t>
      </w:r>
      <w:r w:rsidR="001A127D">
        <w:t>I</w:t>
      </w:r>
      <w:r w:rsidR="00DF6C6D">
        <w:t>’</w:t>
      </w:r>
      <w:r w:rsidR="001A127D">
        <w:t>m</w:t>
      </w:r>
      <w:r>
        <w:t xml:space="preserve"> going to fail,</w:t>
      </w:r>
      <w:r w:rsidR="00DF6C6D">
        <w:t>”</w:t>
      </w:r>
      <w:r>
        <w:t xml:space="preserve"> shift to </w:t>
      </w:r>
      <w:r w:rsidR="00DF6C6D">
        <w:t>“</w:t>
      </w:r>
      <w:r>
        <w:t>This question is designed to be challenging</w:t>
      </w:r>
      <w:r w:rsidR="00DF6C6D">
        <w:t>”</w:t>
      </w:r>
      <w:r>
        <w:t xml:space="preserve"> or </w:t>
      </w:r>
      <w:r w:rsidR="00DF6C6D">
        <w:t>“</w:t>
      </w:r>
      <w:r>
        <w:t xml:space="preserve">Uncertainty means </w:t>
      </w:r>
      <w:r w:rsidR="001A127D">
        <w:t>I</w:t>
      </w:r>
      <w:r w:rsidR="00DF6C6D">
        <w:t>’</w:t>
      </w:r>
      <w:r w:rsidR="001A127D">
        <w:t>m</w:t>
      </w:r>
      <w:r>
        <w:t xml:space="preserve"> engaging with complex material.</w:t>
      </w:r>
      <w:r w:rsidR="00DF6C6D">
        <w:t>”</w:t>
      </w:r>
    </w:p>
    <w:p w14:paraId="2AF2E40E" w14:textId="29D023FB" w:rsidR="00F5614C" w:rsidRDefault="00921F61" w:rsidP="00921F61">
      <w:r>
        <w:t>On the morning of your exam, you should eat the protein-rich breakfast you have been eating during your final week. Arrive at the test center 20-30 minutes early, enough time to settle in without sitting in anxiety for an hour. Use those final minutes for your breathing exercises, not for nervous small talk with other candidates to prevent absorbing their anxiety.</w:t>
      </w:r>
    </w:p>
    <w:p w14:paraId="4323AB80" w14:textId="5AE0D371" w:rsidR="00F5614C" w:rsidRDefault="00000000" w:rsidP="002A2B4B">
      <w:r>
        <w:t xml:space="preserve">Bring water and dress in layers </w:t>
      </w:r>
      <w:r w:rsidR="001A127D">
        <w:t>you</w:t>
      </w:r>
      <w:r w:rsidR="00DF6C6D">
        <w:t>’</w:t>
      </w:r>
      <w:r w:rsidR="001A127D">
        <w:t>ve</w:t>
      </w:r>
      <w:r>
        <w:t xml:space="preserve"> worn before. Exam day </w:t>
      </w:r>
      <w:r w:rsidR="001A127D">
        <w:t>isn</w:t>
      </w:r>
      <w:r w:rsidR="00DF6C6D">
        <w:t>’</w:t>
      </w:r>
      <w:r w:rsidR="001A127D">
        <w:t>t</w:t>
      </w:r>
      <w:r>
        <w:t xml:space="preserve"> the time to discover that </w:t>
      </w:r>
      <w:r w:rsidR="00C840F6">
        <w:t xml:space="preserve">your </w:t>
      </w:r>
      <w:r>
        <w:t>new shirt has an irritating tag. Request earplugs or noise-canceling headphones at check-in if available. The person testing next to you might be taking a typing certification, creating constant keyboard noise during your complex scenario questions. Control what you can control</w:t>
      </w:r>
      <w:r w:rsidR="004E68CB">
        <w:t>;</w:t>
      </w:r>
      <w:r>
        <w:t xml:space="preserve"> your environment is part of your strategy.</w:t>
      </w:r>
    </w:p>
    <w:p w14:paraId="10F6FFE7" w14:textId="22F63A1C" w:rsidR="00921F61" w:rsidRDefault="00921F61" w:rsidP="002A2B4B">
      <w:r>
        <w:t>If you are testing from your home office using a web-proctoring service, which many modern certifications allow, schedule your exam when no one is home so you can have the peace and quiet you need to focus.</w:t>
      </w:r>
    </w:p>
    <w:p w14:paraId="4A77331A" w14:textId="77777777" w:rsidR="00F5614C" w:rsidRDefault="00000000" w:rsidP="00476207">
      <w:pPr>
        <w:pStyle w:val="SectionHeading"/>
      </w:pPr>
      <w:r>
        <w:t>Staying Focused During Long Exams</w:t>
      </w:r>
    </w:p>
    <w:p w14:paraId="59F051F9" w14:textId="46D14D91" w:rsidR="00F5614C" w:rsidRDefault="00000000" w:rsidP="002A2B4B">
      <w:r>
        <w:t xml:space="preserve">The human mind </w:t>
      </w:r>
      <w:r w:rsidR="001A127D">
        <w:t>wasn</w:t>
      </w:r>
      <w:r w:rsidR="00DF6C6D">
        <w:t>’</w:t>
      </w:r>
      <w:r w:rsidR="001A127D">
        <w:t>t</w:t>
      </w:r>
      <w:r>
        <w:t xml:space="preserve"> designed to maintain peak concentration for three consecutive hours, yet </w:t>
      </w:r>
      <w:r w:rsidR="001A127D">
        <w:t>that</w:t>
      </w:r>
      <w:r w:rsidR="00DF6C6D">
        <w:t>’</w:t>
      </w:r>
      <w:r w:rsidR="001A127D">
        <w:t>s</w:t>
      </w:r>
      <w:r>
        <w:t xml:space="preserve"> exactly what most certification exams demand. Understanding this biological reality is your first step toward building the mental endurance necessary for exam success. The professionals who pass </w:t>
      </w:r>
      <w:r w:rsidR="001A127D">
        <w:t>aren</w:t>
      </w:r>
      <w:r w:rsidR="00DF6C6D">
        <w:t>’</w:t>
      </w:r>
      <w:r w:rsidR="001A127D">
        <w:t>t</w:t>
      </w:r>
      <w:r>
        <w:t xml:space="preserve"> necessarily </w:t>
      </w:r>
      <w:r w:rsidR="00921F61">
        <w:t>smarter;</w:t>
      </w:r>
      <w:r>
        <w:t xml:space="preserve"> </w:t>
      </w:r>
      <w:r w:rsidR="001A127D">
        <w:t>they</w:t>
      </w:r>
      <w:r w:rsidR="00DF6C6D">
        <w:t>’</w:t>
      </w:r>
      <w:r w:rsidR="001A127D">
        <w:t>ve</w:t>
      </w:r>
      <w:r>
        <w:t xml:space="preserve"> simply learned to manage their mental energy like marathon runners manage their physical stamina.</w:t>
      </w:r>
    </w:p>
    <w:p w14:paraId="67BF2822" w14:textId="7B0993E5" w:rsidR="00F5614C" w:rsidRDefault="00000000" w:rsidP="002A2B4B">
      <w:r>
        <w:t xml:space="preserve">Research shows that focused attention naturally begins to wane after 90 minutes of sustained cognitive effort. For a CISSP exam that runs four hours or a CPA section lasting three, </w:t>
      </w:r>
      <w:r w:rsidR="001A127D">
        <w:t>you</w:t>
      </w:r>
      <w:r w:rsidR="00DF6C6D">
        <w:t>’</w:t>
      </w:r>
      <w:r w:rsidR="001A127D">
        <w:t>ll</w:t>
      </w:r>
      <w:r>
        <w:t xml:space="preserve"> hit this wall multiple times. Start by dividing your exam into mental quarters. If </w:t>
      </w:r>
      <w:r w:rsidR="001A127D">
        <w:t>you</w:t>
      </w:r>
      <w:r w:rsidR="00DF6C6D">
        <w:t>’</w:t>
      </w:r>
      <w:r w:rsidR="001A127D">
        <w:t>re</w:t>
      </w:r>
      <w:r>
        <w:t xml:space="preserve"> facing a three-hour test, think of it as four 45-minute sprints rather than one exhausting marathon. This psychological reframing makes the challenge feel manageable and gives you natural checkpoints to assess your pacing.</w:t>
      </w:r>
    </w:p>
    <w:p w14:paraId="096B2CBC" w14:textId="37668F22" w:rsidR="00F5614C" w:rsidRDefault="00000000" w:rsidP="002A2B4B">
      <w:r>
        <w:lastRenderedPageBreak/>
        <w:t xml:space="preserve">If your exam allows breaks, use them strategically. Take your first break at the 25-30% completion mark, not when </w:t>
      </w:r>
      <w:r w:rsidR="001A127D">
        <w:t>you</w:t>
      </w:r>
      <w:r w:rsidR="00DF6C6D">
        <w:t>’</w:t>
      </w:r>
      <w:r w:rsidR="001A127D">
        <w:t>re</w:t>
      </w:r>
      <w:r>
        <w:t xml:space="preserve"> already mentally exhausted. This preemptive approach prevents the deep fatigue </w:t>
      </w:r>
      <w:r w:rsidR="001A127D">
        <w:t>that</w:t>
      </w:r>
      <w:r w:rsidR="00DF6C6D">
        <w:t>’</w:t>
      </w:r>
      <w:r w:rsidR="001A127D">
        <w:t>s</w:t>
      </w:r>
      <w:r>
        <w:t xml:space="preserve"> difficult to recover from. During breaks, avoid checking your phone or engaging in stressful conversations. Instead, take a brief walk, do shoulder rolls, and practice box breathing: four counts in, hold four, four counts out, hold four.</w:t>
      </w:r>
    </w:p>
    <w:p w14:paraId="6F9FD1E1" w14:textId="77777777" w:rsidR="00F5614C" w:rsidRDefault="00000000" w:rsidP="002A2B4B">
      <w:r>
        <w:t>For exams without formal breaks, build micro-resets into your routine using the breathing technique from earlier. These brief pauses prevent the cumulative tension that leads to decision fatigue in your final questions.</w:t>
      </w:r>
    </w:p>
    <w:p w14:paraId="7A04AFC4" w14:textId="3E904A64" w:rsidR="00F5614C" w:rsidRDefault="00540477" w:rsidP="002A2B4B">
      <w:r>
        <w:t>You should also bring water with you to the exam, but sip it strategically. Dehydration impairs cognitive function by as much as 20%, yet frequent bathroom breaks can also disrupt your momentum. Take small sips every 30 minutes rather than gulping large amounts. Avoid caffeine after the first hour, since the subsequent crash from it will hit during your critical final questions.</w:t>
      </w:r>
    </w:p>
    <w:p w14:paraId="141458A4" w14:textId="1426F41A" w:rsidR="00F5614C" w:rsidRDefault="00000000" w:rsidP="002A2B4B">
      <w:r>
        <w:t xml:space="preserve">When you encounter a question that stumps you, resist the urge to spiral into anxiety. This is where your preparation in handling uncertainty pays off. Consider how you handle ambiguity in your professional life. When a client asks a </w:t>
      </w:r>
      <w:r w:rsidR="00540477">
        <w:t>question that</w:t>
      </w:r>
      <w:r>
        <w:t xml:space="preserve"> you </w:t>
      </w:r>
      <w:r w:rsidR="001A127D">
        <w:t>can</w:t>
      </w:r>
      <w:r w:rsidR="00DF6C6D">
        <w:t>’</w:t>
      </w:r>
      <w:r w:rsidR="001A127D">
        <w:t>t</w:t>
      </w:r>
      <w:r>
        <w:t xml:space="preserve"> immediately answer, you </w:t>
      </w:r>
      <w:r w:rsidR="001A127D">
        <w:t>don</w:t>
      </w:r>
      <w:r w:rsidR="00DF6C6D">
        <w:t>’</w:t>
      </w:r>
      <w:r w:rsidR="001A127D">
        <w:t>t</w:t>
      </w:r>
      <w:r>
        <w:t xml:space="preserve"> panic</w:t>
      </w:r>
      <w:r w:rsidR="004E68CB">
        <w:t>. Instead</w:t>
      </w:r>
      <w:r>
        <w:t xml:space="preserve">, you use your expertise to reason through possibilities and provide the best response based on available information. Exam questions deserve </w:t>
      </w:r>
      <w:r w:rsidR="00540477">
        <w:t>that exact</w:t>
      </w:r>
      <w:r>
        <w:t xml:space="preserve"> same approach.</w:t>
      </w:r>
    </w:p>
    <w:p w14:paraId="6B9953A8" w14:textId="3874EF21" w:rsidR="00F5614C" w:rsidRDefault="001A127D" w:rsidP="002A2B4B">
      <w:r>
        <w:t>Here</w:t>
      </w:r>
      <w:r w:rsidR="00DF6C6D">
        <w:t>’</w:t>
      </w:r>
      <w:r>
        <w:t xml:space="preserve">s a practical reframing technique: when you feel anxiety rising over an uncertain answer, pause and ask yourself three questions. First: </w:t>
      </w:r>
      <w:r w:rsidR="00DF6C6D">
        <w:t>“</w:t>
      </w:r>
      <w:r>
        <w:t>What do I definitely know about this topic?</w:t>
      </w:r>
      <w:r w:rsidR="00DF6C6D">
        <w:t>”</w:t>
      </w:r>
      <w:r>
        <w:t xml:space="preserve"> This anchors you in confidence rather than doubt. Second: </w:t>
      </w:r>
      <w:r w:rsidR="00DF6C6D">
        <w:t>“</w:t>
      </w:r>
      <w:r>
        <w:t>What can I eliminate with certainty?</w:t>
      </w:r>
      <w:r w:rsidR="00DF6C6D">
        <w:t>”</w:t>
      </w:r>
      <w:r>
        <w:t xml:space="preserve"> This transforms an overwhelming decision into a manageable one. Third: </w:t>
      </w:r>
      <w:r w:rsidR="00DF6C6D">
        <w:t>“</w:t>
      </w:r>
      <w:r>
        <w:t>If I were advising a colleague facing this scenario, what would I recommend?</w:t>
      </w:r>
      <w:r w:rsidR="00DF6C6D">
        <w:t>”</w:t>
      </w:r>
      <w:r>
        <w:t xml:space="preserve"> This creates psychological distance </w:t>
      </w:r>
      <w:r w:rsidR="00540477">
        <w:t xml:space="preserve">from the exam </w:t>
      </w:r>
      <w:r>
        <w:t>that</w:t>
      </w:r>
      <w:r w:rsidR="00540477">
        <w:t xml:space="preserve"> can</w:t>
      </w:r>
      <w:r>
        <w:t xml:space="preserve"> often clarif</w:t>
      </w:r>
      <w:r w:rsidR="00540477">
        <w:t xml:space="preserve">y </w:t>
      </w:r>
      <w:r>
        <w:t>your thinking.</w:t>
      </w:r>
    </w:p>
    <w:p w14:paraId="742B4A31" w14:textId="2A7C0E46" w:rsidR="00F5614C" w:rsidRDefault="00000000" w:rsidP="002A2B4B">
      <w:r>
        <w:t xml:space="preserve">Mark the question, make your best educated guess, and physically reset: roll your neck, flex your hands, take one deep breath. Then consciously tell yourself, </w:t>
      </w:r>
      <w:r w:rsidR="00DF6C6D">
        <w:t>“</w:t>
      </w:r>
      <w:r>
        <w:t>New question, fresh start.</w:t>
      </w:r>
      <w:r w:rsidR="00DF6C6D">
        <w:t>”</w:t>
      </w:r>
      <w:r>
        <w:t xml:space="preserve"> This deliberate mental break </w:t>
      </w:r>
      <w:r>
        <w:lastRenderedPageBreak/>
        <w:t>prevents one difficult question from contaminating your performance on the next ten</w:t>
      </w:r>
      <w:r w:rsidR="00540477">
        <w:t xml:space="preserve"> you face on the exam</w:t>
      </w:r>
      <w:r>
        <w:t>.</w:t>
      </w:r>
    </w:p>
    <w:p w14:paraId="3BCA24E0" w14:textId="666A2B16" w:rsidR="00F5614C" w:rsidRDefault="00000000" w:rsidP="002A2B4B">
      <w:r>
        <w:t xml:space="preserve">The exam </w:t>
      </w:r>
      <w:r w:rsidR="001A127D">
        <w:t>doesn</w:t>
      </w:r>
      <w:r w:rsidR="00DF6C6D">
        <w:t>’</w:t>
      </w:r>
      <w:r w:rsidR="001A127D">
        <w:t>t</w:t>
      </w:r>
      <w:r>
        <w:t xml:space="preserve"> reward perfect </w:t>
      </w:r>
      <w:r w:rsidR="00634E2F">
        <w:t>concentration;</w:t>
      </w:r>
      <w:r>
        <w:t xml:space="preserve"> it rewards sustained adequacy. Your goal </w:t>
      </w:r>
      <w:r w:rsidR="001A127D">
        <w:t>isn</w:t>
      </w:r>
      <w:r w:rsidR="00DF6C6D">
        <w:t>’</w:t>
      </w:r>
      <w:r w:rsidR="001A127D">
        <w:t>t</w:t>
      </w:r>
      <w:r>
        <w:t xml:space="preserve"> to maintain 100% focus for four hours</w:t>
      </w:r>
      <w:r w:rsidR="00D94141">
        <w:t>. I</w:t>
      </w:r>
      <w:r w:rsidR="001A127D">
        <w:t>t</w:t>
      </w:r>
      <w:r w:rsidR="00DF6C6D">
        <w:t>’</w:t>
      </w:r>
      <w:r w:rsidR="001A127D">
        <w:t>s</w:t>
      </w:r>
      <w:r>
        <w:t xml:space="preserve"> to maintain 80% focus by managing inevitable dips strategically</w:t>
      </w:r>
      <w:r w:rsidR="00634E2F">
        <w:t xml:space="preserve"> throughout</w:t>
      </w:r>
      <w:r>
        <w:t>.</w:t>
      </w:r>
    </w:p>
    <w:p w14:paraId="54F56E94" w14:textId="77777777" w:rsidR="00F5614C" w:rsidRDefault="00000000" w:rsidP="00476207">
      <w:pPr>
        <w:pStyle w:val="SectionHeading"/>
      </w:pPr>
      <w:r>
        <w:t>Handling Uncertainty with Confidence</w:t>
      </w:r>
    </w:p>
    <w:p w14:paraId="66A00F5C" w14:textId="00047667" w:rsidR="00F5614C" w:rsidRDefault="00000000" w:rsidP="002A2B4B">
      <w:r>
        <w:t xml:space="preserve">The most successful test-takers develop what psychologists call </w:t>
      </w:r>
      <w:r w:rsidR="00DF6C6D">
        <w:t>“</w:t>
      </w:r>
      <w:r>
        <w:t>comfortable uncertainty,</w:t>
      </w:r>
      <w:r w:rsidR="00DF6C6D">
        <w:t>”</w:t>
      </w:r>
      <w:r>
        <w:t xml:space="preserve"> the ability to make decisions without requiring 100% confidence. They understand that certification exams often include questions where even subject matter experts might score 80-85%, not 100%. Your goal </w:t>
      </w:r>
      <w:r w:rsidR="001A127D">
        <w:t>isn</w:t>
      </w:r>
      <w:r w:rsidR="00DF6C6D">
        <w:t>’</w:t>
      </w:r>
      <w:r w:rsidR="001A127D">
        <w:t>t</w:t>
      </w:r>
      <w:r>
        <w:t xml:space="preserve"> </w:t>
      </w:r>
      <w:r w:rsidR="00C07272">
        <w:t>perfection;</w:t>
      </w:r>
      <w:r>
        <w:t xml:space="preserve"> </w:t>
      </w:r>
      <w:r w:rsidR="001A127D">
        <w:t>it</w:t>
      </w:r>
      <w:r w:rsidR="00DF6C6D">
        <w:t>’</w:t>
      </w:r>
      <w:r w:rsidR="001A127D">
        <w:t>s</w:t>
      </w:r>
      <w:r>
        <w:t xml:space="preserve"> demonstrating competency above the passing threshold.</w:t>
      </w:r>
    </w:p>
    <w:p w14:paraId="257A3655" w14:textId="24ADC05C" w:rsidR="00F5614C" w:rsidRDefault="00000000" w:rsidP="002A2B4B">
      <w:r>
        <w:t xml:space="preserve">This perspective shift is crucial because it changes your relationship with difficult questions. Instead of viewing uncertainty as evidence of inadequacy, you recognize it as a designed feature of the exam. Certification bodies deliberately include questions that test the boundaries of your knowledge. They want to see how you perform when the answer </w:t>
      </w:r>
      <w:r w:rsidR="001A127D">
        <w:t>isn</w:t>
      </w:r>
      <w:r w:rsidR="00DF6C6D">
        <w:t>’</w:t>
      </w:r>
      <w:r w:rsidR="001A127D">
        <w:t>t</w:t>
      </w:r>
      <w:r>
        <w:t xml:space="preserve"> immediately obvious, because </w:t>
      </w:r>
      <w:r w:rsidR="001A127D">
        <w:t>that</w:t>
      </w:r>
      <w:r w:rsidR="00DF6C6D">
        <w:t>’</w:t>
      </w:r>
      <w:r w:rsidR="001A127D">
        <w:t>s</w:t>
      </w:r>
      <w:r>
        <w:t xml:space="preserve"> precisely what </w:t>
      </w:r>
      <w:r w:rsidR="001A127D">
        <w:t>you</w:t>
      </w:r>
      <w:r w:rsidR="00DF6C6D">
        <w:t>’</w:t>
      </w:r>
      <w:r w:rsidR="001A127D">
        <w:t>ll</w:t>
      </w:r>
      <w:r>
        <w:t xml:space="preserve"> face in real-world professional situations.</w:t>
      </w:r>
    </w:p>
    <w:p w14:paraId="5C8322A9" w14:textId="6C2351BA" w:rsidR="00F5614C" w:rsidRDefault="00000000" w:rsidP="002A2B4B">
      <w:r>
        <w:t xml:space="preserve">For most certifications, a 70-75% pass rate means you can miss 25-30% of questions and still succeed. </w:t>
      </w:r>
      <w:r w:rsidR="001A127D">
        <w:t>You</w:t>
      </w:r>
      <w:r w:rsidR="00DF6C6D">
        <w:t>’</w:t>
      </w:r>
      <w:r w:rsidR="001A127D">
        <w:t>re</w:t>
      </w:r>
      <w:r>
        <w:t xml:space="preserve"> not expected to have perfect certainty on every question, </w:t>
      </w:r>
      <w:r w:rsidR="00C07272">
        <w:t>and instead</w:t>
      </w:r>
      <w:r w:rsidR="00725288">
        <w:t>,</w:t>
      </w:r>
      <w:r w:rsidR="00C07272">
        <w:t xml:space="preserve"> </w:t>
      </w:r>
      <w:r w:rsidR="001A127D">
        <w:t>you</w:t>
      </w:r>
      <w:r w:rsidR="00DF6C6D">
        <w:t>’</w:t>
      </w:r>
      <w:r w:rsidR="001A127D">
        <w:t>re</w:t>
      </w:r>
      <w:r>
        <w:t xml:space="preserve"> expected to apply your knowledge strategically. This </w:t>
      </w:r>
      <w:r w:rsidR="001A127D">
        <w:t>isn</w:t>
      </w:r>
      <w:r w:rsidR="00DF6C6D">
        <w:t>’</w:t>
      </w:r>
      <w:r w:rsidR="001A127D">
        <w:t>t</w:t>
      </w:r>
      <w:r>
        <w:t xml:space="preserve"> </w:t>
      </w:r>
      <w:r w:rsidR="00C07272">
        <w:t xml:space="preserve">about </w:t>
      </w:r>
      <w:r>
        <w:t>lowering your standards</w:t>
      </w:r>
      <w:r w:rsidR="00C07272">
        <w:t>. It</w:t>
      </w:r>
      <w:r w:rsidR="00DF6C6D">
        <w:t>’</w:t>
      </w:r>
      <w:r w:rsidR="00C07272">
        <w:t>s about aligning</w:t>
      </w:r>
      <w:r>
        <w:t xml:space="preserve"> your expectations with reality.</w:t>
      </w:r>
    </w:p>
    <w:p w14:paraId="73C319B1" w14:textId="150C4E37" w:rsidR="00F5614C" w:rsidRDefault="00000000" w:rsidP="002A2B4B">
      <w:r>
        <w:t xml:space="preserve">Practice this mindset shift during your study sessions. When you encounter practice questions that stump you, resist the urge </w:t>
      </w:r>
      <w:r w:rsidR="00E05E9E">
        <w:t>to check the answer immediately</w:t>
      </w:r>
      <w:r>
        <w:t xml:space="preserve">. Sit with the uncertainty for thirty seconds. Make your best educated guess using the elimination strategies </w:t>
      </w:r>
      <w:r w:rsidR="001A127D">
        <w:t>you</w:t>
      </w:r>
      <w:r w:rsidR="00DF6C6D">
        <w:t>’</w:t>
      </w:r>
      <w:r w:rsidR="001A127D">
        <w:t>ve</w:t>
      </w:r>
      <w:r>
        <w:t xml:space="preserve"> learned. Then review the explanation, not just to see if you were right, but to understand the reasoning process.</w:t>
      </w:r>
    </w:p>
    <w:p w14:paraId="1EBD8254" w14:textId="4861C400" w:rsidR="00F5614C" w:rsidRDefault="00000000" w:rsidP="002A2B4B">
      <w:r>
        <w:t xml:space="preserve">This builds your tolerance for ambiguity in a low-stakes environment, so when exam day arrives, uncertainty feels familiar rather than frightening. </w:t>
      </w:r>
      <w:r w:rsidR="001A127D">
        <w:t>You</w:t>
      </w:r>
      <w:r w:rsidR="00DF6C6D">
        <w:t>’</w:t>
      </w:r>
      <w:r w:rsidR="001A127D">
        <w:t>re</w:t>
      </w:r>
      <w:r>
        <w:t xml:space="preserve"> training yourself to trust your analytical process even when you </w:t>
      </w:r>
      <w:r w:rsidR="001A127D">
        <w:t>can</w:t>
      </w:r>
      <w:r w:rsidR="00DF6C6D">
        <w:t>’</w:t>
      </w:r>
      <w:r w:rsidR="001A127D">
        <w:t>t</w:t>
      </w:r>
      <w:r>
        <w:t xml:space="preserve"> achieve perfect certainty.</w:t>
      </w:r>
    </w:p>
    <w:p w14:paraId="4258C6C4" w14:textId="5689AEBE" w:rsidR="00F5614C" w:rsidRDefault="00000000" w:rsidP="002A2B4B">
      <w:r>
        <w:lastRenderedPageBreak/>
        <w:t>Remember</w:t>
      </w:r>
      <w:r w:rsidR="00C07272">
        <w:t>,</w:t>
      </w:r>
      <w:r>
        <w:t xml:space="preserve"> the exam </w:t>
      </w:r>
      <w:r w:rsidR="001A127D">
        <w:t>isn</w:t>
      </w:r>
      <w:r w:rsidR="00DF6C6D">
        <w:t>’</w:t>
      </w:r>
      <w:r w:rsidR="001A127D">
        <w:t>t</w:t>
      </w:r>
      <w:r>
        <w:t xml:space="preserve"> testing whether you know everything with absolute certainty. </w:t>
      </w:r>
      <w:r w:rsidR="001A127D">
        <w:t>It</w:t>
      </w:r>
      <w:r w:rsidR="00DF6C6D">
        <w:t>’</w:t>
      </w:r>
      <w:r w:rsidR="001A127D">
        <w:t>s</w:t>
      </w:r>
      <w:r>
        <w:t xml:space="preserve"> testing whether you can apply your knowledge effectively under imperfect conditions, which is exactly what you do in your career every single day. You make decisions with incomplete information, you prioritize among competing demands, and you move forward despite uncertainty. These are professional skills </w:t>
      </w:r>
      <w:r w:rsidR="001A127D">
        <w:t>you</w:t>
      </w:r>
      <w:r w:rsidR="00DF6C6D">
        <w:t>’</w:t>
      </w:r>
      <w:r w:rsidR="001A127D">
        <w:t>ve</w:t>
      </w:r>
      <w:r>
        <w:t xml:space="preserve"> already mastered. The exam is simply asking you to demonstrate them in a multiple-choice format.</w:t>
      </w:r>
    </w:p>
    <w:p w14:paraId="62CE32E1" w14:textId="0764BB82" w:rsidR="00F5614C" w:rsidRDefault="00000000" w:rsidP="002A2B4B">
      <w:r>
        <w:t xml:space="preserve">When anxiety about uncertainty creeps in during the exam, remind yourself of this parallel. </w:t>
      </w:r>
      <w:r w:rsidR="001A127D">
        <w:t>You</w:t>
      </w:r>
      <w:r w:rsidR="00DF6C6D">
        <w:t>’</w:t>
      </w:r>
      <w:r w:rsidR="001A127D">
        <w:t>ve</w:t>
      </w:r>
      <w:r>
        <w:t xml:space="preserve"> navigated ambiguous situations successfully for years. </w:t>
      </w:r>
      <w:r w:rsidR="00C07272">
        <w:t xml:space="preserve">And, this certification exam </w:t>
      </w:r>
      <w:r>
        <w:t>is no different.</w:t>
      </w:r>
    </w:p>
    <w:p w14:paraId="1B82CE3D" w14:textId="7D056C7F" w:rsidR="00F5614C" w:rsidRDefault="00000000" w:rsidP="00476207">
      <w:pPr>
        <w:pStyle w:val="SectionHeading"/>
      </w:pPr>
      <w:r>
        <w:t xml:space="preserve">Mental Readiness Checklist: </w:t>
      </w:r>
      <w:r w:rsidR="008F7D0C">
        <w:br/>
      </w:r>
      <w:r>
        <w:t>Are You Prepared to Perform?</w:t>
      </w:r>
    </w:p>
    <w:p w14:paraId="042EAE3D" w14:textId="2D8B9F82" w:rsidR="00F5614C" w:rsidRDefault="001A127D" w:rsidP="002A2B4B">
      <w:r>
        <w:t>You</w:t>
      </w:r>
      <w:r w:rsidR="00DF6C6D">
        <w:t>’</w:t>
      </w:r>
      <w:r>
        <w:t>ve invested weeks or months preparing for this exam. You</w:t>
      </w:r>
      <w:r w:rsidR="00DF6C6D">
        <w:t>’</w:t>
      </w:r>
      <w:r>
        <w:t>ve studied the material, practiced the questions, and refined your test-taking strategies. But there</w:t>
      </w:r>
      <w:r w:rsidR="00DF6C6D">
        <w:t>’</w:t>
      </w:r>
      <w:r>
        <w:t>s one final assessment you need to complete before exam day, and it has nothing to do with the technical content.</w:t>
      </w:r>
    </w:p>
    <w:p w14:paraId="0DDF16DB" w14:textId="713275DE" w:rsidR="00F5614C" w:rsidRDefault="00000000" w:rsidP="002A2B4B">
      <w:r>
        <w:t xml:space="preserve">Mental readiness is the difference between knowing the material and actually performing under pressure. Think of it like a pre-flight checklist for pilots. They </w:t>
      </w:r>
      <w:r w:rsidR="001A127D">
        <w:t>don</w:t>
      </w:r>
      <w:r w:rsidR="00DF6C6D">
        <w:t>’</w:t>
      </w:r>
      <w:r w:rsidR="001A127D">
        <w:t>t</w:t>
      </w:r>
      <w:r>
        <w:t xml:space="preserve"> skip these checks because </w:t>
      </w:r>
      <w:r w:rsidR="001A127D">
        <w:t>they</w:t>
      </w:r>
      <w:r w:rsidR="00DF6C6D">
        <w:t>’</w:t>
      </w:r>
      <w:r w:rsidR="001A127D">
        <w:t>re</w:t>
      </w:r>
      <w:r>
        <w:t xml:space="preserve"> experienced</w:t>
      </w:r>
      <w:r w:rsidR="00725288">
        <w:t>;</w:t>
      </w:r>
      <w:r>
        <w:t xml:space="preserve"> they complete them because </w:t>
      </w:r>
      <w:r w:rsidR="001A127D">
        <w:t>they</w:t>
      </w:r>
      <w:r w:rsidR="00DF6C6D">
        <w:t>’</w:t>
      </w:r>
      <w:r w:rsidR="001A127D">
        <w:t>re</w:t>
      </w:r>
      <w:r>
        <w:t xml:space="preserve"> experienced. They know that overlooking readiness indicators leads to preventable problems.</w:t>
      </w:r>
    </w:p>
    <w:p w14:paraId="3E797968" w14:textId="59E0C492" w:rsidR="00F5614C" w:rsidRDefault="00DB57C4" w:rsidP="00DB57C4">
      <w:r>
        <w:t xml:space="preserve">So, run through these indicators honestly. If you can answer </w:t>
      </w:r>
      <w:r w:rsidR="00DF6C6D">
        <w:t>“</w:t>
      </w:r>
      <w:r>
        <w:t>yes</w:t>
      </w:r>
      <w:r w:rsidR="00DF6C6D">
        <w:t>”</w:t>
      </w:r>
      <w:r>
        <w:t xml:space="preserve"> to most of them, </w:t>
      </w:r>
      <w:r w:rsidR="001A127D">
        <w:t>you</w:t>
      </w:r>
      <w:r w:rsidR="00DF6C6D">
        <w:t>’</w:t>
      </w:r>
      <w:r w:rsidR="001A127D">
        <w:t>re</w:t>
      </w:r>
      <w:r>
        <w:t xml:space="preserve"> in the right headspace to perform at your best.</w:t>
      </w:r>
    </w:p>
    <w:p w14:paraId="553360B9" w14:textId="07915823" w:rsidR="00F5614C" w:rsidRDefault="00DB57C4" w:rsidP="002A2B4B">
      <w:r w:rsidRPr="00DB57C4">
        <w:t>Are you confident in your preparation?</w:t>
      </w:r>
      <w:r>
        <w:t xml:space="preserve"> </w:t>
      </w:r>
      <w:r w:rsidR="001A127D">
        <w:t>You</w:t>
      </w:r>
      <w:r w:rsidR="00DF6C6D">
        <w:t>’</w:t>
      </w:r>
      <w:r w:rsidR="001A127D">
        <w:t>ve</w:t>
      </w:r>
      <w:r>
        <w:t xml:space="preserve"> completed your study plan and can identify your strong areas. </w:t>
      </w:r>
      <w:r w:rsidR="001A127D">
        <w:t>You</w:t>
      </w:r>
      <w:r w:rsidR="00DF6C6D">
        <w:t>’</w:t>
      </w:r>
      <w:r w:rsidR="001A127D">
        <w:t>re</w:t>
      </w:r>
      <w:r>
        <w:t xml:space="preserve"> not expecting perfection, just solid competence across the exam domains. You know where your knowledge gaps are and have made peace with them. You understand that some uncertainty is normal and expected.</w:t>
      </w:r>
    </w:p>
    <w:p w14:paraId="2F128029" w14:textId="3DBFFB05" w:rsidR="00F5614C" w:rsidRDefault="00DB57C4" w:rsidP="002A2B4B">
      <w:r w:rsidRPr="00DB57C4">
        <w:t>Do you have realistic expectations?</w:t>
      </w:r>
      <w:r>
        <w:t xml:space="preserve"> You understand that passing </w:t>
      </w:r>
      <w:r w:rsidR="001A127D">
        <w:t>doesn</w:t>
      </w:r>
      <w:r w:rsidR="00DF6C6D">
        <w:t>’</w:t>
      </w:r>
      <w:r w:rsidR="001A127D">
        <w:t>t</w:t>
      </w:r>
      <w:r>
        <w:t xml:space="preserve"> mean answering every question correctly. </w:t>
      </w:r>
      <w:r w:rsidR="001A127D">
        <w:t>You</w:t>
      </w:r>
      <w:r w:rsidR="00DF6C6D">
        <w:t>’</w:t>
      </w:r>
      <w:r w:rsidR="001A127D">
        <w:t>ve</w:t>
      </w:r>
      <w:r>
        <w:t xml:space="preserve"> released the need to be perfect and embraced the goal of demonstrating competency above the threshold. You view difficult questions as a normal part of the exam design, not as evidence of your inadequacy.</w:t>
      </w:r>
    </w:p>
    <w:p w14:paraId="73CB6E65" w14:textId="3C349557" w:rsidR="00F5614C" w:rsidRDefault="00DB57C4" w:rsidP="002A2B4B">
      <w:r w:rsidRPr="00DB57C4">
        <w:lastRenderedPageBreak/>
        <w:t>Are you ready physically?</w:t>
      </w:r>
      <w:r>
        <w:t xml:space="preserve"> You have a plan for quality sleep the night before with a 6 PM study cutoff. You know what </w:t>
      </w:r>
      <w:r w:rsidR="001A127D">
        <w:t>you</w:t>
      </w:r>
      <w:r w:rsidR="00DF6C6D">
        <w:t>’</w:t>
      </w:r>
      <w:r w:rsidR="001A127D">
        <w:t>ll</w:t>
      </w:r>
      <w:r>
        <w:t xml:space="preserve"> eat for breakfast because </w:t>
      </w:r>
      <w:r w:rsidR="001A127D">
        <w:t>you</w:t>
      </w:r>
      <w:r w:rsidR="00DF6C6D">
        <w:t>’</w:t>
      </w:r>
      <w:r w:rsidR="001A127D">
        <w:t>ve</w:t>
      </w:r>
      <w:r>
        <w:t xml:space="preserve"> tested it. </w:t>
      </w:r>
      <w:r w:rsidR="001A127D">
        <w:t>You</w:t>
      </w:r>
      <w:r w:rsidR="00DF6C6D">
        <w:t>’</w:t>
      </w:r>
      <w:r w:rsidR="001A127D">
        <w:t>ve</w:t>
      </w:r>
      <w:r>
        <w:t xml:space="preserve"> confirmed all logistics, such as the location, parking, arrival time, required identification, and permitted materials. These details are handled.</w:t>
      </w:r>
    </w:p>
    <w:p w14:paraId="5E572029" w14:textId="76F9AB36" w:rsidR="00F5614C" w:rsidRDefault="00DB57C4" w:rsidP="002A2B4B">
      <w:r w:rsidRPr="00DB57C4">
        <w:t>Have you achieved emotional stability?</w:t>
      </w:r>
      <w:r>
        <w:t xml:space="preserve"> </w:t>
      </w:r>
      <w:r w:rsidR="001A127D">
        <w:t>You</w:t>
      </w:r>
      <w:r w:rsidR="00DF6C6D">
        <w:t>’</w:t>
      </w:r>
      <w:r w:rsidR="001A127D">
        <w:t>re</w:t>
      </w:r>
      <w:r>
        <w:t xml:space="preserve"> not catastrophizing about failure or building up the exam as a life-or-death event. Yes, </w:t>
      </w:r>
      <w:r w:rsidR="001A127D">
        <w:t>it</w:t>
      </w:r>
      <w:r w:rsidR="00DF6C6D">
        <w:t>’</w:t>
      </w:r>
      <w:r w:rsidR="001A127D">
        <w:t>s</w:t>
      </w:r>
      <w:r>
        <w:t xml:space="preserve"> important, but </w:t>
      </w:r>
      <w:r w:rsidR="001A127D">
        <w:t>it</w:t>
      </w:r>
      <w:r w:rsidR="00DF6C6D">
        <w:t>’</w:t>
      </w:r>
      <w:r w:rsidR="001A127D">
        <w:t>s</w:t>
      </w:r>
      <w:r>
        <w:t xml:space="preserve"> also just one attempt. If needed, you can retake it. This perspective removes the paralysis that comes from making the stakes too high.</w:t>
      </w:r>
    </w:p>
    <w:p w14:paraId="4F79AE51" w14:textId="25AE308F" w:rsidR="00F5614C" w:rsidRPr="008F035B" w:rsidRDefault="00DB57C4" w:rsidP="002A2B4B">
      <w:r w:rsidRPr="00DB57C4">
        <w:t>Do you trust in the process?</w:t>
      </w:r>
      <w:r>
        <w:t xml:space="preserve"> </w:t>
      </w:r>
      <w:r w:rsidR="001A127D">
        <w:t>You</w:t>
      </w:r>
      <w:r w:rsidR="00DF6C6D">
        <w:t>’</w:t>
      </w:r>
      <w:r w:rsidR="001A127D">
        <w:t>ve</w:t>
      </w:r>
      <w:r>
        <w:t xml:space="preserve"> practiced your elimination strategies, time management techniques, and breathing exercises. You trust that these frameworks will guide you through moments of uncertainty. </w:t>
      </w:r>
      <w:r w:rsidR="001A127D">
        <w:t>You</w:t>
      </w:r>
      <w:r w:rsidR="00DF6C6D">
        <w:t>’</w:t>
      </w:r>
      <w:r w:rsidR="001A127D">
        <w:t>re</w:t>
      </w:r>
      <w:r>
        <w:t xml:space="preserve"> not relying solely on memorized facts; </w:t>
      </w:r>
      <w:r w:rsidR="001A127D">
        <w:t>you</w:t>
      </w:r>
      <w:r w:rsidR="00DF6C6D">
        <w:t>’</w:t>
      </w:r>
      <w:r w:rsidR="001A127D">
        <w:t>re</w:t>
      </w:r>
      <w:r>
        <w:t xml:space="preserve"> relying on a systematic approach to problem-solving.</w:t>
      </w:r>
    </w:p>
    <w:p w14:paraId="0A214913" w14:textId="351B4BDB" w:rsidR="00F5614C" w:rsidRDefault="008F035B" w:rsidP="002A2B4B">
      <w:r w:rsidRPr="008F035B">
        <w:t>Have you established control over your environment?</w:t>
      </w:r>
      <w:r w:rsidR="00000000">
        <w:t xml:space="preserve"> </w:t>
      </w:r>
      <w:r w:rsidR="001A127D">
        <w:t>You</w:t>
      </w:r>
      <w:r w:rsidR="00DF6C6D">
        <w:t>’</w:t>
      </w:r>
      <w:r w:rsidR="001A127D">
        <w:t>ve</w:t>
      </w:r>
      <w:r w:rsidR="00000000">
        <w:t xml:space="preserve"> visited the testing center or tested your home setup for online exams. You know the route, the parking situation, and the building layout. Uncertainty about logistics </w:t>
      </w:r>
      <w:r w:rsidR="001A127D">
        <w:t>won</w:t>
      </w:r>
      <w:r w:rsidR="00DF6C6D">
        <w:t>’</w:t>
      </w:r>
      <w:r w:rsidR="001A127D">
        <w:t>t</w:t>
      </w:r>
      <w:r w:rsidR="00000000">
        <w:t xml:space="preserve"> steal your mental energy on exam day.</w:t>
      </w:r>
    </w:p>
    <w:p w14:paraId="39FD03BE" w14:textId="5FA1F6D2" w:rsidR="00F5614C" w:rsidRDefault="00000000" w:rsidP="002A2B4B">
      <w:r>
        <w:t xml:space="preserve">If </w:t>
      </w:r>
      <w:r w:rsidR="001A127D">
        <w:t>you</w:t>
      </w:r>
      <w:r w:rsidR="00DF6C6D">
        <w:t>’</w:t>
      </w:r>
      <w:r w:rsidR="001A127D">
        <w:t>re</w:t>
      </w:r>
      <w:r>
        <w:t xml:space="preserve"> struggling with any of these areas, </w:t>
      </w:r>
      <w:r w:rsidR="001A127D">
        <w:t>don</w:t>
      </w:r>
      <w:r w:rsidR="00DF6C6D">
        <w:t>’</w:t>
      </w:r>
      <w:r w:rsidR="001A127D">
        <w:t>t</w:t>
      </w:r>
      <w:r>
        <w:t xml:space="preserve"> panic. Awareness is the first step. Spend focused time addressing your weak points. Sometimes that means one more practice test under timed conditions, a conversation with someone </w:t>
      </w:r>
      <w:r w:rsidR="001A127D">
        <w:t>who</w:t>
      </w:r>
      <w:r w:rsidR="00DF6C6D">
        <w:t>’</w:t>
      </w:r>
      <w:r w:rsidR="001A127D">
        <w:t>s</w:t>
      </w:r>
      <w:r>
        <w:t xml:space="preserve"> passed the exam, or simply writing down your fears to externalize them and make them manageable.</w:t>
      </w:r>
    </w:p>
    <w:p w14:paraId="31624D38" w14:textId="49EE2728" w:rsidR="00F5614C" w:rsidRPr="0045788A" w:rsidRDefault="00000000" w:rsidP="0045788A">
      <w:r>
        <w:t>Remember</w:t>
      </w:r>
      <w:r w:rsidR="0056734C">
        <w:t xml:space="preserve">, </w:t>
      </w:r>
      <w:r>
        <w:t xml:space="preserve">readiness </w:t>
      </w:r>
      <w:r w:rsidR="001A127D">
        <w:t>isn</w:t>
      </w:r>
      <w:r w:rsidR="00DF6C6D">
        <w:t>’</w:t>
      </w:r>
      <w:r w:rsidR="001A127D">
        <w:t>t</w:t>
      </w:r>
      <w:r>
        <w:t xml:space="preserve"> about eliminating all anxiety. </w:t>
      </w:r>
      <w:r w:rsidR="001A127D">
        <w:t>It</w:t>
      </w:r>
      <w:r w:rsidR="00DF6C6D">
        <w:t>’</w:t>
      </w:r>
      <w:r w:rsidR="001A127D">
        <w:t>s</w:t>
      </w:r>
      <w:r>
        <w:t xml:space="preserve"> about having enough confidence in your preparation that anxiety becomes background noise rather than a deafening alarm. </w:t>
      </w:r>
      <w:r w:rsidR="001A127D">
        <w:t>You</w:t>
      </w:r>
      <w:r w:rsidR="00DF6C6D">
        <w:t>’</w:t>
      </w:r>
      <w:r w:rsidR="001A127D">
        <w:t>ve</w:t>
      </w:r>
      <w:r>
        <w:t xml:space="preserve"> done the work. </w:t>
      </w:r>
      <w:r w:rsidR="001A127D">
        <w:t>You</w:t>
      </w:r>
      <w:r w:rsidR="00DF6C6D">
        <w:t>’</w:t>
      </w:r>
      <w:r w:rsidR="001A127D">
        <w:t>ve</w:t>
      </w:r>
      <w:r>
        <w:t xml:space="preserve"> built the skills. Now trust yourself to execute when it matters.</w:t>
      </w:r>
    </w:p>
    <w:sectPr w:rsidR="00F5614C" w:rsidRPr="0045788A">
      <w:headerReference w:type="default" r:id="rId7"/>
      <w:footerReference w:type="default" r:id="rId8"/>
      <w:pgSz w:w="8640" w:h="12960"/>
      <w:pgMar w:top="1080" w:right="900" w:bottom="1080" w:left="126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FED05" w14:textId="77777777" w:rsidR="00D927F7" w:rsidRDefault="00D927F7" w:rsidP="002A2B4B">
      <w:r>
        <w:separator/>
      </w:r>
    </w:p>
  </w:endnote>
  <w:endnote w:type="continuationSeparator" w:id="0">
    <w:p w14:paraId="32A838CC" w14:textId="77777777" w:rsidR="00D927F7" w:rsidRDefault="00D927F7" w:rsidP="002A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84E30" w14:textId="73428C18" w:rsidR="00F5614C" w:rsidRDefault="00000000" w:rsidP="00444819">
    <w:pPr>
      <w:pStyle w:val="Footer"/>
      <w:ind w:firstLine="0"/>
    </w:pPr>
    <w:r>
      <w:fldChar w:fldCharType="begin"/>
    </w:r>
    <w:r>
      <w:instrText>PAGE</w:instrText>
    </w:r>
    <w:r>
      <w:fldChar w:fldCharType="separate"/>
    </w:r>
    <w:r w:rsidR="002A2B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33E89" w14:textId="77777777" w:rsidR="00D927F7" w:rsidRDefault="00D927F7" w:rsidP="002A2B4B">
      <w:r>
        <w:separator/>
      </w:r>
    </w:p>
  </w:footnote>
  <w:footnote w:type="continuationSeparator" w:id="0">
    <w:p w14:paraId="11902BE3" w14:textId="77777777" w:rsidR="00D927F7" w:rsidRDefault="00D927F7" w:rsidP="002A2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9E6D2" w14:textId="1535D92C" w:rsidR="00F5614C" w:rsidRPr="002A2B4B" w:rsidRDefault="002A2B4B" w:rsidP="00444819">
    <w:pPr>
      <w:pStyle w:val="Header"/>
      <w:ind w:firstLine="0"/>
    </w:pPr>
    <w:r w:rsidRPr="002A2B4B">
      <w:t>STRATEGIC TEST TAKING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D32E2"/>
    <w:multiLevelType w:val="hybridMultilevel"/>
    <w:tmpl w:val="740EB59E"/>
    <w:lvl w:ilvl="0" w:tplc="F63AD5DC">
      <w:start w:val="1"/>
      <w:numFmt w:val="bullet"/>
      <w:lvlText w:val="●"/>
      <w:lvlJc w:val="left"/>
      <w:pPr>
        <w:ind w:left="720" w:hanging="360"/>
      </w:pPr>
    </w:lvl>
    <w:lvl w:ilvl="1" w:tplc="09764A9E">
      <w:start w:val="1"/>
      <w:numFmt w:val="bullet"/>
      <w:lvlText w:val="○"/>
      <w:lvlJc w:val="left"/>
      <w:pPr>
        <w:ind w:left="1440" w:hanging="360"/>
      </w:pPr>
    </w:lvl>
    <w:lvl w:ilvl="2" w:tplc="F1FE5410">
      <w:start w:val="1"/>
      <w:numFmt w:val="bullet"/>
      <w:lvlText w:val="■"/>
      <w:lvlJc w:val="left"/>
      <w:pPr>
        <w:ind w:left="2160" w:hanging="360"/>
      </w:pPr>
    </w:lvl>
    <w:lvl w:ilvl="3" w:tplc="5D4200DE">
      <w:start w:val="1"/>
      <w:numFmt w:val="bullet"/>
      <w:lvlText w:val="●"/>
      <w:lvlJc w:val="left"/>
      <w:pPr>
        <w:ind w:left="2880" w:hanging="360"/>
      </w:pPr>
    </w:lvl>
    <w:lvl w:ilvl="4" w:tplc="AEB8533A">
      <w:start w:val="1"/>
      <w:numFmt w:val="bullet"/>
      <w:lvlText w:val="○"/>
      <w:lvlJc w:val="left"/>
      <w:pPr>
        <w:ind w:left="3600" w:hanging="360"/>
      </w:pPr>
    </w:lvl>
    <w:lvl w:ilvl="5" w:tplc="2C8EA4C6">
      <w:start w:val="1"/>
      <w:numFmt w:val="bullet"/>
      <w:lvlText w:val="■"/>
      <w:lvlJc w:val="left"/>
      <w:pPr>
        <w:ind w:left="4320" w:hanging="360"/>
      </w:pPr>
    </w:lvl>
    <w:lvl w:ilvl="6" w:tplc="B8FC1DCA">
      <w:start w:val="1"/>
      <w:numFmt w:val="bullet"/>
      <w:lvlText w:val="●"/>
      <w:lvlJc w:val="left"/>
      <w:pPr>
        <w:ind w:left="5040" w:hanging="360"/>
      </w:pPr>
    </w:lvl>
    <w:lvl w:ilvl="7" w:tplc="2A78AA02">
      <w:start w:val="1"/>
      <w:numFmt w:val="bullet"/>
      <w:lvlText w:val="●"/>
      <w:lvlJc w:val="left"/>
      <w:pPr>
        <w:ind w:left="5760" w:hanging="360"/>
      </w:pPr>
    </w:lvl>
    <w:lvl w:ilvl="8" w:tplc="7C96E21C">
      <w:start w:val="1"/>
      <w:numFmt w:val="bullet"/>
      <w:lvlText w:val="●"/>
      <w:lvlJc w:val="left"/>
      <w:pPr>
        <w:ind w:left="6480" w:hanging="360"/>
      </w:pPr>
    </w:lvl>
  </w:abstractNum>
  <w:num w:numId="1" w16cid:durableId="21453465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4C"/>
    <w:rsid w:val="00007C63"/>
    <w:rsid w:val="0002259E"/>
    <w:rsid w:val="0009171B"/>
    <w:rsid w:val="000E3D56"/>
    <w:rsid w:val="00124226"/>
    <w:rsid w:val="00133E02"/>
    <w:rsid w:val="0018230D"/>
    <w:rsid w:val="001A127D"/>
    <w:rsid w:val="001D5DFA"/>
    <w:rsid w:val="002076B8"/>
    <w:rsid w:val="0022662F"/>
    <w:rsid w:val="002A2B4B"/>
    <w:rsid w:val="002C300E"/>
    <w:rsid w:val="002D2131"/>
    <w:rsid w:val="00301BCA"/>
    <w:rsid w:val="00302E44"/>
    <w:rsid w:val="00302FCB"/>
    <w:rsid w:val="00313CBB"/>
    <w:rsid w:val="00360B63"/>
    <w:rsid w:val="003B709C"/>
    <w:rsid w:val="003C08F2"/>
    <w:rsid w:val="00401B28"/>
    <w:rsid w:val="00410977"/>
    <w:rsid w:val="00430E8C"/>
    <w:rsid w:val="00444819"/>
    <w:rsid w:val="00455BF1"/>
    <w:rsid w:val="0045788A"/>
    <w:rsid w:val="00457F6B"/>
    <w:rsid w:val="00476207"/>
    <w:rsid w:val="0048029A"/>
    <w:rsid w:val="004A058E"/>
    <w:rsid w:val="004B7F57"/>
    <w:rsid w:val="004C5245"/>
    <w:rsid w:val="004C60A1"/>
    <w:rsid w:val="004E68CB"/>
    <w:rsid w:val="00505940"/>
    <w:rsid w:val="0052540A"/>
    <w:rsid w:val="00540477"/>
    <w:rsid w:val="0056734C"/>
    <w:rsid w:val="005A7CED"/>
    <w:rsid w:val="005C0364"/>
    <w:rsid w:val="005E1E73"/>
    <w:rsid w:val="005F0D5D"/>
    <w:rsid w:val="00613C15"/>
    <w:rsid w:val="00634E2F"/>
    <w:rsid w:val="00647B4C"/>
    <w:rsid w:val="00674A6A"/>
    <w:rsid w:val="0067721F"/>
    <w:rsid w:val="006E09AD"/>
    <w:rsid w:val="006E34DD"/>
    <w:rsid w:val="00717123"/>
    <w:rsid w:val="00725288"/>
    <w:rsid w:val="0073069F"/>
    <w:rsid w:val="00754C19"/>
    <w:rsid w:val="00762257"/>
    <w:rsid w:val="00832ACD"/>
    <w:rsid w:val="008D2B9B"/>
    <w:rsid w:val="008F035B"/>
    <w:rsid w:val="008F7D0C"/>
    <w:rsid w:val="00921F61"/>
    <w:rsid w:val="00922100"/>
    <w:rsid w:val="009620D5"/>
    <w:rsid w:val="00A05F5A"/>
    <w:rsid w:val="00A273F0"/>
    <w:rsid w:val="00A40D24"/>
    <w:rsid w:val="00A54906"/>
    <w:rsid w:val="00A8639E"/>
    <w:rsid w:val="00AE2C8A"/>
    <w:rsid w:val="00AF3A9D"/>
    <w:rsid w:val="00B10B16"/>
    <w:rsid w:val="00B939C7"/>
    <w:rsid w:val="00B96C27"/>
    <w:rsid w:val="00BE518B"/>
    <w:rsid w:val="00C03A92"/>
    <w:rsid w:val="00C044B9"/>
    <w:rsid w:val="00C07272"/>
    <w:rsid w:val="00C137DA"/>
    <w:rsid w:val="00C840F6"/>
    <w:rsid w:val="00D17D76"/>
    <w:rsid w:val="00D26847"/>
    <w:rsid w:val="00D318B2"/>
    <w:rsid w:val="00D34D01"/>
    <w:rsid w:val="00D46C41"/>
    <w:rsid w:val="00D46F30"/>
    <w:rsid w:val="00D50CEB"/>
    <w:rsid w:val="00D6414E"/>
    <w:rsid w:val="00D86FBD"/>
    <w:rsid w:val="00D927F7"/>
    <w:rsid w:val="00D92C08"/>
    <w:rsid w:val="00D94141"/>
    <w:rsid w:val="00DA08F3"/>
    <w:rsid w:val="00DB57C4"/>
    <w:rsid w:val="00DC6D69"/>
    <w:rsid w:val="00DD0FF8"/>
    <w:rsid w:val="00DF6C6D"/>
    <w:rsid w:val="00E05E9E"/>
    <w:rsid w:val="00E56C59"/>
    <w:rsid w:val="00E61684"/>
    <w:rsid w:val="00E91FFB"/>
    <w:rsid w:val="00EA17F9"/>
    <w:rsid w:val="00EB364E"/>
    <w:rsid w:val="00EE12C0"/>
    <w:rsid w:val="00EE6141"/>
    <w:rsid w:val="00F10113"/>
    <w:rsid w:val="00F15F22"/>
    <w:rsid w:val="00F235A0"/>
    <w:rsid w:val="00F5614C"/>
    <w:rsid w:val="00F8073E"/>
    <w:rsid w:val="00F95705"/>
    <w:rsid w:val="00FF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F876B"/>
  <w15:docId w15:val="{4BEE1FA4-0037-E940-8A64-D80CE448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9"/>
    <w:pPr>
      <w:spacing w:after="120" w:line="276" w:lineRule="auto"/>
      <w:ind w:firstLine="720"/>
      <w:jc w:val="both"/>
    </w:pPr>
    <w:rPr>
      <w:rFonts w:ascii="Garamond" w:eastAsia="Garamond" w:hAnsi="Garamond" w:cs="Garamond"/>
      <w:color w:val="000000"/>
      <w:sz w:val="22"/>
      <w:szCs w:val="22"/>
    </w:rPr>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ChapterNumber">
    <w:name w:val="Chapter Number"/>
    <w:basedOn w:val="Heading1"/>
    <w:rsid w:val="0067721F"/>
    <w:pPr>
      <w:spacing w:before="1200" w:after="280" w:line="276" w:lineRule="auto"/>
      <w:jc w:val="center"/>
    </w:pPr>
    <w:rPr>
      <w:rFonts w:ascii="Garamond" w:eastAsia="Garamond" w:hAnsi="Garamond" w:cs="Garamond"/>
      <w:b/>
      <w:bCs/>
      <w:color w:val="000000"/>
      <w:sz w:val="28"/>
      <w:szCs w:val="28"/>
    </w:rPr>
  </w:style>
  <w:style w:type="paragraph" w:customStyle="1" w:styleId="ChapterTitle">
    <w:name w:val="Chapter Title"/>
    <w:basedOn w:val="Heading2"/>
    <w:rsid w:val="0067721F"/>
    <w:pPr>
      <w:spacing w:after="280" w:line="276" w:lineRule="auto"/>
      <w:jc w:val="center"/>
    </w:pPr>
    <w:rPr>
      <w:rFonts w:ascii="Garamond" w:eastAsia="Garamond" w:hAnsi="Garamond" w:cs="Garamond"/>
      <w:b/>
      <w:bCs/>
      <w:color w:val="000000"/>
      <w:sz w:val="36"/>
      <w:szCs w:val="36"/>
    </w:rPr>
  </w:style>
  <w:style w:type="paragraph" w:customStyle="1" w:styleId="SectionHeading">
    <w:name w:val="Section Heading"/>
    <w:basedOn w:val="Heading3"/>
    <w:rsid w:val="00EA17F9"/>
    <w:pPr>
      <w:spacing w:before="140" w:after="140" w:line="276" w:lineRule="auto"/>
      <w:jc w:val="center"/>
    </w:pPr>
    <w:rPr>
      <w:rFonts w:ascii="Garamond" w:eastAsia="Garamond" w:hAnsi="Garamond" w:cs="Garamond"/>
      <w:b/>
      <w:bCs/>
      <w:caps/>
      <w:color w:val="000000"/>
    </w:rPr>
  </w:style>
  <w:style w:type="paragraph" w:styleId="Header">
    <w:name w:val="header"/>
    <w:basedOn w:val="Normal"/>
    <w:link w:val="HeaderChar"/>
    <w:uiPriority w:val="99"/>
    <w:unhideWhenUsed/>
    <w:rsid w:val="002A2B4B"/>
    <w:pPr>
      <w:jc w:val="center"/>
    </w:pPr>
    <w:rPr>
      <w:b/>
      <w:bCs/>
      <w:color w:val="7F7F7F" w:themeColor="text1" w:themeTint="80"/>
      <w:sz w:val="18"/>
      <w:szCs w:val="18"/>
    </w:rPr>
  </w:style>
  <w:style w:type="character" w:customStyle="1" w:styleId="HeaderChar">
    <w:name w:val="Header Char"/>
    <w:basedOn w:val="DefaultParagraphFont"/>
    <w:link w:val="Header"/>
    <w:uiPriority w:val="99"/>
    <w:rsid w:val="002A2B4B"/>
    <w:rPr>
      <w:rFonts w:ascii="Garamond" w:eastAsia="Garamond" w:hAnsi="Garamond" w:cs="Garamond"/>
      <w:b/>
      <w:bCs/>
      <w:color w:val="7F7F7F" w:themeColor="text1" w:themeTint="80"/>
      <w:sz w:val="18"/>
      <w:szCs w:val="18"/>
    </w:rPr>
  </w:style>
  <w:style w:type="paragraph" w:styleId="Footer">
    <w:name w:val="footer"/>
    <w:basedOn w:val="Normal"/>
    <w:link w:val="FooterChar"/>
    <w:uiPriority w:val="99"/>
    <w:unhideWhenUsed/>
    <w:rsid w:val="002A2B4B"/>
    <w:pPr>
      <w:jc w:val="center"/>
    </w:pPr>
    <w:rPr>
      <w:sz w:val="20"/>
      <w:szCs w:val="20"/>
    </w:rPr>
  </w:style>
  <w:style w:type="character" w:customStyle="1" w:styleId="FooterChar">
    <w:name w:val="Footer Char"/>
    <w:basedOn w:val="DefaultParagraphFont"/>
    <w:link w:val="Footer"/>
    <w:uiPriority w:val="99"/>
    <w:rsid w:val="002A2B4B"/>
    <w:rPr>
      <w:rFonts w:ascii="Garamond" w:eastAsia="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6A904-B8D3-FC4D-9D4A-FA388F6ABD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99</TotalTime>
  <Pages>33</Pages>
  <Words>10454</Words>
  <Characters>58127</Characters>
  <Application>Microsoft Office Word</Application>
  <DocSecurity>0</DocSecurity>
  <Lines>1076</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Jason Dion</cp:lastModifiedBy>
  <cp:revision>54</cp:revision>
  <dcterms:created xsi:type="dcterms:W3CDTF">2025-10-12T17:53:00Z</dcterms:created>
  <dcterms:modified xsi:type="dcterms:W3CDTF">2025-10-13T21:18:00Z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documentId_1191</vt:lpwstr>
  </property>
  <property fmtid="{D5CDD505-2E9C-101B-9397-08002B2CF9AE}" pid="3" name="grammarly_documentContext">
    <vt:lpwstr>{"goals":[],"domain":"general","emotions":[],"dialect":"american"}</vt:lpwstr>
  </property>
</Properties>
</file>