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F0812" w14:textId="51A46755" w:rsidR="00F5614C" w:rsidRPr="008F7D0C" w:rsidRDefault="00F5614C" w:rsidP="008F7D0C">
      <w:pPr>
        <w:pStyle w:val="ChapterNumber"/>
        <w:rPr>
          <w:sz w:val="2"/>
          <w:szCs w:val="2"/>
        </w:rPr>
      </w:pPr>
    </w:p>
    <w:p w14:paraId="355588AF" w14:textId="77777777" w:rsidR="00F5614C" w:rsidRDefault="00000000" w:rsidP="008F7D0C">
      <w:pPr>
        <w:pStyle w:val="ChapterNumber"/>
      </w:pPr>
      <w:r w:rsidRPr="008F7D0C">
        <w:t>PART</w:t>
      </w:r>
      <w:r>
        <w:t xml:space="preserve"> 5</w:t>
      </w:r>
    </w:p>
    <w:p w14:paraId="42C1A267" w14:textId="1FC62141" w:rsidR="00F5614C" w:rsidRDefault="00000000" w:rsidP="002C300E">
      <w:pPr>
        <w:pStyle w:val="ChapterTitle"/>
      </w:pPr>
      <w:r>
        <w:t xml:space="preserve">Sustain and Scale - </w:t>
      </w:r>
      <w:r w:rsidR="007B649E">
        <w:br/>
      </w:r>
      <w:r>
        <w:t>Domain Mastery &amp; Long-term Success</w:t>
      </w:r>
      <w:r>
        <w:br w:type="page"/>
      </w:r>
    </w:p>
    <w:p w14:paraId="752B648D" w14:textId="248262BC" w:rsidR="002C300E" w:rsidRPr="00B939C7" w:rsidRDefault="00000000" w:rsidP="00B939C7">
      <w:pPr>
        <w:pStyle w:val="ChapterNumber"/>
        <w:rPr>
          <w:sz w:val="2"/>
          <w:szCs w:val="2"/>
        </w:rPr>
      </w:pPr>
      <w:r w:rsidRPr="00B939C7">
        <w:rPr>
          <w:sz w:val="2"/>
          <w:szCs w:val="2"/>
        </w:rPr>
        <w:lastRenderedPageBreak/>
        <w:t xml:space="preserve"> </w:t>
      </w:r>
    </w:p>
    <w:p w14:paraId="4D8A34E0" w14:textId="1CBD761A" w:rsidR="00F5614C" w:rsidRDefault="002C300E" w:rsidP="00B939C7">
      <w:pPr>
        <w:pStyle w:val="ChapterNumber"/>
      </w:pPr>
      <w:r w:rsidRPr="00B939C7">
        <w:t>CHAPT</w:t>
      </w:r>
      <w:r w:rsidRPr="00476207">
        <w:t xml:space="preserve">ER </w:t>
      </w:r>
      <w:r>
        <w:t>FOURTEEN</w:t>
      </w:r>
    </w:p>
    <w:p w14:paraId="4A1B5249" w14:textId="77777777" w:rsidR="00F5614C" w:rsidRDefault="00000000">
      <w:pPr>
        <w:pStyle w:val="ChapterTitle"/>
      </w:pPr>
      <w:r>
        <w:t>Domain-Specific Tactics and Troubleshooting</w:t>
      </w:r>
    </w:p>
    <w:p w14:paraId="15309D5A" w14:textId="7DA0FD8C" w:rsidR="00F5614C" w:rsidRDefault="00000000" w:rsidP="002A2B4B">
      <w:r>
        <w:t>Not all certification exams are created equal. While the core test-taking strategies we</w:t>
      </w:r>
      <w:r w:rsidR="003E413C">
        <w:t>’</w:t>
      </w:r>
      <w:r>
        <w:t>ve covered apply universally, the way you implement them must adapt to the specific domain you</w:t>
      </w:r>
      <w:r w:rsidR="003E413C">
        <w:t>’</w:t>
      </w:r>
      <w:r>
        <w:t>re tackling. A technical certification like CISSP demands a fundamentally different approach than a process-oriented exam like PMP, even though both use multiple-choice formats and test professional knowledge.</w:t>
      </w:r>
    </w:p>
    <w:p w14:paraId="05114F94" w14:textId="2D7FAA38" w:rsidR="00F5614C" w:rsidRDefault="00000000" w:rsidP="002A2B4B">
      <w:r>
        <w:t>Think of it this way: you wouldn</w:t>
      </w:r>
      <w:r w:rsidR="003E413C">
        <w:t>’</w:t>
      </w:r>
      <w:r>
        <w:t>t use the same strategy to navigate a dense forest that you</w:t>
      </w:r>
      <w:r w:rsidR="003E413C">
        <w:t>’</w:t>
      </w:r>
      <w:r>
        <w:t>d use to cross a desert. The fundamental principles of navigation remain constant, but the terrain dictates your tactics. The same holds true for certification exams.</w:t>
      </w:r>
    </w:p>
    <w:p w14:paraId="042697FE" w14:textId="77777777" w:rsidR="00F5614C" w:rsidRDefault="00000000" w:rsidP="002A2B4B">
      <w:r>
        <w:t>Technical certifications, such as those in IT security, cloud architecture, or networking, tend to emphasize scenario-based questions that test your ability to troubleshoot, configure, or optimize systems. These exams reward candidates who can visualize technical processes and trace cause-and-effect relationships. The questions often include specific parameters, error messages, or configuration details that serve as critical clues.</w:t>
      </w:r>
    </w:p>
    <w:p w14:paraId="57A199BA" w14:textId="715277A6" w:rsidR="00F5614C" w:rsidRDefault="00000000" w:rsidP="002A2B4B">
      <w:r>
        <w:t xml:space="preserve">Process and methodology certifications like PMP, Six Sigma, or ITIL take a different approach. They focus heavily on terminology, framework knowledge, and the ability to identify the </w:t>
      </w:r>
      <w:r w:rsidR="003E413C">
        <w:t>“</w:t>
      </w:r>
      <w:r>
        <w:t>best</w:t>
      </w:r>
      <w:r w:rsidR="003E413C">
        <w:t>”</w:t>
      </w:r>
      <w:r>
        <w:t xml:space="preserve"> answer among several technically correct options. These exams test whether you understand the official methodology as defined by the certifying body, not necessarily how things work in your real-world experience. This distinction trips up many experienced professionals who </w:t>
      </w:r>
      <w:r w:rsidR="001A18D0">
        <w:t xml:space="preserve">tend to </w:t>
      </w:r>
      <w:r>
        <w:t>rely</w:t>
      </w:r>
      <w:r w:rsidR="001A18D0">
        <w:t xml:space="preserve"> </w:t>
      </w:r>
      <w:r>
        <w:t>heavily on</w:t>
      </w:r>
      <w:r w:rsidR="001A18D0">
        <w:t xml:space="preserve"> </w:t>
      </w:r>
      <w:r>
        <w:t>practical knowledge.</w:t>
      </w:r>
    </w:p>
    <w:p w14:paraId="6D936616" w14:textId="771CD9C1" w:rsidR="00F5614C" w:rsidRDefault="00000000" w:rsidP="002A2B4B">
      <w:r>
        <w:t>Financial and accounting certifications such as CPA or CFA present yet another challenge: they</w:t>
      </w:r>
      <w:r w:rsidR="003E413C">
        <w:t>’</w:t>
      </w:r>
      <w:r>
        <w:t xml:space="preserve">re often calculation-intensive and test both </w:t>
      </w:r>
      <w:r>
        <w:lastRenderedPageBreak/>
        <w:t>conceptual understanding and technical execution. Time management becomes critical, as does knowing when to skip a complex calculation and return to it later.</w:t>
      </w:r>
    </w:p>
    <w:p w14:paraId="4AC03AF3" w14:textId="77777777" w:rsidR="00F5614C" w:rsidRDefault="00000000" w:rsidP="002A2B4B">
      <w:r>
        <w:t>Industry-specific credentials, whether in healthcare, manufacturing, or project domains, typically blend technical knowledge with regulatory requirements and best practices unique to that field. These exams assume foundational knowledge and test your ability to apply it within industry constraints.</w:t>
      </w:r>
    </w:p>
    <w:p w14:paraId="4BA257C4" w14:textId="67519EF9" w:rsidR="00F5614C" w:rsidRDefault="00000000" w:rsidP="002A2B4B">
      <w:r>
        <w:t>Understanding these distinctions before you begin studying is crucial. It shapes everything from how you organize your study materials to which elimination strategies you</w:t>
      </w:r>
      <w:r w:rsidR="003E413C">
        <w:t>’</w:t>
      </w:r>
      <w:r>
        <w:t>ll rely on most heavily during the exam. A tactic that saves you valuable time on a technical exam might actually slow you down on a methodology-based test.</w:t>
      </w:r>
    </w:p>
    <w:p w14:paraId="2E0DCBBA" w14:textId="5D77B78B" w:rsidR="00F5614C" w:rsidRDefault="00000000" w:rsidP="002A2B4B">
      <w:r>
        <w:t>In the following sections, we</w:t>
      </w:r>
      <w:r w:rsidR="003E413C">
        <w:t>’</w:t>
      </w:r>
      <w:r>
        <w:t>ll break down the specific characteristics of each major certification category and provide targeted tactics that align with how these exams are constructed and scored. You</w:t>
      </w:r>
      <w:r w:rsidR="003E413C">
        <w:t>’</w:t>
      </w:r>
      <w:r>
        <w:t>ll learn to recognize the patterns unique to your domain and adjust your approach accordingly</w:t>
      </w:r>
      <w:r w:rsidR="00070028">
        <w:t xml:space="preserve"> in order to</w:t>
      </w:r>
      <w:r>
        <w:t xml:space="preserve"> maximiz</w:t>
      </w:r>
      <w:r w:rsidR="00070028">
        <w:t>e</w:t>
      </w:r>
      <w:r>
        <w:t xml:space="preserve"> your efficiency without </w:t>
      </w:r>
      <w:r w:rsidR="0083510A">
        <w:t>having</w:t>
      </w:r>
      <w:r w:rsidR="00070028">
        <w:t xml:space="preserve"> to start over </w:t>
      </w:r>
      <w:r>
        <w:t>from scratch.</w:t>
      </w:r>
    </w:p>
    <w:p w14:paraId="624D6A05" w14:textId="163DA8ED" w:rsidR="00F5614C" w:rsidRDefault="00000000" w:rsidP="00476207">
      <w:pPr>
        <w:pStyle w:val="SectionHeading"/>
      </w:pPr>
      <w:r>
        <w:t xml:space="preserve">Technical Certifications: </w:t>
      </w:r>
      <w:r w:rsidR="00302E44">
        <w:br/>
      </w:r>
      <w:r>
        <w:t>Tactics for CompTIA, AWS, Azure, and CISSP</w:t>
      </w:r>
    </w:p>
    <w:p w14:paraId="4EE93EA5" w14:textId="77777777" w:rsidR="00F5614C" w:rsidRDefault="00000000" w:rsidP="002A2B4B">
      <w:r>
        <w:t>Technical certifications present a unique challenge: they test not just your memorization of facts, but your ability to apply complex concepts in realistic scenarios. Unlike business certifications that often focus on processes and frameworks, technical exams like CompTIA Security+, AWS Solutions Architect, Azure Administrator, and CISSP demand that you think like a systems architect or security analyst under pressure.</w:t>
      </w:r>
    </w:p>
    <w:p w14:paraId="6515314E" w14:textId="404FF876" w:rsidR="00F5614C" w:rsidRDefault="00000000" w:rsidP="002A2B4B">
      <w:r>
        <w:t>The key differentiator? These exams embed technical concepts within layered scenarios where multiple answers might seem partially correct. You</w:t>
      </w:r>
      <w:r w:rsidR="003E413C">
        <w:t>’</w:t>
      </w:r>
      <w:r>
        <w:t>re not just identifying what a firewall does. You</w:t>
      </w:r>
      <w:r w:rsidR="003E413C">
        <w:t>’</w:t>
      </w:r>
      <w:r>
        <w:t>re determining which security control best addresses a specific threat in a multi-tier architecture while considering cost, compliance, and operational constraints.</w:t>
      </w:r>
    </w:p>
    <w:p w14:paraId="2E045493" w14:textId="50A0E82B" w:rsidR="00F5614C" w:rsidRDefault="00BA0CF0" w:rsidP="00BA0CF0">
      <w:r>
        <w:t xml:space="preserve">When attempting these exams, you should aim to master the art of visualization since technical concepts become dramatically clearer when you </w:t>
      </w:r>
      <w:r>
        <w:lastRenderedPageBreak/>
        <w:t xml:space="preserve">can observe them spatially. When facing a networking question about subnet masks or routing protocols, quickly sketch the network topology in your scratch paper or </w:t>
      </w:r>
      <w:r w:rsidR="002440F1">
        <w:t>in your mind</w:t>
      </w:r>
      <w:r>
        <w:t xml:space="preserve">. For cloud architecture questions, draw boxes representing services and arrows showing </w:t>
      </w:r>
      <w:r w:rsidR="0098244E">
        <w:t xml:space="preserve">the </w:t>
      </w:r>
      <w:r>
        <w:t>data flow</w:t>
      </w:r>
      <w:r w:rsidR="0098244E">
        <w:t>s</w:t>
      </w:r>
      <w:r>
        <w:t xml:space="preserve">. This externalization reduces cognitive load and often </w:t>
      </w:r>
      <w:r w:rsidR="00230EFC">
        <w:t xml:space="preserve">can </w:t>
      </w:r>
      <w:r>
        <w:t>reveal the answer immediately.</w:t>
      </w:r>
    </w:p>
    <w:p w14:paraId="772D5C3F" w14:textId="0FC100E0" w:rsidR="00F5614C" w:rsidRDefault="00000000" w:rsidP="002A2B4B">
      <w:r>
        <w:t>For example, an AWS question about high availability might describe multiple EC2 instances, load balancers, and database replicas. Rather than holding this complexity in your head, draw it out. You</w:t>
      </w:r>
      <w:r w:rsidR="003E413C">
        <w:t>’</w:t>
      </w:r>
      <w:r>
        <w:t>ll instantly see whether the architecture has single points of failure or if the proposed solution actually achieves the stated objective.</w:t>
      </w:r>
    </w:p>
    <w:p w14:paraId="7A782DAC" w14:textId="039EFFE5" w:rsidR="00F5614C" w:rsidRDefault="00230EFC" w:rsidP="00230EFC">
      <w:r>
        <w:t xml:space="preserve">Be aware that technical scenarios often bury the critical detail in verbose scenario descriptions. Train yourself to scan for trigger keywords that signal the core requirement: </w:t>
      </w:r>
      <w:r w:rsidR="003E413C">
        <w:t>“</w:t>
      </w:r>
      <w:r>
        <w:t>least cost,</w:t>
      </w:r>
      <w:r w:rsidR="003E413C">
        <w:t>”</w:t>
      </w:r>
      <w:r>
        <w:t xml:space="preserve"> </w:t>
      </w:r>
      <w:r w:rsidR="003E413C">
        <w:t>“</w:t>
      </w:r>
      <w:r>
        <w:t>highest availability,</w:t>
      </w:r>
      <w:r w:rsidR="003E413C">
        <w:t>”</w:t>
      </w:r>
      <w:r>
        <w:t xml:space="preserve"> </w:t>
      </w:r>
      <w:r w:rsidR="003E413C">
        <w:t>“</w:t>
      </w:r>
      <w:r>
        <w:t>most secure,</w:t>
      </w:r>
      <w:r w:rsidR="003E413C">
        <w:t>”</w:t>
      </w:r>
      <w:r>
        <w:t xml:space="preserve"> </w:t>
      </w:r>
      <w:r w:rsidR="003E413C">
        <w:t>“</w:t>
      </w:r>
      <w:r>
        <w:t>fastest implementation,</w:t>
      </w:r>
      <w:r w:rsidR="003E413C">
        <w:t>”</w:t>
      </w:r>
      <w:r>
        <w:t xml:space="preserve"> or </w:t>
      </w:r>
      <w:r w:rsidR="003E413C">
        <w:t>“</w:t>
      </w:r>
      <w:r>
        <w:t>minimal operational overhead.</w:t>
      </w:r>
      <w:r w:rsidR="003E413C">
        <w:t>”</w:t>
      </w:r>
      <w:r>
        <w:t xml:space="preserve"> These qualifiers will determine which technically correct answer is actually the best answer for that particular question.</w:t>
      </w:r>
    </w:p>
    <w:p w14:paraId="6F7D0D7A" w14:textId="30EA6EC1" w:rsidR="00F5614C" w:rsidRDefault="00000000" w:rsidP="002A2B4B">
      <w:r>
        <w:t xml:space="preserve">Circle or mentally flag these keywords immediately. A question asking for the </w:t>
      </w:r>
      <w:r w:rsidR="003E413C">
        <w:t>“</w:t>
      </w:r>
      <w:r>
        <w:t>most cost-effective</w:t>
      </w:r>
      <w:r w:rsidR="003E413C">
        <w:t>”</w:t>
      </w:r>
      <w:r>
        <w:t xml:space="preserve"> solution eliminates premium-tier services, while </w:t>
      </w:r>
      <w:r w:rsidR="003E413C">
        <w:t>“</w:t>
      </w:r>
      <w:r>
        <w:t>highest security</w:t>
      </w:r>
      <w:r w:rsidR="003E413C">
        <w:t>”</w:t>
      </w:r>
      <w:r>
        <w:t xml:space="preserve"> prioritizes defense-in-depth over convenience.</w:t>
      </w:r>
    </w:p>
    <w:p w14:paraId="26F0DAB5" w14:textId="37D20D4F" w:rsidR="00F5614C" w:rsidRDefault="00000000" w:rsidP="002A2B4B">
      <w:r>
        <w:t xml:space="preserve">Technical exams </w:t>
      </w:r>
      <w:r w:rsidR="00A56F05">
        <w:t xml:space="preserve">usually </w:t>
      </w:r>
      <w:r>
        <w:t>include distractors that sound impressive but don</w:t>
      </w:r>
      <w:r w:rsidR="003E413C">
        <w:t>’</w:t>
      </w:r>
      <w:r>
        <w:t>t address the actual requirement. Create a simple mental checklist: Does this answer solve the stated problem? Does it meet all specified constraints? Is it within the scope of the technology domain being tested?</w:t>
      </w:r>
    </w:p>
    <w:p w14:paraId="010318A4" w14:textId="77777777" w:rsidR="00F5614C" w:rsidRDefault="00000000" w:rsidP="002A2B4B">
      <w:r>
        <w:t>For CISSP questions about security controls, map each answer against the CIA triad (Confidentiality, Integrity, Availability). If the scenario emphasizes data integrity but an answer only addresses confidentiality, eliminate it. This systematic approach transforms overwhelming scenarios into manageable decision trees.</w:t>
      </w:r>
    </w:p>
    <w:p w14:paraId="6ED4F89C" w14:textId="441E3B98" w:rsidR="00F5614C" w:rsidRDefault="00000000" w:rsidP="002A2B4B">
      <w:r>
        <w:t>The professionals who excel at technical certifications don</w:t>
      </w:r>
      <w:r w:rsidR="003E413C">
        <w:t>’</w:t>
      </w:r>
      <w:r>
        <w:t>t necessarily know more. They</w:t>
      </w:r>
      <w:r w:rsidR="003E413C">
        <w:t>’</w:t>
      </w:r>
      <w:r>
        <w:t>ve developed mental models that organize complexity into recognizable patterns</w:t>
      </w:r>
      <w:r w:rsidR="00A56F05">
        <w:t xml:space="preserve"> that </w:t>
      </w:r>
      <w:r w:rsidR="0083510A">
        <w:t>allow</w:t>
      </w:r>
      <w:r>
        <w:t xml:space="preserve"> them to move quickly through even unfamiliar scenarios.</w:t>
      </w:r>
    </w:p>
    <w:p w14:paraId="7B5258E1" w14:textId="56865AC5" w:rsidR="00F5614C" w:rsidRDefault="00000000" w:rsidP="00476207">
      <w:pPr>
        <w:pStyle w:val="SectionHeading"/>
      </w:pPr>
      <w:r>
        <w:lastRenderedPageBreak/>
        <w:t xml:space="preserve">Business Certifications: </w:t>
      </w:r>
      <w:r w:rsidR="00302E44">
        <w:br/>
      </w:r>
      <w:r>
        <w:t>Strategies for PMP and Six Sigma</w:t>
      </w:r>
    </w:p>
    <w:p w14:paraId="21289DCF" w14:textId="280CFD48" w:rsidR="00F5614C" w:rsidRDefault="00000000" w:rsidP="002A2B4B">
      <w:r>
        <w:t>Business certifications like PMP and Six Sigma present a different challenge altogether. They evaluate your ability to apply methodologies in realistic, messy scenarios where competing priorities and imperfect information are the norm. Unlike technical certifications</w:t>
      </w:r>
      <w:r w:rsidR="003E413C">
        <w:t>,</w:t>
      </w:r>
      <w:r>
        <w:t xml:space="preserve"> where answers are often binary, these exams thrust you into the gray areas of organizational dynamics. Your success depends on thinking like a practitioner, not a student.</w:t>
      </w:r>
    </w:p>
    <w:p w14:paraId="23ED646E" w14:textId="1CF333E5" w:rsidR="00F5614C" w:rsidRDefault="00C40C0F" w:rsidP="00C40C0F">
      <w:r>
        <w:t>Luckily, most process-oriented questions follow predictable pathways, even when they appear complex. Before you even look at the answer choices, train yourself to identify three critical elements: Where are we in the process? What</w:t>
      </w:r>
      <w:r w:rsidR="003E413C">
        <w:t>’</w:t>
      </w:r>
      <w:r>
        <w:t>s the immediate constraint? What does the methodology prescribe for this exact situation?</w:t>
      </w:r>
    </w:p>
    <w:p w14:paraId="65328C20" w14:textId="0834B3C7" w:rsidR="00F5614C" w:rsidRDefault="00000000" w:rsidP="002A2B4B">
      <w:r>
        <w:t>For PMP questions, this means instantly recognizing whether you</w:t>
      </w:r>
      <w:r w:rsidR="003E413C">
        <w:t>’</w:t>
      </w:r>
      <w:r>
        <w:t xml:space="preserve">re in </w:t>
      </w:r>
      <w:r w:rsidR="00C40C0F">
        <w:t xml:space="preserve">the </w:t>
      </w:r>
      <w:r>
        <w:t>initiating, planning, executing, monitoring, or closing</w:t>
      </w:r>
      <w:r w:rsidR="00C40C0F">
        <w:t xml:space="preserve"> phase</w:t>
      </w:r>
      <w:r>
        <w:t>. A conflict between team members demands different responses depending on whether you</w:t>
      </w:r>
      <w:r w:rsidR="003E413C">
        <w:t>’</w:t>
      </w:r>
      <w:r>
        <w:t>re two weeks into planning or three days from final delivery. Six Sigma questions similarly hinge on whether you</w:t>
      </w:r>
      <w:r w:rsidR="003E413C">
        <w:t>’</w:t>
      </w:r>
      <w:r>
        <w:t xml:space="preserve">re in </w:t>
      </w:r>
      <w:r w:rsidR="003E413C">
        <w:t xml:space="preserve">the </w:t>
      </w:r>
      <w:r>
        <w:t xml:space="preserve">Define, Measure, Analyze, Improve, or Control phases. The </w:t>
      </w:r>
      <w:r w:rsidR="003E413C">
        <w:t>“</w:t>
      </w:r>
      <w:r>
        <w:t>right</w:t>
      </w:r>
      <w:r w:rsidR="003E413C">
        <w:t>”</w:t>
      </w:r>
      <w:r>
        <w:t xml:space="preserve"> answer for data collection in the Measure phase would be premature in </w:t>
      </w:r>
      <w:r w:rsidR="00C40C0F">
        <w:t xml:space="preserve">the </w:t>
      </w:r>
      <w:r>
        <w:t>Define</w:t>
      </w:r>
      <w:r w:rsidR="00C40C0F">
        <w:t xml:space="preserve"> phase</w:t>
      </w:r>
      <w:r>
        <w:t xml:space="preserve"> and too late in </w:t>
      </w:r>
      <w:r w:rsidR="00C40C0F">
        <w:t xml:space="preserve">the </w:t>
      </w:r>
      <w:r>
        <w:t>Analyze</w:t>
      </w:r>
      <w:r w:rsidR="00C40C0F">
        <w:t xml:space="preserve"> phase</w:t>
      </w:r>
      <w:r>
        <w:t>.</w:t>
      </w:r>
    </w:p>
    <w:p w14:paraId="5F36A25B" w14:textId="63B48127" w:rsidR="00F5614C" w:rsidRDefault="00000000" w:rsidP="002A2B4B">
      <w:r>
        <w:t>Create a one-page reference sheet that maps common problem types to their process-appropriate responses. This becomes your mental framework during the exam</w:t>
      </w:r>
      <w:r w:rsidR="00B122AA">
        <w:t xml:space="preserve"> and can </w:t>
      </w:r>
      <w:r>
        <w:t>dramatically reduc</w:t>
      </w:r>
      <w:r w:rsidR="00B122AA">
        <w:t>e</w:t>
      </w:r>
      <w:r>
        <w:t xml:space="preserve"> the cognitive load </w:t>
      </w:r>
      <w:r w:rsidR="00B122AA">
        <w:t>you experience within</w:t>
      </w:r>
      <w:r>
        <w:t xml:space="preserve"> each question.</w:t>
      </w:r>
    </w:p>
    <w:p w14:paraId="5ABDA44F" w14:textId="0FEB3407" w:rsidR="00F5614C" w:rsidRDefault="00000000" w:rsidP="002A2B4B">
      <w:r>
        <w:t>Business certification exams</w:t>
      </w:r>
      <w:r w:rsidR="00B122AA">
        <w:t xml:space="preserve"> also</w:t>
      </w:r>
      <w:r>
        <w:t xml:space="preserve"> love testing your political savvy through stakeholder scenarios. The</w:t>
      </w:r>
      <w:r w:rsidR="00B122AA">
        <w:t>se</w:t>
      </w:r>
      <w:r>
        <w:t xml:space="preserve"> question stem</w:t>
      </w:r>
      <w:r w:rsidR="00B122AA">
        <w:t>s</w:t>
      </w:r>
      <w:r>
        <w:t xml:space="preserve"> will often present multiple people with competing interests</w:t>
      </w:r>
      <w:r w:rsidR="00B122AA">
        <w:t>, such as</w:t>
      </w:r>
      <w:r>
        <w:t xml:space="preserve"> a sponsor demanding </w:t>
      </w:r>
      <w:r w:rsidR="00B122AA">
        <w:t xml:space="preserve">a </w:t>
      </w:r>
      <w:r>
        <w:t>faster delivery</w:t>
      </w:r>
      <w:r w:rsidR="00B122AA">
        <w:t xml:space="preserve"> time</w:t>
      </w:r>
      <w:r>
        <w:t>, a team member raising quality concerns, and a client requesting scope changes.</w:t>
      </w:r>
    </w:p>
    <w:p w14:paraId="385543F1" w14:textId="5D04098C" w:rsidR="00F5614C" w:rsidRDefault="00B122AA" w:rsidP="002A2B4B">
      <w:r>
        <w:t xml:space="preserve">To conquer these effectively, use this filtering strategy. Identify the primary stakeholder for the specific situation, then eliminate answers that skip proper escalation or communication protocols. Wrong answers typically involve either overreacting (escalating minor issues that should be handled at </w:t>
      </w:r>
      <w:r>
        <w:lastRenderedPageBreak/>
        <w:t>your level) or underreacting (attempting to resolve significant problems without the appropriate level of authority or input).</w:t>
      </w:r>
    </w:p>
    <w:p w14:paraId="3A1C34D7" w14:textId="56E11ED1" w:rsidR="00F5614C" w:rsidRDefault="00000000" w:rsidP="002A2B4B">
      <w:r>
        <w:t xml:space="preserve">Watch for trigger phrases like </w:t>
      </w:r>
      <w:r w:rsidR="003E413C">
        <w:t>“</w:t>
      </w:r>
      <w:r>
        <w:t>first,</w:t>
      </w:r>
      <w:r w:rsidR="003E413C">
        <w:t>”</w:t>
      </w:r>
      <w:r>
        <w:t xml:space="preserve"> </w:t>
      </w:r>
      <w:r w:rsidR="003E413C">
        <w:t>“</w:t>
      </w:r>
      <w:r>
        <w:t>next,</w:t>
      </w:r>
      <w:r w:rsidR="003E413C">
        <w:t>”</w:t>
      </w:r>
      <w:r>
        <w:t xml:space="preserve"> or </w:t>
      </w:r>
      <w:r w:rsidR="003E413C">
        <w:t>“</w:t>
      </w:r>
      <w:r>
        <w:t>immediately.</w:t>
      </w:r>
      <w:r w:rsidR="003E413C">
        <w:t>”</w:t>
      </w:r>
      <w:r>
        <w:t xml:space="preserve"> These </w:t>
      </w:r>
      <w:r w:rsidR="0040597A">
        <w:t xml:space="preserve">usually </w:t>
      </w:r>
      <w:r>
        <w:t>signal sequence questions</w:t>
      </w:r>
      <w:r w:rsidR="0083510A">
        <w:t>,</w:t>
      </w:r>
      <w:r>
        <w:t xml:space="preserve"> where three of the four answers might be technically correct actions, </w:t>
      </w:r>
      <w:r w:rsidR="0040597A">
        <w:t xml:space="preserve">but they are not being presented </w:t>
      </w:r>
      <w:r>
        <w:t xml:space="preserve">in the right order. </w:t>
      </w:r>
      <w:r w:rsidR="0040597A">
        <w:t xml:space="preserve">Remember that most methodologies will </w:t>
      </w:r>
      <w:r>
        <w:t xml:space="preserve">prioritize </w:t>
      </w:r>
      <w:r w:rsidR="0040597A">
        <w:t xml:space="preserve">an </w:t>
      </w:r>
      <w:r>
        <w:t>assessment before</w:t>
      </w:r>
      <w:r w:rsidR="0040597A">
        <w:t xml:space="preserve"> taking</w:t>
      </w:r>
      <w:r>
        <w:t xml:space="preserve"> action, communication before escalation, and </w:t>
      </w:r>
      <w:r w:rsidR="0040597A">
        <w:t xml:space="preserve">proper </w:t>
      </w:r>
      <w:r>
        <w:t>documentation</w:t>
      </w:r>
      <w:r w:rsidR="0040597A">
        <w:t xml:space="preserve"> being used</w:t>
      </w:r>
      <w:r>
        <w:t xml:space="preserve"> throughout.</w:t>
      </w:r>
    </w:p>
    <w:p w14:paraId="68BEE0AC" w14:textId="118613E5" w:rsidR="00F5614C" w:rsidRDefault="00BB784E" w:rsidP="002A2B4B">
      <w:r>
        <w:t>If you</w:t>
      </w:r>
      <w:r w:rsidR="003E413C">
        <w:t>’</w:t>
      </w:r>
      <w:r>
        <w:t>re genuinely torn between two answers, default to the methodology</w:t>
      </w:r>
      <w:r w:rsidR="003E413C">
        <w:t>’</w:t>
      </w:r>
      <w:r>
        <w:t>s prescribed approach, even if your real-world experience might suggest otherwise. These exams test whether you know the standard, not whether you</w:t>
      </w:r>
      <w:r w:rsidR="003E413C">
        <w:t>’</w:t>
      </w:r>
      <w:r>
        <w:t>re clever enough to work around it on a daily basis. Your practical shortcut might work within your organization, but it won</w:t>
      </w:r>
      <w:r w:rsidR="003E413C">
        <w:t>’</w:t>
      </w:r>
      <w:r>
        <w:t>t earn you any points on exam day. When it comes to business certifications, this single principle can be used to resolve more difficult questions than any other strategy can.</w:t>
      </w:r>
    </w:p>
    <w:p w14:paraId="7DBE0E68" w14:textId="7B552D20" w:rsidR="00F5614C" w:rsidRDefault="00000000" w:rsidP="00476207">
      <w:pPr>
        <w:pStyle w:val="SectionHeading"/>
      </w:pPr>
      <w:r>
        <w:t xml:space="preserve">Financial Certifications: </w:t>
      </w:r>
      <w:r w:rsidR="00302E44">
        <w:br/>
      </w:r>
      <w:r>
        <w:t>Mastering CPA and CFA Exams</w:t>
      </w:r>
    </w:p>
    <w:p w14:paraId="7F3BA982" w14:textId="77777777" w:rsidR="00F5614C" w:rsidRDefault="00000000" w:rsidP="002A2B4B">
      <w:r>
        <w:t>The financial certification landscape demands a unique blend of conceptual mastery and computational precision. Unlike other exam types where pattern recognition often suffices, CPA and CFA exams test your ability to apply frameworks under pressure while maintaining meticulous accuracy. The professional who can quickly identify the relevant accounting standard or financial formula and execute it flawlessly will consistently outperform those who simply know more material.</w:t>
      </w:r>
    </w:p>
    <w:p w14:paraId="4F97FB6A" w14:textId="156827A6" w:rsidR="00F5614C" w:rsidRDefault="00000000" w:rsidP="002A2B4B">
      <w:r>
        <w:t>You</w:t>
      </w:r>
      <w:r w:rsidR="003E413C">
        <w:t>’</w:t>
      </w:r>
      <w:r>
        <w:t>ll encounter dozens of formulas across financial certifications</w:t>
      </w:r>
      <w:r w:rsidR="00CC61F6">
        <w:t xml:space="preserve">. But the </w:t>
      </w:r>
      <w:r>
        <w:t>reality</w:t>
      </w:r>
      <w:r w:rsidR="00CC61F6">
        <w:t xml:space="preserve"> is that</w:t>
      </w:r>
      <w:r>
        <w:t xml:space="preserve"> you</w:t>
      </w:r>
      <w:r w:rsidR="003E413C">
        <w:t>’</w:t>
      </w:r>
      <w:r>
        <w:t xml:space="preserve">ll </w:t>
      </w:r>
      <w:r w:rsidR="00CC61F6">
        <w:t xml:space="preserve">only </w:t>
      </w:r>
      <w:r>
        <w:t xml:space="preserve">use about 20% of them for 80% of </w:t>
      </w:r>
      <w:r w:rsidR="00CC61F6">
        <w:t xml:space="preserve">the </w:t>
      </w:r>
      <w:r>
        <w:t>calculation questions. Start by categorizing formulas into three tiers. Tier 1 includes your high-frequency formulas like weighted average cost of capital, present value calculations, or basic ratio analysis. These deserve daily practice until they become</w:t>
      </w:r>
      <w:r w:rsidR="00CC61F6">
        <w:t xml:space="preserve"> part of your natural </w:t>
      </w:r>
      <w:r w:rsidR="00CC61F6" w:rsidRPr="00CC61F6">
        <w:t>reflexes</w:t>
      </w:r>
      <w:r>
        <w:t xml:space="preserve">. Tier 2 formulas appear occasionally and </w:t>
      </w:r>
      <w:r w:rsidR="00CC61F6">
        <w:t xml:space="preserve">will </w:t>
      </w:r>
      <w:r>
        <w:t>require</w:t>
      </w:r>
      <w:r w:rsidR="00CC61F6">
        <w:t xml:space="preserve"> some</w:t>
      </w:r>
      <w:r>
        <w:t xml:space="preserve"> periodic review. Tier 3? These are the obscure calculations that </w:t>
      </w:r>
      <w:r w:rsidR="00CC61F6">
        <w:t xml:space="preserve">may </w:t>
      </w:r>
      <w:r>
        <w:t>appear</w:t>
      </w:r>
      <w:r w:rsidR="00CC61F6">
        <w:t xml:space="preserve"> only</w:t>
      </w:r>
      <w:r>
        <w:t xml:space="preserve"> once per exam section. Don</w:t>
      </w:r>
      <w:r w:rsidR="003E413C">
        <w:t>’</w:t>
      </w:r>
      <w:r>
        <w:t>t waste</w:t>
      </w:r>
      <w:r w:rsidR="00CC61F6">
        <w:t xml:space="preserve"> your</w:t>
      </w:r>
      <w:r>
        <w:t xml:space="preserve"> prime study time memorizing them</w:t>
      </w:r>
      <w:r w:rsidR="00CC61F6">
        <w:t>. In</w:t>
      </w:r>
      <w:r>
        <w:t xml:space="preserve">stead, </w:t>
      </w:r>
      <w:r w:rsidR="00CC61F6">
        <w:t xml:space="preserve">you should </w:t>
      </w:r>
      <w:r>
        <w:t xml:space="preserve">create a quick-reference sheet </w:t>
      </w:r>
      <w:r w:rsidR="00CC61F6">
        <w:t xml:space="preserve">that </w:t>
      </w:r>
      <w:r>
        <w:t>you</w:t>
      </w:r>
      <w:r w:rsidR="00CC61F6">
        <w:t xml:space="preserve"> can</w:t>
      </w:r>
      <w:r>
        <w:t xml:space="preserve"> review </w:t>
      </w:r>
      <w:r w:rsidR="00F97EA2">
        <w:t xml:space="preserve">on </w:t>
      </w:r>
      <w:r>
        <w:t>the morning before your exam.</w:t>
      </w:r>
    </w:p>
    <w:p w14:paraId="149500B4" w14:textId="5CC95670" w:rsidR="00F5614C" w:rsidRDefault="00000000" w:rsidP="002A2B4B">
      <w:r>
        <w:lastRenderedPageBreak/>
        <w:t>The key is recognizing which tier a question demands within the first 15 seconds. If you</w:t>
      </w:r>
      <w:r w:rsidR="003E413C">
        <w:t>’</w:t>
      </w:r>
      <w:r>
        <w:t>re staring at a complex derivatives pricing question and can</w:t>
      </w:r>
      <w:r w:rsidR="003E413C">
        <w:t>’</w:t>
      </w:r>
      <w:r>
        <w:t>t immediately recall the formula, flag it and move on. You</w:t>
      </w:r>
      <w:r w:rsidR="003E413C">
        <w:t>’</w:t>
      </w:r>
      <w:r>
        <w:t>re better served answering three straightforward questions correctly than burning ten minutes on a single</w:t>
      </w:r>
      <w:r w:rsidR="0069519E">
        <w:t xml:space="preserve"> question that requires a</w:t>
      </w:r>
      <w:r>
        <w:t xml:space="preserve"> difficult calculation.</w:t>
      </w:r>
    </w:p>
    <w:p w14:paraId="094CED98" w14:textId="0F27F0D8" w:rsidR="00F5614C" w:rsidRDefault="00000000" w:rsidP="002A2B4B">
      <w:r>
        <w:t>Financial exams are notorious for testing obscure regulatory details</w:t>
      </w:r>
      <w:r w:rsidR="0069519E">
        <w:t>, such as</w:t>
      </w:r>
      <w:r>
        <w:t xml:space="preserve"> specific GAAP standards, SEC filing requirements, or IFRS convergence nuances. Traditional cramming fails here because these details blur together within days. Instead, </w:t>
      </w:r>
      <w:r w:rsidR="00D84C8B">
        <w:t xml:space="preserve">opt to </w:t>
      </w:r>
      <w:r>
        <w:t>implement spaced repetition</w:t>
      </w:r>
      <w:r w:rsidR="00D84C8B">
        <w:t xml:space="preserve"> by</w:t>
      </w:r>
      <w:r>
        <w:t xml:space="preserve"> using the 1-3-7-21 day cycle. When you learn a new regulation, review it the next day, then three days later, then seven, then twenty-one. This pattern leverages your brain</w:t>
      </w:r>
      <w:r w:rsidR="003E413C">
        <w:t>’</w:t>
      </w:r>
      <w:r>
        <w:t>s consolidation process, moving information from short-term to long-term memory</w:t>
      </w:r>
      <w:r w:rsidR="00D84C8B">
        <w:t xml:space="preserve"> for better retention</w:t>
      </w:r>
      <w:r>
        <w:t>.</w:t>
      </w:r>
    </w:p>
    <w:p w14:paraId="6743A620" w14:textId="57C5B81C" w:rsidR="00F5614C" w:rsidRDefault="00681198" w:rsidP="002A2B4B">
      <w:r>
        <w:t xml:space="preserve">You should also create flashcards that test </w:t>
      </w:r>
      <w:r w:rsidR="0083510A">
        <w:t xml:space="preserve">the </w:t>
      </w:r>
      <w:r>
        <w:t xml:space="preserve">application of the concepts, not just recognition. Rather than </w:t>
      </w:r>
      <w:r w:rsidR="003E413C">
        <w:t>“</w:t>
      </w:r>
      <w:r>
        <w:t>What is ASC 606?</w:t>
      </w:r>
      <w:r w:rsidR="003E413C">
        <w:t>”</w:t>
      </w:r>
      <w:r>
        <w:t xml:space="preserve"> ask yourself</w:t>
      </w:r>
      <w:r w:rsidR="003E413C">
        <w:t>,</w:t>
      </w:r>
      <w:r>
        <w:t xml:space="preserve"> </w:t>
      </w:r>
      <w:r w:rsidR="003E413C">
        <w:t>“</w:t>
      </w:r>
      <w:r>
        <w:t>A software company receives a three-year maintenance contract payment upfront. Under ASC 606, how should revenue be recognized?</w:t>
      </w:r>
      <w:r w:rsidR="003E413C">
        <w:t>”</w:t>
      </w:r>
      <w:r>
        <w:t xml:space="preserve"> This approach mirrors exam questions and properly builds the neural pathways you</w:t>
      </w:r>
      <w:r w:rsidR="003E413C">
        <w:t>’</w:t>
      </w:r>
      <w:r>
        <w:t>ll actually need during the test.</w:t>
      </w:r>
    </w:p>
    <w:p w14:paraId="7165AEBB" w14:textId="69E3CE81" w:rsidR="00F5614C" w:rsidRDefault="00000000" w:rsidP="002A2B4B">
      <w:r>
        <w:t>Financial exam questions often present multi-step calculations designed to consume time. Implement strict time boxes</w:t>
      </w:r>
      <w:r w:rsidR="00C84B2B">
        <w:t xml:space="preserve"> to help keep you on track by allocating</w:t>
      </w:r>
      <w:r>
        <w:t xml:space="preserve"> two minutes for multiple-choice calculations</w:t>
      </w:r>
      <w:r w:rsidR="00C84B2B">
        <w:t xml:space="preserve"> and </w:t>
      </w:r>
      <w:r>
        <w:t>fifteen minutes for simulations. When your timer expires, make your best educated guess and move forward. The candidate who completes 85% of questions with 80% accuracy will outscore the perfectionist who completes 70% with 95% accuracy every single time. This isn</w:t>
      </w:r>
      <w:r w:rsidR="003E413C">
        <w:t>’</w:t>
      </w:r>
      <w:r>
        <w:t>t about lowering your standards; it</w:t>
      </w:r>
      <w:r w:rsidR="003E413C">
        <w:t>’</w:t>
      </w:r>
      <w:r>
        <w:t xml:space="preserve">s about understanding the mathematical reality of </w:t>
      </w:r>
      <w:r w:rsidR="00C84B2B">
        <w:t xml:space="preserve">the exam’s </w:t>
      </w:r>
      <w:r>
        <w:t>scoring</w:t>
      </w:r>
      <w:r w:rsidR="00C84B2B">
        <w:t xml:space="preserve"> system</w:t>
      </w:r>
      <w:r>
        <w:t>.</w:t>
      </w:r>
    </w:p>
    <w:p w14:paraId="64ED3FF5" w14:textId="0DB1249B" w:rsidR="00F5614C" w:rsidRDefault="00000000" w:rsidP="00476207">
      <w:pPr>
        <w:pStyle w:val="SectionHeading"/>
      </w:pPr>
      <w:r>
        <w:t xml:space="preserve">Healthcare Certifications: </w:t>
      </w:r>
      <w:r w:rsidR="00302E44">
        <w:br/>
      </w:r>
      <w:r>
        <w:t>Approaches for NCLEX and Beyond</w:t>
      </w:r>
    </w:p>
    <w:p w14:paraId="7CBB75CA" w14:textId="528C0800" w:rsidR="00F5614C" w:rsidRDefault="00000000" w:rsidP="002A2B4B">
      <w:r>
        <w:t>Healthcare certifications present a distinct challenge that sets them apart from other professional exams. Unlike project management or IT security tests that assess your ability to follow methodologies, healthcare exams evaluate your clinical judgment</w:t>
      </w:r>
      <w:r w:rsidR="002A193F">
        <w:t xml:space="preserve"> and </w:t>
      </w:r>
      <w:r>
        <w:t>your capacity to make life-or-death decisions under pressure. If you</w:t>
      </w:r>
      <w:r w:rsidR="003E413C">
        <w:t>’</w:t>
      </w:r>
      <w:r>
        <w:t xml:space="preserve">re transitioning from bedside nursing to </w:t>
      </w:r>
      <w:r>
        <w:lastRenderedPageBreak/>
        <w:t>pursue your RN license, or advancing to specialized certifications like CCRN or CEN, you</w:t>
      </w:r>
      <w:r w:rsidR="003E413C">
        <w:t>’</w:t>
      </w:r>
      <w:r>
        <w:t>ll need to recalibrate your test-taking approach entirely.</w:t>
      </w:r>
    </w:p>
    <w:p w14:paraId="10516386" w14:textId="77777777" w:rsidR="00187022" w:rsidRDefault="00000000" w:rsidP="002A2B4B">
      <w:r>
        <w:t xml:space="preserve">The cornerstone of healthcare exam success is mastering the ABC priority framework: Airway, Breathing, Circulation. When you encounter a scenario-based question presenting multiple patients or competing interventions, this hierarchy becomes your </w:t>
      </w:r>
      <w:r w:rsidR="00187022">
        <w:t xml:space="preserve">guiding </w:t>
      </w:r>
      <w:r>
        <w:t xml:space="preserve">north star. </w:t>
      </w:r>
    </w:p>
    <w:p w14:paraId="3EA2B3C7" w14:textId="50DEB5A9" w:rsidR="00F5614C" w:rsidRDefault="00000000" w:rsidP="002A2B4B">
      <w:r>
        <w:t>Consider this example: You</w:t>
      </w:r>
      <w:r w:rsidR="003E413C">
        <w:t>’</w:t>
      </w:r>
      <w:r>
        <w:t>re managing four patients, and the question asks who you</w:t>
      </w:r>
      <w:r w:rsidR="003E413C">
        <w:t>’</w:t>
      </w:r>
      <w:r>
        <w:t xml:space="preserve">d assess first. One patient complains of mild incisional pain (rated 4/10), </w:t>
      </w:r>
      <w:proofErr w:type="gramStart"/>
      <w:r>
        <w:t>another</w:t>
      </w:r>
      <w:proofErr w:type="gramEnd"/>
      <w:r>
        <w:t xml:space="preserve"> reports feeling anxious about discharge, a third has new-onset confusion, and the fourth mentions </w:t>
      </w:r>
      <w:r w:rsidR="003E413C">
        <w:t>“</w:t>
      </w:r>
      <w:r>
        <w:t>feeling a bit short of breath.</w:t>
      </w:r>
      <w:r w:rsidR="003E413C">
        <w:t>”</w:t>
      </w:r>
      <w:r>
        <w:t xml:space="preserve"> Your instinct might pull you toward the confused patient, but the correct answer focuses on the breathing concern, even if it</w:t>
      </w:r>
      <w:r w:rsidR="003E413C">
        <w:t>’</w:t>
      </w:r>
      <w:r>
        <w:t xml:space="preserve">s described casually. Healthcare exams frequently use understated language to test whether you recognize </w:t>
      </w:r>
      <w:r w:rsidR="00187022">
        <w:t xml:space="preserve">these kinds of </w:t>
      </w:r>
      <w:r>
        <w:t>subtle red flags.</w:t>
      </w:r>
    </w:p>
    <w:p w14:paraId="02D7BAA1" w14:textId="03E314CC" w:rsidR="00F5614C" w:rsidRDefault="00000000" w:rsidP="002A2B4B">
      <w:r>
        <w:t xml:space="preserve">Beyond ABC prioritization, develop your safety-first decision tree. Healthcare questions often include multiple </w:t>
      </w:r>
      <w:r w:rsidR="003E413C">
        <w:t>“</w:t>
      </w:r>
      <w:r>
        <w:t>correct</w:t>
      </w:r>
      <w:r w:rsidR="003E413C">
        <w:t>”</w:t>
      </w:r>
      <w:r>
        <w:t xml:space="preserve"> answers, but only one represents the safest immediate action. Ask yourself: Which option prevents the most harm right now? For instance, if a question asks what to do when you discover a medication error, answers might include documenting the incident, notifying the physician, completing an incident report, or assessing the patient. While all are eventually necessary, patient assessment always comes first. You must determine if harm occurred before taking </w:t>
      </w:r>
      <w:r w:rsidR="00E40650">
        <w:t xml:space="preserve">any kind of </w:t>
      </w:r>
      <w:r>
        <w:t>administrative steps.</w:t>
      </w:r>
    </w:p>
    <w:p w14:paraId="344FA9A4" w14:textId="510CAF88" w:rsidR="00F5614C" w:rsidRDefault="00000000" w:rsidP="002A2B4B">
      <w:r>
        <w:t xml:space="preserve">Symptom clustering </w:t>
      </w:r>
      <w:r w:rsidR="00E40650">
        <w:t xml:space="preserve">can also help to </w:t>
      </w:r>
      <w:r>
        <w:t xml:space="preserve">accelerate your pattern recognition dramatically. Rather than memorizing isolated facts, group related symptoms into recognizable syndromes. When you see </w:t>
      </w:r>
      <w:r w:rsidR="003E413C">
        <w:t>“</w:t>
      </w:r>
      <w:r>
        <w:t>confusion, tachycardia, and decreased urine output,</w:t>
      </w:r>
      <w:r w:rsidR="003E413C">
        <w:t>”</w:t>
      </w:r>
      <w:r>
        <w:t xml:space="preserve"> your mind should immediately flag </w:t>
      </w:r>
      <w:r w:rsidR="003E413C">
        <w:t>“</w:t>
      </w:r>
      <w:r>
        <w:t>possible sepsis</w:t>
      </w:r>
      <w:r w:rsidR="003E413C">
        <w:t>”</w:t>
      </w:r>
      <w:r>
        <w:t xml:space="preserve"> or </w:t>
      </w:r>
      <w:r w:rsidR="003E413C">
        <w:t>“</w:t>
      </w:r>
      <w:r>
        <w:t>hypovolemia.</w:t>
      </w:r>
      <w:r w:rsidR="003E413C">
        <w:t>”</w:t>
      </w:r>
      <w:r>
        <w:t xml:space="preserve"> This clustering approach mirrors real clinical reasoning and helps you eliminate distractors more efficiently. Create a study sheet that groups symptoms by system (respiratory, cardiac, neurological) and by urgency level, then practice identifying which cluster appears in each scenario.</w:t>
      </w:r>
    </w:p>
    <w:p w14:paraId="7B06D4A6" w14:textId="3B932601" w:rsidR="00F5614C" w:rsidRDefault="00000000" w:rsidP="002A2B4B">
      <w:r>
        <w:t>One critical trap to avoid</w:t>
      </w:r>
      <w:r w:rsidR="00336D0E">
        <w:t xml:space="preserve"> is </w:t>
      </w:r>
      <w:r>
        <w:t xml:space="preserve">the </w:t>
      </w:r>
      <w:r w:rsidR="003E413C">
        <w:t>“</w:t>
      </w:r>
      <w:r>
        <w:t>ideal world</w:t>
      </w:r>
      <w:r w:rsidR="003E413C">
        <w:t>”</w:t>
      </w:r>
      <w:r>
        <w:t xml:space="preserve"> answer. Healthcare exams sometimes include responses that reflect best practices in a perfectly staffed, well-resourced environment. However, the correct answer often </w:t>
      </w:r>
      <w:r>
        <w:lastRenderedPageBreak/>
        <w:t>addresses what you should do immediately with the resources at hand. If an option requires calling multiple specialists or waiting for extensive test results while a patient deteriorates, it</w:t>
      </w:r>
      <w:r w:rsidR="003E413C">
        <w:t>’</w:t>
      </w:r>
      <w:r>
        <w:t xml:space="preserve">s probably wrong. Your first action should stabilize, assess, or prevent immediate harm. Everything else follows once the patient is </w:t>
      </w:r>
      <w:r w:rsidR="00336D0E">
        <w:t xml:space="preserve">known to be </w:t>
      </w:r>
      <w:r>
        <w:t>safe.</w:t>
      </w:r>
    </w:p>
    <w:p w14:paraId="5018E28F" w14:textId="5FD60B13" w:rsidR="00F5614C" w:rsidRDefault="00000000" w:rsidP="00476207">
      <w:pPr>
        <w:pStyle w:val="SectionHeading"/>
      </w:pPr>
      <w:r>
        <w:t xml:space="preserve">Troubleshooting Study Roadblocks: </w:t>
      </w:r>
      <w:r w:rsidR="00302E44">
        <w:br/>
      </w:r>
      <w:r>
        <w:t>Common Challenges and Fixes</w:t>
      </w:r>
    </w:p>
    <w:p w14:paraId="65B86455" w14:textId="77777777" w:rsidR="00F5614C" w:rsidRDefault="00000000" w:rsidP="002A2B4B">
      <w:r>
        <w:t>Every certification journey hits rough patches. Understanding these common roadblocks and having practical fixes ready can mean the difference between abandoning your goal and crossing the finish line. The good news? Most obstacles follow predictable patterns, and you can prepare for them before they derail your progress.</w:t>
      </w:r>
    </w:p>
    <w:p w14:paraId="60DB86C2" w14:textId="29B78E5C" w:rsidR="00F5614C" w:rsidRDefault="001C228B" w:rsidP="001C228B">
      <w:r>
        <w:t>So, what should you do if you fall victim to a motivation crash? You may have started out strong, but now opening your study materials feels like a chore after a week or two. This predictable dip happens when initial enthusiasm fades</w:t>
      </w:r>
      <w:r w:rsidR="003E413C">
        <w:t>,</w:t>
      </w:r>
      <w:r>
        <w:t xml:space="preserve"> but the finish line still seems distant. Most often, this occurs during the third to fifth week of your preparations.</w:t>
      </w:r>
    </w:p>
    <w:p w14:paraId="60CD9B83" w14:textId="6214EB88" w:rsidR="00F5614C" w:rsidRDefault="001C228B" w:rsidP="002A2B4B">
      <w:r>
        <w:t xml:space="preserve">To fix this motivation crash, seek out some </w:t>
      </w:r>
      <w:r w:rsidR="003E413C">
        <w:t>“</w:t>
      </w:r>
      <w:r>
        <w:t>micro-victories.</w:t>
      </w:r>
      <w:r w:rsidR="003E413C">
        <w:t>”</w:t>
      </w:r>
      <w:r>
        <w:t xml:space="preserve"> Instead of vague goals like </w:t>
      </w:r>
      <w:r w:rsidR="003E413C">
        <w:t>“</w:t>
      </w:r>
      <w:r>
        <w:t>study Chapter 4,</w:t>
      </w:r>
      <w:r w:rsidR="003E413C">
        <w:t>”</w:t>
      </w:r>
      <w:r>
        <w:t xml:space="preserve"> set a specific 15-minute target like </w:t>
      </w:r>
      <w:r w:rsidR="003E413C">
        <w:t>“</w:t>
      </w:r>
      <w:r>
        <w:t>Complete 10 practice questions on risk assessment.</w:t>
      </w:r>
      <w:r w:rsidR="003E413C">
        <w:t>”</w:t>
      </w:r>
      <w:r>
        <w:t xml:space="preserve"> Check them off visibly in your study plan because your brain needs frequent wins to maintain its momentum. One professional pursuing her CISSP kept sticky notes on her bathroom mirror, removing one successfully completed micro-goal each day. This visual progress reminder reignited her drive each time she looked at that mirror.</w:t>
      </w:r>
    </w:p>
    <w:p w14:paraId="0C488A6E" w14:textId="5734FBD6" w:rsidR="00F5614C" w:rsidRDefault="001C228B" w:rsidP="001C228B">
      <w:r>
        <w:t>Be aware that burnout from overcommitment can also occur. At this point, you may have been studying two hours nightly after work, plus weekends. Three weeks in, you</w:t>
      </w:r>
      <w:r w:rsidR="003E413C">
        <w:t>’</w:t>
      </w:r>
      <w:r>
        <w:t>re exhausted and retaining almost nothing. Remember, quality beats quantity every time, so simply cut your study time in half to fix this, but at the same time triple your focus. Implement the Pomodoro Technique by doing 25 minutes of distraction-free study, then a 5-minute break. Two focused Pomodoro sessions outperform three hours of half-hearted review while checking email or scrolling social media. Also, schedule some rest days. Your brain consolidates learning during downtime, not just during active study periods.</w:t>
      </w:r>
    </w:p>
    <w:p w14:paraId="16A9ECA1" w14:textId="48AC49C0" w:rsidR="00F5614C" w:rsidRDefault="00A923BF" w:rsidP="00A923BF">
      <w:r>
        <w:lastRenderedPageBreak/>
        <w:t>Another common issue candidates face is the retention black hole. You</w:t>
      </w:r>
      <w:r w:rsidR="003E413C">
        <w:t>’</w:t>
      </w:r>
      <w:r>
        <w:t>re studying consistently, but the information simply isn</w:t>
      </w:r>
      <w:r w:rsidR="003E413C">
        <w:t>’</w:t>
      </w:r>
      <w:r>
        <w:t xml:space="preserve">t sticking. You read something </w:t>
      </w:r>
      <w:r w:rsidR="003E413C">
        <w:t xml:space="preserve">on </w:t>
      </w:r>
      <w:r>
        <w:t>Tuesday</w:t>
      </w:r>
      <w:r w:rsidR="003E413C">
        <w:t>,</w:t>
      </w:r>
      <w:r>
        <w:t xml:space="preserve"> and now it</w:t>
      </w:r>
      <w:r w:rsidR="003E413C">
        <w:t>’</w:t>
      </w:r>
      <w:r>
        <w:t>s gone by Thursday. To solve this, you need to realize that you’re likely re-reading information instead of actively retrieving the data from your mind. Close the book and write out what you remember, even if it</w:t>
      </w:r>
      <w:r w:rsidR="003E413C">
        <w:t>’</w:t>
      </w:r>
      <w:r>
        <w:t xml:space="preserve">s fragmented. This </w:t>
      </w:r>
      <w:r w:rsidR="003E413C">
        <w:t>“</w:t>
      </w:r>
      <w:r>
        <w:t>struggle to recall</w:t>
      </w:r>
      <w:r w:rsidR="003E413C">
        <w:t>”</w:t>
      </w:r>
      <w:r>
        <w:t xml:space="preserve"> creates stronger neural pathways than a simple passive review does. Use spaced repetition to review new material after one day, then three days, then one week. Apps like Anki can automate this, but even a simple calendar reminder system can work well, too. </w:t>
      </w:r>
    </w:p>
    <w:p w14:paraId="25A476D7" w14:textId="1FEB317D" w:rsidR="00A923BF" w:rsidRDefault="00A923BF" w:rsidP="00A923BF">
      <w:r>
        <w:t xml:space="preserve">You should also be aware that studying </w:t>
      </w:r>
      <w:r w:rsidR="0083510A">
        <w:t>is</w:t>
      </w:r>
      <w:r>
        <w:t xml:space="preserve"> not your </w:t>
      </w:r>
      <w:r w:rsidR="0083510A">
        <w:t>full-time</w:t>
      </w:r>
      <w:r>
        <w:t xml:space="preserve"> focus. After all, you likely have a family or a job to maintain while trying to gain your certification. If your manager just assigned a major project or your kids</w:t>
      </w:r>
      <w:r w:rsidR="003E413C">
        <w:t>’</w:t>
      </w:r>
      <w:r>
        <w:t xml:space="preserve"> schedules changed, this can derail your progress. Life simply doesn</w:t>
      </w:r>
      <w:r w:rsidR="003E413C">
        <w:t>’</w:t>
      </w:r>
      <w:r>
        <w:t xml:space="preserve">t pause for your certification. </w:t>
      </w:r>
    </w:p>
    <w:p w14:paraId="1960F7BA" w14:textId="34055405" w:rsidR="00F5614C" w:rsidRDefault="00A923BF" w:rsidP="00A923BF">
      <w:r>
        <w:t>You can mitigate this somewhat by communicating your certification goal explicitly with the relevant stakeholders. Put study blocks on your work calendar so colleagues see you</w:t>
      </w:r>
      <w:r w:rsidR="003E413C">
        <w:t>’</w:t>
      </w:r>
      <w:r>
        <w:t xml:space="preserve">re </w:t>
      </w:r>
      <w:r w:rsidR="003E413C">
        <w:t>“</w:t>
      </w:r>
      <w:r>
        <w:t>busy.</w:t>
      </w:r>
      <w:r w:rsidR="003E413C">
        <w:t>”</w:t>
      </w:r>
      <w:r>
        <w:t xml:space="preserve"> Have a direct conversation with family by saying, </w:t>
      </w:r>
      <w:r w:rsidR="003E413C">
        <w:t>“</w:t>
      </w:r>
      <w:r>
        <w:t>I need three uninterrupted hours on Saturday mornings for the next eight weeks.</w:t>
      </w:r>
      <w:r w:rsidR="003E413C">
        <w:t>”</w:t>
      </w:r>
      <w:r>
        <w:t xml:space="preserve"> Most people will respect clearly stated boundaries but ignore unstated or vague intentions. You may also consider trading childcare with another parent or hiring help for your highest-priority study sessions to keep those times focused and deliberate, too.</w:t>
      </w:r>
    </w:p>
    <w:p w14:paraId="4CCD0081" w14:textId="1CD65C08" w:rsidR="00F5614C" w:rsidRDefault="00150E08" w:rsidP="00150E08">
      <w:r>
        <w:t>Finally, be aware that panic and anxiety may set in as the test approaches</w:t>
      </w:r>
      <w:r w:rsidR="0083510A">
        <w:t>,</w:t>
      </w:r>
      <w:r>
        <w:t xml:space="preserve"> and you might become convinced that you</w:t>
      </w:r>
      <w:r w:rsidR="003E413C">
        <w:t>’</w:t>
      </w:r>
      <w:r>
        <w:t>ll forget everything you’ve been studying.</w:t>
      </w:r>
    </w:p>
    <w:p w14:paraId="6F9925C9" w14:textId="350F8F9D" w:rsidR="00F5614C" w:rsidRDefault="00150E08" w:rsidP="002A2B4B">
      <w:r>
        <w:t xml:space="preserve">To overcome your anxiety, you should practice under real conditions with timed, full-length exams in a quiet space. Familiarity will reduce anxiety. The week before, shift from learning to confidence-building by reviewing what you know well, not your weak areas. Trust in your preparation. Remember that anxiety is a normal physiological response to high-stakes situations. </w:t>
      </w:r>
      <w:r w:rsidR="0057068C">
        <w:t xml:space="preserve">The key to managing it effectively is to </w:t>
      </w:r>
      <w:r>
        <w:t>acknowled</w:t>
      </w:r>
      <w:r w:rsidR="0057068C">
        <w:t>ge</w:t>
      </w:r>
      <w:r>
        <w:t xml:space="preserve"> it without letting it control your actions</w:t>
      </w:r>
      <w:r w:rsidR="0057068C">
        <w:t>.</w:t>
      </w:r>
    </w:p>
    <w:p w14:paraId="3372956E" w14:textId="77777777" w:rsidR="0057068C" w:rsidRDefault="0057068C" w:rsidP="0037766A">
      <w:pPr>
        <w:ind w:firstLine="0"/>
      </w:pPr>
    </w:p>
    <w:p w14:paraId="614B7073" w14:textId="3173BDA8" w:rsidR="00F5614C" w:rsidRDefault="00000000" w:rsidP="00476207">
      <w:pPr>
        <w:pStyle w:val="SectionHeading"/>
      </w:pPr>
      <w:r>
        <w:lastRenderedPageBreak/>
        <w:t xml:space="preserve">Course Correction Tools: </w:t>
      </w:r>
      <w:r w:rsidR="00302E44">
        <w:br/>
      </w:r>
      <w:r>
        <w:t>Decision Trees for Regaining Momentum</w:t>
      </w:r>
    </w:p>
    <w:p w14:paraId="2625E34A" w14:textId="5B6BC6B2" w:rsidR="00F5614C" w:rsidRDefault="00000000" w:rsidP="002A2B4B">
      <w:r>
        <w:t>Every test-taker hits a wall at some point. You</w:t>
      </w:r>
      <w:r w:rsidR="003E413C">
        <w:t>’</w:t>
      </w:r>
      <w:r>
        <w:t>re three weeks into studying, and your practice scores have plateaued or, worse, they</w:t>
      </w:r>
      <w:r w:rsidR="003E413C">
        <w:t>’</w:t>
      </w:r>
      <w:r>
        <w:t>re declining. Before you spiral into panic or double down on ineffective strategies, you need a systematic way to diagnose what</w:t>
      </w:r>
      <w:r w:rsidR="003E413C">
        <w:t>’</w:t>
      </w:r>
      <w:r>
        <w:t>s actually going wrong.</w:t>
      </w:r>
    </w:p>
    <w:p w14:paraId="168D5CDC" w14:textId="336F7FE4" w:rsidR="00F5614C" w:rsidRDefault="00000000" w:rsidP="002A2B4B">
      <w:r>
        <w:t>Decision trees provide a logical framework for identifying your specific problem and selecting the right corrective action. Think of them as diagnostic flowcharts that prevent you from wasting precious time on solutions that don</w:t>
      </w:r>
      <w:r w:rsidR="003E413C">
        <w:t>’</w:t>
      </w:r>
      <w:r>
        <w:t>t match your actual challenge.</w:t>
      </w:r>
    </w:p>
    <w:p w14:paraId="7A9397FA" w14:textId="26E8FA3A" w:rsidR="00F5614C" w:rsidRDefault="00000000" w:rsidP="0037766A">
      <w:r>
        <w:t xml:space="preserve">The </w:t>
      </w:r>
      <w:r w:rsidR="0037766A">
        <w:t>p</w:t>
      </w:r>
      <w:r>
        <w:t xml:space="preserve">rimary </w:t>
      </w:r>
      <w:r w:rsidR="0037766A">
        <w:t>d</w:t>
      </w:r>
      <w:r>
        <w:t xml:space="preserve">iagnostic </w:t>
      </w:r>
      <w:r w:rsidR="0037766A">
        <w:t>q</w:t>
      </w:r>
      <w:r>
        <w:t>uestion</w:t>
      </w:r>
      <w:r w:rsidR="0037766A">
        <w:t xml:space="preserve"> you should ask is, </w:t>
      </w:r>
      <w:r w:rsidR="003E413C">
        <w:t>“</w:t>
      </w:r>
      <w:r>
        <w:t>Are my practice scores improving, stagnant, or declining?</w:t>
      </w:r>
      <w:r w:rsidR="003E413C">
        <w:t>”</w:t>
      </w:r>
      <w:r>
        <w:t xml:space="preserve"> This single question branches into three distinct pathways, each requiring different interventions.</w:t>
      </w:r>
    </w:p>
    <w:p w14:paraId="0B3A5CD1" w14:textId="728353C1" w:rsidR="00F5614C" w:rsidRDefault="00000000" w:rsidP="002A2B4B">
      <w:r>
        <w:t>If your scores are improving steadily, your current approach is working. The correction here is counterintuitive</w:t>
      </w:r>
      <w:r w:rsidR="0037766A">
        <w:t xml:space="preserve"> since it involves not changing </w:t>
      </w:r>
      <w:r>
        <w:t>anything major. Minor optimizations are fine, but wholesale strategy shifts at this stage typically backfire. Your decision tree stops here with a simple directive</w:t>
      </w:r>
      <w:r w:rsidR="0037766A">
        <w:t xml:space="preserve"> of maintaining the course.</w:t>
      </w:r>
    </w:p>
    <w:p w14:paraId="59076F4D" w14:textId="7D029307" w:rsidR="00F5614C" w:rsidRDefault="00000000" w:rsidP="002A2B4B">
      <w:r>
        <w:t xml:space="preserve">If </w:t>
      </w:r>
      <w:r w:rsidR="0037766A">
        <w:t xml:space="preserve">your </w:t>
      </w:r>
      <w:r>
        <w:t>scores have plateaued, ask the second-level question</w:t>
      </w:r>
      <w:r w:rsidR="0037766A">
        <w:t xml:space="preserve"> of</w:t>
      </w:r>
      <w:r>
        <w:t xml:space="preserve"> </w:t>
      </w:r>
      <w:r w:rsidR="003E413C">
        <w:t>“</w:t>
      </w:r>
      <w:r>
        <w:t>Am I making the same types of errors repeatedly?</w:t>
      </w:r>
      <w:r w:rsidR="003E413C">
        <w:t>”</w:t>
      </w:r>
      <w:r>
        <w:t xml:space="preserve"> A </w:t>
      </w:r>
      <w:r w:rsidR="003E413C">
        <w:t>“</w:t>
      </w:r>
      <w:r>
        <w:t>yes</w:t>
      </w:r>
      <w:r w:rsidR="003E413C">
        <w:t>”</w:t>
      </w:r>
      <w:r>
        <w:t xml:space="preserve"> indicates a knowledge gap in </w:t>
      </w:r>
      <w:r w:rsidR="0037766A">
        <w:t xml:space="preserve">one or more </w:t>
      </w:r>
      <w:r>
        <w:t xml:space="preserve">specific domains. Your corrective action is </w:t>
      </w:r>
      <w:r w:rsidR="003E413C">
        <w:t xml:space="preserve">a </w:t>
      </w:r>
      <w:r>
        <w:t xml:space="preserve">targeted review of </w:t>
      </w:r>
      <w:r w:rsidR="0037766A">
        <w:t xml:space="preserve">those </w:t>
      </w:r>
      <w:r>
        <w:t xml:space="preserve">weak areas, not </w:t>
      </w:r>
      <w:r w:rsidR="0037766A">
        <w:t xml:space="preserve">simply taking </w:t>
      </w:r>
      <w:r>
        <w:t xml:space="preserve">more practice tests. A </w:t>
      </w:r>
      <w:r w:rsidR="003E413C">
        <w:t>“</w:t>
      </w:r>
      <w:r>
        <w:t>no</w:t>
      </w:r>
      <w:r w:rsidR="003E413C">
        <w:t>”</w:t>
      </w:r>
      <w:r>
        <w:t xml:space="preserve"> suggests you</w:t>
      </w:r>
      <w:r w:rsidR="003E413C">
        <w:t>’</w:t>
      </w:r>
      <w:r>
        <w:t xml:space="preserve">ve hit a ceiling in recognizing question patterns. </w:t>
      </w:r>
      <w:r w:rsidR="0037766A">
        <w:t>In this case, t</w:t>
      </w:r>
      <w:r>
        <w:t>he solution shifts to analyzing question construction and studying answer explanations more deeply than the questions themselves.</w:t>
      </w:r>
    </w:p>
    <w:p w14:paraId="0D45D1B7" w14:textId="66956DA7" w:rsidR="00F5614C" w:rsidRDefault="00000000" w:rsidP="002A2B4B">
      <w:r>
        <w:t xml:space="preserve">If </w:t>
      </w:r>
      <w:r w:rsidR="0037766A">
        <w:t xml:space="preserve">your </w:t>
      </w:r>
      <w:r>
        <w:t>scores are declining, you</w:t>
      </w:r>
      <w:r w:rsidR="003E413C">
        <w:t>’</w:t>
      </w:r>
      <w:r>
        <w:t>re likely experiencing cognitive overload or burnout. The decision tree branches to time management</w:t>
      </w:r>
      <w:r w:rsidR="0037766A">
        <w:t xml:space="preserve"> by asking, </w:t>
      </w:r>
      <w:r w:rsidR="003E413C">
        <w:t>“</w:t>
      </w:r>
      <w:r>
        <w:t>Am I studying more than 15 hours per week while working full-time?</w:t>
      </w:r>
      <w:r w:rsidR="003E413C">
        <w:t>”</w:t>
      </w:r>
      <w:r>
        <w:t xml:space="preserve"> If yes, reduce </w:t>
      </w:r>
      <w:r w:rsidR="0037766A">
        <w:t xml:space="preserve">your study </w:t>
      </w:r>
      <w:r>
        <w:t>volume immediately and focus on quality over quantity. If no, assess whether you</w:t>
      </w:r>
      <w:r w:rsidR="003E413C">
        <w:t>’</w:t>
      </w:r>
      <w:r>
        <w:t xml:space="preserve">re attempting practice questions before mastering foundational concepts, </w:t>
      </w:r>
      <w:r w:rsidR="0037766A">
        <w:t xml:space="preserve">since this </w:t>
      </w:r>
      <w:r w:rsidR="0083510A">
        <w:t xml:space="preserve">is </w:t>
      </w:r>
      <w:r>
        <w:t>a common trap that erodes confidence and creates negative momentum.</w:t>
      </w:r>
    </w:p>
    <w:p w14:paraId="537724EF" w14:textId="0D9C9C34" w:rsidR="00F5614C" w:rsidRDefault="0037766A" w:rsidP="002A2B4B">
      <w:r>
        <w:t>Let’s see what it looks like to apply this framework in real-time. Pretend you</w:t>
      </w:r>
      <w:r w:rsidR="003E413C">
        <w:t>’</w:t>
      </w:r>
      <w:r>
        <w:t xml:space="preserve">re preparing for the CISSP and your last three practice tests </w:t>
      </w:r>
      <w:r>
        <w:lastRenderedPageBreak/>
        <w:t>scored 72%, 71%, and 69%. Following the decision tree, we see that you have declining scores. So, we check your study hours and determine you have been averaging 10 hours weekly. This leads to the next branch</w:t>
      </w:r>
      <w:r w:rsidR="0083510A">
        <w:t>,</w:t>
      </w:r>
      <w:r>
        <w:t xml:space="preserve"> where we ask about our foundational knowledge. Here, you realize that you</w:t>
      </w:r>
      <w:r w:rsidR="003E413C">
        <w:t>’</w:t>
      </w:r>
      <w:r>
        <w:t>ve been jumping between domains randomly. The decision tree now points you towards a structured domain completion before taking any more mixed practice tests.</w:t>
      </w:r>
    </w:p>
    <w:p w14:paraId="1CD0C675" w14:textId="73EED716" w:rsidR="00F5614C" w:rsidRDefault="00000000" w:rsidP="002A2B4B">
      <w:r>
        <w:t>These decision trees</w:t>
      </w:r>
      <w:r w:rsidR="0037766A">
        <w:t xml:space="preserve"> can</w:t>
      </w:r>
      <w:r>
        <w:t xml:space="preserve"> transform vague anxiety (</w:t>
      </w:r>
      <w:r w:rsidR="003E413C">
        <w:t>“</w:t>
      </w:r>
      <w:r>
        <w:t>I</w:t>
      </w:r>
      <w:r w:rsidR="003E413C">
        <w:t>’</w:t>
      </w:r>
      <w:r>
        <w:t>m not ready</w:t>
      </w:r>
      <w:r w:rsidR="003E413C">
        <w:t>”</w:t>
      </w:r>
      <w:r>
        <w:t>) into actionable intelligence (</w:t>
      </w:r>
      <w:r w:rsidR="003E413C">
        <w:t>“</w:t>
      </w:r>
      <w:r>
        <w:t>I need to complete Security Architecture before attempting full-length practice exams</w:t>
      </w:r>
      <w:r w:rsidR="003E413C">
        <w:t>”</w:t>
      </w:r>
      <w:r>
        <w:t>). They remove</w:t>
      </w:r>
      <w:r w:rsidR="0037766A">
        <w:t xml:space="preserve"> any</w:t>
      </w:r>
      <w:r>
        <w:t xml:space="preserve"> guesswork from course correction</w:t>
      </w:r>
      <w:r w:rsidR="0037766A">
        <w:t xml:space="preserve"> to ensure that </w:t>
      </w:r>
      <w:r>
        <w:t>every adjustment moves you closer to passing,</w:t>
      </w:r>
      <w:r w:rsidR="0037766A">
        <w:t xml:space="preserve"> instead of just </w:t>
      </w:r>
      <w:r>
        <w:t>keeping you busy.</w:t>
      </w:r>
    </w:p>
    <w:p w14:paraId="105A43FC" w14:textId="60AD407C" w:rsidR="00F5614C" w:rsidRDefault="00000000" w:rsidP="00476207">
      <w:pPr>
        <w:pStyle w:val="SectionHeading"/>
      </w:pPr>
      <w:r>
        <w:t xml:space="preserve">Integrating It </w:t>
      </w:r>
      <w:r w:rsidR="0037766A">
        <w:t>To Build</w:t>
      </w:r>
      <w:r>
        <w:t xml:space="preserve"> a </w:t>
      </w:r>
      <w:r w:rsidR="0037766A">
        <w:br/>
      </w:r>
      <w:r>
        <w:t>Resilient, Adaptive Test-Taking Plan</w:t>
      </w:r>
    </w:p>
    <w:p w14:paraId="71EEC6FA" w14:textId="5CBE4725" w:rsidR="00F5614C" w:rsidRDefault="00000000" w:rsidP="002A2B4B">
      <w:r>
        <w:t>You</w:t>
      </w:r>
      <w:r w:rsidR="003E413C">
        <w:t>’</w:t>
      </w:r>
      <w:r>
        <w:t>ve now assembled a powerful toolkit of domain-specific strategies and troubleshooting techniques. The final step is integrating these elements into a cohesive test-taking plan that adapts to your unique circumstances and evolves as you progress through your preparation.</w:t>
      </w:r>
    </w:p>
    <w:p w14:paraId="70545A01" w14:textId="5BCF5520" w:rsidR="00F5614C" w:rsidRDefault="00000000" w:rsidP="002A2B4B">
      <w:r>
        <w:t>Think of your test-taking plan as a living system rather than a rigid checklist. Start by mapping your certification</w:t>
      </w:r>
      <w:r w:rsidR="003E413C">
        <w:t>’</w:t>
      </w:r>
      <w:r>
        <w:t>s domains to the strategies you</w:t>
      </w:r>
      <w:r w:rsidR="003E413C">
        <w:t>’</w:t>
      </w:r>
      <w:r>
        <w:t>ve learned. For instance, if you</w:t>
      </w:r>
      <w:r w:rsidR="003E413C">
        <w:t>’</w:t>
      </w:r>
      <w:r>
        <w:t>re preparing for the PMP, you might assign the quantitative methods from financial tactics to your earned value management questions, while reserving the process flowchart approach for governance-related items. Create a simple matrix that connects each major exam topic to your go-to strategy and backup approach.</w:t>
      </w:r>
    </w:p>
    <w:p w14:paraId="6F0DDBDC" w14:textId="50F24B1E" w:rsidR="00F5614C" w:rsidRDefault="00000000" w:rsidP="002A2B4B">
      <w:r>
        <w:t>Next, build in regular checkpoints, ideally every two weeks, to assess what</w:t>
      </w:r>
      <w:r w:rsidR="003E413C">
        <w:t>’</w:t>
      </w:r>
      <w:r>
        <w:t>s working. Track not just your practice test scores, but the quality of your performance. Are you getting questions right for the right reasons, or are you relying on lucky guesses? When you miss questions, categorize them</w:t>
      </w:r>
      <w:r w:rsidR="00F53FC4">
        <w:t xml:space="preserve"> as either </w:t>
      </w:r>
      <w:r>
        <w:t>a knowledge gap, a misread question, or a strategy failure</w:t>
      </w:r>
      <w:r w:rsidR="00F53FC4">
        <w:t>.</w:t>
      </w:r>
      <w:r>
        <w:t xml:space="preserve"> This granular analysis</w:t>
      </w:r>
      <w:r w:rsidR="00F53FC4">
        <w:t xml:space="preserve"> will</w:t>
      </w:r>
      <w:r>
        <w:t xml:space="preserve"> reveal</w:t>
      </w:r>
      <w:r w:rsidR="00F53FC4">
        <w:t xml:space="preserve"> a clear</w:t>
      </w:r>
      <w:r>
        <w:t xml:space="preserve"> pattern that raw scores</w:t>
      </w:r>
      <w:r w:rsidR="00F53FC4">
        <w:t xml:space="preserve"> simply</w:t>
      </w:r>
      <w:r>
        <w:t xml:space="preserve"> </w:t>
      </w:r>
      <w:r w:rsidR="00F53FC4">
        <w:t>cannot.</w:t>
      </w:r>
    </w:p>
    <w:p w14:paraId="01B87EBD" w14:textId="412B36F1" w:rsidR="00F5614C" w:rsidRDefault="00000000" w:rsidP="002A2B4B">
      <w:r>
        <w:t>The real power comes from treating obstacles as data points rather than setbacks. Let</w:t>
      </w:r>
      <w:r w:rsidR="003E413C">
        <w:t>’</w:t>
      </w:r>
      <w:r>
        <w:t xml:space="preserve">s say you consistently struggle with scenario-based questions in the afternoon when your energy dips. Your adaptive response might include scheduling your most challenging practice sessions during that time slot to build stamina, or incorporating a brief walk and protein snack </w:t>
      </w:r>
      <w:r>
        <w:lastRenderedPageBreak/>
        <w:t>into your exam-day plan. Perhaps you discover that technical questions in Domain 3 consistently trip you up. Rather than simply reviewing more content, you might switch from your primary elimination strategy to a first-principles approach for those specific items.</w:t>
      </w:r>
    </w:p>
    <w:p w14:paraId="1DE2B6DC" w14:textId="01E71276" w:rsidR="00F5614C" w:rsidRDefault="00000000" w:rsidP="002A2B4B">
      <w:r>
        <w:t>Your plan should also include contingency protocols for exam day itself. What</w:t>
      </w:r>
      <w:r w:rsidR="003E413C">
        <w:t>’</w:t>
      </w:r>
      <w:r>
        <w:t>s your strategy if you encounter an unexpected question format? If you</w:t>
      </w:r>
      <w:r w:rsidR="003E413C">
        <w:t>’</w:t>
      </w:r>
      <w:r>
        <w:t xml:space="preserve">re running behind on time? If anxiety spikes during a critical section? </w:t>
      </w:r>
      <w:r w:rsidR="00737B59">
        <w:t>You should w</w:t>
      </w:r>
      <w:r>
        <w:t>rite these scenarios down with specific, actionable responses. Th</w:t>
      </w:r>
      <w:r w:rsidR="00737B59">
        <w:t>is</w:t>
      </w:r>
      <w:r>
        <w:t xml:space="preserve"> pre-decision framework eliminates the need to problem-solve under pressure.</w:t>
      </w:r>
    </w:p>
    <w:p w14:paraId="649C4968" w14:textId="6EEE3BE9" w:rsidR="00F5614C" w:rsidRDefault="00000000" w:rsidP="00302E44">
      <w:r>
        <w:t>Remember, mid-career professionals bring a crucial advantage to certification exams</w:t>
      </w:r>
      <w:r w:rsidR="00737B59">
        <w:t xml:space="preserve"> by having accumulated</w:t>
      </w:r>
      <w:r>
        <w:t xml:space="preserve"> years of real-world experience in making adaptive decisions with incomplete information. Your test-taking plan simply channels that professional expertise into</w:t>
      </w:r>
      <w:r w:rsidR="00737B59">
        <w:t xml:space="preserve"> better performance on the certification</w:t>
      </w:r>
      <w:r>
        <w:t xml:space="preserve"> exam. By combining domain knowledge, strategic frameworks, and continuous refinement, you</w:t>
      </w:r>
      <w:r w:rsidR="003E413C">
        <w:t>’</w:t>
      </w:r>
      <w:r>
        <w:t>re not just preparing to pass an exam. You</w:t>
      </w:r>
      <w:r w:rsidR="003E413C">
        <w:t>’</w:t>
      </w:r>
      <w:r>
        <w:t>re building a reusable system for conquering any certification challenge that advances your career.</w:t>
      </w:r>
      <w:r>
        <w:br w:type="page"/>
      </w:r>
    </w:p>
    <w:p w14:paraId="1909823D" w14:textId="77777777" w:rsidR="002C300E" w:rsidRPr="00302E44" w:rsidRDefault="002C300E" w:rsidP="00302E44">
      <w:pPr>
        <w:pStyle w:val="ChapterNumber"/>
        <w:rPr>
          <w:sz w:val="2"/>
          <w:szCs w:val="2"/>
        </w:rPr>
      </w:pPr>
    </w:p>
    <w:p w14:paraId="55C75224" w14:textId="1CD60A72" w:rsidR="00F5614C" w:rsidRDefault="002C300E" w:rsidP="00302E44">
      <w:pPr>
        <w:pStyle w:val="ChapterNumber"/>
      </w:pPr>
      <w:r w:rsidRPr="00476207">
        <w:t xml:space="preserve">CHAPTER </w:t>
      </w:r>
      <w:r>
        <w:t>FIFTEEN</w:t>
      </w:r>
    </w:p>
    <w:p w14:paraId="5AA71461" w14:textId="5B169ECD" w:rsidR="00F5614C" w:rsidRDefault="00000000">
      <w:pPr>
        <w:pStyle w:val="ChapterTitle"/>
      </w:pPr>
      <w:r>
        <w:t xml:space="preserve">Beyond </w:t>
      </w:r>
      <w:r w:rsidR="00E24D25">
        <w:t>Simply Passing the Exam</w:t>
      </w:r>
      <w:r w:rsidR="000E7D27">
        <w:t>:</w:t>
      </w:r>
      <w:r w:rsidR="00F847F9">
        <w:br/>
      </w:r>
      <w:r>
        <w:t>Your Certification Blueprint</w:t>
      </w:r>
    </w:p>
    <w:p w14:paraId="56C5BD41" w14:textId="03DBCFFF" w:rsidR="00F5614C" w:rsidRDefault="00000000" w:rsidP="002A2B4B">
      <w:r>
        <w:t>The exam room door closes behind you, and suddenly the adrenaline that</w:t>
      </w:r>
      <w:r w:rsidR="003E413C">
        <w:t>’</w:t>
      </w:r>
      <w:r>
        <w:t>s been sustaining you for hours begins to drain away. Whether you</w:t>
      </w:r>
      <w:r w:rsidR="003E413C">
        <w:t>’</w:t>
      </w:r>
      <w:r>
        <w:t xml:space="preserve">re staring at a </w:t>
      </w:r>
      <w:r w:rsidR="003E413C">
        <w:t>“</w:t>
      </w:r>
      <w:r>
        <w:t>Pass</w:t>
      </w:r>
      <w:r w:rsidR="003E413C">
        <w:t>”</w:t>
      </w:r>
      <w:r>
        <w:t xml:space="preserve"> notification on the screen or processing disappointing news, the next 72 hours are more valuable than you might think. How you handle this window will directly impact your long-term career growth, and potentially your next certification attempt.</w:t>
      </w:r>
    </w:p>
    <w:p w14:paraId="70B4EF36" w14:textId="2EBC7153" w:rsidR="00F5614C" w:rsidRDefault="00000000" w:rsidP="002A2B4B">
      <w:r>
        <w:t xml:space="preserve">If you passed, resist the urge </w:t>
      </w:r>
      <w:r w:rsidR="003E413C">
        <w:t>to move on immediately</w:t>
      </w:r>
      <w:r>
        <w:t xml:space="preserve">. Within the first few hours, while details are still fresh, spend 20 minutes documenting what worked. Which study techniques paid off? What question patterns surprised you? </w:t>
      </w:r>
      <w:r w:rsidR="00DC42F9">
        <w:t>I worked with one</w:t>
      </w:r>
      <w:r>
        <w:t xml:space="preserve"> CISSP candidate</w:t>
      </w:r>
      <w:r w:rsidR="00DC42F9">
        <w:t xml:space="preserve"> </w:t>
      </w:r>
      <w:r w:rsidR="0083510A">
        <w:t>who</w:t>
      </w:r>
      <w:r>
        <w:t xml:space="preserve"> discovered that his last-minute focus on scenario-based practice questions was the difference-maker, </w:t>
      </w:r>
      <w:r w:rsidR="003E413C">
        <w:t xml:space="preserve">an </w:t>
      </w:r>
      <w:r>
        <w:t xml:space="preserve">insight that shaped his approach to </w:t>
      </w:r>
      <w:r w:rsidR="00DC42F9">
        <w:t xml:space="preserve">his next </w:t>
      </w:r>
      <w:r>
        <w:t>two subsequent certifications.</w:t>
      </w:r>
    </w:p>
    <w:p w14:paraId="6849DB15" w14:textId="0E543906" w:rsidR="00F5614C" w:rsidRDefault="00000000" w:rsidP="002A2B4B">
      <w:r>
        <w:t>If you didn</w:t>
      </w:r>
      <w:r w:rsidR="003E413C">
        <w:t>’</w:t>
      </w:r>
      <w:r>
        <w:t>t pass, give yourself permission to feel disappointed for exactly one day. Then</w:t>
      </w:r>
      <w:r w:rsidR="00122C3D">
        <w:t>, you must</w:t>
      </w:r>
      <w:r>
        <w:t xml:space="preserve"> shift</w:t>
      </w:r>
      <w:r w:rsidR="00122C3D">
        <w:t xml:space="preserve"> back</w:t>
      </w:r>
      <w:r>
        <w:t xml:space="preserve"> into analytical mode. Most testing organizations provide domain-level feedback showing your strengths and weaknesses. This isn</w:t>
      </w:r>
      <w:r w:rsidR="003E413C">
        <w:t>’</w:t>
      </w:r>
      <w:r>
        <w:t>t just data</w:t>
      </w:r>
      <w:r w:rsidR="00122C3D">
        <w:t>, but it should become your</w:t>
      </w:r>
      <w:r>
        <w:t xml:space="preserve"> personalized roadmap for </w:t>
      </w:r>
      <w:r w:rsidR="0083510A">
        <w:t xml:space="preserve">the </w:t>
      </w:r>
      <w:r>
        <w:t>next</w:t>
      </w:r>
      <w:r w:rsidR="00122C3D">
        <w:t xml:space="preserve"> attempt</w:t>
      </w:r>
      <w:r>
        <w:t>. Schedule a 30-minute session to review this breakdown before the emotional sting fades and you lose objectivity.</w:t>
      </w:r>
    </w:p>
    <w:p w14:paraId="2128F897" w14:textId="77777777" w:rsidR="00F5614C" w:rsidRDefault="00000000" w:rsidP="002A2B4B">
      <w:r>
        <w:t>By day two, regardless of outcome, complete a structured post-exam review. Open a document and answer these questions: Which topics consumed the most exam time? Where did you second-guess yourself? What would you do differently in the first 30 days of preparation?</w:t>
      </w:r>
    </w:p>
    <w:p w14:paraId="3BD58103" w14:textId="07F60959" w:rsidR="00F5614C" w:rsidRDefault="00000000" w:rsidP="002A2B4B">
      <w:r>
        <w:t>A project manager who failed her PMP exam discovered through this exercise that she</w:t>
      </w:r>
      <w:r w:rsidR="003E413C">
        <w:t>’</w:t>
      </w:r>
      <w:r>
        <w:t xml:space="preserve">d over-studied memorization content while </w:t>
      </w:r>
      <w:r w:rsidR="00122C3D">
        <w:t xml:space="preserve">at the same </w:t>
      </w:r>
      <w:r w:rsidR="00122C3D">
        <w:lastRenderedPageBreak/>
        <w:t xml:space="preserve">time </w:t>
      </w:r>
      <w:r>
        <w:t>under-preparing for situational judgment questions. Her debrief became the foundation for a targeted six-week study plan that led to a passing score.</w:t>
      </w:r>
    </w:p>
    <w:p w14:paraId="41B6866F" w14:textId="3B37202E" w:rsidR="00F5614C" w:rsidRDefault="00000000" w:rsidP="002A2B4B">
      <w:r>
        <w:t xml:space="preserve">Before the 72-hour mark, </w:t>
      </w:r>
      <w:r w:rsidR="00122C3D">
        <w:t xml:space="preserve">you should </w:t>
      </w:r>
      <w:r>
        <w:t xml:space="preserve">take one concrete step forward. If you passed, update your LinkedIn profile, inform your manager, or research your next certification. If you need to retake the exam, schedule it now while </w:t>
      </w:r>
      <w:r w:rsidR="00122C3D">
        <w:t xml:space="preserve">your </w:t>
      </w:r>
      <w:r>
        <w:t>motivation</w:t>
      </w:r>
      <w:r w:rsidR="00122C3D">
        <w:t xml:space="preserve"> remains</w:t>
      </w:r>
      <w:r>
        <w:t xml:space="preserve"> high. Waiting </w:t>
      </w:r>
      <w:r w:rsidR="003E413C">
        <w:t>“</w:t>
      </w:r>
      <w:r>
        <w:t>until you feel ready</w:t>
      </w:r>
      <w:r w:rsidR="003E413C">
        <w:t>”</w:t>
      </w:r>
      <w:r>
        <w:t xml:space="preserve"> typically means waiting months longer than necessary.</w:t>
      </w:r>
    </w:p>
    <w:p w14:paraId="1250393A" w14:textId="501C53AD" w:rsidR="00F5614C" w:rsidRDefault="00000000" w:rsidP="002A2B4B">
      <w:r>
        <w:t>The certification itself is just a milestone. The real value lies in what you learn about your learning process</w:t>
      </w:r>
      <w:r w:rsidR="00122C3D">
        <w:t xml:space="preserve"> and the </w:t>
      </w:r>
      <w:r>
        <w:t>insights you can only capture in these critical first three days</w:t>
      </w:r>
      <w:r w:rsidR="0083510A">
        <w:t>,</w:t>
      </w:r>
      <w:r w:rsidR="00122C3D">
        <w:t xml:space="preserve"> </w:t>
      </w:r>
      <w:r>
        <w:t>while the experience is still vivid</w:t>
      </w:r>
      <w:r w:rsidR="00122C3D">
        <w:t xml:space="preserve"> in your mind</w:t>
      </w:r>
      <w:r>
        <w:t>.</w:t>
      </w:r>
    </w:p>
    <w:p w14:paraId="2AB024F0" w14:textId="38190A2C" w:rsidR="00F5614C" w:rsidRDefault="00000000" w:rsidP="00476207">
      <w:pPr>
        <w:pStyle w:val="SectionHeading"/>
      </w:pPr>
      <w:r>
        <w:t xml:space="preserve">Maximizing Your ROI: </w:t>
      </w:r>
      <w:r w:rsidR="006E34DD">
        <w:br/>
      </w:r>
      <w:r>
        <w:t>Leveraging Your Certification</w:t>
      </w:r>
    </w:p>
    <w:p w14:paraId="4285CDE0" w14:textId="32A8A921" w:rsidR="00F5614C" w:rsidRDefault="00000000" w:rsidP="002A2B4B">
      <w:r>
        <w:t>You</w:t>
      </w:r>
      <w:r w:rsidR="003E413C">
        <w:t>’</w:t>
      </w:r>
      <w:r>
        <w:t>ve invested significant time, energy, and money into earning your certification. Now it</w:t>
      </w:r>
      <w:r w:rsidR="003E413C">
        <w:t>’</w:t>
      </w:r>
      <w:r>
        <w:t xml:space="preserve">s time to ensure that </w:t>
      </w:r>
      <w:r w:rsidR="003E413C">
        <w:t xml:space="preserve">the </w:t>
      </w:r>
      <w:r>
        <w:t>investment pays dividends. Most professionals make a critical mistake</w:t>
      </w:r>
      <w:r w:rsidR="00122C3D">
        <w:t xml:space="preserve"> by simply adding </w:t>
      </w:r>
      <w:r>
        <w:t>their new credential to their email signature and wait</w:t>
      </w:r>
      <w:r w:rsidR="00122C3D">
        <w:t>ing</w:t>
      </w:r>
      <w:r>
        <w:t xml:space="preserve"> for opportunities to</w:t>
      </w:r>
      <w:r w:rsidR="00122C3D">
        <w:t xml:space="preserve"> miraculously</w:t>
      </w:r>
      <w:r>
        <w:t xml:space="preserve"> find them. That passive approach leaves money and career advancement on the table.</w:t>
      </w:r>
    </w:p>
    <w:p w14:paraId="5346BA27" w14:textId="5865E876" w:rsidR="00F5614C" w:rsidRDefault="00122C3D" w:rsidP="00122C3D">
      <w:r>
        <w:t xml:space="preserve">Instead, take some immediate actions within the first 48 hours of earning your certification. First, update your LinkedIn profile and change your headline to include your new certification so that it is prominently featured and not buried in a credentials list. Instead of </w:t>
      </w:r>
      <w:r w:rsidR="003E413C">
        <w:t>“</w:t>
      </w:r>
      <w:r>
        <w:t xml:space="preserve">IT Manager at </w:t>
      </w:r>
      <w:proofErr w:type="spellStart"/>
      <w:r w:rsidR="00332B94">
        <w:t>Certistry</w:t>
      </w:r>
      <w:proofErr w:type="spellEnd"/>
      <w:r>
        <w:t>,</w:t>
      </w:r>
      <w:r w:rsidR="003E413C">
        <w:t>”</w:t>
      </w:r>
      <w:r>
        <w:t xml:space="preserve"> try </w:t>
      </w:r>
      <w:r w:rsidR="003E413C">
        <w:t>“</w:t>
      </w:r>
      <w:r>
        <w:t>CISSP-Certified IT Security Manager | Protecting Enterprise Infrastructure.</w:t>
      </w:r>
      <w:r w:rsidR="003E413C">
        <w:t>”</w:t>
      </w:r>
      <w:r>
        <w:t xml:space="preserve"> This small change dramatically increases your visibility in future recruitment searches.</w:t>
      </w:r>
    </w:p>
    <w:p w14:paraId="5B605E15" w14:textId="581356BC" w:rsidR="00F5614C" w:rsidRDefault="00000000" w:rsidP="002A2B4B">
      <w:r>
        <w:t>Next, revise your resume</w:t>
      </w:r>
      <w:r w:rsidR="003E413C">
        <w:t>’</w:t>
      </w:r>
      <w:r>
        <w:t xml:space="preserve">s summary section to highlight your newly validated expertise. </w:t>
      </w:r>
      <w:r w:rsidR="00B01731">
        <w:t>Make sure that you q</w:t>
      </w:r>
      <w:r>
        <w:t>uantify the achievement</w:t>
      </w:r>
      <w:r w:rsidR="00B01731">
        <w:t xml:space="preserve">, such </w:t>
      </w:r>
      <w:proofErr w:type="gramStart"/>
      <w:r w:rsidR="00B01731">
        <w:t xml:space="preserve">as </w:t>
      </w:r>
      <w:r>
        <w:t xml:space="preserve"> </w:t>
      </w:r>
      <w:r w:rsidR="003E413C">
        <w:t>“</w:t>
      </w:r>
      <w:proofErr w:type="gramEnd"/>
      <w:r>
        <w:t>Recently earned PMP certification (first attempt, 95th percentile) demonstrating advanced project management capabilities across $10M+ initiatives.</w:t>
      </w:r>
      <w:r w:rsidR="003E413C">
        <w:t>”</w:t>
      </w:r>
      <w:r>
        <w:t xml:space="preserve"> Recruiters spend six seconds on initial resume scans, so make </w:t>
      </w:r>
      <w:r w:rsidR="00B01731">
        <w:t xml:space="preserve">key facts and </w:t>
      </w:r>
      <w:r>
        <w:t>your certification impossible to miss</w:t>
      </w:r>
      <w:r w:rsidR="00B01731">
        <w:t>.</w:t>
      </w:r>
    </w:p>
    <w:p w14:paraId="55D55E65" w14:textId="2B460F9A" w:rsidR="00F5614C" w:rsidRDefault="00000000" w:rsidP="002A2B4B">
      <w:r>
        <w:t>If you</w:t>
      </w:r>
      <w:r w:rsidR="003E413C">
        <w:t>’</w:t>
      </w:r>
      <w:r>
        <w:t xml:space="preserve">re employed, schedule a meeting with your manager within </w:t>
      </w:r>
      <w:r w:rsidR="00B01731">
        <w:t xml:space="preserve">the next </w:t>
      </w:r>
      <w:r>
        <w:t xml:space="preserve">two weeks. </w:t>
      </w:r>
      <w:r w:rsidR="00B01731">
        <w:t xml:space="preserve">You must come to this meeting </w:t>
      </w:r>
      <w:r>
        <w:t xml:space="preserve">prepared with market data showing salary ranges for certified professionals in your role. Websites </w:t>
      </w:r>
      <w:r>
        <w:lastRenderedPageBreak/>
        <w:t xml:space="preserve">like PayScale and Salary.com </w:t>
      </w:r>
      <w:r w:rsidR="00B01731">
        <w:t xml:space="preserve">are great for this since they </w:t>
      </w:r>
      <w:r>
        <w:t>break down compensation by certification</w:t>
      </w:r>
      <w:r w:rsidR="00B01731">
        <w:t>s</w:t>
      </w:r>
      <w:r>
        <w:t xml:space="preserve">. </w:t>
      </w:r>
      <w:r w:rsidR="00B01731">
        <w:t xml:space="preserve">Use this information as a </w:t>
      </w:r>
      <w:r>
        <w:t>business case</w:t>
      </w:r>
      <w:r w:rsidR="00B01731">
        <w:t xml:space="preserve"> and </w:t>
      </w:r>
      <w:r>
        <w:t>not</w:t>
      </w:r>
      <w:r w:rsidR="00B01731">
        <w:t xml:space="preserve"> simply</w:t>
      </w:r>
      <w:r>
        <w:t xml:space="preserve"> a request</w:t>
      </w:r>
      <w:r w:rsidR="0083510A">
        <w:t xml:space="preserve"> by saying something like</w:t>
      </w:r>
      <w:r w:rsidR="00B01731">
        <w:t>,</w:t>
      </w:r>
      <w:r>
        <w:t xml:space="preserve"> </w:t>
      </w:r>
      <w:r w:rsidR="003E413C">
        <w:t>“</w:t>
      </w:r>
      <w:r>
        <w:t>My CISSP certification increases my market value by 15-20%. I</w:t>
      </w:r>
      <w:r w:rsidR="003E413C">
        <w:t>’</w:t>
      </w:r>
      <w:r>
        <w:t>d like to discuss adjusting my compensation to reflect this enhanced capability and the additional responsibilities I can now handle</w:t>
      </w:r>
      <w:r w:rsidR="00B01731">
        <w:t xml:space="preserve"> without our organization</w:t>
      </w:r>
      <w:r>
        <w:t>.</w:t>
      </w:r>
      <w:r w:rsidR="003E413C">
        <w:t>”</w:t>
      </w:r>
    </w:p>
    <w:p w14:paraId="75932633" w14:textId="05D95CD7" w:rsidR="00F5614C" w:rsidRDefault="00000000" w:rsidP="002A2B4B">
      <w:r>
        <w:t>Even if immediate salary increases aren</w:t>
      </w:r>
      <w:r w:rsidR="003E413C">
        <w:t>’</w:t>
      </w:r>
      <w:r>
        <w:t xml:space="preserve">t possible, </w:t>
      </w:r>
      <w:r w:rsidR="00B01731">
        <w:t xml:space="preserve">you can seek to </w:t>
      </w:r>
      <w:r>
        <w:t>negotiate alternatives</w:t>
      </w:r>
      <w:r w:rsidR="00B01731">
        <w:t xml:space="preserve">, such as </w:t>
      </w:r>
      <w:r>
        <w:t xml:space="preserve">expanded responsibilities, project leadership opportunities, or a timeline for </w:t>
      </w:r>
      <w:r w:rsidR="00B01731">
        <w:t xml:space="preserve">a future </w:t>
      </w:r>
      <w:r>
        <w:t>promotion.</w:t>
      </w:r>
      <w:r w:rsidR="00B01731">
        <w:t xml:space="preserve"> If any of these commitments are made, make sure you get them documented </w:t>
      </w:r>
      <w:r>
        <w:t>in writing</w:t>
      </w:r>
      <w:r w:rsidR="00B01731">
        <w:t>, too</w:t>
      </w:r>
      <w:r>
        <w:t>.</w:t>
      </w:r>
    </w:p>
    <w:p w14:paraId="4DCB565F" w14:textId="55E5D0E3" w:rsidR="00F5614C" w:rsidRDefault="007411BA" w:rsidP="007411BA">
      <w:r>
        <w:t>The most successful professionals also do a great job of creating strategic visibility. You can do this by writing a LinkedIn post sharing your certification journey, complete with the challenges, strategies, and lessons you learned along the way. This positions you as a thought leader and attracts your network</w:t>
      </w:r>
      <w:r w:rsidR="003E413C">
        <w:t>’</w:t>
      </w:r>
      <w:r>
        <w:t>s attention during a high-visibility moment. You should also tag your certification body and use relevant hashtags to extend your reach beyond your immediate connections, which is especially helpful if you want to receive attention from recruiters and other professionals for potential job opportunities.</w:t>
      </w:r>
    </w:p>
    <w:p w14:paraId="0CBD6211" w14:textId="584D8DDE" w:rsidR="00F5614C" w:rsidRDefault="007411BA" w:rsidP="002A2B4B">
      <w:r>
        <w:t>Now is also the time to give back to the community, not just to help others but to position yourself as an expert. Join certification-specific professional groups and forums, then engage actively for the first 90 days while your knowledge is fresh. Answer candidate questions, share insights, and build new relationships, since these communities can often become pipelines for new job opportunities and consulting engagements, too.</w:t>
      </w:r>
    </w:p>
    <w:p w14:paraId="5867DAB3" w14:textId="62308744" w:rsidR="00F5614C" w:rsidRDefault="00B15531" w:rsidP="002A2B4B">
      <w:r>
        <w:t xml:space="preserve">Another great way to gain exposure is to seek out speaking or writing opportunities. Many local professional chapters are constantly seeking speakers for their events, both in-person and through online webinars. Creating a 30-minute presentation on </w:t>
      </w:r>
      <w:r w:rsidR="003E413C">
        <w:t>“</w:t>
      </w:r>
      <w:r>
        <w:t>Lessons from Earning My CPA</w:t>
      </w:r>
      <w:r w:rsidR="003E413C">
        <w:t>”</w:t>
      </w:r>
      <w:r>
        <w:t xml:space="preserve"> establishes credibility and expands your professional network exponentially. Additionally, each speaking engagement becomes another line on your resume and another reason for decision-makers to remember your name.</w:t>
      </w:r>
    </w:p>
    <w:p w14:paraId="233DEB88" w14:textId="2CA69CCB" w:rsidR="00F5614C" w:rsidRDefault="00B15531" w:rsidP="002A2B4B">
      <w:r>
        <w:t xml:space="preserve">Remember, your new certification can </w:t>
      </w:r>
      <w:r w:rsidR="0083510A">
        <w:t>open</w:t>
      </w:r>
      <w:r>
        <w:t xml:space="preserve"> doors for you, but only if people know you are ready to walk through them.</w:t>
      </w:r>
    </w:p>
    <w:p w14:paraId="19818678" w14:textId="33A8001E" w:rsidR="00F5614C" w:rsidRDefault="00000000" w:rsidP="00476207">
      <w:pPr>
        <w:pStyle w:val="SectionHeading"/>
      </w:pPr>
      <w:r>
        <w:lastRenderedPageBreak/>
        <w:t xml:space="preserve">Strategic Sequencing: </w:t>
      </w:r>
      <w:r w:rsidR="006E34DD">
        <w:br/>
      </w:r>
      <w:r>
        <w:t>Building a Multi-Certification Roadmap</w:t>
      </w:r>
    </w:p>
    <w:p w14:paraId="191056B4" w14:textId="139650F9" w:rsidR="00F5614C" w:rsidRDefault="00000000" w:rsidP="002A2B4B">
      <w:r>
        <w:t>The certification you just earned</w:t>
      </w:r>
      <w:r w:rsidR="004B3EE0">
        <w:t xml:space="preserve"> </w:t>
      </w:r>
      <w:r w:rsidR="0083510A">
        <w:t>will usually</w:t>
      </w:r>
      <w:r w:rsidR="004B3EE0">
        <w:t xml:space="preserve"> not be </w:t>
      </w:r>
      <w:r>
        <w:t xml:space="preserve">the end of your professional development journey. </w:t>
      </w:r>
      <w:r w:rsidR="004B3EE0">
        <w:t xml:space="preserve">Instead, it </w:t>
      </w:r>
      <w:r w:rsidR="0083510A">
        <w:t xml:space="preserve">is </w:t>
      </w:r>
      <w:r w:rsidR="004B3EE0">
        <w:t xml:space="preserve">usually just the </w:t>
      </w:r>
      <w:r>
        <w:t>strategic foundation. The most successful professionals don</w:t>
      </w:r>
      <w:r w:rsidR="003E413C">
        <w:t>’</w:t>
      </w:r>
      <w:r>
        <w:t>t collect credentials randomly</w:t>
      </w:r>
      <w:r w:rsidR="004B3EE0">
        <w:t xml:space="preserve"> like a deck of Pokémon cards (“</w:t>
      </w:r>
      <w:proofErr w:type="spellStart"/>
      <w:r w:rsidR="004B3EE0">
        <w:t>gotta</w:t>
      </w:r>
      <w:proofErr w:type="spellEnd"/>
      <w:r w:rsidR="004B3EE0">
        <w:t xml:space="preserve"> catch ‘</w:t>
      </w:r>
      <w:proofErr w:type="spellStart"/>
      <w:r w:rsidR="004B3EE0">
        <w:t>em</w:t>
      </w:r>
      <w:proofErr w:type="spellEnd"/>
      <w:r w:rsidR="004B3EE0">
        <w:t xml:space="preserve"> all”). They</w:t>
      </w:r>
      <w:r>
        <w:t xml:space="preserve"> architect a deliberate sequence that compounds their expertise and </w:t>
      </w:r>
      <w:r w:rsidR="004B3EE0">
        <w:t xml:space="preserve">potential </w:t>
      </w:r>
      <w:r>
        <w:t>market value with each achievement</w:t>
      </w:r>
      <w:r w:rsidR="004B3EE0">
        <w:t xml:space="preserve"> they gain</w:t>
      </w:r>
      <w:r>
        <w:t>.</w:t>
      </w:r>
    </w:p>
    <w:p w14:paraId="4570C14D" w14:textId="005772DB" w:rsidR="00F5614C" w:rsidRDefault="00000000" w:rsidP="004B3EE0">
      <w:r>
        <w:t>Think of certifications as building blocks rather than isolated accomplishments. A project manager who earns their PMP, then follows with an Agile certification, and later adds a Six Sigma Green Belt creates a powerful narrative</w:t>
      </w:r>
      <w:r w:rsidR="004B3EE0">
        <w:t xml:space="preserve">, </w:t>
      </w:r>
      <w:r w:rsidR="003E413C">
        <w:t>“</w:t>
      </w:r>
      <w:r>
        <w:t>I can manage any project, using any methodology, with measurable quality outcomes.</w:t>
      </w:r>
      <w:r w:rsidR="003E413C">
        <w:t>”</w:t>
      </w:r>
      <w:r>
        <w:t xml:space="preserve"> Each credential amplifies the others</w:t>
      </w:r>
      <w:r w:rsidR="004B3EE0">
        <w:t xml:space="preserve"> to make </w:t>
      </w:r>
      <w:r>
        <w:t>you increasingly difficult to replace.</w:t>
      </w:r>
    </w:p>
    <w:p w14:paraId="11B47BB8" w14:textId="43195DBA" w:rsidR="00F5614C" w:rsidRDefault="00000000" w:rsidP="004B3EE0">
      <w:r>
        <w:t>Before committing to your next certification</w:t>
      </w:r>
      <w:r w:rsidR="004B3EE0">
        <w:t xml:space="preserve"> goal, you should consider it against three criteria: market demand, skill gap analysis, and prerequisite stacking.</w:t>
      </w:r>
    </w:p>
    <w:p w14:paraId="53FB0607" w14:textId="3C7D9A11" w:rsidR="00F5614C" w:rsidRDefault="004B3EE0" w:rsidP="002A2B4B">
      <w:r w:rsidRPr="004B3EE0">
        <w:t xml:space="preserve">First, consider the market demand for the next certification you are considering. </w:t>
      </w:r>
      <w:r>
        <w:t xml:space="preserve">Research job postings in your target roles. Which certifications appear most frequently in requirements versus </w:t>
      </w:r>
      <w:r w:rsidR="00F34F9F">
        <w:t xml:space="preserve">the </w:t>
      </w:r>
      <w:r w:rsidR="003E413C">
        <w:t>“</w:t>
      </w:r>
      <w:r>
        <w:t>nice to have</w:t>
      </w:r>
      <w:r w:rsidR="003E413C">
        <w:t>”</w:t>
      </w:r>
      <w:r>
        <w:t xml:space="preserve"> sections? Tools like LinkedIn</w:t>
      </w:r>
      <w:r w:rsidR="003E413C">
        <w:t>’</w:t>
      </w:r>
      <w:r>
        <w:t>s Skills Insights or industry salary surveys reveal which credentials actually command premium compensation</w:t>
      </w:r>
      <w:r w:rsidR="00F34F9F">
        <w:t xml:space="preserve"> levels</w:t>
      </w:r>
      <w:r>
        <w:t>. A certification that looks impressive but rarely appears in job descriptions won</w:t>
      </w:r>
      <w:r w:rsidR="003E413C">
        <w:t>’</w:t>
      </w:r>
      <w:r>
        <w:t xml:space="preserve">t deliver </w:t>
      </w:r>
      <w:r w:rsidR="00F34F9F">
        <w:t>a return on investment (</w:t>
      </w:r>
      <w:r>
        <w:t>ROI</w:t>
      </w:r>
      <w:r w:rsidR="00F34F9F">
        <w:t>)</w:t>
      </w:r>
      <w:r>
        <w:t xml:space="preserve"> on your time </w:t>
      </w:r>
      <w:r w:rsidR="00F34F9F">
        <w:t>or money</w:t>
      </w:r>
      <w:r>
        <w:t>.</w:t>
      </w:r>
    </w:p>
    <w:p w14:paraId="60231F9F" w14:textId="6086B15A" w:rsidR="00F5614C" w:rsidRDefault="00474531" w:rsidP="002A2B4B">
      <w:r w:rsidRPr="00474531">
        <w:t xml:space="preserve">Second, conduct a basic skill gap analysis. </w:t>
      </w:r>
      <w:r>
        <w:t>Where do your current capabilities fall short of your career goals? If you</w:t>
      </w:r>
      <w:r w:rsidR="003E413C">
        <w:t>’</w:t>
      </w:r>
      <w:r>
        <w:t xml:space="preserve">re a technical expert aiming for leadership roles, a business-focused certification like an MBA or executive leadership credential might serve you better than another technical specialization. </w:t>
      </w:r>
      <w:r w:rsidR="00FC3C37">
        <w:t>It is important to b</w:t>
      </w:r>
      <w:r>
        <w:t>e</w:t>
      </w:r>
      <w:r w:rsidR="00FC3C37">
        <w:t xml:space="preserve"> brutally</w:t>
      </w:r>
      <w:r>
        <w:t xml:space="preserve"> honest about</w:t>
      </w:r>
      <w:r w:rsidR="00FC3C37">
        <w:t xml:space="preserve"> your</w:t>
      </w:r>
      <w:r>
        <w:t xml:space="preserve"> weaknesses that</w:t>
      </w:r>
      <w:r w:rsidR="00FC3C37">
        <w:t xml:space="preserve"> could</w:t>
      </w:r>
      <w:r>
        <w:t xml:space="preserve"> limit </w:t>
      </w:r>
      <w:r w:rsidR="00FC3C37">
        <w:t xml:space="preserve">future </w:t>
      </w:r>
      <w:r>
        <w:t>advancement.</w:t>
      </w:r>
    </w:p>
    <w:p w14:paraId="3E80F1E0" w14:textId="71B1D734" w:rsidR="00F5614C" w:rsidRDefault="00FC3C37" w:rsidP="002A2B4B">
      <w:r w:rsidRPr="00FC3C37">
        <w:t>Third, consider how a</w:t>
      </w:r>
      <w:r w:rsidR="0082556F">
        <w:t xml:space="preserve"> </w:t>
      </w:r>
      <w:r w:rsidRPr="00FC3C37">
        <w:t>certification could fit into prerequisite stacking.</w:t>
      </w:r>
      <w:r>
        <w:t xml:space="preserve"> Some certifications </w:t>
      </w:r>
      <w:r w:rsidR="0083510A">
        <w:t>will naturally</w:t>
      </w:r>
      <w:r>
        <w:t xml:space="preserve"> build on top of others. The CISSP requires security experience that an entry-level Security+ or CEH can help you develop. Cloud certifications often have associate, professional, and </w:t>
      </w:r>
      <w:r>
        <w:lastRenderedPageBreak/>
        <w:t>architect tiers. Planning this sequence lets you study overlapping material once while earning multiple credentials.</w:t>
      </w:r>
    </w:p>
    <w:p w14:paraId="72462FED" w14:textId="7D8521D9" w:rsidR="00F5614C" w:rsidRDefault="00735BA8" w:rsidP="00A345E2">
      <w:r>
        <w:t xml:space="preserve">Once you have identified the potential certifications based on these three criteria, you should develop </w:t>
      </w:r>
      <w:r w:rsidR="00A345E2">
        <w:t>an</w:t>
      </w:r>
      <w:r>
        <w:t xml:space="preserve"> 18-month rolling plan that maps out the next certification</w:t>
      </w:r>
      <w:r w:rsidR="004F0BBA">
        <w:t xml:space="preserve"> goals</w:t>
      </w:r>
      <w:r w:rsidR="00A345E2">
        <w:t xml:space="preserve">. You should plan to space </w:t>
      </w:r>
      <w:r w:rsidR="004F0BBA">
        <w:t>the phases about</w:t>
      </w:r>
      <w:r w:rsidR="00A345E2">
        <w:t xml:space="preserve"> four to six months apart to create a </w:t>
      </w:r>
      <w:r>
        <w:t xml:space="preserve">rhythm </w:t>
      </w:r>
      <w:r w:rsidR="0083510A">
        <w:t xml:space="preserve">that </w:t>
      </w:r>
      <w:r>
        <w:t xml:space="preserve">prevents burnout while maintaining momentum. Your plan might </w:t>
      </w:r>
      <w:r w:rsidR="00A345E2">
        <w:t xml:space="preserve">include </w:t>
      </w:r>
      <w:r w:rsidR="004F0BBA">
        <w:t>an immediate</w:t>
      </w:r>
      <w:r>
        <w:t xml:space="preserve"> focus certification (months 1-6), preliminary research on the next credential (months 4-7), and awareness of the third target (months 8-12).</w:t>
      </w:r>
    </w:p>
    <w:p w14:paraId="09A9920F" w14:textId="516F3D50" w:rsidR="00F5614C" w:rsidRDefault="00000000" w:rsidP="002A2B4B">
      <w:r>
        <w:t>Build in flexibility</w:t>
      </w:r>
      <w:r w:rsidR="004F0BBA">
        <w:t>, because i</w:t>
      </w:r>
      <w:r>
        <w:t xml:space="preserve">ndustry shifts happen. Your company might get acquired, changing which certifications matter internally. </w:t>
      </w:r>
      <w:r w:rsidR="004F0BBA">
        <w:t>Or, a</w:t>
      </w:r>
      <w:r>
        <w:t xml:space="preserve"> new technology might explode in relevance. Review your roadmap quarterly and adjust</w:t>
      </w:r>
      <w:r w:rsidR="004F0BBA">
        <w:t xml:space="preserve"> your plans</w:t>
      </w:r>
      <w:r>
        <w:t xml:space="preserve"> based on emerging trends and opportunities.</w:t>
      </w:r>
    </w:p>
    <w:p w14:paraId="4954FFC6" w14:textId="6D3D45B7" w:rsidR="00F5614C" w:rsidRDefault="00000000" w:rsidP="002A2B4B">
      <w:r>
        <w:t>The professionals who advance fastest don</w:t>
      </w:r>
      <w:r w:rsidR="003E413C">
        <w:t>’</w:t>
      </w:r>
      <w:r>
        <w:t>t just pass exams. They curate a certification portfolio that tells a compelling story about their evolving expertise. Your next certification should be a strategic choice, not just the next item on a generic checklist.</w:t>
      </w:r>
    </w:p>
    <w:p w14:paraId="5CE51CDB" w14:textId="0EEE6F04" w:rsidR="00F5614C" w:rsidRDefault="00000000" w:rsidP="00476207">
      <w:pPr>
        <w:pStyle w:val="SectionHeading"/>
      </w:pPr>
      <w:r>
        <w:t>Renewals, CEs, and Staying Certified</w:t>
      </w:r>
    </w:p>
    <w:p w14:paraId="5C90D3CD" w14:textId="3C6A09E0" w:rsidR="00F5614C" w:rsidRDefault="00000000" w:rsidP="002A2B4B">
      <w:r>
        <w:t>The celebration after passing your certification exam is well-deserved, but it</w:t>
      </w:r>
      <w:r w:rsidR="003E413C">
        <w:t>’</w:t>
      </w:r>
      <w:r>
        <w:t>s also the beginning of a new responsibility</w:t>
      </w:r>
      <w:r w:rsidR="00136E78">
        <w:t xml:space="preserve"> that involves</w:t>
      </w:r>
      <w:r>
        <w:t xml:space="preserve"> keeping that credential active. Most professional certifications aren</w:t>
      </w:r>
      <w:r w:rsidR="003E413C">
        <w:t>’</w:t>
      </w:r>
      <w:r>
        <w:t>t lifetime achievements.</w:t>
      </w:r>
      <w:r w:rsidR="00136E78">
        <w:t xml:space="preserve"> In fact, under the ISO 17024 standard, certifications must be renewed at least every 36 months to remain active through some form of </w:t>
      </w:r>
      <w:r>
        <w:t>continuing education (CE) credits and periodic renewals. Understanding these requirements from day one prevents the all-too-common scenario of scrambling to accumulate credits weeks before your certification lapses.</w:t>
      </w:r>
    </w:p>
    <w:p w14:paraId="3B1A3BEF" w14:textId="7238AE10" w:rsidR="00F5614C" w:rsidRDefault="00000000" w:rsidP="002A2B4B">
      <w:r>
        <w:t xml:space="preserve">Start by creating a certification dashboard, either in a spreadsheet or </w:t>
      </w:r>
      <w:r w:rsidR="003E413C">
        <w:t xml:space="preserve">a </w:t>
      </w:r>
      <w:r>
        <w:t>project management tool. For each credential you hold, document the renewal cycle length (typically 1-3 years), required CE hours, acceptable CE activities, and renewal fees. Set calendar reminders at three intervals: when you earn the certification, at the halfway point of your cycle, and 90 days before expiration. This three-point system ensures you</w:t>
      </w:r>
      <w:r w:rsidR="003E413C">
        <w:t>’</w:t>
      </w:r>
      <w:r>
        <w:t>re never caught off-guard</w:t>
      </w:r>
      <w:r w:rsidR="00863AF0">
        <w:t xml:space="preserve"> and have your certification expire by missing the renewal requirements</w:t>
      </w:r>
      <w:r>
        <w:t>.</w:t>
      </w:r>
    </w:p>
    <w:p w14:paraId="787A1F34" w14:textId="77777777" w:rsidR="00F5614C" w:rsidRDefault="00000000" w:rsidP="002A2B4B">
      <w:r>
        <w:lastRenderedPageBreak/>
        <w:t>The strategic approach to continuing education is treating it as professional development rather than a checkbox exercise. Look for CE opportunities that align with your career trajectory or current projects. A CISSP holder working on cloud migration projects, for example, can attend cloud security webinars that satisfy CE requirements while directly supporting their daily work. Many certifying bodies accept conference attendance, published articles, teaching activities, and even volunteer work, activities you might already be doing without realizing they count toward your requirements.</w:t>
      </w:r>
    </w:p>
    <w:p w14:paraId="000C16DD" w14:textId="7EDCC46C" w:rsidR="00F5614C" w:rsidRDefault="00936E61" w:rsidP="002A2B4B">
      <w:r>
        <w:t xml:space="preserve">Additionally, you can use the concept of </w:t>
      </w:r>
      <w:r w:rsidR="003E413C">
        <w:t>“</w:t>
      </w:r>
      <w:r>
        <w:t>CE stacking</w:t>
      </w:r>
      <w:r w:rsidR="003E413C">
        <w:t>”</w:t>
      </w:r>
      <w:r>
        <w:t xml:space="preserve"> when you hold multiple certifications. A single relevant conference or course often satisfies requirements across multiple credentials from different providers. The Project Management Institute (PMI) and International Institute of Business Analysis (IIBA), for instance, both accept similar professional development activities. One 8-hour workshop might contribute to both your PMP and CBAP renewals simultaneously.</w:t>
      </w:r>
    </w:p>
    <w:p w14:paraId="6AD5D142" w14:textId="08B27404" w:rsidR="00F5614C" w:rsidRDefault="00936E61" w:rsidP="002A2B4B">
      <w:r>
        <w:t>You should build CE accumulation into your regular routine rather than treating it as a separate obligation. Dedicate one hour per month to a webinar, podcast, or online course in your field. This modest investment, just 12 hours annually, often covers a significant portion of typical CE requirements while keeping your skills current. Many employers offer learning stipends or online learning library access that you can leverage for this purpose, too.</w:t>
      </w:r>
    </w:p>
    <w:p w14:paraId="27C9BAEE" w14:textId="08269B7D" w:rsidR="00F5614C" w:rsidRDefault="00000000" w:rsidP="002A2B4B">
      <w:r>
        <w:t>Finally, maintain detailed records of all CE activities, including certificates of completion, attendance confirmations, and activity descriptions. Don</w:t>
      </w:r>
      <w:r w:rsidR="003E413C">
        <w:t>’</w:t>
      </w:r>
      <w:r>
        <w:t xml:space="preserve">t rely on third-party providers to maintain these records indefinitely. </w:t>
      </w:r>
      <w:r w:rsidR="00936E61">
        <w:t>Instead, save a PDF of your evidence in your Google Drive or OneDrive so it is always available in the case of an audit. If an</w:t>
      </w:r>
      <w:r>
        <w:t xml:space="preserve"> audit</w:t>
      </w:r>
      <w:r w:rsidR="00936E61">
        <w:t xml:space="preserve"> does</w:t>
      </w:r>
      <w:r>
        <w:t xml:space="preserve"> come, and most certifying bodies randomly audit a percentage of renewals, having organized documentation makes the process painless rather than panic-inducing.</w:t>
      </w:r>
    </w:p>
    <w:p w14:paraId="0114F76F" w14:textId="6DFA86FB" w:rsidR="00F5614C" w:rsidRDefault="00000000" w:rsidP="002A2B4B">
      <w:r>
        <w:t>Your certification represents a significant investment of time</w:t>
      </w:r>
      <w:r w:rsidR="00936E61">
        <w:t>, money,</w:t>
      </w:r>
      <w:r>
        <w:t xml:space="preserve"> and</w:t>
      </w:r>
      <w:r w:rsidR="00936E61">
        <w:t xml:space="preserve"> other</w:t>
      </w:r>
      <w:r>
        <w:t xml:space="preserve"> resources. </w:t>
      </w:r>
      <w:r w:rsidR="00936E61">
        <w:t xml:space="preserve">Ensure that you protect </w:t>
      </w:r>
      <w:r>
        <w:t xml:space="preserve">that investment through proactive renewal management </w:t>
      </w:r>
      <w:r w:rsidR="00936E61">
        <w:t>so that</w:t>
      </w:r>
      <w:r>
        <w:t xml:space="preserve"> it continues</w:t>
      </w:r>
      <w:r w:rsidR="00936E61">
        <w:t xml:space="preserve"> to deliver</w:t>
      </w:r>
      <w:r>
        <w:t xml:space="preserve"> career value </w:t>
      </w:r>
      <w:r w:rsidR="000E792D">
        <w:t xml:space="preserve">to you </w:t>
      </w:r>
      <w:r>
        <w:t>for years to come.</w:t>
      </w:r>
    </w:p>
    <w:p w14:paraId="1C650EEE" w14:textId="77777777" w:rsidR="00F5614C" w:rsidRDefault="00000000" w:rsidP="00476207">
      <w:pPr>
        <w:pStyle w:val="SectionHeading"/>
      </w:pPr>
      <w:r>
        <w:lastRenderedPageBreak/>
        <w:t>Your 90-Day Certification Action Plan</w:t>
      </w:r>
    </w:p>
    <w:p w14:paraId="6BFA7D60" w14:textId="4113BD0C" w:rsidR="00F5614C" w:rsidRDefault="00000000" w:rsidP="002A2B4B">
      <w:r>
        <w:t>You</w:t>
      </w:r>
      <w:r w:rsidR="003E413C">
        <w:t>’</w:t>
      </w:r>
      <w:r>
        <w:t>ve invested months preparing for your certification, conquered the exam, and now hold a credential that validates your expertise. But that certificate sitting in your inbox won</w:t>
      </w:r>
      <w:r w:rsidR="003E413C">
        <w:t>’</w:t>
      </w:r>
      <w:r>
        <w:t>t advance your career on its own. The next 90 days are critical for converting your achievement into tangible opportunities, whether that</w:t>
      </w:r>
      <w:r w:rsidR="003E413C">
        <w:t>’</w:t>
      </w:r>
      <w:r>
        <w:t>s a promotion, salary increase, or career pivot.</w:t>
      </w:r>
    </w:p>
    <w:p w14:paraId="03A8CB12" w14:textId="4A2C261E" w:rsidR="00F5614C" w:rsidRDefault="00000000" w:rsidP="002A2B4B">
      <w:r>
        <w:t xml:space="preserve">This action plan transforms your certification from a credential into a catalyst. Think of it as your post-exam roadmap, </w:t>
      </w:r>
      <w:r w:rsidR="00CC49C1">
        <w:t xml:space="preserve">one that is </w:t>
      </w:r>
      <w:r>
        <w:t xml:space="preserve">designed specifically for busy professionals who need </w:t>
      </w:r>
      <w:r w:rsidR="00CC49C1">
        <w:t xml:space="preserve">to implement some </w:t>
      </w:r>
      <w:r>
        <w:t xml:space="preserve">structure without </w:t>
      </w:r>
      <w:r w:rsidR="00CC49C1">
        <w:t xml:space="preserve">becoming </w:t>
      </w:r>
      <w:r>
        <w:t>overwhelm</w:t>
      </w:r>
      <w:r w:rsidR="00CC49C1">
        <w:t>ed</w:t>
      </w:r>
      <w:r>
        <w:t>.</w:t>
      </w:r>
    </w:p>
    <w:p w14:paraId="2A3E66FD" w14:textId="15A3177A" w:rsidR="00F5614C" w:rsidRDefault="00A41036" w:rsidP="00A41036">
      <w:r>
        <w:t>After passing your certification, you should have already updated your professional presence online.</w:t>
      </w:r>
      <w:r w:rsidRPr="00A41036">
        <w:t xml:space="preserve"> </w:t>
      </w:r>
      <w:r>
        <w:t>Now, it is time to build on that initial visibility over the next 30 days. Don</w:t>
      </w:r>
      <w:r w:rsidR="003E413C">
        <w:t>’</w:t>
      </w:r>
      <w:r>
        <w:t>t stop at the announcement post since it can get lost in the social media feed within hours. Instead, write a brief reflection on what you learned and how it applies to current industry challenges. This positions you as a practitioner, not just a test-taker.</w:t>
      </w:r>
    </w:p>
    <w:p w14:paraId="3701D233" w14:textId="01597734" w:rsidR="00F5614C" w:rsidRDefault="00000000" w:rsidP="002A2B4B">
      <w:r>
        <w:t xml:space="preserve">Schedule three </w:t>
      </w:r>
      <w:r w:rsidR="003E413C">
        <w:t>“</w:t>
      </w:r>
      <w:r>
        <w:t>coffee conversations</w:t>
      </w:r>
      <w:r w:rsidR="003E413C">
        <w:t>”</w:t>
      </w:r>
      <w:r>
        <w:t xml:space="preserve"> with people in your network who might benefit from knowing about your new expertise. These aren</w:t>
      </w:r>
      <w:r w:rsidR="003E413C">
        <w:t>’</w:t>
      </w:r>
      <w:r>
        <w:t>t networking pitches</w:t>
      </w:r>
      <w:r w:rsidR="00A41036">
        <w:t xml:space="preserve">, but they should </w:t>
      </w:r>
      <w:r w:rsidR="00E7741C">
        <w:t>be genuine</w:t>
      </w:r>
      <w:r>
        <w:t xml:space="preserve"> discussions about how your expanded knowledge could support projects or initiatives they</w:t>
      </w:r>
      <w:r w:rsidR="003E413C">
        <w:t>’</w:t>
      </w:r>
      <w:r>
        <w:t xml:space="preserve">re working on. One project manager </w:t>
      </w:r>
      <w:r w:rsidR="00A41036">
        <w:t>I previously</w:t>
      </w:r>
      <w:r>
        <w:t xml:space="preserve"> worked with landed a consulting opportunity simply by mentioning his new PMP certification during a casual catch-up call with a former colleague.</w:t>
      </w:r>
    </w:p>
    <w:p w14:paraId="320377F8" w14:textId="09BB1286" w:rsidR="00F5614C" w:rsidRDefault="00403BE4" w:rsidP="00403BE4">
      <w:r>
        <w:t xml:space="preserve">During the second month after gaining your certification, it is time to get strategic. Identify five specific opportunities aligned with your certification, such as internal positions, client projects, or external roles. For each, craft a customized pitch that connects your certification to their specific needs. Generic applications go nowhere, so utilize a target approach that demonstrates how your credential solves their problems </w:t>
      </w:r>
      <w:r w:rsidR="00684FF7">
        <w:t xml:space="preserve">to </w:t>
      </w:r>
      <w:r>
        <w:t>get</w:t>
      </w:r>
      <w:r w:rsidR="00684FF7">
        <w:t xml:space="preserve"> </w:t>
      </w:r>
      <w:r>
        <w:t>responses.</w:t>
      </w:r>
    </w:p>
    <w:p w14:paraId="4A1E3591" w14:textId="77707093" w:rsidR="00F5614C" w:rsidRDefault="00000000" w:rsidP="002A2B4B">
      <w:r>
        <w:t xml:space="preserve">Simultaneously, find one way to demonstrate your expertise publicly. Volunteer to present at a team meeting, write an article for your company newsletter, or answer questions in relevant online communities. </w:t>
      </w:r>
      <w:r w:rsidR="00742027">
        <w:t>This increase</w:t>
      </w:r>
      <w:r w:rsidR="0083510A">
        <w:t>d</w:t>
      </w:r>
      <w:r w:rsidR="00742027">
        <w:t xml:space="preserve"> v</w:t>
      </w:r>
      <w:r>
        <w:t>isibility</w:t>
      </w:r>
      <w:r w:rsidR="00742027">
        <w:t xml:space="preserve"> will</w:t>
      </w:r>
      <w:r>
        <w:t xml:space="preserve"> build</w:t>
      </w:r>
      <w:r w:rsidR="00742027">
        <w:t xml:space="preserve"> up your</w:t>
      </w:r>
      <w:r>
        <w:t xml:space="preserve"> credibility.</w:t>
      </w:r>
    </w:p>
    <w:p w14:paraId="22F9B532" w14:textId="749DB842" w:rsidR="00F5614C" w:rsidRDefault="006A7C35" w:rsidP="006A7C35">
      <w:r>
        <w:lastRenderedPageBreak/>
        <w:t>During the third month, you should already have some initial conversations or interviews underway. Use this time to refine your approach based on the feedback you received. Track every application, conversation, and outcome in a simple spreadsheet. What</w:t>
      </w:r>
      <w:r w:rsidR="003E413C">
        <w:t>’</w:t>
      </w:r>
      <w:r>
        <w:t>s working for you? What needs some adjustment?</w:t>
      </w:r>
    </w:p>
    <w:p w14:paraId="60A904EC" w14:textId="514393C3" w:rsidR="00F5614C" w:rsidRDefault="006A7C35" w:rsidP="002A2B4B">
      <w:r>
        <w:t xml:space="preserve">You should set a specific goal to achieve by the end of this 90-day period. Is that a formal job </w:t>
      </w:r>
      <w:proofErr w:type="gramStart"/>
      <w:r>
        <w:t>offer</w:t>
      </w:r>
      <w:proofErr w:type="gramEnd"/>
      <w:r>
        <w:t>? A new client engagement? Confirmed expanded responsibilities in your current organization? Whatever your goal, make it concrete and time-bound. Your certification will open the door, but implementing your 90-day plan ensures you can actually walk through it.</w:t>
      </w:r>
    </w:p>
    <w:p w14:paraId="4F2EAFB2" w14:textId="3F7C7922" w:rsidR="00F5614C" w:rsidRDefault="00853258" w:rsidP="00476207">
      <w:pPr>
        <w:pStyle w:val="SectionHeading"/>
      </w:pPr>
      <w:r>
        <w:t xml:space="preserve">The </w:t>
      </w:r>
      <w:r w:rsidR="00000000">
        <w:t>Long-Term Strategy</w:t>
      </w:r>
    </w:p>
    <w:p w14:paraId="4D1710F6" w14:textId="373A71A9" w:rsidR="00F5614C" w:rsidRDefault="00000000" w:rsidP="002A2B4B">
      <w:r>
        <w:t>The certification you just earned isn</w:t>
      </w:r>
      <w:r w:rsidR="003E413C">
        <w:t>’</w:t>
      </w:r>
      <w:r>
        <w:t>t a finish line. It</w:t>
      </w:r>
      <w:r w:rsidR="003E413C">
        <w:t>’</w:t>
      </w:r>
      <w:r>
        <w:t>s a launching pad</w:t>
      </w:r>
      <w:r w:rsidR="00853258">
        <w:t xml:space="preserve"> and should serve as a career catalyst</w:t>
      </w:r>
      <w:r>
        <w:t xml:space="preserve">. The most successful professionals treat certifications as strategic stepping stones in a carefully planned career trajectory, </w:t>
      </w:r>
      <w:r w:rsidR="00853258">
        <w:t>rather than</w:t>
      </w:r>
      <w:r>
        <w:t xml:space="preserve"> isolated achievements to collect and forget.</w:t>
      </w:r>
    </w:p>
    <w:p w14:paraId="08F28A48" w14:textId="2200D974" w:rsidR="00F5614C" w:rsidRDefault="000B2980" w:rsidP="002A2B4B">
      <w:r>
        <w:t xml:space="preserve">Begin </w:t>
      </w:r>
      <w:r w:rsidR="00000000">
        <w:t>by mapping your five-year career vision. Where do you want to be? Leading a department? Transitioning to consulting? Moving into executive leadership? Each destination requires different credentials. A project manager eyeing a director role might sequence PMP, then Agile certifications, followed by a business leadership credential</w:t>
      </w:r>
      <w:r>
        <w:t>,</w:t>
      </w:r>
      <w:r w:rsidR="00000000">
        <w:t xml:space="preserve"> </w:t>
      </w:r>
      <w:r>
        <w:t>such as</w:t>
      </w:r>
      <w:r w:rsidR="00000000">
        <w:t xml:space="preserve"> an MBA or executive certificate. A cybersecurity analyst aiming for </w:t>
      </w:r>
      <w:r>
        <w:t xml:space="preserve">a </w:t>
      </w:r>
      <w:r w:rsidR="00000000">
        <w:t xml:space="preserve">CISO </w:t>
      </w:r>
      <w:r>
        <w:t xml:space="preserve">role </w:t>
      </w:r>
      <w:r w:rsidR="00000000">
        <w:t xml:space="preserve">might plan </w:t>
      </w:r>
      <w:r>
        <w:t xml:space="preserve">to pursue </w:t>
      </w:r>
      <w:r>
        <w:t xml:space="preserve">the CISSP, followed by CISM, and then </w:t>
      </w:r>
      <w:r>
        <w:t xml:space="preserve">some </w:t>
      </w:r>
      <w:r>
        <w:t>governance frameworks such as</w:t>
      </w:r>
      <w:r w:rsidR="00000000">
        <w:t xml:space="preserve"> COBIT</w:t>
      </w:r>
      <w:r>
        <w:t xml:space="preserve"> or ITIL.</w:t>
      </w:r>
    </w:p>
    <w:p w14:paraId="5BAFA89F" w14:textId="4BB29998" w:rsidR="00F5614C" w:rsidRDefault="00000000" w:rsidP="002A2B4B">
      <w:r>
        <w:t>The key is strategic sequencing. Each certification should build on the last while opening new doors. Think of it as constructing a credential pyramid</w:t>
      </w:r>
      <w:r w:rsidR="000B2980">
        <w:t xml:space="preserve"> where </w:t>
      </w:r>
      <w:r>
        <w:t>foundational certifications establish core competencies, mid-level credentials demonstrate specialization, and advanced certifications signal leadership readiness.</w:t>
      </w:r>
    </w:p>
    <w:p w14:paraId="7CE4CC00" w14:textId="00CBEA7F" w:rsidR="00F5614C" w:rsidRDefault="007A1714" w:rsidP="002A2B4B">
      <w:r>
        <w:t xml:space="preserve">Continually watch out for what </w:t>
      </w:r>
      <w:r w:rsidR="00000000">
        <w:t xml:space="preserve">the market signals. Industry trends </w:t>
      </w:r>
      <w:r>
        <w:t xml:space="preserve">are </w:t>
      </w:r>
      <w:r w:rsidR="00000000">
        <w:t>shift</w:t>
      </w:r>
      <w:r>
        <w:t>ing</w:t>
      </w:r>
      <w:r w:rsidR="00000000">
        <w:t xml:space="preserve"> faster than ever, and yesterday</w:t>
      </w:r>
      <w:r w:rsidR="003E413C">
        <w:t>’</w:t>
      </w:r>
      <w:r w:rsidR="00000000">
        <w:t>s hot certification can become tomorrow</w:t>
      </w:r>
      <w:r w:rsidR="003E413C">
        <w:t>’</w:t>
      </w:r>
      <w:r w:rsidR="00000000">
        <w:t xml:space="preserve">s baseline expectation. </w:t>
      </w:r>
      <w:r>
        <w:t>You should s</w:t>
      </w:r>
      <w:r w:rsidR="00000000">
        <w:t>ubscribe to industry publications, follow thought leaders in your field</w:t>
      </w:r>
      <w:r>
        <w:t xml:space="preserve"> online</w:t>
      </w:r>
      <w:r w:rsidR="00000000">
        <w:t>, and pay attention to job postings for roles two levels above your</w:t>
      </w:r>
      <w:r>
        <w:t xml:space="preserve"> current one</w:t>
      </w:r>
      <w:r w:rsidR="00000000">
        <w:t>. What credentials keep appearing? That</w:t>
      </w:r>
      <w:r>
        <w:t xml:space="preserve"> should become</w:t>
      </w:r>
      <w:r w:rsidR="00000000">
        <w:t xml:space="preserve"> your roadmap. Cloud certifications </w:t>
      </w:r>
      <w:r w:rsidR="0083510A">
        <w:lastRenderedPageBreak/>
        <w:t>have</w:t>
      </w:r>
      <w:r>
        <w:t xml:space="preserve"> </w:t>
      </w:r>
      <w:r w:rsidR="00000000">
        <w:t>exploded in demand over the past decade</w:t>
      </w:r>
      <w:r>
        <w:t>. Now, we see</w:t>
      </w:r>
      <w:r w:rsidR="00000000">
        <w:t xml:space="preserve"> AI and machine learning credentials following </w:t>
      </w:r>
      <w:r>
        <w:t>that</w:t>
      </w:r>
      <w:r w:rsidR="00000000">
        <w:t xml:space="preserve"> same trajectory </w:t>
      </w:r>
      <w:r>
        <w:t>today</w:t>
      </w:r>
      <w:r w:rsidR="00000000">
        <w:t>.</w:t>
      </w:r>
    </w:p>
    <w:p w14:paraId="70731FF2" w14:textId="2F5B943F" w:rsidR="00F5614C" w:rsidRDefault="00000000" w:rsidP="002A2B4B">
      <w:r>
        <w:t xml:space="preserve">Create a certification calendar with realistic timelines. Most mid-career professionals can realistically pursue one major certification per year while maintaining </w:t>
      </w:r>
      <w:r w:rsidR="007A1714">
        <w:t xml:space="preserve">a proper </w:t>
      </w:r>
      <w:r>
        <w:t>work-life balance. Mark preparation periods, exam windows, and renewal dates</w:t>
      </w:r>
      <w:r w:rsidR="007A1714">
        <w:t xml:space="preserve"> in advance</w:t>
      </w:r>
      <w:r>
        <w:t xml:space="preserve">. </w:t>
      </w:r>
      <w:r w:rsidR="007A1714">
        <w:t>Ensure that you f</w:t>
      </w:r>
      <w:r>
        <w:t>actor in your company</w:t>
      </w:r>
      <w:r w:rsidR="003E413C">
        <w:t>’</w:t>
      </w:r>
      <w:r>
        <w:t>s budget cycles</w:t>
      </w:r>
      <w:r w:rsidR="007A1714">
        <w:t xml:space="preserve">, as </w:t>
      </w:r>
      <w:r>
        <w:t xml:space="preserve">many employers offer tuition reimbursement or professional development funds that </w:t>
      </w:r>
      <w:r w:rsidR="007A1714">
        <w:t xml:space="preserve">automatically </w:t>
      </w:r>
      <w:r>
        <w:t>reset annually.</w:t>
      </w:r>
    </w:p>
    <w:p w14:paraId="0B9D822D" w14:textId="23B1719C" w:rsidR="00F5614C" w:rsidRDefault="00277040" w:rsidP="002A2B4B">
      <w:r>
        <w:t>However, what truly distinguishes strategic professionals from credential collectors is their ability to understand that application matters more than mere</w:t>
      </w:r>
      <w:r>
        <w:t xml:space="preserve"> </w:t>
      </w:r>
      <w:r w:rsidR="00000000">
        <w:t>accumulation. After each certification, spend at least six months actively applying those skills before pursuing the next one. Volunteer for projects that leverage your new knowledge. Mentor others studying for the same exam. Write articles or give presentations about what you learned. This deepens your expertise and provides concrete examples for</w:t>
      </w:r>
      <w:r>
        <w:t xml:space="preserve"> upcoming</w:t>
      </w:r>
      <w:r w:rsidR="00000000">
        <w:t xml:space="preserve"> interviews and performance reviews.</w:t>
      </w:r>
    </w:p>
    <w:p w14:paraId="3497A42F" w14:textId="6960432A" w:rsidR="00F5614C" w:rsidRDefault="00000000" w:rsidP="002A2B4B">
      <w:r>
        <w:t>Your certification journey doesn</w:t>
      </w:r>
      <w:r w:rsidR="003E413C">
        <w:t>’</w:t>
      </w:r>
      <w:r>
        <w:t>t end with passing an exam. It evolves into a sustainable practice of growth that compounds over your entire career, positioning you not just as qualified but as perpetually valuable in a changing marketplace.</w:t>
      </w:r>
    </w:p>
    <w:p w14:paraId="38825C84" w14:textId="2C98BCDC" w:rsidR="00F5614C" w:rsidRDefault="00000000" w:rsidP="00476207">
      <w:pPr>
        <w:pStyle w:val="SectionHeading"/>
      </w:pPr>
      <w:r>
        <w:t>Your Career Transformation Blueprint</w:t>
      </w:r>
    </w:p>
    <w:p w14:paraId="7C240BB1" w14:textId="6B060ED1" w:rsidR="00F5614C" w:rsidRDefault="00000000" w:rsidP="002A2B4B">
      <w:r>
        <w:t>You</w:t>
      </w:r>
      <w:r w:rsidR="003E413C">
        <w:t>’</w:t>
      </w:r>
      <w:r>
        <w:t>ve invested the time, mastered the frameworks, and earned your certification. Now comes the most critical question: What happens next?</w:t>
      </w:r>
    </w:p>
    <w:p w14:paraId="0DE17A0B" w14:textId="691EA92D" w:rsidR="00F5614C" w:rsidRDefault="00000000" w:rsidP="002A2B4B">
      <w:r>
        <w:t>Too many professionals treat certification as a finish line, a credential to add to LinkedIn before returning to business as usual. But what separates those who merely pass from those who truly advance</w:t>
      </w:r>
      <w:r w:rsidR="00F35546">
        <w:t xml:space="preserve"> is that </w:t>
      </w:r>
      <w:r>
        <w:t>they recognize that the exam was never the destination. It was the catalyst.</w:t>
      </w:r>
    </w:p>
    <w:p w14:paraId="1E13AB53" w14:textId="04DA4AFF" w:rsidR="00F5614C" w:rsidRDefault="00000000" w:rsidP="002A2B4B">
      <w:r>
        <w:t xml:space="preserve">Your certification represents a pivotal moment in your career trajectory, but only if you treat it as a launching point rather than a resting place. The strategic thinking you developed while preparing </w:t>
      </w:r>
      <w:r w:rsidR="00F35546">
        <w:t>involved</w:t>
      </w:r>
      <w:r w:rsidR="007E1D5B">
        <w:t xml:space="preserve"> </w:t>
      </w:r>
      <w:r>
        <w:t xml:space="preserve">pattern recognition, systematic problem-solving, </w:t>
      </w:r>
      <w:r w:rsidR="003E413C">
        <w:t xml:space="preserve">and </w:t>
      </w:r>
      <w:r>
        <w:t>efficient time management</w:t>
      </w:r>
      <w:r w:rsidR="003E413C">
        <w:t>.</w:t>
      </w:r>
      <w:r>
        <w:t xml:space="preserve"> </w:t>
      </w:r>
      <w:r w:rsidR="003E413C">
        <w:t>T</w:t>
      </w:r>
      <w:r>
        <w:t>hese aren</w:t>
      </w:r>
      <w:r w:rsidR="003E413C">
        <w:t>’</w:t>
      </w:r>
      <w:r>
        <w:t>t just test-taking skills. They</w:t>
      </w:r>
      <w:r w:rsidR="003E413C">
        <w:t>’</w:t>
      </w:r>
      <w:r>
        <w:t>re the same competencies that distinguish senior professionals from their peers.</w:t>
      </w:r>
    </w:p>
    <w:p w14:paraId="73A052E2" w14:textId="02000357" w:rsidR="00F5614C" w:rsidRDefault="00000000" w:rsidP="002A2B4B">
      <w:r>
        <w:lastRenderedPageBreak/>
        <w:t>Consider Maria, a network administrator who earned her CISSP certification. She didn</w:t>
      </w:r>
      <w:r w:rsidR="003E413C">
        <w:t>’</w:t>
      </w:r>
      <w:r>
        <w:t>t just update her resume</w:t>
      </w:r>
      <w:r w:rsidR="00052F62">
        <w:t>; instead,</w:t>
      </w:r>
      <w:r>
        <w:t xml:space="preserve"> she immediately volunteered to lead her company</w:t>
      </w:r>
      <w:r w:rsidR="003E413C">
        <w:t>’</w:t>
      </w:r>
      <w:r>
        <w:t>s security audit committee, directly applying her new knowledge while gaining visibility with executive leadership. Within eight months, she was promoted to Security Director. Or think about James, whose PMP certification gave him the confidence to propose a complete overhaul of his organization</w:t>
      </w:r>
      <w:r w:rsidR="003E413C">
        <w:t>’</w:t>
      </w:r>
      <w:r>
        <w:t>s project management methodology, an initiative that became his signature achievement and opened doors to consulting opportunities.</w:t>
      </w:r>
    </w:p>
    <w:p w14:paraId="6898B018" w14:textId="5BA3D174" w:rsidR="00F5614C" w:rsidRDefault="00000000" w:rsidP="002A2B4B">
      <w:r>
        <w:t xml:space="preserve">The professionals who maximize their certification investment follow a consistent pattern. They translate their new credential into tangible career momentum through deliberate action. This </w:t>
      </w:r>
      <w:r w:rsidR="00052F62">
        <w:t>involve</w:t>
      </w:r>
      <w:r>
        <w:t xml:space="preserve">s identifying specific projects where you can apply your expertise, seeking speaking opportunities at industry events, publishing insights on professional platforms, or mentoring others </w:t>
      </w:r>
      <w:r w:rsidR="00052F62">
        <w:t xml:space="preserve">who are </w:t>
      </w:r>
      <w:r>
        <w:t>pursuing the same certification.</w:t>
      </w:r>
    </w:p>
    <w:p w14:paraId="44A87CA2" w14:textId="31DA1C02" w:rsidR="00F5614C" w:rsidRDefault="00000000" w:rsidP="002A2B4B">
      <w:r>
        <w:t>But elevation isn</w:t>
      </w:r>
      <w:r w:rsidR="003E413C">
        <w:t>’</w:t>
      </w:r>
      <w:r>
        <w:t xml:space="preserve">t just about the immediate aftermath. The mindset that </w:t>
      </w:r>
      <w:r w:rsidR="00052F62">
        <w:t>helped</w:t>
      </w:r>
      <w:r>
        <w:t xml:space="preserve"> you </w:t>
      </w:r>
      <w:r w:rsidR="00052F62">
        <w:t>succeed in</w:t>
      </w:r>
      <w:r>
        <w:t xml:space="preserve"> this certification</w:t>
      </w:r>
      <w:r w:rsidR="00052F62">
        <w:t xml:space="preserve"> involved</w:t>
      </w:r>
      <w:r>
        <w:t xml:space="preserve"> disciplined preparation, strategic resource allocation, </w:t>
      </w:r>
      <w:r w:rsidR="007E1D5B">
        <w:t xml:space="preserve">and </w:t>
      </w:r>
      <w:r>
        <w:t xml:space="preserve">continuous improvement, </w:t>
      </w:r>
      <w:r w:rsidR="00052F62">
        <w:t xml:space="preserve">and it </w:t>
      </w:r>
      <w:r>
        <w:t>should become your permanent operating system. Schedule your next professional development goal before the satisfaction of passing fades</w:t>
      </w:r>
      <w:r w:rsidR="00052F62">
        <w:t xml:space="preserve"> away into the past</w:t>
      </w:r>
      <w:r>
        <w:t>. Whether it</w:t>
      </w:r>
      <w:r w:rsidR="003E413C">
        <w:t>’</w:t>
      </w:r>
      <w:r>
        <w:t xml:space="preserve">s an advanced certification, a leadership program, or a specialized skill, maintaining forward momentum prevents </w:t>
      </w:r>
      <w:r w:rsidR="00052F62">
        <w:t xml:space="preserve">career </w:t>
      </w:r>
      <w:r>
        <w:t>stagnation</w:t>
      </w:r>
      <w:r w:rsidR="00052F62">
        <w:t xml:space="preserve"> in today’s modern world</w:t>
      </w:r>
      <w:r>
        <w:t>.</w:t>
      </w:r>
    </w:p>
    <w:p w14:paraId="0EC22C9E" w14:textId="44FC2808" w:rsidR="00F5614C" w:rsidRDefault="00000000" w:rsidP="002A2B4B">
      <w:r>
        <w:t>Your career isn</w:t>
      </w:r>
      <w:r w:rsidR="003E413C">
        <w:t>’</w:t>
      </w:r>
      <w:r>
        <w:t>t a series of isolated achievements; it</w:t>
      </w:r>
      <w:r w:rsidR="003E413C">
        <w:t>’</w:t>
      </w:r>
      <w:r>
        <w:t>s a compounding investment. Each certification, project, and professional relationship builds on the previous ones, creating exponential rather than linear growth. The frameworks you</w:t>
      </w:r>
      <w:r w:rsidR="003E413C">
        <w:t>’</w:t>
      </w:r>
      <w:r>
        <w:t>ve learned in this book</w:t>
      </w:r>
      <w:r w:rsidR="00052F62">
        <w:t>, like</w:t>
      </w:r>
      <w:r>
        <w:t xml:space="preserve"> strategic pattern recognition, efficient resource management, </w:t>
      </w:r>
      <w:r w:rsidR="007E1D5B">
        <w:t xml:space="preserve">and </w:t>
      </w:r>
      <w:r>
        <w:t>systematic problem-solving</w:t>
      </w:r>
      <w:r w:rsidR="00052F62">
        <w:t xml:space="preserve">, apply </w:t>
      </w:r>
      <w:r>
        <w:t>far beyond</w:t>
      </w:r>
      <w:r w:rsidR="00052F62">
        <w:t xml:space="preserve"> the testing center</w:t>
      </w:r>
      <w:r>
        <w:t>.</w:t>
      </w:r>
    </w:p>
    <w:p w14:paraId="4A36741A" w14:textId="71629DB5" w:rsidR="00F5614C" w:rsidRDefault="00000000" w:rsidP="002A2B4B">
      <w:r>
        <w:t>You</w:t>
      </w:r>
      <w:r w:rsidR="003E413C">
        <w:t>’</w:t>
      </w:r>
      <w:r>
        <w:t>ve proven you can master complex material while juggling professional and personal commitments. You</w:t>
      </w:r>
      <w:r w:rsidR="003E413C">
        <w:t>’</w:t>
      </w:r>
      <w:r>
        <w:t>ve demonstrated resilience, strategic thinking, and the ability to execute under pressure. These qualities define career success far more than any single credential.</w:t>
      </w:r>
    </w:p>
    <w:p w14:paraId="717912DA" w14:textId="6AC51DBC" w:rsidR="00F5614C" w:rsidRDefault="00000000" w:rsidP="006E34DD">
      <w:r>
        <w:t xml:space="preserve">The exam is </w:t>
      </w:r>
      <w:r w:rsidR="00052F62">
        <w:t xml:space="preserve">now </w:t>
      </w:r>
      <w:r>
        <w:t>behind you</w:t>
      </w:r>
      <w:r w:rsidR="00052F62">
        <w:t>, but y</w:t>
      </w:r>
      <w:r>
        <w:t>our transformation has just begun.</w:t>
      </w:r>
      <w:r>
        <w:br w:type="page"/>
      </w:r>
    </w:p>
    <w:p w14:paraId="62F672A0" w14:textId="1CD6AC58" w:rsidR="00F5614C" w:rsidRPr="006E34DD" w:rsidRDefault="00F5614C" w:rsidP="006E34DD">
      <w:pPr>
        <w:pStyle w:val="ChapterNumber"/>
        <w:rPr>
          <w:sz w:val="2"/>
          <w:szCs w:val="2"/>
        </w:rPr>
      </w:pPr>
    </w:p>
    <w:p w14:paraId="23984981" w14:textId="74D11CA9" w:rsidR="00F5614C" w:rsidRPr="006E34DD" w:rsidRDefault="002C300E" w:rsidP="006E34DD">
      <w:pPr>
        <w:pStyle w:val="ChapterNumber"/>
      </w:pPr>
      <w:r w:rsidRPr="006E34DD">
        <w:t>CHAPTER SIXTEEN</w:t>
      </w:r>
    </w:p>
    <w:p w14:paraId="55204ABC" w14:textId="77777777" w:rsidR="00513BFE" w:rsidRDefault="00000000">
      <w:pPr>
        <w:pStyle w:val="ChapterTitle"/>
      </w:pPr>
      <w:r>
        <w:t>Conclusion</w:t>
      </w:r>
    </w:p>
    <w:p w14:paraId="12C141F9" w14:textId="1F170F69" w:rsidR="00F5614C" w:rsidRDefault="00000000" w:rsidP="002A2B4B">
      <w:r>
        <w:t>Remember where you started? You picked up this book because you were staring down a certification exam that felt like an insurmountable obstacle. Maybe you hadn</w:t>
      </w:r>
      <w:r w:rsidR="003E413C">
        <w:t>’</w:t>
      </w:r>
      <w:r>
        <w:t>t taken a serious test in a decade. Perhaps you</w:t>
      </w:r>
      <w:r w:rsidR="003E413C">
        <w:t>’</w:t>
      </w:r>
      <w:r>
        <w:t>d already failed once, or you were paralyzed by the thought of adding hundreds of study hours to your already packed schedule. The exam guide sat on your desk like a 600-page accusation of everything you didn</w:t>
      </w:r>
      <w:r w:rsidR="003E413C">
        <w:t>’</w:t>
      </w:r>
      <w:r>
        <w:t>t know.</w:t>
      </w:r>
    </w:p>
    <w:p w14:paraId="1B0CA8A7" w14:textId="4E1308E7" w:rsidR="00F5614C" w:rsidRDefault="00000000" w:rsidP="002A2B4B">
      <w:r>
        <w:t xml:space="preserve">That version of you approached test-taking </w:t>
      </w:r>
      <w:r w:rsidR="00513BFE">
        <w:t xml:space="preserve">with brute force, </w:t>
      </w:r>
      <w:r>
        <w:t xml:space="preserve">the way most people do. </w:t>
      </w:r>
      <w:r w:rsidR="00513BFE">
        <w:t>You attempt to r</w:t>
      </w:r>
      <w:r>
        <w:t xml:space="preserve">ead everything. </w:t>
      </w:r>
      <w:r w:rsidR="00513BFE">
        <w:t>You attempt to m</w:t>
      </w:r>
      <w:r>
        <w:t xml:space="preserve">emorize everything. </w:t>
      </w:r>
      <w:r w:rsidR="00513BFE">
        <w:t xml:space="preserve">And then, you hope </w:t>
      </w:r>
      <w:r>
        <w:t>for the best. It</w:t>
      </w:r>
      <w:r w:rsidR="003E413C">
        <w:t>’</w:t>
      </w:r>
      <w:r>
        <w:t xml:space="preserve">s the same strategy that might have worked in college when you were 22 with nothing but time and </w:t>
      </w:r>
      <w:r w:rsidR="00513BFE">
        <w:t xml:space="preserve">a few cans of </w:t>
      </w:r>
      <w:r>
        <w:t>Red Bull. But you</w:t>
      </w:r>
      <w:r w:rsidR="003E413C">
        <w:t>’</w:t>
      </w:r>
      <w:r>
        <w:t>re not that person anymore, and frankly, that approach never worked as well as we thought it did</w:t>
      </w:r>
      <w:r w:rsidR="00513BFE">
        <w:t>, either</w:t>
      </w:r>
      <w:r>
        <w:t>.</w:t>
      </w:r>
    </w:p>
    <w:p w14:paraId="4FAED52D" w14:textId="5B7F8665" w:rsidR="00F5614C" w:rsidRDefault="00000000" w:rsidP="00406BC8">
      <w:r>
        <w:t>Now</w:t>
      </w:r>
      <w:r w:rsidR="00406BC8">
        <w:t xml:space="preserve">, you’re in the top 10% of test-takers. </w:t>
      </w:r>
      <w:r>
        <w:t>You understand that certification exams aren</w:t>
      </w:r>
      <w:r w:rsidR="003E413C">
        <w:t>’</w:t>
      </w:r>
      <w:r>
        <w:t>t knowledge tests. They</w:t>
      </w:r>
      <w:r w:rsidR="003E413C">
        <w:t>’</w:t>
      </w:r>
      <w:r>
        <w:t>re pattern recognition exercises designed by humans with predictable habits. You</w:t>
      </w:r>
      <w:r w:rsidR="003E413C">
        <w:t>’</w:t>
      </w:r>
      <w:r>
        <w:t>ve learned to spot the telltale signs of a distractor answer from twenty words away. You know that when you</w:t>
      </w:r>
      <w:r w:rsidR="003E413C">
        <w:t>’</w:t>
      </w:r>
      <w:r>
        <w:t>re stuck between two choices, the decision isn</w:t>
      </w:r>
      <w:r w:rsidR="003E413C">
        <w:t>’</w:t>
      </w:r>
      <w:r>
        <w:t>t random. There</w:t>
      </w:r>
      <w:r w:rsidR="003E413C">
        <w:t>’</w:t>
      </w:r>
      <w:r>
        <w:t>s a systematic way to work through it. You</w:t>
      </w:r>
      <w:r w:rsidR="003E413C">
        <w:t>’</w:t>
      </w:r>
      <w:r>
        <w:t>ve internalized that time management isn</w:t>
      </w:r>
      <w:r w:rsidR="003E413C">
        <w:t>’</w:t>
      </w:r>
      <w:r>
        <w:t>t about rushing; it</w:t>
      </w:r>
      <w:r w:rsidR="003E413C">
        <w:t>’</w:t>
      </w:r>
      <w:r>
        <w:t>s about strategic allocation based on question difficulty and point value.</w:t>
      </w:r>
    </w:p>
    <w:p w14:paraId="0134F645" w14:textId="7A5F86E5" w:rsidR="00F5614C" w:rsidRDefault="00000000" w:rsidP="002A2B4B">
      <w:r>
        <w:t>More importantly, you</w:t>
      </w:r>
      <w:r w:rsidR="003E413C">
        <w:t>’</w:t>
      </w:r>
      <w:r>
        <w:t>ve shifted your entire mindset. Anxiety used to spike when you encountered an unfamiliar question. Now? You recognize it as an opportunity to apply your elimination framework. You used to see a four-hour exam as an endurance test. Now you see it as a strategic game with rules</w:t>
      </w:r>
      <w:r w:rsidR="00406BC8">
        <w:t xml:space="preserve"> that</w:t>
      </w:r>
      <w:r>
        <w:t xml:space="preserve"> you</w:t>
      </w:r>
      <w:r w:rsidR="003E413C">
        <w:t>’</w:t>
      </w:r>
      <w:r>
        <w:t>ve</w:t>
      </w:r>
      <w:r w:rsidR="00406BC8">
        <w:t xml:space="preserve"> already</w:t>
      </w:r>
      <w:r>
        <w:t xml:space="preserve"> mastered.</w:t>
      </w:r>
    </w:p>
    <w:p w14:paraId="67D85D27" w14:textId="30E7A51C" w:rsidR="00F5614C" w:rsidRDefault="00000000" w:rsidP="002A2B4B">
      <w:r>
        <w:t>This transformation didn</w:t>
      </w:r>
      <w:r w:rsidR="003E413C">
        <w:t>’</w:t>
      </w:r>
      <w:r>
        <w:t xml:space="preserve">t happen because you suddenly became smarter or memorized more facts. It happened because you stopped playing </w:t>
      </w:r>
      <w:r>
        <w:lastRenderedPageBreak/>
        <w:t>the game everyone else plays and started playing the game the test-makers designed. You went from being reactive to proactive, from hoping you</w:t>
      </w:r>
      <w:r w:rsidR="003E413C">
        <w:t>’</w:t>
      </w:r>
      <w:r>
        <w:t>d studied the right things to knowing you could handle whatever appeared on screen.</w:t>
      </w:r>
    </w:p>
    <w:p w14:paraId="727A81D3" w14:textId="77777777" w:rsidR="00F5614C" w:rsidRDefault="00000000" w:rsidP="002A2B4B">
      <w:r>
        <w:t>The professional sitting here right now can walk into an exam center with genuine confidence. You can look at a complex scenario question and immediately identify the framework to apply. You can pace through 200 questions without panic. That person is fundamentally different from who you were at the beginning of this journey.</w:t>
      </w:r>
    </w:p>
    <w:p w14:paraId="60D36D18" w14:textId="4BB221E5" w:rsidR="00F5614C" w:rsidRDefault="00000000" w:rsidP="002A2B4B">
      <w:r>
        <w:t>You haven</w:t>
      </w:r>
      <w:r w:rsidR="003E413C">
        <w:t>’</w:t>
      </w:r>
      <w:r>
        <w:t>t just learned test-taking strategies. You</w:t>
      </w:r>
      <w:r w:rsidR="003E413C">
        <w:t>’</w:t>
      </w:r>
      <w:r>
        <w:t>ve become a strategic test-taker. And that puts you in rare company.</w:t>
      </w:r>
    </w:p>
    <w:p w14:paraId="2A0D0BB6" w14:textId="3EF00C35" w:rsidR="00F5614C" w:rsidRDefault="00F74CCD" w:rsidP="00476207">
      <w:pPr>
        <w:pStyle w:val="SectionHeading"/>
      </w:pPr>
      <w:r>
        <w:t>Your</w:t>
      </w:r>
      <w:r w:rsidR="00000000">
        <w:t xml:space="preserve"> Strategic Edge </w:t>
      </w:r>
    </w:p>
    <w:p w14:paraId="5186FE5D" w14:textId="23A538A4" w:rsidR="00F5614C" w:rsidRDefault="00000000" w:rsidP="002A2B4B">
      <w:r>
        <w:t>Let</w:t>
      </w:r>
      <w:r w:rsidR="003E413C">
        <w:t>’</w:t>
      </w:r>
      <w:r>
        <w:t xml:space="preserve">s be clear about what separates you from the crowd. The average test-taker treats every question as an isolated challenge, reading each option with equal weight and hoping the </w:t>
      </w:r>
      <w:r w:rsidR="003E413C">
        <w:t>“</w:t>
      </w:r>
      <w:r>
        <w:t>right answer</w:t>
      </w:r>
      <w:r w:rsidR="003E413C">
        <w:t>”</w:t>
      </w:r>
      <w:r>
        <w:t xml:space="preserve"> jumps out. You, however, have learned to recognize patterns before you even finish reading the question stem. You understand that exam writers follow predictable structures, and you</w:t>
      </w:r>
      <w:r w:rsidR="003E413C">
        <w:t>’</w:t>
      </w:r>
      <w:r>
        <w:t>ve trained yourself to spot the telltale signs of distractor answers within seconds.</w:t>
      </w:r>
    </w:p>
    <w:p w14:paraId="42D906EF" w14:textId="30379AFC" w:rsidR="00F5614C" w:rsidRDefault="00000000" w:rsidP="002A2B4B">
      <w:r>
        <w:t>While most candidates waste precious minutes second-guessing themselves or getting trapped by cleverly worded wrong answers, you</w:t>
      </w:r>
      <w:r w:rsidR="003E413C">
        <w:t>’</w:t>
      </w:r>
      <w:r>
        <w:t>ve mastered the elimination framework that consistently narrows your choices to two strong contenders, even on topics where your knowledge has gaps. That</w:t>
      </w:r>
      <w:r w:rsidR="003E413C">
        <w:t>’</w:t>
      </w:r>
      <w:r>
        <w:t>s not test-taking luck</w:t>
      </w:r>
      <w:r w:rsidR="000E44D1">
        <w:t xml:space="preserve">. It’s </w:t>
      </w:r>
      <w:r>
        <w:t>strategic execution.</w:t>
      </w:r>
    </w:p>
    <w:p w14:paraId="1AEBCDCD" w14:textId="089356B9" w:rsidR="00F5614C" w:rsidRDefault="00000000" w:rsidP="002A2B4B">
      <w:r>
        <w:t>You</w:t>
      </w:r>
      <w:r w:rsidR="003E413C">
        <w:t>’</w:t>
      </w:r>
      <w:r>
        <w:t>ve also developed something equally valuable but harder to quantify: metacognitive awareness. You know when you</w:t>
      </w:r>
      <w:r w:rsidR="003E413C">
        <w:t>’</w:t>
      </w:r>
      <w:r>
        <w:t>re falling into the trap of overthinking. You recognize the difference between productive review and anxiety-driven question cycling. You</w:t>
      </w:r>
      <w:r w:rsidR="003E413C">
        <w:t>’</w:t>
      </w:r>
      <w:r>
        <w:t xml:space="preserve">ve practiced the discipline of moving forward even when your brain insists you need </w:t>
      </w:r>
      <w:r w:rsidR="003E413C">
        <w:t>“</w:t>
      </w:r>
      <w:r>
        <w:t>just one more minute</w:t>
      </w:r>
      <w:r w:rsidR="003E413C">
        <w:t>”</w:t>
      </w:r>
      <w:r>
        <w:t xml:space="preserve"> on a question. These mental habits don</w:t>
      </w:r>
      <w:r w:rsidR="003E413C">
        <w:t>’</w:t>
      </w:r>
      <w:r>
        <w:t>t just help you pass exams. They</w:t>
      </w:r>
      <w:r w:rsidR="003E413C">
        <w:t>’</w:t>
      </w:r>
      <w:r>
        <w:t>re transferable skills that enhance your professional decision-making.</w:t>
      </w:r>
    </w:p>
    <w:p w14:paraId="6342F62E" w14:textId="4C4501B8" w:rsidR="00F5614C" w:rsidRDefault="00000000" w:rsidP="002A2B4B">
      <w:r>
        <w:t>Perhaps most importantly, you</w:t>
      </w:r>
      <w:r w:rsidR="003E413C">
        <w:t>’</w:t>
      </w:r>
      <w:r>
        <w:t>ve internalized the truth that efficient preparation beats exhaustive preparation every time. While your competitors are burning out after their third month of unfocused studying, you</w:t>
      </w:r>
      <w:r w:rsidR="003E413C">
        <w:t>’</w:t>
      </w:r>
      <w:r>
        <w:t xml:space="preserve">ve learned </w:t>
      </w:r>
      <w:r>
        <w:lastRenderedPageBreak/>
        <w:t>to identify high-yield content, practice with purpose, and leverage your existing professional experience as a foundation rather than starting from scratch.</w:t>
      </w:r>
    </w:p>
    <w:p w14:paraId="1AEB3235" w14:textId="028FFF4A" w:rsidR="00F5614C" w:rsidRDefault="00000000" w:rsidP="002A2B4B">
      <w:r>
        <w:t>You</w:t>
      </w:r>
      <w:r w:rsidR="003E413C">
        <w:t>’</w:t>
      </w:r>
      <w:r>
        <w:t>re not hoping to pass anymore. You</w:t>
      </w:r>
      <w:r w:rsidR="003E413C">
        <w:t>’</w:t>
      </w:r>
      <w:r>
        <w:t>re executing a proven system. That mindset shift alone puts you ahead of the vast majority of test-takers who walk into exam centers every day. And when you combine that mindset with the tactical skills you</w:t>
      </w:r>
      <w:r w:rsidR="003E413C">
        <w:t>’</w:t>
      </w:r>
      <w:r>
        <w:t>ve built, you</w:t>
      </w:r>
      <w:r w:rsidR="003E413C">
        <w:t>’</w:t>
      </w:r>
      <w:r>
        <w:t>re not just prepared. You</w:t>
      </w:r>
      <w:r w:rsidR="003E413C">
        <w:t>’</w:t>
      </w:r>
      <w:r>
        <w:t>re positioned to excel.</w:t>
      </w:r>
    </w:p>
    <w:p w14:paraId="4BF1D985" w14:textId="5D3EF92A" w:rsidR="00F5614C" w:rsidRDefault="00000000" w:rsidP="00476207">
      <w:pPr>
        <w:pStyle w:val="SectionHeading"/>
      </w:pPr>
      <w:r>
        <w:t xml:space="preserve">Frameworks Recap: </w:t>
      </w:r>
      <w:r w:rsidR="00717123">
        <w:br/>
      </w:r>
      <w:r>
        <w:t>Mastery Through Structure</w:t>
      </w:r>
    </w:p>
    <w:p w14:paraId="18329AFC" w14:textId="7FF96D17" w:rsidR="00F5614C" w:rsidRDefault="00000000" w:rsidP="002A2B4B">
      <w:r>
        <w:t>You</w:t>
      </w:r>
      <w:r w:rsidR="003E413C">
        <w:t>’</w:t>
      </w:r>
      <w:r>
        <w:t xml:space="preserve">ve absorbed a tremendous amount of strategic knowledge throughout this book. </w:t>
      </w:r>
      <w:r w:rsidR="00040A4E">
        <w:t>However,</w:t>
      </w:r>
      <w:r>
        <w:t xml:space="preserve"> frameworks only deliver results when they</w:t>
      </w:r>
      <w:r w:rsidR="003E413C">
        <w:t>’</w:t>
      </w:r>
      <w:r>
        <w:t xml:space="preserve">re internalized and ready to </w:t>
      </w:r>
      <w:r w:rsidR="00040A4E">
        <w:t>be deployed</w:t>
      </w:r>
      <w:r>
        <w:t xml:space="preserve"> under pressure. Let</w:t>
      </w:r>
      <w:r w:rsidR="003E413C">
        <w:t>’</w:t>
      </w:r>
      <w:r>
        <w:t>s crystallize the four pillars that will carry you through exam day</w:t>
      </w:r>
      <w:r w:rsidR="00040A4E">
        <w:t>: pattern recognition, elimination techniques, time control, and anxiety management.</w:t>
      </w:r>
    </w:p>
    <w:p w14:paraId="68707CF4" w14:textId="605EC578" w:rsidR="00F5614C" w:rsidRDefault="00000000" w:rsidP="002A2B4B">
      <w:r w:rsidRPr="00040A4E">
        <w:t xml:space="preserve">Pattern Recognition transformed you from someone who reads every question fresh to someone who sees the underlying structure instantly. You now recognize the </w:t>
      </w:r>
      <w:r w:rsidR="003E413C" w:rsidRPr="00040A4E">
        <w:t>“</w:t>
      </w:r>
      <w:r w:rsidRPr="00040A4E">
        <w:t>all of the above trap,</w:t>
      </w:r>
      <w:r w:rsidR="003E413C" w:rsidRPr="00040A4E">
        <w:t>”</w:t>
      </w:r>
      <w:r w:rsidRPr="00040A4E">
        <w:t xml:space="preserve"> spot distractor patterns like extreme language, and identify when a question is really testing one concept disguised as another.</w:t>
      </w:r>
      <w:r>
        <w:t xml:space="preserve"> When you sat for exams before, you probably treated each question as unique. Now you see the 8-12 question types that certification bodies recycle endlessly. This shift alone cuts your processing time in half.</w:t>
      </w:r>
    </w:p>
    <w:p w14:paraId="3E767A74" w14:textId="16F94387" w:rsidR="00F5614C" w:rsidRPr="00D72C7C" w:rsidRDefault="00000000" w:rsidP="002A2B4B">
      <w:r w:rsidRPr="00040A4E">
        <w:t>Elimination Techniques gave you a systematic approach to narrow options before you even attempt to select the right answer. You learned to strike</w:t>
      </w:r>
      <w:r>
        <w:t xml:space="preserve"> absolutes first, remove contradictions, and eliminate answers that fail the reasonableness test. Remember</w:t>
      </w:r>
      <w:r w:rsidR="00040A4E">
        <w:t>,</w:t>
      </w:r>
      <w:r>
        <w:t xml:space="preserve"> on most certification exams, you</w:t>
      </w:r>
      <w:r w:rsidR="003E413C">
        <w:t>’</w:t>
      </w:r>
      <w:r>
        <w:t>re not finding the perfect answer. You</w:t>
      </w:r>
      <w:r w:rsidR="003E413C">
        <w:t>’</w:t>
      </w:r>
      <w:r>
        <w:t>re identifying the least wrong option. The professional who eliminates two choices immediately has a 50% chance of success, wh</w:t>
      </w:r>
      <w:r w:rsidR="00040A4E">
        <w:t>ereas</w:t>
      </w:r>
      <w:r>
        <w:t xml:space="preserve"> someone staring at four options has only </w:t>
      </w:r>
      <w:r w:rsidR="00040A4E">
        <w:t xml:space="preserve">a </w:t>
      </w:r>
      <w:r>
        <w:t>25%</w:t>
      </w:r>
      <w:r w:rsidR="00040A4E">
        <w:t xml:space="preserve"> chance</w:t>
      </w:r>
      <w:r>
        <w:t xml:space="preserve">. That mathematical advantage compounds across </w:t>
      </w:r>
      <w:r w:rsidR="00040A4E">
        <w:t>an exam with more than 100</w:t>
      </w:r>
      <w:r>
        <w:t xml:space="preserve"> questions.</w:t>
      </w:r>
    </w:p>
    <w:p w14:paraId="62447780" w14:textId="62F055A5" w:rsidR="00F5614C" w:rsidRPr="00D72C7C" w:rsidRDefault="00000000" w:rsidP="002A2B4B">
      <w:r w:rsidRPr="00D72C7C">
        <w:t>Time Control shifted you from</w:t>
      </w:r>
      <w:r>
        <w:t xml:space="preserve"> </w:t>
      </w:r>
      <w:r w:rsidR="00D72C7C">
        <w:t xml:space="preserve">a </w:t>
      </w:r>
      <w:r>
        <w:t xml:space="preserve">reactive to </w:t>
      </w:r>
      <w:r w:rsidR="00D72C7C">
        <w:t xml:space="preserve">a </w:t>
      </w:r>
      <w:r>
        <w:t>proactive</w:t>
      </w:r>
      <w:r w:rsidR="00D72C7C">
        <w:t xml:space="preserve"> approach</w:t>
      </w:r>
      <w:r>
        <w:t>. You now enter the exam with a time budget per question, strategic flagging protocols, and the discipline to move on when you</w:t>
      </w:r>
      <w:r w:rsidR="003E413C">
        <w:t>’</w:t>
      </w:r>
      <w:r>
        <w:t>re stuck. You</w:t>
      </w:r>
      <w:r w:rsidR="003E413C">
        <w:t>’</w:t>
      </w:r>
      <w:r>
        <w:t xml:space="preserve">ve practiced </w:t>
      </w:r>
      <w:r>
        <w:lastRenderedPageBreak/>
        <w:t>the 60-second rule</w:t>
      </w:r>
      <w:r w:rsidR="00D72C7C">
        <w:t xml:space="preserve">, where </w:t>
      </w:r>
      <w:r>
        <w:t>if you haven</w:t>
      </w:r>
      <w:r w:rsidR="003E413C">
        <w:t>’</w:t>
      </w:r>
      <w:r>
        <w:t xml:space="preserve">t eliminated at least two options within a minute, </w:t>
      </w:r>
      <w:r w:rsidR="00D72C7C">
        <w:t xml:space="preserve">you simply </w:t>
      </w:r>
      <w:r>
        <w:t xml:space="preserve">flag </w:t>
      </w:r>
      <w:r w:rsidR="00D72C7C">
        <w:t xml:space="preserve">it </w:t>
      </w:r>
      <w:r>
        <w:t xml:space="preserve">and move forward. This prevents the catastrophic scenario where you spend eight minutes on three difficult </w:t>
      </w:r>
      <w:r w:rsidRPr="00D72C7C">
        <w:t>questions while twenty straightforward ones remain unanswered.</w:t>
      </w:r>
    </w:p>
    <w:p w14:paraId="77A94EA6" w14:textId="0FC0B412" w:rsidR="00F5614C" w:rsidRDefault="00000000" w:rsidP="002A2B4B">
      <w:r w:rsidRPr="00D72C7C">
        <w:t>Anxiety Management equipped you with tactical breathing techniques, reframing strategies, and the</w:t>
      </w:r>
      <w:r>
        <w:t xml:space="preserve"> crucial understanding that moderate stress enhances performance. You know how to recognize when you</w:t>
      </w:r>
      <w:r w:rsidR="003E413C">
        <w:t>’</w:t>
      </w:r>
      <w:r>
        <w:t>re sliding into panic mode and have specific interventions ready</w:t>
      </w:r>
      <w:r w:rsidR="00D72C7C">
        <w:t>, such as</w:t>
      </w:r>
      <w:r>
        <w:t xml:space="preserve"> the 4-7-8 breath, the confidence anchor, </w:t>
      </w:r>
      <w:r w:rsidR="00D72C7C">
        <w:t xml:space="preserve">and </w:t>
      </w:r>
      <w:r>
        <w:t>the perspective reset.</w:t>
      </w:r>
    </w:p>
    <w:p w14:paraId="353B3EC0" w14:textId="0E765129" w:rsidR="00F5614C" w:rsidRDefault="00000000" w:rsidP="002A2B4B">
      <w:r>
        <w:t>These aren</w:t>
      </w:r>
      <w:r w:rsidR="003E413C">
        <w:t>’</w:t>
      </w:r>
      <w:r>
        <w:t>t abstract concepts anymore. They</w:t>
      </w:r>
      <w:r w:rsidR="003E413C">
        <w:t>’</w:t>
      </w:r>
      <w:r>
        <w:t>re your operational framework. When exam day arrives and question 47 looks impossible, you won</w:t>
      </w:r>
      <w:r w:rsidR="003E413C">
        <w:t>’</w:t>
      </w:r>
      <w:r>
        <w:t>t freeze. You</w:t>
      </w:r>
      <w:r w:rsidR="003E413C">
        <w:t>’</w:t>
      </w:r>
      <w:r>
        <w:t>ll activate pattern recognition, deploy elimination, check your time budget, and regulate your physiology. That</w:t>
      </w:r>
      <w:r w:rsidR="003E413C">
        <w:t>’</w:t>
      </w:r>
      <w:r>
        <w:t>s what mastery looks like.</w:t>
      </w:r>
    </w:p>
    <w:p w14:paraId="3CE31CBF" w14:textId="052B0448" w:rsidR="00F5614C" w:rsidRDefault="00000000" w:rsidP="00476207">
      <w:pPr>
        <w:pStyle w:val="SectionHeading"/>
      </w:pPr>
      <w:r>
        <w:t>The Mindset Shift</w:t>
      </w:r>
    </w:p>
    <w:p w14:paraId="6FD2B2C9" w14:textId="517CC67E" w:rsidR="00F5614C" w:rsidRDefault="00000000" w:rsidP="002A2B4B">
      <w:r>
        <w:t>When you started this book, you probably approached certification exams the way most people do</w:t>
      </w:r>
      <w:r w:rsidR="00713203">
        <w:t xml:space="preserve"> when they </w:t>
      </w:r>
      <w:r w:rsidR="00713203">
        <w:t>create a study schedule, read all the materials, take practice tests, and hope</w:t>
      </w:r>
      <w:r>
        <w:t xml:space="preserve"> for the best. It</w:t>
      </w:r>
      <w:r w:rsidR="003E413C">
        <w:t>’</w:t>
      </w:r>
      <w:r>
        <w:t>s the academic mindset we</w:t>
      </w:r>
      <w:r w:rsidR="003E413C">
        <w:t>’</w:t>
      </w:r>
      <w:r>
        <w:t xml:space="preserve">ve all inherited from our school days. </w:t>
      </w:r>
      <w:r w:rsidR="00713203">
        <w:t>The thought is that if we p</w:t>
      </w:r>
      <w:r>
        <w:t>ut in the hours</w:t>
      </w:r>
      <w:r w:rsidR="00713203">
        <w:t xml:space="preserve"> and </w:t>
      </w:r>
      <w:r>
        <w:t xml:space="preserve">absorb the information, </w:t>
      </w:r>
      <w:r w:rsidR="00713203">
        <w:t xml:space="preserve">then </w:t>
      </w:r>
      <w:r>
        <w:t xml:space="preserve">success will </w:t>
      </w:r>
      <w:r w:rsidR="00713203">
        <w:t xml:space="preserve">surely </w:t>
      </w:r>
      <w:r>
        <w:t>follow.</w:t>
      </w:r>
    </w:p>
    <w:p w14:paraId="0121BC57" w14:textId="77777777" w:rsidR="00F5614C" w:rsidRDefault="00000000" w:rsidP="002A2B4B">
      <w:r>
        <w:t>But something fundamental has changed in how you think about certification exams now.</w:t>
      </w:r>
    </w:p>
    <w:p w14:paraId="0642F7B4" w14:textId="1B082076" w:rsidR="00F5614C" w:rsidRDefault="00000000" w:rsidP="002A2B4B">
      <w:r>
        <w:t>You</w:t>
      </w:r>
      <w:r w:rsidR="003E413C">
        <w:t>’</w:t>
      </w:r>
      <w:r>
        <w:t>ve shifted from being studious to being strategic. And that distinction matters more than you might realize, not just for passing exams, but for how you approach complex challenges throughout your career.</w:t>
      </w:r>
    </w:p>
    <w:p w14:paraId="52255A4E" w14:textId="450A29A3" w:rsidR="00F5614C" w:rsidRDefault="00000000" w:rsidP="00713203">
      <w:r>
        <w:t>The studious test-taker asks</w:t>
      </w:r>
      <w:r w:rsidR="00713203">
        <w:t>,</w:t>
      </w:r>
      <w:r>
        <w:t xml:space="preserve"> </w:t>
      </w:r>
      <w:r w:rsidR="003E413C">
        <w:t>“</w:t>
      </w:r>
      <w:r>
        <w:t>Have I covered all the material?</w:t>
      </w:r>
      <w:r w:rsidR="003E413C">
        <w:t>”</w:t>
      </w:r>
      <w:r>
        <w:t xml:space="preserve"> The strategic test-taker</w:t>
      </w:r>
      <w:r w:rsidR="00713203">
        <w:t>, on the other hand,</w:t>
      </w:r>
      <w:r>
        <w:t xml:space="preserve"> asks</w:t>
      </w:r>
      <w:r w:rsidR="00713203">
        <w:t>,</w:t>
      </w:r>
      <w:r>
        <w:t xml:space="preserve"> </w:t>
      </w:r>
      <w:r w:rsidR="003E413C">
        <w:t>“</w:t>
      </w:r>
      <w:r>
        <w:t>What patterns will this exam follow, and how can I exploit them?</w:t>
      </w:r>
      <w:r w:rsidR="003E413C">
        <w:t>”</w:t>
      </w:r>
      <w:r>
        <w:t xml:space="preserve"> The studious professional spends 200 hours memorizing every detail in the study guide. The strategic professional </w:t>
      </w:r>
      <w:r w:rsidR="00713203">
        <w:t>dedicate</w:t>
      </w:r>
      <w:r>
        <w:t xml:space="preserve">s 100 hours </w:t>
      </w:r>
      <w:r w:rsidR="00713203">
        <w:t xml:space="preserve">to </w:t>
      </w:r>
      <w:r>
        <w:t xml:space="preserve">mastering frameworks that apply </w:t>
      </w:r>
      <w:r w:rsidR="00713203">
        <w:t>to</w:t>
      </w:r>
      <w:r>
        <w:t xml:space="preserve"> thousands of potential questions.</w:t>
      </w:r>
    </w:p>
    <w:p w14:paraId="7E06443A" w14:textId="3F200C28" w:rsidR="00F5614C" w:rsidRDefault="00000000" w:rsidP="002A2B4B">
      <w:r>
        <w:t>This isn</w:t>
      </w:r>
      <w:r w:rsidR="003E413C">
        <w:t>’</w:t>
      </w:r>
      <w:r>
        <w:t>t about cutting corners or gaming the system. It</w:t>
      </w:r>
      <w:r w:rsidR="003E413C">
        <w:t>’</w:t>
      </w:r>
      <w:r>
        <w:t xml:space="preserve">s about recognizing that certification exams are a specific type of challenge with predictable structures, and those structures can be decoded and leveraged. </w:t>
      </w:r>
      <w:r>
        <w:lastRenderedPageBreak/>
        <w:t>You</w:t>
      </w:r>
      <w:r w:rsidR="003E413C">
        <w:t>’</w:t>
      </w:r>
      <w:r>
        <w:t>ve learned to see past the surface-level content to identify the underlying architecture of how questions are constructed, how wrong answers are designed, and how time pressure is meant to work against you.</w:t>
      </w:r>
    </w:p>
    <w:p w14:paraId="51745E27" w14:textId="51615929" w:rsidR="00F5614C" w:rsidRDefault="00000000" w:rsidP="002A2B4B">
      <w:r>
        <w:t>Consider how this mindset extends beyond test day. When you</w:t>
      </w:r>
      <w:r w:rsidR="003E413C">
        <w:t>’</w:t>
      </w:r>
      <w:r>
        <w:t>re faced with a complex project at work, do you immediately dive into execution mode, or do you first step back to identify patterns from similar projects? When you</w:t>
      </w:r>
      <w:r w:rsidR="003E413C">
        <w:t>’</w:t>
      </w:r>
      <w:r>
        <w:t>re learning a new system or technology, do you try to memorize every feature, or do you look for the underlying logic that makes everything else easier to understand?</w:t>
      </w:r>
    </w:p>
    <w:p w14:paraId="784CEC62" w14:textId="5616F278" w:rsidR="00F5614C" w:rsidRDefault="00000000" w:rsidP="002A2B4B">
      <w:r>
        <w:t>Strategic thinking is about leverage</w:t>
      </w:r>
      <w:r w:rsidR="00C63B59">
        <w:t xml:space="preserve">. You seek to find </w:t>
      </w:r>
      <w:r>
        <w:t>the 20% of effort that produces 80% of the results. You</w:t>
      </w:r>
      <w:r w:rsidR="003E413C">
        <w:t>’</w:t>
      </w:r>
      <w:r>
        <w:t>ve applied this to test-taking, but the same principle applies to nearly every professional challenge you</w:t>
      </w:r>
      <w:r w:rsidR="003E413C">
        <w:t>’</w:t>
      </w:r>
      <w:r>
        <w:t xml:space="preserve">ll </w:t>
      </w:r>
      <w:r w:rsidR="00C63B59">
        <w:t xml:space="preserve">ever </w:t>
      </w:r>
      <w:r>
        <w:t>face.</w:t>
      </w:r>
    </w:p>
    <w:p w14:paraId="3A157339" w14:textId="75841545" w:rsidR="00F5614C" w:rsidRDefault="00000000" w:rsidP="002A2B4B">
      <w:r>
        <w:t>The certification you</w:t>
      </w:r>
      <w:r w:rsidR="003E413C">
        <w:t>’</w:t>
      </w:r>
      <w:r>
        <w:t>re pursuing will validate your expertise in your field. But the strategic approach you</w:t>
      </w:r>
      <w:r w:rsidR="003E413C">
        <w:t>’</w:t>
      </w:r>
      <w:r>
        <w:t>ve developed? That</w:t>
      </w:r>
      <w:r w:rsidR="003E413C">
        <w:t>’</w:t>
      </w:r>
      <w:r>
        <w:t>s a meta-skill that compounds over time. You</w:t>
      </w:r>
      <w:r w:rsidR="003E413C">
        <w:t>’</w:t>
      </w:r>
      <w:r>
        <w:t>re not just better at taking tests</w:t>
      </w:r>
      <w:r w:rsidR="000B5343">
        <w:t>. You are now</w:t>
      </w:r>
      <w:r>
        <w:t xml:space="preserve"> better </w:t>
      </w:r>
      <w:r w:rsidR="000B5343">
        <w:t>equipped</w:t>
      </w:r>
      <w:r>
        <w:t xml:space="preserve"> </w:t>
      </w:r>
      <w:r w:rsidR="000B5343">
        <w:t>to break</w:t>
      </w:r>
      <w:r>
        <w:t xml:space="preserve"> down complex problems, identify what matters most, and execut</w:t>
      </w:r>
      <w:r w:rsidR="000B5343">
        <w:t>e</w:t>
      </w:r>
      <w:r>
        <w:t xml:space="preserve"> efficiently under pressure.</w:t>
      </w:r>
    </w:p>
    <w:p w14:paraId="63F222B4" w14:textId="77777777" w:rsidR="00F5614C" w:rsidRDefault="00000000" w:rsidP="00476207">
      <w:pPr>
        <w:pStyle w:val="SectionHeading"/>
      </w:pPr>
      <w:r>
        <w:t>Think Like an Exam Writer</w:t>
      </w:r>
    </w:p>
    <w:p w14:paraId="5B2A3ACA" w14:textId="0E2DC16B" w:rsidR="00F5614C" w:rsidRDefault="00000000" w:rsidP="002A2B4B">
      <w:r>
        <w:t>Here</w:t>
      </w:r>
      <w:r w:rsidR="003E413C">
        <w:t>’</w:t>
      </w:r>
      <w:r>
        <w:t>s the secret that completes your transformation: the best test-takers don</w:t>
      </w:r>
      <w:r w:rsidR="003E413C">
        <w:t>’</w:t>
      </w:r>
      <w:r>
        <w:t>t just answer questions. They understand why those questions exist in the first place.</w:t>
      </w:r>
    </w:p>
    <w:p w14:paraId="7E1E4AB2" w14:textId="62E93CD6" w:rsidR="00F5614C" w:rsidRDefault="00000000" w:rsidP="002A2B4B">
      <w:r>
        <w:t>When you think like an exam writer, everything changes. You stop seeing questions as obstacles and start recognizing them as carefully constructed assessments with predictable patterns. Exam writers aren</w:t>
      </w:r>
      <w:r w:rsidR="003E413C">
        <w:t>’</w:t>
      </w:r>
      <w:r>
        <w:t>t trying to trick you with clever wordplay</w:t>
      </w:r>
      <w:r w:rsidR="000B5343">
        <w:t xml:space="preserve">. Instead, </w:t>
      </w:r>
      <w:r>
        <w:t>they</w:t>
      </w:r>
      <w:r w:rsidR="003E413C">
        <w:t>’</w:t>
      </w:r>
      <w:r>
        <w:t>re trying to verify that you truly understand the material versus those who</w:t>
      </w:r>
      <w:r w:rsidR="003E413C">
        <w:t>’</w:t>
      </w:r>
      <w:r>
        <w:t>ve simply memorized facts.</w:t>
      </w:r>
    </w:p>
    <w:p w14:paraId="6B247D68" w14:textId="7806916A" w:rsidR="00F5614C" w:rsidRDefault="00000000" w:rsidP="002A2B4B">
      <w:r>
        <w:t>Consider how exam writers approach their craft. They receive detailed</w:t>
      </w:r>
      <w:r w:rsidR="000B5343">
        <w:t xml:space="preserve"> job tasks and</w:t>
      </w:r>
      <w:r>
        <w:t xml:space="preserve"> blueprints</w:t>
      </w:r>
      <w:r w:rsidR="000B5343">
        <w:t xml:space="preserve"> that outline</w:t>
      </w:r>
      <w:r>
        <w:t xml:space="preserve"> exactly which competencies must be tested. For a project management certification, they might need to assess your understanding of risk mitigation strategies. They can</w:t>
      </w:r>
      <w:r w:rsidR="003E413C">
        <w:t>’</w:t>
      </w:r>
      <w:r>
        <w:t>t ask you to actually manage a project, so they create scenarios that reveal whether you grasp the underlying principles. That</w:t>
      </w:r>
      <w:r w:rsidR="003E413C">
        <w:t>’</w:t>
      </w:r>
      <w:r>
        <w:t>s why you see questions like</w:t>
      </w:r>
      <w:r w:rsidR="000B5343">
        <w:t xml:space="preserve">, </w:t>
      </w:r>
      <w:r w:rsidR="003E413C">
        <w:t>“</w:t>
      </w:r>
      <w:r>
        <w:t xml:space="preserve">The </w:t>
      </w:r>
      <w:r>
        <w:lastRenderedPageBreak/>
        <w:t>project sponsor has just reduced your budget by 20%. What is your FIRST action?</w:t>
      </w:r>
      <w:r w:rsidR="003E413C">
        <w:t>”</w:t>
      </w:r>
      <w:r>
        <w:t xml:space="preserve"> They</w:t>
      </w:r>
      <w:r w:rsidR="003E413C">
        <w:t>’</w:t>
      </w:r>
      <w:r>
        <w:t>re not testing trivia. They</w:t>
      </w:r>
      <w:r w:rsidR="003E413C">
        <w:t>’</w:t>
      </w:r>
      <w:r>
        <w:t>re testing</w:t>
      </w:r>
      <w:r w:rsidR="000B5343">
        <w:t xml:space="preserve"> your</w:t>
      </w:r>
      <w:r>
        <w:t xml:space="preserve"> judgment.</w:t>
      </w:r>
    </w:p>
    <w:p w14:paraId="71EBEA73" w14:textId="61212D93" w:rsidR="00F5614C" w:rsidRDefault="00000000" w:rsidP="002A2B4B">
      <w:r>
        <w:t xml:space="preserve">This perspective </w:t>
      </w:r>
      <w:r w:rsidR="000B5343">
        <w:t>alter</w:t>
      </w:r>
      <w:r>
        <w:t xml:space="preserve">s how you </w:t>
      </w:r>
      <w:r w:rsidR="000B5343">
        <w:t>approach reading the</w:t>
      </w:r>
      <w:r>
        <w:t xml:space="preserve"> questions. When you encounter a lengthy scenario, you</w:t>
      </w:r>
      <w:r w:rsidR="003E413C">
        <w:t>’</w:t>
      </w:r>
      <w:r>
        <w:t>ll recognize it</w:t>
      </w:r>
      <w:r w:rsidR="003E413C">
        <w:t>’</w:t>
      </w:r>
      <w:r>
        <w:t>s not there to confuse you</w:t>
      </w:r>
      <w:r w:rsidR="008630F2">
        <w:t>. It’s there to provide</w:t>
      </w:r>
      <w:r>
        <w:t xml:space="preserve"> context to test </w:t>
      </w:r>
      <w:r w:rsidR="008630F2">
        <w:t xml:space="preserve">your </w:t>
      </w:r>
      <w:r>
        <w:t xml:space="preserve">application-level knowledge. When you see absolutes like </w:t>
      </w:r>
      <w:r w:rsidR="003E413C">
        <w:t>“</w:t>
      </w:r>
      <w:r>
        <w:t>always</w:t>
      </w:r>
      <w:r w:rsidR="003E413C">
        <w:t>”</w:t>
      </w:r>
      <w:r>
        <w:t xml:space="preserve"> or </w:t>
      </w:r>
      <w:r w:rsidR="003E413C">
        <w:t>“</w:t>
      </w:r>
      <w:r>
        <w:t>never</w:t>
      </w:r>
      <w:r w:rsidR="003E413C">
        <w:t>”</w:t>
      </w:r>
      <w:r>
        <w:t xml:space="preserve"> in answer choices, you</w:t>
      </w:r>
      <w:r w:rsidR="003E413C">
        <w:t>’</w:t>
      </w:r>
      <w:r>
        <w:t>ll know exam writers typically avoid these because real-world principles rarely work in absolutes. When three answers seem partially correct, you</w:t>
      </w:r>
      <w:r w:rsidR="003E413C">
        <w:t>’</w:t>
      </w:r>
      <w:r>
        <w:t xml:space="preserve">ll understand the exam writer deliberately crafted plausible distractors to separate those who </w:t>
      </w:r>
      <w:r w:rsidR="003E413C">
        <w:t>“</w:t>
      </w:r>
      <w:r>
        <w:t>kind of know</w:t>
      </w:r>
      <w:r w:rsidR="003E413C">
        <w:t>”</w:t>
      </w:r>
      <w:r>
        <w:t xml:space="preserve"> </w:t>
      </w:r>
      <w:r w:rsidR="008630F2">
        <w:t xml:space="preserve">the information </w:t>
      </w:r>
      <w:r>
        <w:t>from those who truly understand</w:t>
      </w:r>
      <w:r w:rsidR="008630F2">
        <w:t xml:space="preserve"> it</w:t>
      </w:r>
      <w:r>
        <w:t>.</w:t>
      </w:r>
    </w:p>
    <w:p w14:paraId="028E3EBC" w14:textId="6FDED045" w:rsidR="00F5614C" w:rsidRDefault="00095B00" w:rsidP="002A2B4B">
      <w:r>
        <w:t>Y</w:t>
      </w:r>
      <w:r w:rsidR="00000000">
        <w:t>our practical advantage</w:t>
      </w:r>
      <w:r>
        <w:t xml:space="preserve"> is that </w:t>
      </w:r>
      <w:r w:rsidR="00000000">
        <w:t>before</w:t>
      </w:r>
      <w:r>
        <w:t xml:space="preserve"> you</w:t>
      </w:r>
      <w:r w:rsidR="00000000">
        <w:t xml:space="preserve"> answer any question</w:t>
      </w:r>
      <w:r>
        <w:t xml:space="preserve"> now</w:t>
      </w:r>
      <w:r w:rsidR="00000000">
        <w:t xml:space="preserve">, </w:t>
      </w:r>
      <w:r>
        <w:t xml:space="preserve">you </w:t>
      </w:r>
      <w:r w:rsidR="00000000">
        <w:t xml:space="preserve">pause and ask yourself, </w:t>
      </w:r>
      <w:r w:rsidR="003E413C">
        <w:t>“</w:t>
      </w:r>
      <w:r w:rsidR="00000000">
        <w:t>What competency is being tested here?</w:t>
      </w:r>
      <w:r w:rsidR="003E413C">
        <w:t>”</w:t>
      </w:r>
      <w:r w:rsidR="00000000">
        <w:t xml:space="preserve"> On a cybersecurity exam, a question about firewall configurations isn</w:t>
      </w:r>
      <w:r w:rsidR="003E413C">
        <w:t>’</w:t>
      </w:r>
      <w:r w:rsidR="00000000">
        <w:t>t really about memorizing port numbers. It</w:t>
      </w:r>
      <w:r w:rsidR="003E413C">
        <w:t>’</w:t>
      </w:r>
      <w:r w:rsidR="00000000">
        <w:t>s about understanding defense-in-depth principles. On a financial certification, a complex calculation question isn</w:t>
      </w:r>
      <w:r w:rsidR="003E413C">
        <w:t>’</w:t>
      </w:r>
      <w:r w:rsidR="00000000">
        <w:t>t testing your arithmetic</w:t>
      </w:r>
      <w:r>
        <w:t xml:space="preserve"> or prowess with a calculator</w:t>
      </w:r>
      <w:r w:rsidR="00000000">
        <w:t>. It</w:t>
      </w:r>
      <w:r w:rsidR="003E413C">
        <w:t>’</w:t>
      </w:r>
      <w:r w:rsidR="00000000">
        <w:t>s assessing whether you know which formula applies to which situation.</w:t>
      </w:r>
    </w:p>
    <w:p w14:paraId="260956A4" w14:textId="7B1DEA22" w:rsidR="00F5614C" w:rsidRDefault="00000000" w:rsidP="002A2B4B">
      <w:r>
        <w:t xml:space="preserve">Exam writers also follow strict quality standards. They </w:t>
      </w:r>
      <w:r w:rsidR="00DF6FC7">
        <w:t>beta</w:t>
      </w:r>
      <w:r>
        <w:t>-test questions and remove any that everyone gets right or wrong. This means every question you face has been validated to differentiate between competent and incompetent practitioners</w:t>
      </w:r>
      <w:r w:rsidR="00DF6FC7">
        <w:t xml:space="preserve"> using a high degree of rigor and psychometric analysis</w:t>
      </w:r>
      <w:r>
        <w:t>. Respect that process. If a question seems impossibly difficult, it</w:t>
      </w:r>
      <w:r w:rsidR="003E413C">
        <w:t>’</w:t>
      </w:r>
      <w:r>
        <w:t>s likely testing something fundamental that you need to review.</w:t>
      </w:r>
    </w:p>
    <w:p w14:paraId="4F4D88BA" w14:textId="31AF20B8" w:rsidR="00F5614C" w:rsidRDefault="00000000" w:rsidP="002A2B4B">
      <w:r>
        <w:t>By adopting this mindset, you</w:t>
      </w:r>
      <w:r w:rsidR="003E413C">
        <w:t>’</w:t>
      </w:r>
      <w:r>
        <w:t>ve gained something most test-takers never develop: empathy for the assessment process itself. You</w:t>
      </w:r>
      <w:r w:rsidR="003E413C">
        <w:t>’</w:t>
      </w:r>
      <w:r>
        <w:t>re no longer fighting against the exam. You</w:t>
      </w:r>
      <w:r w:rsidR="003E413C">
        <w:t>’</w:t>
      </w:r>
      <w:r>
        <w:t>re working with its structure to demonstrate your competence efficiently and effectively.</w:t>
      </w:r>
    </w:p>
    <w:p w14:paraId="6C832C6C" w14:textId="09416331" w:rsidR="00F5614C" w:rsidRDefault="00000000" w:rsidP="00476207">
      <w:pPr>
        <w:pStyle w:val="SectionHeading"/>
      </w:pPr>
      <w:r>
        <w:t>You</w:t>
      </w:r>
      <w:r w:rsidR="003E413C">
        <w:t>’</w:t>
      </w:r>
      <w:r>
        <w:t>re Not Alone</w:t>
      </w:r>
    </w:p>
    <w:p w14:paraId="7F4C17CD" w14:textId="568A0033" w:rsidR="00F5614C" w:rsidRDefault="00000000" w:rsidP="002A2B4B">
      <w:r>
        <w:t>Your journey doesn</w:t>
      </w:r>
      <w:r w:rsidR="003E413C">
        <w:t>’</w:t>
      </w:r>
      <w:r>
        <w:t>t end when you close this book. Right now, thousands of professionals just like you are preparing for their certification exams. They</w:t>
      </w:r>
      <w:r w:rsidR="003E413C">
        <w:t>’</w:t>
      </w:r>
      <w:r>
        <w:t>re wrestling with the same time constraints, battling similar doubts, and searching for accountability partners who understand the unique challenges of studying while managing a career and family.</w:t>
      </w:r>
    </w:p>
    <w:p w14:paraId="4136D867" w14:textId="7475103A" w:rsidR="00F5614C" w:rsidRDefault="00000000" w:rsidP="002A2B4B">
      <w:r>
        <w:lastRenderedPageBreak/>
        <w:t xml:space="preserve">Join </w:t>
      </w:r>
      <w:r w:rsidR="00DF6FC7">
        <w:t>an</w:t>
      </w:r>
      <w:r>
        <w:t xml:space="preserve"> online community where members share their experiences </w:t>
      </w:r>
      <w:r w:rsidR="00DF6FC7">
        <w:t xml:space="preserve">and </w:t>
      </w:r>
      <w:r>
        <w:t xml:space="preserve">seek out certification-specific study groups on LinkedIn and professional association forums. Look for communities where members discuss </w:t>
      </w:r>
      <w:r>
        <w:rPr>
          <w:i/>
          <w:iCs/>
        </w:rPr>
        <w:t>how</w:t>
      </w:r>
      <w:r>
        <w:t xml:space="preserve"> they</w:t>
      </w:r>
      <w:r w:rsidR="003E413C">
        <w:t>’</w:t>
      </w:r>
      <w:r>
        <w:t xml:space="preserve">re studying, not just </w:t>
      </w:r>
      <w:r>
        <w:rPr>
          <w:i/>
          <w:iCs/>
        </w:rPr>
        <w:t>what</w:t>
      </w:r>
      <w:r>
        <w:t xml:space="preserve"> they</w:t>
      </w:r>
      <w:r w:rsidR="003E413C">
        <w:t>’</w:t>
      </w:r>
      <w:r>
        <w:t>re studying.</w:t>
      </w:r>
    </w:p>
    <w:p w14:paraId="7018C96C" w14:textId="13D09C1A" w:rsidR="00F5614C" w:rsidRDefault="00000000" w:rsidP="002A2B4B">
      <w:r>
        <w:t>Once you</w:t>
      </w:r>
      <w:r w:rsidR="003E413C">
        <w:t>’</w:t>
      </w:r>
      <w:r>
        <w:t>ve passed your exam, don</w:t>
      </w:r>
      <w:r w:rsidR="003E413C">
        <w:t>’</w:t>
      </w:r>
      <w:r>
        <w:t>t disappear. Your fresh perspective is invaluable to someone just starting their journey. Share your timeline, the strategies that worked best for your learning style, and the approaches that didn</w:t>
      </w:r>
      <w:r w:rsidR="003E413C">
        <w:t>’</w:t>
      </w:r>
      <w:r>
        <w:t>t work. Your story of balancing a demanding project at work while preparing for your CISSP exam, or how you used the elimination framework to navigate tricky PMP situational questions, could be exactly what another professional needs to hear.</w:t>
      </w:r>
    </w:p>
    <w:p w14:paraId="01F4248E" w14:textId="77777777" w:rsidR="00F5614C" w:rsidRDefault="00000000" w:rsidP="002A2B4B">
      <w:r>
        <w:t>Many community members continue participating long after certification because these pattern recognition and analytical frameworks apply far beyond test-taking. They enhance problem-solving in daily work situations, improve decision-making speed, and sharpen critical thinking skills. Surround yourself with others who value the same smart, efficient approach to professional development.</w:t>
      </w:r>
    </w:p>
    <w:p w14:paraId="0E2B19DB" w14:textId="1C45B129" w:rsidR="00F5614C" w:rsidRDefault="00000000" w:rsidP="00476207">
      <w:pPr>
        <w:pStyle w:val="SectionHeading"/>
      </w:pPr>
      <w:r>
        <w:t>You</w:t>
      </w:r>
      <w:r w:rsidR="003E413C">
        <w:t>’</w:t>
      </w:r>
      <w:r>
        <w:t>re Ready</w:t>
      </w:r>
      <w:r w:rsidR="00DF6FC7">
        <w:t xml:space="preserve">, So Now </w:t>
      </w:r>
      <w:r>
        <w:t>Go Prove It</w:t>
      </w:r>
    </w:p>
    <w:p w14:paraId="268B97DE" w14:textId="098EF3DB" w:rsidR="00F5614C" w:rsidRDefault="00000000" w:rsidP="002A2B4B">
      <w:r>
        <w:t>You</w:t>
      </w:r>
      <w:r w:rsidR="003E413C">
        <w:t>’</w:t>
      </w:r>
      <w:r>
        <w:t>ve done something remarkable. You</w:t>
      </w:r>
      <w:r w:rsidR="003E413C">
        <w:t>’</w:t>
      </w:r>
      <w:r>
        <w:t>ve invested your time, your most precious resource, to master not just content, but the art of strategic test-taking itself. While others will walk into their exam rooms armed only with memorized facts and hope, you</w:t>
      </w:r>
      <w:r w:rsidR="003E413C">
        <w:t>’</w:t>
      </w:r>
      <w:r>
        <w:t>ll enter with a complete arsenal of frameworks, patterns, and proven techniques.</w:t>
      </w:r>
    </w:p>
    <w:p w14:paraId="544DD7B2" w14:textId="01A340EF" w:rsidR="00F5614C" w:rsidRDefault="00000000" w:rsidP="002A2B4B">
      <w:r>
        <w:t xml:space="preserve">Think back to where you started. </w:t>
      </w:r>
      <w:r w:rsidR="00DF6FC7">
        <w:t>Perhaps</w:t>
      </w:r>
      <w:r>
        <w:t xml:space="preserve"> you were intimidated by the prospect of </w:t>
      </w:r>
      <w:r w:rsidR="00DF6FC7">
        <w:t>balanc</w:t>
      </w:r>
      <w:r>
        <w:t xml:space="preserve">ing </w:t>
      </w:r>
      <w:r w:rsidR="00DF6FC7">
        <w:t>your</w:t>
      </w:r>
      <w:r>
        <w:t xml:space="preserve"> </w:t>
      </w:r>
      <w:r w:rsidR="00DF6FC7">
        <w:t>studies with</w:t>
      </w:r>
      <w:r>
        <w:t xml:space="preserve"> your career and family</w:t>
      </w:r>
      <w:r w:rsidR="00DF6FC7">
        <w:t xml:space="preserve"> responsibilities</w:t>
      </w:r>
      <w:r>
        <w:t>. Perhaps you hadn</w:t>
      </w:r>
      <w:r w:rsidR="003E413C">
        <w:t>’</w:t>
      </w:r>
      <w:r>
        <w:t>t taken a serious exam in a decade. You m</w:t>
      </w:r>
      <w:r w:rsidR="00DF6FC7">
        <w:t>ay</w:t>
      </w:r>
      <w:r>
        <w:t xml:space="preserve"> have failed an attempt before or known someone who did, and wondered if </w:t>
      </w:r>
      <w:r w:rsidR="00DF6FC7">
        <w:t xml:space="preserve">earning a </w:t>
      </w:r>
      <w:r>
        <w:t xml:space="preserve">certification </w:t>
      </w:r>
      <w:r w:rsidR="00DF6FC7">
        <w:t>i</w:t>
      </w:r>
      <w:r>
        <w:t>s even worth pursuing. Those doubts are behind you now.</w:t>
      </w:r>
    </w:p>
    <w:p w14:paraId="49589C68" w14:textId="45747C4C" w:rsidR="00F5614C" w:rsidRDefault="00000000" w:rsidP="002A2B4B">
      <w:r>
        <w:t>You understand that test questions follow predictable patterns. You can spot distractors designed to trap unprepared candidates. You know how to manage your time so you</w:t>
      </w:r>
      <w:r w:rsidR="003E413C">
        <w:t>’</w:t>
      </w:r>
      <w:r>
        <w:t>re never rushing through the final questions. Most importantly, you</w:t>
      </w:r>
      <w:r w:rsidR="003E413C">
        <w:t>’</w:t>
      </w:r>
      <w:r>
        <w:t>ve learned that passing isn</w:t>
      </w:r>
      <w:r w:rsidR="003E413C">
        <w:t>’</w:t>
      </w:r>
      <w:r>
        <w:t>t about knowing everything. It</w:t>
      </w:r>
      <w:r w:rsidR="003E413C">
        <w:t>’</w:t>
      </w:r>
      <w:r>
        <w:t>s about strategically demonstrating what you know while systematically eliminating what you don</w:t>
      </w:r>
      <w:r w:rsidR="003E413C">
        <w:t>’</w:t>
      </w:r>
      <w:r>
        <w:t>t.</w:t>
      </w:r>
    </w:p>
    <w:p w14:paraId="67752C54" w14:textId="10385197" w:rsidR="00F5614C" w:rsidRDefault="00000000" w:rsidP="002A2B4B">
      <w:r>
        <w:lastRenderedPageBreak/>
        <w:t>The certification you</w:t>
      </w:r>
      <w:r w:rsidR="003E413C">
        <w:t>’</w:t>
      </w:r>
      <w:r>
        <w:t>re pursuing isn</w:t>
      </w:r>
      <w:r w:rsidR="003E413C">
        <w:t>’</w:t>
      </w:r>
      <w:r>
        <w:t>t just another credential. It</w:t>
      </w:r>
      <w:r w:rsidR="003E413C">
        <w:t>’</w:t>
      </w:r>
      <w:r>
        <w:t>s validation of your expertise, a door-opener for opportunities, and often a significant salary differentiator. But what matters more</w:t>
      </w:r>
      <w:r w:rsidR="00DF6FC7">
        <w:t xml:space="preserve"> is that </w:t>
      </w:r>
      <w:r>
        <w:t>you</w:t>
      </w:r>
      <w:r w:rsidR="003E413C">
        <w:t>’</w:t>
      </w:r>
      <w:r>
        <w:t>ve developed a transferable skill set. The strategies you</w:t>
      </w:r>
      <w:r w:rsidR="003E413C">
        <w:t>’</w:t>
      </w:r>
      <w:r>
        <w:t>ve learned apply to every certification exam you</w:t>
      </w:r>
      <w:r w:rsidR="003E413C">
        <w:t>’</w:t>
      </w:r>
      <w:r>
        <w:t>ll encounter throughout your career. This is an investment that compounds</w:t>
      </w:r>
      <w:r w:rsidR="00DF6FC7">
        <w:t xml:space="preserve"> over time</w:t>
      </w:r>
      <w:r>
        <w:t>.</w:t>
      </w:r>
    </w:p>
    <w:p w14:paraId="15327799" w14:textId="1FC17F7C" w:rsidR="00F5614C" w:rsidRDefault="00000000" w:rsidP="002A2B4B">
      <w:r>
        <w:t>Your exam day will come with nerves. That</w:t>
      </w:r>
      <w:r w:rsidR="003E413C">
        <w:t>’</w:t>
      </w:r>
      <w:r>
        <w:t>s normal and even beneficial. Channel that energy into focused execution. Trust your preparation. When you encounter that inevitable question that makes you pause, remember: you have a system. Apply your elimination framework. Look for the pattern. Make your strategic guess if needed, flag it, and move forward.</w:t>
      </w:r>
    </w:p>
    <w:p w14:paraId="4C22DD55" w14:textId="64492105" w:rsidR="00F5614C" w:rsidRDefault="00000000" w:rsidP="002A2B4B">
      <w:r>
        <w:t xml:space="preserve">Thousands of professionals just like you have used these exact techniques to pass exams they once thought were beyond their reach. Many did it while working fifty-hour weeks, raising children, and </w:t>
      </w:r>
      <w:r w:rsidR="003F3ACE">
        <w:t>navigating</w:t>
      </w:r>
      <w:r>
        <w:t xml:space="preserve"> the complexit</w:t>
      </w:r>
      <w:r w:rsidR="003F3ACE">
        <w:t>ies</w:t>
      </w:r>
      <w:r>
        <w:t xml:space="preserve"> of modern life. You</w:t>
      </w:r>
      <w:r w:rsidR="003E413C">
        <w:t>’</w:t>
      </w:r>
      <w:r>
        <w:t>re no different. Actually, you</w:t>
      </w:r>
      <w:r w:rsidR="003E413C">
        <w:t>’</w:t>
      </w:r>
      <w:r>
        <w:t>re better positioned because you now possess knowledge that most test-takers never discover.</w:t>
      </w:r>
    </w:p>
    <w:p w14:paraId="7091DAEB" w14:textId="77777777" w:rsidR="00F5614C" w:rsidRDefault="00000000" w:rsidP="002A2B4B">
      <w:r>
        <w:t>The studying is done. The frameworks are internalized. The practice questions are behind you.</w:t>
      </w:r>
    </w:p>
    <w:p w14:paraId="26886FCB" w14:textId="4F098201" w:rsidR="00F5614C" w:rsidRDefault="00000000" w:rsidP="002A2B4B">
      <w:r>
        <w:t>It</w:t>
      </w:r>
      <w:r w:rsidR="003E413C">
        <w:t>’</w:t>
      </w:r>
      <w:r>
        <w:t xml:space="preserve">s </w:t>
      </w:r>
      <w:r w:rsidR="003F3ACE">
        <w:t xml:space="preserve">now </w:t>
      </w:r>
      <w:r>
        <w:t>time to schedule that exam.</w:t>
      </w:r>
    </w:p>
    <w:p w14:paraId="5B359357" w14:textId="7AE5DFA2" w:rsidR="00F5614C" w:rsidRDefault="00000000" w:rsidP="002A2B4B">
      <w:r>
        <w:t>Your certification is waiting on the other side of a test that you</w:t>
      </w:r>
      <w:r w:rsidR="003E413C">
        <w:t>’</w:t>
      </w:r>
      <w:r>
        <w:t>re now equipped to conquer. Stop preparing to prepare. Take the bold action that separates those who dream about advancement from those who achieve it.</w:t>
      </w:r>
    </w:p>
    <w:p w14:paraId="31624D38" w14:textId="14B5F319" w:rsidR="00F5614C" w:rsidRDefault="00000000" w:rsidP="002A2B4B">
      <w:r>
        <w:t>You</w:t>
      </w:r>
      <w:r w:rsidR="003E413C">
        <w:t>’</w:t>
      </w:r>
      <w:r>
        <w:t>re ready. Now go prove it.</w:t>
      </w:r>
    </w:p>
    <w:sectPr w:rsidR="00F5614C">
      <w:headerReference w:type="default" r:id="rId7"/>
      <w:footerReference w:type="default" r:id="rId8"/>
      <w:pgSz w:w="8640" w:h="12960"/>
      <w:pgMar w:top="1080" w:right="900" w:bottom="1080" w:left="126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18FC32" w14:textId="77777777" w:rsidR="00DC6166" w:rsidRDefault="00DC6166" w:rsidP="002A2B4B">
      <w:r>
        <w:separator/>
      </w:r>
    </w:p>
  </w:endnote>
  <w:endnote w:type="continuationSeparator" w:id="0">
    <w:p w14:paraId="08515AED" w14:textId="77777777" w:rsidR="00DC6166" w:rsidRDefault="00DC6166" w:rsidP="002A2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84E30" w14:textId="73428C18" w:rsidR="00F5614C" w:rsidRDefault="00000000" w:rsidP="00444819">
    <w:pPr>
      <w:pStyle w:val="Footer"/>
      <w:ind w:firstLine="0"/>
    </w:pPr>
    <w:r>
      <w:fldChar w:fldCharType="begin"/>
    </w:r>
    <w:r>
      <w:instrText>PAGE</w:instrText>
    </w:r>
    <w:r>
      <w:fldChar w:fldCharType="separate"/>
    </w:r>
    <w:r w:rsidR="002A2B4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02369" w14:textId="77777777" w:rsidR="00DC6166" w:rsidRDefault="00DC6166" w:rsidP="002A2B4B">
      <w:r>
        <w:separator/>
      </w:r>
    </w:p>
  </w:footnote>
  <w:footnote w:type="continuationSeparator" w:id="0">
    <w:p w14:paraId="235BC89D" w14:textId="77777777" w:rsidR="00DC6166" w:rsidRDefault="00DC6166" w:rsidP="002A2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9E6D2" w14:textId="1535D92C" w:rsidR="00F5614C" w:rsidRPr="002A2B4B" w:rsidRDefault="002A2B4B" w:rsidP="00444819">
    <w:pPr>
      <w:pStyle w:val="Header"/>
      <w:ind w:firstLine="0"/>
    </w:pPr>
    <w:r w:rsidRPr="002A2B4B">
      <w:t>STRATEGIC TEST TAKING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6D32E2"/>
    <w:multiLevelType w:val="hybridMultilevel"/>
    <w:tmpl w:val="740EB59E"/>
    <w:lvl w:ilvl="0" w:tplc="F63AD5DC">
      <w:start w:val="1"/>
      <w:numFmt w:val="bullet"/>
      <w:lvlText w:val="●"/>
      <w:lvlJc w:val="left"/>
      <w:pPr>
        <w:ind w:left="720" w:hanging="360"/>
      </w:pPr>
    </w:lvl>
    <w:lvl w:ilvl="1" w:tplc="09764A9E">
      <w:start w:val="1"/>
      <w:numFmt w:val="bullet"/>
      <w:lvlText w:val="○"/>
      <w:lvlJc w:val="left"/>
      <w:pPr>
        <w:ind w:left="1440" w:hanging="360"/>
      </w:pPr>
    </w:lvl>
    <w:lvl w:ilvl="2" w:tplc="F1FE5410">
      <w:start w:val="1"/>
      <w:numFmt w:val="bullet"/>
      <w:lvlText w:val="■"/>
      <w:lvlJc w:val="left"/>
      <w:pPr>
        <w:ind w:left="2160" w:hanging="360"/>
      </w:pPr>
    </w:lvl>
    <w:lvl w:ilvl="3" w:tplc="5D4200DE">
      <w:start w:val="1"/>
      <w:numFmt w:val="bullet"/>
      <w:lvlText w:val="●"/>
      <w:lvlJc w:val="left"/>
      <w:pPr>
        <w:ind w:left="2880" w:hanging="360"/>
      </w:pPr>
    </w:lvl>
    <w:lvl w:ilvl="4" w:tplc="AEB8533A">
      <w:start w:val="1"/>
      <w:numFmt w:val="bullet"/>
      <w:lvlText w:val="○"/>
      <w:lvlJc w:val="left"/>
      <w:pPr>
        <w:ind w:left="3600" w:hanging="360"/>
      </w:pPr>
    </w:lvl>
    <w:lvl w:ilvl="5" w:tplc="2C8EA4C6">
      <w:start w:val="1"/>
      <w:numFmt w:val="bullet"/>
      <w:lvlText w:val="■"/>
      <w:lvlJc w:val="left"/>
      <w:pPr>
        <w:ind w:left="4320" w:hanging="360"/>
      </w:pPr>
    </w:lvl>
    <w:lvl w:ilvl="6" w:tplc="B8FC1DCA">
      <w:start w:val="1"/>
      <w:numFmt w:val="bullet"/>
      <w:lvlText w:val="●"/>
      <w:lvlJc w:val="left"/>
      <w:pPr>
        <w:ind w:left="5040" w:hanging="360"/>
      </w:pPr>
    </w:lvl>
    <w:lvl w:ilvl="7" w:tplc="2A78AA02">
      <w:start w:val="1"/>
      <w:numFmt w:val="bullet"/>
      <w:lvlText w:val="●"/>
      <w:lvlJc w:val="left"/>
      <w:pPr>
        <w:ind w:left="5760" w:hanging="360"/>
      </w:pPr>
    </w:lvl>
    <w:lvl w:ilvl="8" w:tplc="7C96E21C">
      <w:start w:val="1"/>
      <w:numFmt w:val="bullet"/>
      <w:lvlText w:val="●"/>
      <w:lvlJc w:val="left"/>
      <w:pPr>
        <w:ind w:left="6480" w:hanging="360"/>
      </w:pPr>
    </w:lvl>
  </w:abstractNum>
  <w:num w:numId="1" w16cid:durableId="21453465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14C"/>
    <w:rsid w:val="00007C63"/>
    <w:rsid w:val="000154FE"/>
    <w:rsid w:val="00026E5A"/>
    <w:rsid w:val="00040A4E"/>
    <w:rsid w:val="00052F62"/>
    <w:rsid w:val="00070028"/>
    <w:rsid w:val="00095B00"/>
    <w:rsid w:val="000A0C66"/>
    <w:rsid w:val="000B2980"/>
    <w:rsid w:val="000B5343"/>
    <w:rsid w:val="000D5473"/>
    <w:rsid w:val="000E44D1"/>
    <w:rsid w:val="000E792D"/>
    <w:rsid w:val="000E7D27"/>
    <w:rsid w:val="00122C3D"/>
    <w:rsid w:val="00124226"/>
    <w:rsid w:val="00136E78"/>
    <w:rsid w:val="00150E08"/>
    <w:rsid w:val="00187022"/>
    <w:rsid w:val="001A18D0"/>
    <w:rsid w:val="001C228B"/>
    <w:rsid w:val="002076B8"/>
    <w:rsid w:val="00230EFC"/>
    <w:rsid w:val="002440F1"/>
    <w:rsid w:val="00255230"/>
    <w:rsid w:val="00271C11"/>
    <w:rsid w:val="00277040"/>
    <w:rsid w:val="002A193F"/>
    <w:rsid w:val="002A2B4B"/>
    <w:rsid w:val="002C300E"/>
    <w:rsid w:val="002C4646"/>
    <w:rsid w:val="002D2131"/>
    <w:rsid w:val="00302E44"/>
    <w:rsid w:val="00302FCB"/>
    <w:rsid w:val="00332B94"/>
    <w:rsid w:val="00336D0E"/>
    <w:rsid w:val="00360B63"/>
    <w:rsid w:val="0037766A"/>
    <w:rsid w:val="003E413C"/>
    <w:rsid w:val="003F3ACE"/>
    <w:rsid w:val="00401B28"/>
    <w:rsid w:val="00403BE4"/>
    <w:rsid w:val="0040597A"/>
    <w:rsid w:val="00406BC8"/>
    <w:rsid w:val="00410977"/>
    <w:rsid w:val="00430E8C"/>
    <w:rsid w:val="00430F4B"/>
    <w:rsid w:val="00444819"/>
    <w:rsid w:val="00457F6B"/>
    <w:rsid w:val="00461ED5"/>
    <w:rsid w:val="00474531"/>
    <w:rsid w:val="00476207"/>
    <w:rsid w:val="004A058E"/>
    <w:rsid w:val="004B3EE0"/>
    <w:rsid w:val="004C5245"/>
    <w:rsid w:val="004C60A1"/>
    <w:rsid w:val="004F0BBA"/>
    <w:rsid w:val="00513BFE"/>
    <w:rsid w:val="0057068C"/>
    <w:rsid w:val="005B3F43"/>
    <w:rsid w:val="005E1E73"/>
    <w:rsid w:val="005F1EB3"/>
    <w:rsid w:val="00613C15"/>
    <w:rsid w:val="00647B4C"/>
    <w:rsid w:val="0067721F"/>
    <w:rsid w:val="00681198"/>
    <w:rsid w:val="00684FF7"/>
    <w:rsid w:val="00691355"/>
    <w:rsid w:val="0069519E"/>
    <w:rsid w:val="006A670A"/>
    <w:rsid w:val="006A7C35"/>
    <w:rsid w:val="006E09AD"/>
    <w:rsid w:val="006E34DD"/>
    <w:rsid w:val="00713203"/>
    <w:rsid w:val="00717123"/>
    <w:rsid w:val="0073069F"/>
    <w:rsid w:val="00735BA8"/>
    <w:rsid w:val="00737B59"/>
    <w:rsid w:val="007411BA"/>
    <w:rsid w:val="00742027"/>
    <w:rsid w:val="007A1714"/>
    <w:rsid w:val="007B649E"/>
    <w:rsid w:val="007E1D5B"/>
    <w:rsid w:val="00800919"/>
    <w:rsid w:val="00810359"/>
    <w:rsid w:val="0082556F"/>
    <w:rsid w:val="0082729E"/>
    <w:rsid w:val="00832ACD"/>
    <w:rsid w:val="0083510A"/>
    <w:rsid w:val="00853258"/>
    <w:rsid w:val="008630F2"/>
    <w:rsid w:val="00863AF0"/>
    <w:rsid w:val="008F7D0C"/>
    <w:rsid w:val="00902E2C"/>
    <w:rsid w:val="00936E61"/>
    <w:rsid w:val="0098244E"/>
    <w:rsid w:val="00A273F0"/>
    <w:rsid w:val="00A345E2"/>
    <w:rsid w:val="00A40D24"/>
    <w:rsid w:val="00A41036"/>
    <w:rsid w:val="00A56F05"/>
    <w:rsid w:val="00A923BF"/>
    <w:rsid w:val="00AF3A9D"/>
    <w:rsid w:val="00B01731"/>
    <w:rsid w:val="00B122AA"/>
    <w:rsid w:val="00B1489A"/>
    <w:rsid w:val="00B15531"/>
    <w:rsid w:val="00B939C7"/>
    <w:rsid w:val="00BA0CF0"/>
    <w:rsid w:val="00BB784E"/>
    <w:rsid w:val="00BE518B"/>
    <w:rsid w:val="00C044B9"/>
    <w:rsid w:val="00C137DA"/>
    <w:rsid w:val="00C40C0F"/>
    <w:rsid w:val="00C63B59"/>
    <w:rsid w:val="00C84B2B"/>
    <w:rsid w:val="00CC49C1"/>
    <w:rsid w:val="00CC61F6"/>
    <w:rsid w:val="00CE5E64"/>
    <w:rsid w:val="00CE6AD7"/>
    <w:rsid w:val="00D323E2"/>
    <w:rsid w:val="00D34D01"/>
    <w:rsid w:val="00D46C41"/>
    <w:rsid w:val="00D72C7C"/>
    <w:rsid w:val="00D84C8B"/>
    <w:rsid w:val="00DA08F3"/>
    <w:rsid w:val="00DC42F9"/>
    <w:rsid w:val="00DC6166"/>
    <w:rsid w:val="00DF6FC7"/>
    <w:rsid w:val="00E01367"/>
    <w:rsid w:val="00E24D25"/>
    <w:rsid w:val="00E263EE"/>
    <w:rsid w:val="00E40650"/>
    <w:rsid w:val="00E56C59"/>
    <w:rsid w:val="00E7741C"/>
    <w:rsid w:val="00EA17F9"/>
    <w:rsid w:val="00F10113"/>
    <w:rsid w:val="00F34F9F"/>
    <w:rsid w:val="00F35546"/>
    <w:rsid w:val="00F53FC4"/>
    <w:rsid w:val="00F5614C"/>
    <w:rsid w:val="00F74CCD"/>
    <w:rsid w:val="00F805DD"/>
    <w:rsid w:val="00F847F9"/>
    <w:rsid w:val="00F95705"/>
    <w:rsid w:val="00F97EA2"/>
    <w:rsid w:val="00FC3C37"/>
    <w:rsid w:val="00FF3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BF876B"/>
  <w15:docId w15:val="{4BEE1FA4-0037-E940-8A64-D80CE448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F9"/>
    <w:pPr>
      <w:spacing w:after="120" w:line="276" w:lineRule="auto"/>
      <w:ind w:firstLine="720"/>
      <w:jc w:val="both"/>
    </w:pPr>
    <w:rPr>
      <w:rFonts w:ascii="Garamond" w:eastAsia="Garamond" w:hAnsi="Garamond" w:cs="Garamond"/>
      <w:color w:val="000000"/>
      <w:sz w:val="22"/>
      <w:szCs w:val="22"/>
    </w:rPr>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ChapterNumber">
    <w:name w:val="Chapter Number"/>
    <w:basedOn w:val="Heading1"/>
    <w:rsid w:val="0067721F"/>
    <w:pPr>
      <w:spacing w:before="1200" w:after="280" w:line="276" w:lineRule="auto"/>
      <w:jc w:val="center"/>
    </w:pPr>
    <w:rPr>
      <w:rFonts w:ascii="Garamond" w:eastAsia="Garamond" w:hAnsi="Garamond" w:cs="Garamond"/>
      <w:b/>
      <w:bCs/>
      <w:color w:val="000000"/>
      <w:sz w:val="28"/>
      <w:szCs w:val="28"/>
    </w:rPr>
  </w:style>
  <w:style w:type="paragraph" w:customStyle="1" w:styleId="ChapterTitle">
    <w:name w:val="Chapter Title"/>
    <w:basedOn w:val="Heading2"/>
    <w:rsid w:val="0067721F"/>
    <w:pPr>
      <w:spacing w:after="280" w:line="276" w:lineRule="auto"/>
      <w:jc w:val="center"/>
    </w:pPr>
    <w:rPr>
      <w:rFonts w:ascii="Garamond" w:eastAsia="Garamond" w:hAnsi="Garamond" w:cs="Garamond"/>
      <w:b/>
      <w:bCs/>
      <w:color w:val="000000"/>
      <w:sz w:val="36"/>
      <w:szCs w:val="36"/>
    </w:rPr>
  </w:style>
  <w:style w:type="paragraph" w:customStyle="1" w:styleId="SectionHeading">
    <w:name w:val="Section Heading"/>
    <w:basedOn w:val="Heading3"/>
    <w:rsid w:val="00EA17F9"/>
    <w:pPr>
      <w:spacing w:before="140" w:after="140" w:line="276" w:lineRule="auto"/>
      <w:jc w:val="center"/>
    </w:pPr>
    <w:rPr>
      <w:rFonts w:ascii="Garamond" w:eastAsia="Garamond" w:hAnsi="Garamond" w:cs="Garamond"/>
      <w:b/>
      <w:bCs/>
      <w:caps/>
      <w:color w:val="000000"/>
    </w:rPr>
  </w:style>
  <w:style w:type="paragraph" w:styleId="Header">
    <w:name w:val="header"/>
    <w:basedOn w:val="Normal"/>
    <w:link w:val="HeaderChar"/>
    <w:uiPriority w:val="99"/>
    <w:unhideWhenUsed/>
    <w:rsid w:val="002A2B4B"/>
    <w:pPr>
      <w:jc w:val="center"/>
    </w:pPr>
    <w:rPr>
      <w:b/>
      <w:bCs/>
      <w:color w:val="7F7F7F" w:themeColor="text1" w:themeTint="80"/>
      <w:sz w:val="18"/>
      <w:szCs w:val="18"/>
    </w:rPr>
  </w:style>
  <w:style w:type="character" w:customStyle="1" w:styleId="HeaderChar">
    <w:name w:val="Header Char"/>
    <w:basedOn w:val="DefaultParagraphFont"/>
    <w:link w:val="Header"/>
    <w:uiPriority w:val="99"/>
    <w:rsid w:val="002A2B4B"/>
    <w:rPr>
      <w:rFonts w:ascii="Garamond" w:eastAsia="Garamond" w:hAnsi="Garamond" w:cs="Garamond"/>
      <w:b/>
      <w:bCs/>
      <w:color w:val="7F7F7F" w:themeColor="text1" w:themeTint="80"/>
      <w:sz w:val="18"/>
      <w:szCs w:val="18"/>
    </w:rPr>
  </w:style>
  <w:style w:type="paragraph" w:styleId="Footer">
    <w:name w:val="footer"/>
    <w:basedOn w:val="Normal"/>
    <w:link w:val="FooterChar"/>
    <w:uiPriority w:val="99"/>
    <w:unhideWhenUsed/>
    <w:rsid w:val="002A2B4B"/>
    <w:pPr>
      <w:jc w:val="center"/>
    </w:pPr>
    <w:rPr>
      <w:sz w:val="20"/>
      <w:szCs w:val="20"/>
    </w:rPr>
  </w:style>
  <w:style w:type="character" w:customStyle="1" w:styleId="FooterChar">
    <w:name w:val="Footer Char"/>
    <w:basedOn w:val="DefaultParagraphFont"/>
    <w:link w:val="Footer"/>
    <w:uiPriority w:val="99"/>
    <w:rsid w:val="002A2B4B"/>
    <w:rPr>
      <w:rFonts w:ascii="Garamond" w:eastAsia="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6A904-B8D3-FC4D-9D4A-FA388F6ABDF1}">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120</TotalTime>
  <Pages>31</Pages>
  <Words>9539</Words>
  <Characters>55332</Characters>
  <Application>Microsoft Office Word</Application>
  <DocSecurity>0</DocSecurity>
  <Lines>1006</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Jason Dion</cp:lastModifiedBy>
  <cp:revision>98</cp:revision>
  <dcterms:created xsi:type="dcterms:W3CDTF">2025-10-12T17:53:00Z</dcterms:created>
  <dcterms:modified xsi:type="dcterms:W3CDTF">2025-10-14T23:45:00Z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documentId_2889</vt:lpwstr>
  </property>
  <property fmtid="{D5CDD505-2E9C-101B-9397-08002B2CF9AE}" pid="3" name="grammarly_documentContext">
    <vt:lpwstr>{"goals":[],"domain":"general","emotions":[],"dialect":"american"}</vt:lpwstr>
  </property>
</Properties>
</file>