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BB3B" w14:textId="1F52002E" w:rsidR="001018B7" w:rsidRDefault="009D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Lab Marketing Write-Up:</w:t>
      </w:r>
    </w:p>
    <w:p w14:paraId="27DDA3F4" w14:textId="6528F5AF" w:rsidR="00BC656F" w:rsidRDefault="00BC656F">
      <w:pPr>
        <w:rPr>
          <w:rFonts w:ascii="Times New Roman" w:hAnsi="Times New Roman" w:cs="Times New Roman"/>
          <w:sz w:val="24"/>
          <w:szCs w:val="24"/>
        </w:rPr>
      </w:pPr>
    </w:p>
    <w:p w14:paraId="6F661D54" w14:textId="14BC31BF" w:rsidR="00C30322" w:rsidRDefault="0066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my particular website would be something of a unique challenge.</w:t>
      </w:r>
      <w:r w:rsidR="009D098D">
        <w:rPr>
          <w:rFonts w:ascii="Times New Roman" w:hAnsi="Times New Roman" w:cs="Times New Roman"/>
          <w:sz w:val="24"/>
          <w:szCs w:val="24"/>
        </w:rPr>
        <w:t xml:space="preserve"> Technically, only a very small group of people (&lt; 10)</w:t>
      </w:r>
      <w:r w:rsidR="001F17C0">
        <w:rPr>
          <w:rFonts w:ascii="Times New Roman" w:hAnsi="Times New Roman" w:cs="Times New Roman"/>
          <w:sz w:val="24"/>
          <w:szCs w:val="24"/>
        </w:rPr>
        <w:t xml:space="preserve"> </w:t>
      </w:r>
      <w:r w:rsidR="009D098D">
        <w:rPr>
          <w:rFonts w:ascii="Times New Roman" w:hAnsi="Times New Roman" w:cs="Times New Roman"/>
          <w:sz w:val="24"/>
          <w:szCs w:val="24"/>
        </w:rPr>
        <w:t>need to be impressed by the site</w:t>
      </w:r>
      <w:r w:rsidR="001F17C0">
        <w:rPr>
          <w:rFonts w:ascii="Times New Roman" w:hAnsi="Times New Roman" w:cs="Times New Roman"/>
          <w:sz w:val="24"/>
          <w:szCs w:val="24"/>
        </w:rPr>
        <w:t xml:space="preserve">, and those people </w:t>
      </w:r>
      <w:r w:rsidR="001750D4">
        <w:rPr>
          <w:rFonts w:ascii="Times New Roman" w:hAnsi="Times New Roman" w:cs="Times New Roman"/>
          <w:sz w:val="24"/>
          <w:szCs w:val="24"/>
        </w:rPr>
        <w:t>will, at some point, have the site delivered directly to them.</w:t>
      </w:r>
    </w:p>
    <w:p w14:paraId="12CD2FD3" w14:textId="0FFB5E7A" w:rsidR="00203579" w:rsidRDefault="0020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having prior support from the public (before the conference committee reviews submissions)</w:t>
      </w:r>
      <w:r w:rsidR="006B4EB1">
        <w:rPr>
          <w:rFonts w:ascii="Times New Roman" w:hAnsi="Times New Roman" w:cs="Times New Roman"/>
          <w:sz w:val="24"/>
          <w:szCs w:val="24"/>
        </w:rPr>
        <w:t xml:space="preserve"> would be an immense help to bringing the conference to Miami.</w:t>
      </w:r>
      <w:r w:rsidR="00101112">
        <w:rPr>
          <w:rFonts w:ascii="Times New Roman" w:hAnsi="Times New Roman" w:cs="Times New Roman"/>
          <w:sz w:val="24"/>
          <w:szCs w:val="24"/>
        </w:rPr>
        <w:t xml:space="preserve"> Seeing as this is a rather niche interest, a more comprehensive marketing plan (Google’s is rather plain unless you want to spend </w:t>
      </w:r>
      <w:r w:rsidR="00101112">
        <w:rPr>
          <w:rFonts w:ascii="Times New Roman" w:hAnsi="Times New Roman" w:cs="Times New Roman"/>
          <w:i/>
          <w:sz w:val="24"/>
          <w:szCs w:val="24"/>
        </w:rPr>
        <w:t>lots</w:t>
      </w:r>
      <w:r w:rsidR="00101112">
        <w:rPr>
          <w:rFonts w:ascii="Times New Roman" w:hAnsi="Times New Roman" w:cs="Times New Roman"/>
          <w:sz w:val="24"/>
          <w:szCs w:val="24"/>
        </w:rPr>
        <w:t xml:space="preserve"> of money) would heavily feature some specific keywords.</w:t>
      </w:r>
      <w:r w:rsidR="006E51AD">
        <w:rPr>
          <w:rFonts w:ascii="Times New Roman" w:hAnsi="Times New Roman" w:cs="Times New Roman"/>
          <w:sz w:val="24"/>
          <w:szCs w:val="24"/>
        </w:rPr>
        <w:t xml:space="preserve"> “Tuba,” “euphonium,” and “ITEC,” would be the three of most use.</w:t>
      </w:r>
      <w:r w:rsidR="00CC601C">
        <w:rPr>
          <w:rFonts w:ascii="Times New Roman" w:hAnsi="Times New Roman" w:cs="Times New Roman"/>
          <w:sz w:val="24"/>
          <w:szCs w:val="24"/>
        </w:rPr>
        <w:t xml:space="preserve"> I would likely run such an ad campaign for two months prior to the selection of the winner, as this would likely reach most of my intended audience without burning a massive hole in my wallet.</w:t>
      </w:r>
    </w:p>
    <w:p w14:paraId="6C2CCCEE" w14:textId="1BA284D4" w:rsidR="0029203C" w:rsidRPr="00101112" w:rsidRDefault="00514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it would be smart to get buzz going on what I like to call the “grassroots Internet” by posting on tuba and euphonium-specific online communities (forums being the primary outlet).</w:t>
      </w:r>
      <w:r w:rsidR="000F7E41">
        <w:rPr>
          <w:rFonts w:ascii="Times New Roman" w:hAnsi="Times New Roman" w:cs="Times New Roman"/>
          <w:sz w:val="24"/>
          <w:szCs w:val="24"/>
        </w:rPr>
        <w:t xml:space="preserve"> Thankfully, this can be accomplished </w:t>
      </w:r>
      <w:r w:rsidR="00BE7F64">
        <w:rPr>
          <w:rFonts w:ascii="Times New Roman" w:hAnsi="Times New Roman" w:cs="Times New Roman"/>
          <w:sz w:val="24"/>
          <w:szCs w:val="24"/>
        </w:rPr>
        <w:t>with no cost to me and minimal effort.</w:t>
      </w:r>
      <w:bookmarkStart w:id="0" w:name="_GoBack"/>
      <w:bookmarkEnd w:id="0"/>
    </w:p>
    <w:sectPr w:rsidR="0029203C" w:rsidRPr="0010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90"/>
    <w:rsid w:val="000567F3"/>
    <w:rsid w:val="000F7E41"/>
    <w:rsid w:val="00101112"/>
    <w:rsid w:val="001018B7"/>
    <w:rsid w:val="001750D4"/>
    <w:rsid w:val="001F17C0"/>
    <w:rsid w:val="00203579"/>
    <w:rsid w:val="0029203C"/>
    <w:rsid w:val="0051457E"/>
    <w:rsid w:val="00666069"/>
    <w:rsid w:val="006B4EB1"/>
    <w:rsid w:val="006E51AD"/>
    <w:rsid w:val="009D098D"/>
    <w:rsid w:val="009D6390"/>
    <w:rsid w:val="00BC656F"/>
    <w:rsid w:val="00BE7F64"/>
    <w:rsid w:val="00C30322"/>
    <w:rsid w:val="00C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AB3A"/>
  <w15:chartTrackingRefBased/>
  <w15:docId w15:val="{EF644195-1E55-413B-855C-297CA7C7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Donnelly</dc:creator>
  <cp:keywords/>
  <dc:description/>
  <cp:lastModifiedBy>Jason Donnelly</cp:lastModifiedBy>
  <cp:revision>21</cp:revision>
  <dcterms:created xsi:type="dcterms:W3CDTF">2019-04-30T21:34:00Z</dcterms:created>
  <dcterms:modified xsi:type="dcterms:W3CDTF">2019-04-30T21:43:00Z</dcterms:modified>
</cp:coreProperties>
</file>