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4605" w14:textId="00EBF60E" w:rsidR="00F06045" w:rsidRPr="00443F25" w:rsidRDefault="0037216B" w:rsidP="00E6012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Jason Westmark</w:t>
      </w:r>
      <w:r w:rsidR="00E60126" w:rsidRPr="00443F25">
        <w:rPr>
          <w:rFonts w:ascii="Times New Roman" w:hAnsi="Times New Roman" w:cs="Times New Roman"/>
          <w:b/>
          <w:bCs/>
        </w:rPr>
        <w:t xml:space="preserve"> | </w:t>
      </w:r>
      <w:r w:rsidR="00761B04" w:rsidRPr="00443F25">
        <w:rPr>
          <w:rFonts w:ascii="Times New Roman" w:hAnsi="Times New Roman" w:cs="Times New Roman"/>
          <w:b/>
          <w:bCs/>
        </w:rPr>
        <w:t>Business Analyst</w:t>
      </w:r>
    </w:p>
    <w:p w14:paraId="4F3D197E" w14:textId="7332B763" w:rsidR="00761B04" w:rsidRPr="00443F25" w:rsidRDefault="00761B04" w:rsidP="00761B0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Tallahassee, Florida</w:t>
      </w:r>
      <w:r w:rsidR="004A0481">
        <w:rPr>
          <w:rFonts w:ascii="Times New Roman" w:hAnsi="Times New Roman" w:cs="Times New Roman"/>
          <w:b/>
          <w:bCs/>
        </w:rPr>
        <w:t xml:space="preserve"> | (850) 545-0671</w:t>
      </w:r>
      <w:r w:rsidR="00A93E0B">
        <w:rPr>
          <w:rFonts w:ascii="Times New Roman" w:hAnsi="Times New Roman" w:cs="Times New Roman"/>
          <w:b/>
          <w:bCs/>
        </w:rPr>
        <w:t xml:space="preserve"> | </w:t>
      </w:r>
      <w:hyperlink r:id="rId5" w:history="1">
        <w:r w:rsidR="00A93E0B" w:rsidRPr="00443F25">
          <w:rPr>
            <w:rStyle w:val="Hyperlink"/>
            <w:rFonts w:ascii="Times New Roman" w:hAnsi="Times New Roman" w:cs="Times New Roman"/>
            <w:b/>
            <w:bCs/>
          </w:rPr>
          <w:t>jason.westmark@gmail.com</w:t>
        </w:r>
      </w:hyperlink>
    </w:p>
    <w:p w14:paraId="480DCDFE" w14:textId="1F2B37D1" w:rsidR="00F06045" w:rsidRPr="00443F25" w:rsidRDefault="00E60126" w:rsidP="00443F25">
      <w:pPr>
        <w:spacing w:after="0"/>
        <w:jc w:val="center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hyperlink r:id="rId6" w:history="1">
        <w:r w:rsidR="00443F25">
          <w:rPr>
            <w:rStyle w:val="Hyperlink"/>
            <w:rFonts w:ascii="Times New Roman" w:hAnsi="Times New Roman" w:cs="Times New Roman"/>
            <w:b/>
            <w:bCs/>
          </w:rPr>
          <w:t>Lin</w:t>
        </w:r>
        <w:r w:rsidR="00443F25">
          <w:rPr>
            <w:rStyle w:val="Hyperlink"/>
            <w:rFonts w:ascii="Times New Roman" w:hAnsi="Times New Roman" w:cs="Times New Roman"/>
            <w:b/>
            <w:bCs/>
          </w:rPr>
          <w:t>k</w:t>
        </w:r>
        <w:r w:rsidR="00443F25">
          <w:rPr>
            <w:rStyle w:val="Hyperlink"/>
            <w:rFonts w:ascii="Times New Roman" w:hAnsi="Times New Roman" w:cs="Times New Roman"/>
            <w:b/>
            <w:bCs/>
          </w:rPr>
          <w:t>edIn</w:t>
        </w:r>
      </w:hyperlink>
      <w:r w:rsidR="00B511AA" w:rsidRPr="00443F25">
        <w:rPr>
          <w:rFonts w:ascii="Times New Roman" w:hAnsi="Times New Roman" w:cs="Times New Roman"/>
          <w:b/>
          <w:bCs/>
        </w:rPr>
        <w:t xml:space="preserve"> | </w:t>
      </w:r>
      <w:r w:rsidR="00443F25">
        <w:rPr>
          <w:rFonts w:ascii="Times New Roman" w:hAnsi="Times New Roman" w:cs="Times New Roman"/>
        </w:rPr>
        <w:fldChar w:fldCharType="begin"/>
      </w:r>
      <w:r w:rsidR="00443F25">
        <w:rPr>
          <w:rFonts w:ascii="Times New Roman" w:hAnsi="Times New Roman" w:cs="Times New Roman"/>
        </w:rPr>
        <w:instrText>HYPERLINK "https://bitbucket.org/jasonwestmark/lis4331/src/master/"</w:instrText>
      </w:r>
      <w:r w:rsidR="00443F25">
        <w:rPr>
          <w:rFonts w:ascii="Times New Roman" w:hAnsi="Times New Roman" w:cs="Times New Roman"/>
        </w:rPr>
      </w:r>
      <w:r w:rsidR="00443F25">
        <w:rPr>
          <w:rFonts w:ascii="Times New Roman" w:hAnsi="Times New Roman" w:cs="Times New Roman"/>
        </w:rPr>
        <w:fldChar w:fldCharType="separate"/>
      </w:r>
      <w:hyperlink r:id="rId7" w:history="1">
        <w:r w:rsidR="00443F25" w:rsidRPr="00443F25">
          <w:rPr>
            <w:rStyle w:val="Hyperlink"/>
            <w:rFonts w:ascii="Times New Roman" w:hAnsi="Times New Roman" w:cs="Times New Roman"/>
            <w:b/>
            <w:bCs/>
          </w:rPr>
          <w:t>Bit</w:t>
        </w:r>
        <w:r w:rsidR="00443F25" w:rsidRPr="00443F25">
          <w:rPr>
            <w:rStyle w:val="Hyperlink"/>
            <w:rFonts w:ascii="Times New Roman" w:hAnsi="Times New Roman" w:cs="Times New Roman"/>
            <w:b/>
            <w:bCs/>
          </w:rPr>
          <w:t>b</w:t>
        </w:r>
        <w:r w:rsidR="00443F25" w:rsidRPr="00443F25">
          <w:rPr>
            <w:rStyle w:val="Hyperlink"/>
            <w:rFonts w:ascii="Times New Roman" w:hAnsi="Times New Roman" w:cs="Times New Roman"/>
            <w:b/>
            <w:bCs/>
          </w:rPr>
          <w:t>ucket</w:t>
        </w:r>
      </w:hyperlink>
    </w:p>
    <w:p w14:paraId="6C177C41" w14:textId="3767EB5D" w:rsidR="00F06045" w:rsidRPr="00443F25" w:rsidRDefault="00443F25" w:rsidP="00E60126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fldChar w:fldCharType="end"/>
      </w:r>
      <w:r w:rsidR="0037216B" w:rsidRPr="00443F25">
        <w:rPr>
          <w:rFonts w:ascii="Times New Roman" w:hAnsi="Times New Roman" w:cs="Times New Roman"/>
          <w:b/>
          <w:bCs/>
        </w:rPr>
        <w:t>PROFESSIONAL SUMMARY</w:t>
      </w:r>
    </w:p>
    <w:p w14:paraId="04FC4737" w14:textId="354903F9" w:rsidR="00F06045" w:rsidRPr="00443F25" w:rsidRDefault="00F06045" w:rsidP="00325D5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443F25">
        <w:rPr>
          <w:sz w:val="22"/>
          <w:szCs w:val="22"/>
        </w:rPr>
        <w:t xml:space="preserve">Detail-oriented Junior </w:t>
      </w:r>
      <w:r w:rsidR="00197461" w:rsidRPr="00443F25">
        <w:rPr>
          <w:sz w:val="22"/>
          <w:szCs w:val="22"/>
        </w:rPr>
        <w:t>Business Analyst with 4 years of experience at Five Points Group, acting as a liaison between business stakeholders and IT to deliver technical solutions for government foster care and medical registry platforms. Expertise in requirement gathering, process mapping, and translating high-level business needs into functional specifications. Proven track record automating workflows, ensuring HIPAA compliance, and producing detailed BRDs, FRSs, and user documentation. Passionate about driving process improvements and enabling data-driven decision-making.</w:t>
      </w:r>
    </w:p>
    <w:p w14:paraId="6345AD71" w14:textId="77777777" w:rsidR="00325D54" w:rsidRPr="00443F25" w:rsidRDefault="00325D54" w:rsidP="00325D5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E09B8F1" w14:textId="3FBD531A" w:rsidR="00F06045" w:rsidRPr="00443F25" w:rsidRDefault="0037216B" w:rsidP="00B10C31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EDUCATION</w:t>
      </w:r>
    </w:p>
    <w:p w14:paraId="076DBDB7" w14:textId="645A9797" w:rsidR="0037216B" w:rsidRPr="00443F25" w:rsidRDefault="0037216B" w:rsidP="003721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Associate of Science in Computer Programming and Web Development</w:t>
      </w:r>
    </w:p>
    <w:p w14:paraId="6A8C3D76" w14:textId="4B90A744" w:rsidR="0037216B" w:rsidRPr="00443F25" w:rsidRDefault="0037216B" w:rsidP="0037216B">
      <w:pPr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Tallahassee Community College — Tallahassee, FL</w:t>
      </w:r>
      <w:r w:rsidRPr="00443F25">
        <w:rPr>
          <w:rFonts w:ascii="Times New Roman" w:hAnsi="Times New Roman" w:cs="Times New Roman"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May 2023</w:t>
      </w:r>
    </w:p>
    <w:p w14:paraId="7C5BC8AE" w14:textId="77777777" w:rsidR="0037216B" w:rsidRPr="00443F25" w:rsidRDefault="0037216B" w:rsidP="003721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Associate of Arts</w:t>
      </w:r>
    </w:p>
    <w:p w14:paraId="211ED5C0" w14:textId="69A865F1" w:rsidR="0037216B" w:rsidRPr="00443F25" w:rsidRDefault="0037216B" w:rsidP="0037216B">
      <w:pPr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Tallahassee Community College — Tallahassee, FL</w:t>
      </w:r>
      <w:r w:rsidRPr="00443F25">
        <w:rPr>
          <w:rFonts w:ascii="Times New Roman" w:hAnsi="Times New Roman" w:cs="Times New Roman"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December 2023</w:t>
      </w:r>
    </w:p>
    <w:p w14:paraId="6E42074B" w14:textId="01CD7ED2" w:rsidR="0037216B" w:rsidRPr="00443F25" w:rsidRDefault="0037216B" w:rsidP="0037216B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Bachelor of Science in Information Technolog</w:t>
      </w:r>
      <w:r w:rsidR="00775A6B" w:rsidRPr="00443F25">
        <w:rPr>
          <w:rFonts w:ascii="Times New Roman" w:hAnsi="Times New Roman" w:cs="Times New Roman"/>
          <w:b/>
          <w:bCs/>
          <w:sz w:val="22"/>
          <w:szCs w:val="22"/>
        </w:rPr>
        <w:t xml:space="preserve">y </w:t>
      </w:r>
    </w:p>
    <w:p w14:paraId="045BE456" w14:textId="2ACD7FB1" w:rsidR="00775A6B" w:rsidRPr="00443F25" w:rsidRDefault="0037216B" w:rsidP="00F06045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Florida State University — Tallahassee, FL</w:t>
      </w:r>
      <w:r w:rsidRPr="00443F25">
        <w:rPr>
          <w:rFonts w:ascii="Times New Roman" w:hAnsi="Times New Roman" w:cs="Times New Roman"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Spring 2025 – Present</w:t>
      </w:r>
      <w:r w:rsidR="00775A6B" w:rsidRPr="00443F25">
        <w:rPr>
          <w:rFonts w:ascii="Times New Roman" w:hAnsi="Times New Roman" w:cs="Times New Roman"/>
          <w:i/>
          <w:iCs/>
          <w:sz w:val="22"/>
          <w:szCs w:val="22"/>
        </w:rPr>
        <w:t xml:space="preserve"> (Expected May 2026)</w:t>
      </w:r>
    </w:p>
    <w:p w14:paraId="5B94F29A" w14:textId="5B8B75C0" w:rsidR="0037216B" w:rsidRPr="00443F25" w:rsidRDefault="0037216B" w:rsidP="00197461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Awards and Honors:</w:t>
      </w:r>
      <w:r w:rsidRPr="00443F25">
        <w:rPr>
          <w:rFonts w:ascii="Times New Roman" w:hAnsi="Times New Roman" w:cs="Times New Roman"/>
          <w:sz w:val="22"/>
          <w:szCs w:val="22"/>
        </w:rPr>
        <w:t xml:space="preserve"> President’s List</w:t>
      </w:r>
      <w:r w:rsidR="0057307F" w:rsidRPr="00443F25">
        <w:rPr>
          <w:rFonts w:ascii="Times New Roman" w:hAnsi="Times New Roman" w:cs="Times New Roman"/>
          <w:sz w:val="22"/>
          <w:szCs w:val="22"/>
        </w:rPr>
        <w:t xml:space="preserve"> -</w:t>
      </w:r>
      <w:r w:rsidRPr="00443F25">
        <w:rPr>
          <w:rFonts w:ascii="Times New Roman" w:hAnsi="Times New Roman" w:cs="Times New Roman"/>
          <w:sz w:val="22"/>
          <w:szCs w:val="22"/>
        </w:rPr>
        <w:t xml:space="preserve"> Spring 2025</w:t>
      </w:r>
    </w:p>
    <w:p w14:paraId="0EC3330E" w14:textId="77777777" w:rsidR="00197461" w:rsidRPr="00443F25" w:rsidRDefault="00197461" w:rsidP="00F06045">
      <w:pPr>
        <w:rPr>
          <w:rFonts w:ascii="Times New Roman" w:hAnsi="Times New Roman" w:cs="Times New Roman"/>
          <w:sz w:val="22"/>
          <w:szCs w:val="22"/>
        </w:rPr>
      </w:pPr>
    </w:p>
    <w:p w14:paraId="0744EE4B" w14:textId="0673E787" w:rsidR="00F06045" w:rsidRPr="00443F25" w:rsidRDefault="00F06045" w:rsidP="0037216B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E</w:t>
      </w:r>
      <w:r w:rsidR="0037216B" w:rsidRPr="00443F25">
        <w:rPr>
          <w:rFonts w:ascii="Times New Roman" w:hAnsi="Times New Roman" w:cs="Times New Roman"/>
          <w:b/>
          <w:bCs/>
        </w:rPr>
        <w:t>XPERIENCE</w:t>
      </w:r>
    </w:p>
    <w:p w14:paraId="13799B4D" w14:textId="77777777" w:rsidR="0037216B" w:rsidRPr="00443F25" w:rsidRDefault="0037216B" w:rsidP="003721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Junior Business Analyst, Five Points Group — Tallahassee, FL</w:t>
      </w:r>
      <w:r w:rsidRPr="00443F25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443F25">
        <w:rPr>
          <w:rFonts w:ascii="Times New Roman" w:hAnsi="Times New Roman" w:cs="Times New Roman"/>
          <w:i/>
          <w:iCs/>
          <w:sz w:val="22"/>
          <w:szCs w:val="22"/>
        </w:rPr>
        <w:t>July 2021 – Present</w:t>
      </w:r>
    </w:p>
    <w:p w14:paraId="3B478D46" w14:textId="507232A9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Performed QA, UAT, and regression testing on 10+ state government foster care websites, ensuring HIPAA compliance and high-quality releases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43038807" w14:textId="590DF09B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Managed data and configuration change requests for two key</w:t>
      </w:r>
      <w:r w:rsidR="00D020AD" w:rsidRPr="00443F25">
        <w:rPr>
          <w:rFonts w:ascii="Times New Roman" w:hAnsi="Times New Roman" w:cs="Times New Roman"/>
          <w:sz w:val="22"/>
          <w:szCs w:val="22"/>
        </w:rPr>
        <w:t xml:space="preserve"> </w:t>
      </w:r>
      <w:r w:rsidRPr="00443F25">
        <w:rPr>
          <w:rFonts w:ascii="Times New Roman" w:hAnsi="Times New Roman" w:cs="Times New Roman"/>
          <w:sz w:val="22"/>
          <w:szCs w:val="22"/>
        </w:rPr>
        <w:t>clients, reducing turnaround time by 20%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798646F6" w14:textId="607513D1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Collaborated with developers to build, test, and deploy client portals from initial setup through go-live, meeting all security and accessibility standards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2F5D4414" w14:textId="75A1EFAF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Authored comprehensive user guides and technical documentation to support client training and ongoing system maintenance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28097EB8" w14:textId="55854B2D" w:rsidR="0037216B" w:rsidRPr="00443F25" w:rsidRDefault="0037216B" w:rsidP="0037216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</w:rPr>
        <w:t>Developed an internal automation tool that reduced regression testing time by 5 hours (from 15 to 10 hours total), significantly decreasing manual workload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630AC91A" w14:textId="77777777" w:rsidR="00197461" w:rsidRPr="00443F25" w:rsidRDefault="00197461" w:rsidP="00197461">
      <w:pPr>
        <w:rPr>
          <w:rFonts w:ascii="Times New Roman" w:hAnsi="Times New Roman" w:cs="Times New Roman"/>
          <w:sz w:val="22"/>
          <w:szCs w:val="22"/>
        </w:rPr>
      </w:pPr>
    </w:p>
    <w:p w14:paraId="619AC77D" w14:textId="67E884A0" w:rsidR="0037216B" w:rsidRPr="00443F25" w:rsidRDefault="0037216B" w:rsidP="00197461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  <w:b/>
          <w:bCs/>
        </w:rPr>
        <w:t>SKILLS</w:t>
      </w:r>
    </w:p>
    <w:p w14:paraId="4FE7B57E" w14:textId="1CF9E186" w:rsidR="00197461" w:rsidRPr="00443F25" w:rsidRDefault="00197461" w:rsidP="0019746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Technical:</w:t>
      </w:r>
    </w:p>
    <w:p w14:paraId="10DFC094" w14:textId="2CCB39C0" w:rsidR="00197461" w:rsidRPr="00443F25" w:rsidRDefault="00197461" w:rsidP="00197461">
      <w:pPr>
        <w:spacing w:after="0"/>
        <w:rPr>
          <w:rFonts w:ascii="Times New Roman" w:hAnsi="Times New Roman" w:cs="Times New Roman"/>
          <w:b/>
          <w:bCs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  <w:u w:val="single"/>
        </w:rPr>
        <w:t>Applications:</w:t>
      </w:r>
      <w:r w:rsidRPr="00443F2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443F25">
        <w:rPr>
          <w:rFonts w:ascii="Times New Roman" w:hAnsi="Times New Roman" w:cs="Times New Roman"/>
          <w:sz w:val="22"/>
          <w:szCs w:val="22"/>
        </w:rPr>
        <w:t>Microsoft Office Suite (Excel, Word, PowerPoint), Jira, Azure DevOps, Git.</w:t>
      </w:r>
    </w:p>
    <w:p w14:paraId="67D5E760" w14:textId="03D02C2C" w:rsidR="0037216B" w:rsidRPr="00443F25" w:rsidRDefault="0037216B" w:rsidP="00197461">
      <w:pPr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sz w:val="22"/>
          <w:szCs w:val="22"/>
          <w:u w:val="single"/>
        </w:rPr>
        <w:t>Familiar with:</w:t>
      </w:r>
      <w:r w:rsidRPr="00443F25">
        <w:rPr>
          <w:rFonts w:ascii="Times New Roman" w:hAnsi="Times New Roman" w:cs="Times New Roman"/>
          <w:sz w:val="22"/>
          <w:szCs w:val="22"/>
        </w:rPr>
        <w:t xml:space="preserve"> Java; Python; C++; C#; JavaScript; Bash/shell scripting; mobile app development (Android)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141A37C0" w14:textId="7B8A4D9B" w:rsidR="0037216B" w:rsidRPr="00443F25" w:rsidRDefault="0037216B" w:rsidP="0037216B">
      <w:pPr>
        <w:spacing w:after="0"/>
        <w:rPr>
          <w:rFonts w:ascii="Times New Roman" w:hAnsi="Times New Roman" w:cs="Times New Roman"/>
          <w:sz w:val="22"/>
          <w:szCs w:val="22"/>
        </w:rPr>
      </w:pPr>
      <w:r w:rsidRPr="00443F25">
        <w:rPr>
          <w:rFonts w:ascii="Times New Roman" w:hAnsi="Times New Roman" w:cs="Times New Roman"/>
          <w:b/>
          <w:bCs/>
          <w:sz w:val="22"/>
          <w:szCs w:val="22"/>
        </w:rPr>
        <w:t>Soft:</w:t>
      </w:r>
      <w:r w:rsidRPr="00443F25">
        <w:rPr>
          <w:rFonts w:ascii="Times New Roman" w:hAnsi="Times New Roman" w:cs="Times New Roman"/>
          <w:sz w:val="22"/>
          <w:szCs w:val="22"/>
        </w:rPr>
        <w:t xml:space="preserve"> Communication; collaboration; problem-solving; time management; adaptability; attention to detail</w:t>
      </w:r>
      <w:r w:rsidR="00197461" w:rsidRPr="00443F25">
        <w:rPr>
          <w:rFonts w:ascii="Times New Roman" w:hAnsi="Times New Roman" w:cs="Times New Roman"/>
          <w:sz w:val="22"/>
          <w:szCs w:val="22"/>
        </w:rPr>
        <w:t>.</w:t>
      </w:r>
    </w:p>
    <w:p w14:paraId="51C1FFDF" w14:textId="544579C4" w:rsidR="0037216B" w:rsidRPr="00443F25" w:rsidRDefault="0037216B" w:rsidP="0037216B">
      <w:pPr>
        <w:spacing w:after="0"/>
        <w:rPr>
          <w:rFonts w:ascii="Times New Roman" w:hAnsi="Times New Roman" w:cs="Times New Roman"/>
          <w:b/>
          <w:bCs/>
        </w:rPr>
      </w:pPr>
      <w:r w:rsidRPr="00443F25">
        <w:rPr>
          <w:rFonts w:ascii="Times New Roman" w:hAnsi="Times New Roman" w:cs="Times New Roman"/>
        </w:rPr>
        <w:t xml:space="preserve"> </w:t>
      </w:r>
    </w:p>
    <w:p w14:paraId="2F9C5EB5" w14:textId="1A81F2F1" w:rsidR="0037216B" w:rsidRPr="00443F25" w:rsidRDefault="0037216B" w:rsidP="00F06045">
      <w:pPr>
        <w:rPr>
          <w:rFonts w:ascii="Times New Roman" w:hAnsi="Times New Roman" w:cs="Times New Roman"/>
          <w:b/>
          <w:bCs/>
        </w:rPr>
      </w:pPr>
    </w:p>
    <w:sectPr w:rsidR="0037216B" w:rsidRPr="00443F25" w:rsidSect="00372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94A58"/>
    <w:multiLevelType w:val="multilevel"/>
    <w:tmpl w:val="D28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6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45"/>
    <w:rsid w:val="000A0F24"/>
    <w:rsid w:val="00197461"/>
    <w:rsid w:val="00325D54"/>
    <w:rsid w:val="003442C0"/>
    <w:rsid w:val="0037216B"/>
    <w:rsid w:val="003A4110"/>
    <w:rsid w:val="00443F25"/>
    <w:rsid w:val="004955A8"/>
    <w:rsid w:val="004A0481"/>
    <w:rsid w:val="004D0386"/>
    <w:rsid w:val="0057307F"/>
    <w:rsid w:val="00761B04"/>
    <w:rsid w:val="00775A6B"/>
    <w:rsid w:val="008070DB"/>
    <w:rsid w:val="009715F0"/>
    <w:rsid w:val="009D7E78"/>
    <w:rsid w:val="00A93E0B"/>
    <w:rsid w:val="00B10C31"/>
    <w:rsid w:val="00B511AA"/>
    <w:rsid w:val="00CE2D94"/>
    <w:rsid w:val="00D020AD"/>
    <w:rsid w:val="00D91677"/>
    <w:rsid w:val="00DA0757"/>
    <w:rsid w:val="00E60126"/>
    <w:rsid w:val="00EF00A6"/>
    <w:rsid w:val="00F0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BDAC"/>
  <w15:chartTrackingRefBased/>
  <w15:docId w15:val="{1FE6A68D-C085-4DC0-AF6D-FFA98203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0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06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61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F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jasonwestmark/lis4331/src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son-westmark-ln/" TargetMode="External"/><Relationship Id="rId5" Type="http://schemas.openxmlformats.org/officeDocument/2006/relationships/hyperlink" Target="mailto:jason.westmar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Westmark</dc:creator>
  <cp:keywords/>
  <dc:description/>
  <cp:lastModifiedBy>Jason Westmark</cp:lastModifiedBy>
  <cp:revision>19</cp:revision>
  <dcterms:created xsi:type="dcterms:W3CDTF">2025-05-20T16:47:00Z</dcterms:created>
  <dcterms:modified xsi:type="dcterms:W3CDTF">2025-05-20T20:27:00Z</dcterms:modified>
</cp:coreProperties>
</file>