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EFA0" w14:textId="06A48316" w:rsidR="00DB614D" w:rsidRPr="002D5909" w:rsidRDefault="002D5909" w:rsidP="002D59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11862" wp14:editId="1EF93173">
                <wp:simplePos x="0" y="0"/>
                <wp:positionH relativeFrom="column">
                  <wp:posOffset>2383142</wp:posOffset>
                </wp:positionH>
                <wp:positionV relativeFrom="paragraph">
                  <wp:posOffset>3317132</wp:posOffset>
                </wp:positionV>
                <wp:extent cx="2489768" cy="1857524"/>
                <wp:effectExtent l="0" t="0" r="0" b="0"/>
                <wp:wrapNone/>
                <wp:docPr id="927356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768" cy="1857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D037FF" w14:textId="47D640D6" w:rsidR="002D5909" w:rsidRPr="002D5909" w:rsidRDefault="002D5909" w:rsidP="002D5909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 w:val="200"/>
                                <w:szCs w:val="20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254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5909">
                              <w:rPr>
                                <w:b/>
                                <w:noProof/>
                                <w:color w:val="FFFFFF" w:themeColor="background1"/>
                                <w:sz w:val="200"/>
                                <w:szCs w:val="200"/>
                                <w14:textOutline w14:w="254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118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7.65pt;margin-top:261.2pt;width:196.05pt;height:1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" filled="f" stroked="f">
                <v:fill o:detectmouseclick="t"/>
                <v:textbox>
                  <w:txbxContent>
                    <w:p w14:paraId="3CD037FF" w14:textId="47D640D6" w:rsidR="002D5909" w:rsidRPr="002D5909" w:rsidRDefault="002D5909" w:rsidP="002D5909">
                      <w:pPr>
                        <w:rPr>
                          <w:b/>
                          <w:noProof/>
                          <w:color w:val="FFFFFF" w:themeColor="background1"/>
                          <w:sz w:val="200"/>
                          <w:szCs w:val="20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254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D5909">
                        <w:rPr>
                          <w:b/>
                          <w:noProof/>
                          <w:color w:val="FFFFFF" w:themeColor="background1"/>
                          <w:sz w:val="200"/>
                          <w:szCs w:val="200"/>
                          <w14:textOutline w14:w="254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EBB67" wp14:editId="79C785FB">
                <wp:simplePos x="0" y="0"/>
                <wp:positionH relativeFrom="column">
                  <wp:posOffset>1539942</wp:posOffset>
                </wp:positionH>
                <wp:positionV relativeFrom="paragraph">
                  <wp:posOffset>1656674</wp:posOffset>
                </wp:positionV>
                <wp:extent cx="3547623" cy="3280410"/>
                <wp:effectExtent l="12700" t="12700" r="21590" b="8890"/>
                <wp:wrapNone/>
                <wp:docPr id="140728154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623" cy="3280410"/>
                        </a:xfrm>
                        <a:prstGeom prst="triangle">
                          <a:avLst>
                            <a:gd name="adj" fmla="val 5070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9983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5" o:spid="_x0000_s1026" type="#_x0000_t5" style="position:absolute;margin-left:121.25pt;margin-top:130.45pt;width:279.35pt;height:2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" adj="10953" fillcolor="#00b050" strokecolor="#030e13 [48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8E17D" wp14:editId="0587343E">
                <wp:simplePos x="0" y="0"/>
                <wp:positionH relativeFrom="column">
                  <wp:posOffset>1536970</wp:posOffset>
                </wp:positionH>
                <wp:positionV relativeFrom="paragraph">
                  <wp:posOffset>291830</wp:posOffset>
                </wp:positionV>
                <wp:extent cx="2791839" cy="4649821"/>
                <wp:effectExtent l="12700" t="25400" r="27940" b="11430"/>
                <wp:wrapNone/>
                <wp:docPr id="1424984846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839" cy="4649821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444E5" id="Triangle 4" o:spid="_x0000_s1026" type="#_x0000_t5" style="position:absolute;margin-left:121pt;margin-top:23pt;width:219.85pt;height:36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" fillcolor="#c00000" strokecolor="#030e13 [484]" strokeweight="1pt"/>
            </w:pict>
          </mc:Fallback>
        </mc:AlternateContent>
      </w:r>
    </w:p>
    <w:sectPr w:rsidR="00DB614D" w:rsidRPr="002D5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23864"/>
    <w:multiLevelType w:val="multilevel"/>
    <w:tmpl w:val="414E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D613F6"/>
    <w:multiLevelType w:val="multilevel"/>
    <w:tmpl w:val="5DEE0F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DHeader1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8107CC5"/>
    <w:multiLevelType w:val="multilevel"/>
    <w:tmpl w:val="0FE4E5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091B8D"/>
    <w:multiLevelType w:val="multilevel"/>
    <w:tmpl w:val="1AF81614"/>
    <w:lvl w:ilvl="0">
      <w:start w:val="1"/>
      <w:numFmt w:val="decimal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17839140">
    <w:abstractNumId w:val="2"/>
  </w:num>
  <w:num w:numId="2" w16cid:durableId="436414796">
    <w:abstractNumId w:val="2"/>
  </w:num>
  <w:num w:numId="3" w16cid:durableId="616837233">
    <w:abstractNumId w:val="1"/>
  </w:num>
  <w:num w:numId="4" w16cid:durableId="1618831355">
    <w:abstractNumId w:val="3"/>
  </w:num>
  <w:num w:numId="5" w16cid:durableId="96758517">
    <w:abstractNumId w:val="3"/>
  </w:num>
  <w:num w:numId="6" w16cid:durableId="116728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09"/>
    <w:rsid w:val="00026958"/>
    <w:rsid w:val="000315D3"/>
    <w:rsid w:val="00047FCD"/>
    <w:rsid w:val="00066E2E"/>
    <w:rsid w:val="000E518B"/>
    <w:rsid w:val="0012029E"/>
    <w:rsid w:val="001455F1"/>
    <w:rsid w:val="00171466"/>
    <w:rsid w:val="00196485"/>
    <w:rsid w:val="001A72D0"/>
    <w:rsid w:val="001B5E4F"/>
    <w:rsid w:val="00211351"/>
    <w:rsid w:val="00244901"/>
    <w:rsid w:val="00267095"/>
    <w:rsid w:val="002A05B3"/>
    <w:rsid w:val="002A7F1E"/>
    <w:rsid w:val="002B7E21"/>
    <w:rsid w:val="002C2912"/>
    <w:rsid w:val="002D5909"/>
    <w:rsid w:val="002F6A8B"/>
    <w:rsid w:val="003240F7"/>
    <w:rsid w:val="003A4E51"/>
    <w:rsid w:val="003C5A11"/>
    <w:rsid w:val="003E05DF"/>
    <w:rsid w:val="003E6BBB"/>
    <w:rsid w:val="0042258E"/>
    <w:rsid w:val="0044377F"/>
    <w:rsid w:val="00486B63"/>
    <w:rsid w:val="004B1B9D"/>
    <w:rsid w:val="004F0787"/>
    <w:rsid w:val="0050168F"/>
    <w:rsid w:val="00534B9C"/>
    <w:rsid w:val="00554269"/>
    <w:rsid w:val="00556A1D"/>
    <w:rsid w:val="0057651C"/>
    <w:rsid w:val="00576DDC"/>
    <w:rsid w:val="005966FE"/>
    <w:rsid w:val="005A3344"/>
    <w:rsid w:val="005C5A9B"/>
    <w:rsid w:val="005E0FC7"/>
    <w:rsid w:val="00600785"/>
    <w:rsid w:val="00642708"/>
    <w:rsid w:val="00667CA7"/>
    <w:rsid w:val="006704B8"/>
    <w:rsid w:val="0069298E"/>
    <w:rsid w:val="00692E5C"/>
    <w:rsid w:val="006976C3"/>
    <w:rsid w:val="0071414F"/>
    <w:rsid w:val="00724551"/>
    <w:rsid w:val="00734178"/>
    <w:rsid w:val="0074652E"/>
    <w:rsid w:val="00772106"/>
    <w:rsid w:val="007D08A3"/>
    <w:rsid w:val="008174FF"/>
    <w:rsid w:val="008554DA"/>
    <w:rsid w:val="008660A5"/>
    <w:rsid w:val="008A2914"/>
    <w:rsid w:val="008B06FC"/>
    <w:rsid w:val="008B2CE2"/>
    <w:rsid w:val="008B7714"/>
    <w:rsid w:val="008C122B"/>
    <w:rsid w:val="008E5667"/>
    <w:rsid w:val="00926428"/>
    <w:rsid w:val="00931B00"/>
    <w:rsid w:val="00977C63"/>
    <w:rsid w:val="00A91CA5"/>
    <w:rsid w:val="00AA258A"/>
    <w:rsid w:val="00AD0059"/>
    <w:rsid w:val="00AD0AD8"/>
    <w:rsid w:val="00AD4F4F"/>
    <w:rsid w:val="00B141DF"/>
    <w:rsid w:val="00B1546A"/>
    <w:rsid w:val="00B40155"/>
    <w:rsid w:val="00B40618"/>
    <w:rsid w:val="00B479D9"/>
    <w:rsid w:val="00B74846"/>
    <w:rsid w:val="00B76823"/>
    <w:rsid w:val="00B85C5B"/>
    <w:rsid w:val="00B93E2A"/>
    <w:rsid w:val="00B97DED"/>
    <w:rsid w:val="00BA0533"/>
    <w:rsid w:val="00BA58AC"/>
    <w:rsid w:val="00BF237E"/>
    <w:rsid w:val="00C4382E"/>
    <w:rsid w:val="00C91B9F"/>
    <w:rsid w:val="00CC6F04"/>
    <w:rsid w:val="00CE066D"/>
    <w:rsid w:val="00CF77C5"/>
    <w:rsid w:val="00D652FE"/>
    <w:rsid w:val="00DA086D"/>
    <w:rsid w:val="00DB614D"/>
    <w:rsid w:val="00DD775D"/>
    <w:rsid w:val="00DE26A4"/>
    <w:rsid w:val="00DF09C6"/>
    <w:rsid w:val="00E01198"/>
    <w:rsid w:val="00E20502"/>
    <w:rsid w:val="00E21892"/>
    <w:rsid w:val="00E2692F"/>
    <w:rsid w:val="00E36FB1"/>
    <w:rsid w:val="00E6138D"/>
    <w:rsid w:val="00E67E6D"/>
    <w:rsid w:val="00E76F97"/>
    <w:rsid w:val="00EA08BD"/>
    <w:rsid w:val="00EA7A4B"/>
    <w:rsid w:val="00EB0DA8"/>
    <w:rsid w:val="00EE306E"/>
    <w:rsid w:val="00F1034A"/>
    <w:rsid w:val="00F1664D"/>
    <w:rsid w:val="00F7693B"/>
    <w:rsid w:val="00F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5941"/>
  <w15:chartTrackingRefBased/>
  <w15:docId w15:val="{C7BC2766-4571-3B45-888C-2FEDD0A9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01"/>
    <w:pPr>
      <w:spacing w:after="120"/>
    </w:pPr>
    <w:rPr>
      <w:rFonts w:ascii="Palatino" w:eastAsiaTheme="minorEastAsia" w:hAnsi="Palatino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90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0168F"/>
    <w:pPr>
      <w:numPr>
        <w:ilvl w:val="1"/>
        <w:numId w:val="6"/>
      </w:numPr>
      <w:spacing w:before="40"/>
      <w:jc w:val="both"/>
      <w:outlineLvl w:val="1"/>
    </w:pPr>
    <w:rPr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168F"/>
    <w:pPr>
      <w:keepNext/>
      <w:keepLines/>
      <w:numPr>
        <w:ilvl w:val="2"/>
        <w:numId w:val="6"/>
      </w:numPr>
      <w:spacing w:before="40" w:after="0"/>
      <w:ind w:left="720"/>
      <w:jc w:val="both"/>
      <w:outlineLvl w:val="2"/>
    </w:pPr>
    <w:rPr>
      <w:rFonts w:asciiTheme="majorHAnsi" w:eastAsiaTheme="majorEastAsia" w:hAnsiTheme="majorHAnsi" w:cstheme="majorBidi"/>
      <w:color w:val="0A2F40" w:themeColor="accent1" w:themeShade="7F"/>
      <w:kern w:val="2"/>
      <w:sz w:val="24"/>
      <w:szCs w:val="24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9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9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9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9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9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9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Header1">
    <w:name w:val="MDHeader1"/>
    <w:basedOn w:val="Heading1"/>
    <w:next w:val="Normal"/>
    <w:autoRedefine/>
    <w:qFormat/>
    <w:rsid w:val="0050168F"/>
    <w:pPr>
      <w:numPr>
        <w:ilvl w:val="1"/>
        <w:numId w:val="3"/>
      </w:numPr>
      <w:jc w:val="both"/>
    </w:pPr>
    <w:rPr>
      <w:rFonts w:ascii="Palatino" w:hAnsi="Palatino"/>
    </w:rPr>
  </w:style>
  <w:style w:type="character" w:customStyle="1" w:styleId="Heading1Char">
    <w:name w:val="Heading 1 Char"/>
    <w:basedOn w:val="DefaultParagraphFont"/>
    <w:link w:val="Heading1"/>
    <w:uiPriority w:val="9"/>
    <w:rsid w:val="0024490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GB"/>
      <w14:ligatures w14:val="none"/>
    </w:rPr>
  </w:style>
  <w:style w:type="paragraph" w:customStyle="1" w:styleId="MDHeader2">
    <w:name w:val="MDHeader2"/>
    <w:next w:val="Normal"/>
    <w:autoRedefine/>
    <w:qFormat/>
    <w:rsid w:val="0050168F"/>
    <w:pPr>
      <w:numPr>
        <w:ilvl w:val="1"/>
      </w:numPr>
    </w:pPr>
    <w:rPr>
      <w:rFonts w:ascii="Palatino" w:eastAsiaTheme="majorEastAsia" w:hAnsi="Palatino" w:cstheme="majorBidi"/>
      <w:color w:val="0F4761" w:themeColor="accent1" w:themeShade="BF"/>
      <w:kern w:val="0"/>
      <w:sz w:val="26"/>
      <w:szCs w:val="26"/>
      <w:lang w:eastAsia="en-GB"/>
      <w14:ligatures w14:val="none"/>
    </w:rPr>
  </w:style>
  <w:style w:type="paragraph" w:customStyle="1" w:styleId="Answer">
    <w:name w:val="Answer"/>
    <w:basedOn w:val="Normal"/>
    <w:qFormat/>
    <w:rsid w:val="00724551"/>
    <w:pPr>
      <w:spacing w:after="0"/>
      <w:jc w:val="right"/>
    </w:pPr>
    <w:rPr>
      <w:rFonts w:asciiTheme="minorHAnsi" w:eastAsia="Times New Roman" w:hAnsiTheme="minorHAnsi" w:cstheme="minorHAnsi"/>
      <w:bCs/>
      <w:i/>
      <w:iCs/>
      <w:color w:val="FF0000"/>
      <w:sz w:val="24"/>
      <w:szCs w:val="24"/>
      <w:shd w:val="clear" w:color="auto" w:fill="FFFFFF"/>
      <w:lang w:val="en-GB" w:eastAsia="en-US"/>
    </w:rPr>
  </w:style>
  <w:style w:type="paragraph" w:customStyle="1" w:styleId="Question">
    <w:name w:val="Question"/>
    <w:basedOn w:val="BodyText2"/>
    <w:qFormat/>
    <w:rsid w:val="00B479D9"/>
    <w:pPr>
      <w:spacing w:after="0" w:line="240" w:lineRule="auto"/>
      <w:jc w:val="both"/>
    </w:pPr>
    <w:rPr>
      <w:rFonts w:asciiTheme="minorHAnsi" w:eastAsia="Times New Roman" w:hAnsiTheme="minorHAnsi" w:cstheme="minorHAnsi"/>
      <w:bCs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479D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479D9"/>
    <w:rPr>
      <w:rFonts w:ascii="Palatino" w:eastAsiaTheme="minorEastAsia" w:hAnsi="Palatino"/>
      <w:kern w:val="0"/>
      <w:sz w:val="22"/>
      <w:szCs w:val="2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168F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0168F"/>
    <w:rPr>
      <w:rFonts w:asciiTheme="majorHAnsi" w:eastAsiaTheme="majorEastAsia" w:hAnsiTheme="majorHAnsi" w:cstheme="majorBidi"/>
      <w:color w:val="0A2F40" w:themeColor="accent1" w:themeShade="7F"/>
      <w:lang w:val="en-GB"/>
    </w:rPr>
  </w:style>
  <w:style w:type="paragraph" w:customStyle="1" w:styleId="ColouredHeading">
    <w:name w:val="Coloured Heading"/>
    <w:basedOn w:val="Normal"/>
    <w:autoRedefine/>
    <w:qFormat/>
    <w:rsid w:val="0069298E"/>
    <w:pPr>
      <w:spacing w:after="0"/>
      <w:jc w:val="both"/>
    </w:pPr>
    <w:rPr>
      <w:rFonts w:asciiTheme="minorHAnsi" w:eastAsiaTheme="minorHAnsi" w:hAnsiTheme="minorHAnsi"/>
      <w:b/>
      <w:bCs/>
      <w:caps/>
      <w:kern w:val="2"/>
      <w:sz w:val="24"/>
      <w:szCs w:val="24"/>
      <w:lang w:eastAsia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909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909"/>
    <w:rPr>
      <w:rFonts w:eastAsiaTheme="majorEastAsia" w:cstheme="majorBidi"/>
      <w:color w:val="0F4761" w:themeColor="accent1" w:themeShade="BF"/>
      <w:kern w:val="0"/>
      <w:sz w:val="22"/>
      <w:szCs w:val="22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909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909"/>
    <w:rPr>
      <w:rFonts w:eastAsiaTheme="majorEastAsia" w:cstheme="majorBidi"/>
      <w:color w:val="595959" w:themeColor="text1" w:themeTint="A6"/>
      <w:kern w:val="0"/>
      <w:sz w:val="22"/>
      <w:szCs w:val="22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909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909"/>
    <w:rPr>
      <w:rFonts w:eastAsiaTheme="majorEastAsia" w:cstheme="majorBidi"/>
      <w:color w:val="272727" w:themeColor="text1" w:themeTint="D8"/>
      <w:kern w:val="0"/>
      <w:sz w:val="22"/>
      <w:szCs w:val="22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D59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90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90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D59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909"/>
    <w:rPr>
      <w:rFonts w:ascii="Palatino" w:eastAsiaTheme="minorEastAsia" w:hAnsi="Palatino"/>
      <w:i/>
      <w:iCs/>
      <w:color w:val="404040" w:themeColor="text1" w:themeTint="BF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D5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909"/>
    <w:rPr>
      <w:rFonts w:ascii="Palatino" w:eastAsiaTheme="minorEastAsia" w:hAnsi="Palatino"/>
      <w:i/>
      <w:iCs/>
      <w:color w:val="0F4761" w:themeColor="accent1" w:themeShade="BF"/>
      <w:kern w:val="0"/>
      <w:sz w:val="22"/>
      <w:szCs w:val="22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D5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Deegan</dc:creator>
  <cp:keywords/>
  <dc:description/>
  <cp:lastModifiedBy>Mark Deegan</cp:lastModifiedBy>
  <cp:revision>1</cp:revision>
  <dcterms:created xsi:type="dcterms:W3CDTF">2024-11-22T18:16:00Z</dcterms:created>
  <dcterms:modified xsi:type="dcterms:W3CDTF">2024-11-22T18:27:00Z</dcterms:modified>
</cp:coreProperties>
</file>