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36EE5" w14:textId="1FB85DBA" w:rsidR="005A23E4" w:rsidRPr="00C3227E" w:rsidRDefault="005A23E4" w:rsidP="005A23E4">
      <w:pPr>
        <w:rPr>
          <w:b/>
          <w:bCs/>
          <w:lang w:val="en-GB"/>
        </w:rPr>
      </w:pPr>
      <w:r w:rsidRPr="00C3227E">
        <w:rPr>
          <w:b/>
          <w:bCs/>
          <w:lang w:val="en-GB"/>
        </w:rPr>
        <w:t>WORK HARD. PLAY HARDER.    </w:t>
      </w:r>
    </w:p>
    <w:p w14:paraId="0FA23869" w14:textId="77777777" w:rsidR="005A23E4" w:rsidRDefault="005A23E4" w:rsidP="005A23E4">
      <w:pPr>
        <w:rPr>
          <w:lang w:val="en-GB"/>
        </w:rPr>
      </w:pPr>
    </w:p>
    <w:p w14:paraId="004CBA96" w14:textId="37F24BE9" w:rsidR="00C3227E" w:rsidRPr="00C3227E" w:rsidRDefault="00C3227E" w:rsidP="00C3227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3227E">
        <w:rPr>
          <w:rFonts w:eastAsia="Times New Roman"/>
          <w:color w:val="000000" w:themeColor="text1"/>
          <w:lang w:val="en-GB"/>
        </w:rPr>
        <w:t>Founded in 1971, in Bologna (Italy), today Macron is a leading European company in the production and sale of sportswear, operating in five main business areas: </w:t>
      </w:r>
    </w:p>
    <w:p w14:paraId="1A9ECF8E" w14:textId="77777777" w:rsidR="00C3227E" w:rsidRPr="00C3227E" w:rsidRDefault="00C3227E" w:rsidP="00C3227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3227E">
        <w:rPr>
          <w:rFonts w:eastAsia="Times New Roman"/>
          <w:color w:val="000000" w:themeColor="text1"/>
          <w:lang w:val="en-GB"/>
        </w:rPr>
        <w:t> </w:t>
      </w:r>
    </w:p>
    <w:p w14:paraId="598D43DE" w14:textId="2A2BA599" w:rsidR="00C3227E" w:rsidRPr="00C3227E" w:rsidRDefault="00C3227E" w:rsidP="00C3227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eastAsia="Times New Roman"/>
          <w:color w:val="000000" w:themeColor="text1"/>
          <w:lang w:val="en-GB"/>
        </w:rPr>
        <w:t>TEAMWEAR</w:t>
      </w:r>
      <w:r w:rsidRPr="00C3227E">
        <w:rPr>
          <w:rFonts w:eastAsia="Times New Roman"/>
          <w:color w:val="000000" w:themeColor="text1"/>
          <w:lang w:val="en-GB"/>
        </w:rPr>
        <w:t xml:space="preserve"> - sportswear and accessories for team sports (football, rugby, basketball, volleyball, baseball, handball, futsal, running and other disciplines); </w:t>
      </w:r>
    </w:p>
    <w:p w14:paraId="1B717638" w14:textId="549B0FD3" w:rsidR="00C3227E" w:rsidRPr="00C3227E" w:rsidRDefault="00C3227E" w:rsidP="00C3227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3227E">
        <w:rPr>
          <w:rFonts w:eastAsia="Times New Roman"/>
          <w:color w:val="000000" w:themeColor="text1"/>
          <w:lang w:val="en-GB"/>
        </w:rPr>
        <w:t>MERCHANDISING</w:t>
      </w:r>
      <w:r w:rsidRPr="00C3227E">
        <w:rPr>
          <w:rFonts w:eastAsia="Times New Roman"/>
          <w:color w:val="000000" w:themeColor="text1"/>
          <w:lang w:val="en-GB"/>
        </w:rPr>
        <w:t xml:space="preserve"> - official kits, free time products and accessories for the supporters of the clubs sponsored by Macron; </w:t>
      </w:r>
    </w:p>
    <w:p w14:paraId="6AD114D6" w14:textId="32498C1F" w:rsidR="00C3227E" w:rsidRPr="00C3227E" w:rsidRDefault="00C3227E" w:rsidP="00C3227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3227E">
        <w:rPr>
          <w:rFonts w:eastAsia="Times New Roman"/>
          <w:color w:val="000000" w:themeColor="text1"/>
          <w:lang w:val="en-GB"/>
        </w:rPr>
        <w:t xml:space="preserve">RUN &amp; TRAIN </w:t>
      </w:r>
      <w:r w:rsidRPr="00C3227E">
        <w:rPr>
          <w:rFonts w:eastAsia="Times New Roman"/>
          <w:color w:val="000000" w:themeColor="text1"/>
          <w:lang w:val="en-GB"/>
        </w:rPr>
        <w:t>- technical apparel for individual runners and for training sessions at the gym; </w:t>
      </w:r>
    </w:p>
    <w:p w14:paraId="42A9256A" w14:textId="1BC0D58E" w:rsidR="00C3227E" w:rsidRDefault="00C3227E" w:rsidP="00C3227E">
      <w:pPr>
        <w:rPr>
          <w:rFonts w:eastAsia="Times New Roman"/>
          <w:color w:val="000000" w:themeColor="text1"/>
          <w:lang w:val="en-GB"/>
        </w:rPr>
      </w:pPr>
      <w:r w:rsidRPr="00C3227E">
        <w:rPr>
          <w:rFonts w:eastAsia="Times New Roman"/>
          <w:color w:val="000000" w:themeColor="text1"/>
          <w:lang w:val="en-GB"/>
        </w:rPr>
        <w:t>PADEL</w:t>
      </w:r>
      <w:r w:rsidRPr="00C3227E">
        <w:rPr>
          <w:rFonts w:eastAsia="Times New Roman"/>
          <w:color w:val="000000" w:themeColor="text1"/>
          <w:lang w:val="en-GB"/>
        </w:rPr>
        <w:t xml:space="preserve"> - dedicated </w:t>
      </w:r>
      <w:proofErr w:type="spellStart"/>
      <w:r w:rsidRPr="00C3227E">
        <w:rPr>
          <w:rFonts w:eastAsia="Times New Roman"/>
          <w:color w:val="000000" w:themeColor="text1"/>
          <w:lang w:val="en-GB"/>
        </w:rPr>
        <w:t>padel</w:t>
      </w:r>
      <w:proofErr w:type="spellEnd"/>
      <w:r w:rsidRPr="00C3227E">
        <w:rPr>
          <w:rFonts w:eastAsia="Times New Roman"/>
          <w:color w:val="000000" w:themeColor="text1"/>
          <w:lang w:val="en-GB"/>
        </w:rPr>
        <w:t xml:space="preserve"> collection accommodating the needs of players at all levels; </w:t>
      </w:r>
    </w:p>
    <w:p w14:paraId="7219556B" w14:textId="0A7A820B" w:rsidR="00C3227E" w:rsidRPr="00C3227E" w:rsidRDefault="00C3227E" w:rsidP="00C3227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3227E">
        <w:rPr>
          <w:rFonts w:eastAsia="Times New Roman"/>
          <w:color w:val="000000" w:themeColor="text1"/>
          <w:lang w:val="en-GB"/>
        </w:rPr>
        <w:t>ATHLEISURE</w:t>
      </w:r>
      <w:r w:rsidRPr="00C3227E">
        <w:rPr>
          <w:rFonts w:eastAsia="Times New Roman"/>
          <w:color w:val="000000" w:themeColor="text1"/>
          <w:lang w:val="en-GB"/>
        </w:rPr>
        <w:t xml:space="preserve"> - sports inspired apparel for leisure time, for those who wish to wear Macron outside pure sporting activities. </w:t>
      </w:r>
    </w:p>
    <w:p w14:paraId="50EED77E" w14:textId="77777777" w:rsidR="00C3227E" w:rsidRPr="00C3227E" w:rsidRDefault="00C3227E" w:rsidP="00C3227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3227E">
        <w:rPr>
          <w:rFonts w:eastAsia="Times New Roman"/>
          <w:color w:val="000000" w:themeColor="text1"/>
          <w:lang w:val="en-GB"/>
        </w:rPr>
        <w:t> </w:t>
      </w:r>
    </w:p>
    <w:p w14:paraId="75CDCCB8" w14:textId="4FCD7370" w:rsidR="00C3227E" w:rsidRDefault="00C3227E" w:rsidP="00C3227E">
      <w:pPr>
        <w:rPr>
          <w:rFonts w:eastAsia="Times New Roman"/>
          <w:color w:val="000000" w:themeColor="text1"/>
          <w:lang w:val="en-GB"/>
        </w:rPr>
      </w:pPr>
      <w:r w:rsidRPr="00C3227E">
        <w:rPr>
          <w:rFonts w:eastAsia="Times New Roman"/>
          <w:color w:val="000000" w:themeColor="text1"/>
          <w:lang w:val="en-GB"/>
        </w:rPr>
        <w:t>Macron is the technical sponsor of over 90 worldwide professional clubs, to whom it offers top quality merchandise and a very high-standard service.    </w:t>
      </w:r>
    </w:p>
    <w:p w14:paraId="17D27B23" w14:textId="00CAB354" w:rsidR="00C3227E" w:rsidRDefault="00C3227E" w:rsidP="00C3227E">
      <w:pPr>
        <w:rPr>
          <w:rFonts w:eastAsia="Times New Roman"/>
          <w:color w:val="000000" w:themeColor="text1"/>
          <w:lang w:val="en-GB"/>
        </w:rPr>
      </w:pPr>
    </w:p>
    <w:p w14:paraId="206C33E1" w14:textId="77777777" w:rsidR="00C3227E" w:rsidRPr="00C3227E" w:rsidRDefault="00C3227E" w:rsidP="00C3227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3227E">
        <w:rPr>
          <w:rFonts w:eastAsia="Times New Roman"/>
          <w:b/>
          <w:bCs/>
          <w:color w:val="000000" w:themeColor="text1"/>
          <w:lang w:val="en-GB"/>
        </w:rPr>
        <w:t>Our Mission</w:t>
      </w:r>
      <w:r w:rsidRPr="00C3227E">
        <w:rPr>
          <w:rFonts w:eastAsia="Times New Roman"/>
          <w:color w:val="000000" w:themeColor="text1"/>
          <w:lang w:val="en-GB"/>
        </w:rPr>
        <w:t> </w:t>
      </w:r>
    </w:p>
    <w:p w14:paraId="720EF32F" w14:textId="77777777" w:rsidR="00C3227E" w:rsidRPr="00C3227E" w:rsidRDefault="00C3227E" w:rsidP="00C3227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3227E">
        <w:rPr>
          <w:rFonts w:eastAsia="Times New Roman"/>
          <w:color w:val="000000" w:themeColor="text1"/>
          <w:lang w:val="en-GB"/>
        </w:rPr>
        <w:t xml:space="preserve">We work hard to create </w:t>
      </w:r>
      <w:proofErr w:type="gramStart"/>
      <w:r w:rsidRPr="00C3227E">
        <w:rPr>
          <w:rFonts w:eastAsia="Times New Roman"/>
          <w:color w:val="000000" w:themeColor="text1"/>
          <w:lang w:val="en-GB"/>
        </w:rPr>
        <w:t>cutting edge, high performance</w:t>
      </w:r>
      <w:proofErr w:type="gramEnd"/>
      <w:r w:rsidRPr="00C3227E">
        <w:rPr>
          <w:rFonts w:eastAsia="Times New Roman"/>
          <w:color w:val="000000" w:themeColor="text1"/>
          <w:lang w:val="en-GB"/>
        </w:rPr>
        <w:t xml:space="preserve"> sportswear to support athletes from grassroots to professionals in their efforts to become their own hero on and off the field. </w:t>
      </w:r>
    </w:p>
    <w:p w14:paraId="429457F9" w14:textId="77777777" w:rsidR="00C3227E" w:rsidRPr="00C3227E" w:rsidRDefault="00C3227E" w:rsidP="00C3227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3227E">
        <w:rPr>
          <w:rFonts w:eastAsia="Times New Roman"/>
          <w:color w:val="000000" w:themeColor="text1"/>
          <w:lang w:val="en-GB"/>
        </w:rPr>
        <w:t>We strive to build a community that shares our passion for true sport. </w:t>
      </w:r>
    </w:p>
    <w:p w14:paraId="4FFFB5B6" w14:textId="77777777" w:rsidR="00C3227E" w:rsidRPr="00C3227E" w:rsidRDefault="00C3227E" w:rsidP="00C3227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3227E">
        <w:rPr>
          <w:rFonts w:eastAsia="Times New Roman"/>
          <w:color w:val="000000" w:themeColor="text1"/>
          <w:lang w:val="en-GB"/>
        </w:rPr>
        <w:t>We believe that high standards of good management, social responsibility and respect for the environment are the way to design the future.</w:t>
      </w:r>
    </w:p>
    <w:p w14:paraId="1FEAE12F" w14:textId="77777777" w:rsidR="00C3227E" w:rsidRPr="00C3227E" w:rsidRDefault="00C3227E" w:rsidP="00C3227E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C3227E">
        <w:rPr>
          <w:rFonts w:eastAsia="Times New Roman"/>
          <w:color w:val="1F497D"/>
          <w:lang w:val="en-GB"/>
        </w:rPr>
        <w:t> </w:t>
      </w:r>
    </w:p>
    <w:p w14:paraId="7B4E472C" w14:textId="77777777" w:rsidR="00C3227E" w:rsidRPr="00C3227E" w:rsidRDefault="00C3227E" w:rsidP="00C3227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314EAE2" w14:textId="77777777" w:rsidR="005A23E4" w:rsidRPr="00C3227E" w:rsidRDefault="005A23E4" w:rsidP="005A23E4">
      <w:pPr>
        <w:rPr>
          <w:color w:val="000000" w:themeColor="text1"/>
          <w:lang w:val="en-US"/>
        </w:rPr>
      </w:pPr>
    </w:p>
    <w:p w14:paraId="0283A11D" w14:textId="77777777" w:rsidR="0048538D" w:rsidRPr="005A23E4" w:rsidRDefault="0048538D">
      <w:pPr>
        <w:rPr>
          <w:lang w:val="en-GB"/>
        </w:rPr>
      </w:pPr>
    </w:p>
    <w:sectPr w:rsidR="0048538D" w:rsidRPr="005A23E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C6"/>
    <w:rsid w:val="0048538D"/>
    <w:rsid w:val="005A23E4"/>
    <w:rsid w:val="006478DE"/>
    <w:rsid w:val="00C3227E"/>
    <w:rsid w:val="00C8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3A7C6"/>
  <w15:chartTrackingRefBased/>
  <w15:docId w15:val="{A586B02C-6622-4CEC-AD50-31BE91F3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A23E4"/>
    <w:pPr>
      <w:spacing w:after="0" w:line="240" w:lineRule="auto"/>
    </w:pPr>
    <w:rPr>
      <w:rFonts w:ascii="Calibri" w:hAnsi="Calibri" w:cs="Calibri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6478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Aldini</dc:creator>
  <cp:keywords/>
  <dc:description/>
  <cp:lastModifiedBy>Microsoft Office User</cp:lastModifiedBy>
  <cp:revision>4</cp:revision>
  <dcterms:created xsi:type="dcterms:W3CDTF">2022-07-07T12:30:00Z</dcterms:created>
  <dcterms:modified xsi:type="dcterms:W3CDTF">2022-07-12T12:08:00Z</dcterms:modified>
</cp:coreProperties>
</file>