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线性结构-栈和队列</w:t>
      </w:r>
    </w:p>
    <w:p>
      <w:pPr>
        <w:pStyle w:val="3"/>
        <w:keepNext w:val="0"/>
        <w:keepLines w:val="0"/>
        <w:widowControl/>
        <w:suppressLineNumbers w:val="0"/>
      </w:pPr>
      <w:r>
        <w:t>实验简介</w:t>
      </w:r>
    </w:p>
    <w:p>
      <w:pPr>
        <w:pStyle w:val="5"/>
        <w:keepNext w:val="0"/>
        <w:keepLines w:val="0"/>
        <w:widowControl/>
        <w:suppressLineNumbers w:val="0"/>
      </w:pPr>
      <w:r>
        <w:t>前一章我们讲了线性结构中的线性表，这一章我们来讲解线性结构中的栈和队列，其实栈和队列也是线性表，只是它们是操作受限的线性表。</w:t>
      </w:r>
    </w:p>
    <w:p>
      <w:pPr>
        <w:pStyle w:val="3"/>
        <w:keepNext w:val="0"/>
        <w:keepLines w:val="0"/>
        <w:widowControl/>
        <w:suppressLineNumbers w:val="0"/>
      </w:pPr>
      <w:r>
        <w:t>一、栈</w:t>
      </w:r>
    </w:p>
    <w:p>
      <w:pPr>
        <w:pStyle w:val="5"/>
        <w:keepNext w:val="0"/>
        <w:keepLines w:val="0"/>
        <w:widowControl/>
        <w:suppressLineNumbers w:val="0"/>
      </w:pPr>
      <w:r>
        <w:t>首先我们来讲讲栈，栈是只能在表尾进行插入或删除操作的线性表，通常我们称表尾端为栈顶，表头端为栈底，它是一种先进后出的线性表，既只能在表尾端插入元素，称为入栈，也只能在表尾端删除元素，称为退栈，如下图所示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"https://dn-anything-about-doc.qbox.me/sjjg/7.png" \* MERGEFORMATINET </w:instrText>
      </w:r>
      <w:r>
        <w:fldChar w:fldCharType="separate"/>
      </w:r>
      <w:r>
        <w:drawing>
          <wp:inline distT="0" distB="0" distL="114300" distR="114300">
            <wp:extent cx="981075" cy="2143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栈既然也是线性表，那么它也有顺序存储结构和链式存储结构两种表示方法，这两种表示方法实现类似，我们这里讲解一下顺序存储结构的代码实现：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#include &lt;stdio.h&gt;#include &lt;stdlib.h&gt;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#define TRUE 1#define FALSE 0#define OK 1#define ERROR 0#define OVERFLOW -2#define INIT_SIZE 20#define INCREMENT_SIZE 5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typedef </w:t>
      </w:r>
      <w:r>
        <w:t>int</w:t>
      </w:r>
      <w:r>
        <w:rPr>
          <w:rStyle w:val="7"/>
        </w:rPr>
        <w:t xml:space="preserve"> SElemType;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typedef </w:t>
      </w:r>
      <w:r>
        <w:t>int</w:t>
      </w:r>
      <w:r>
        <w:rPr>
          <w:rStyle w:val="7"/>
        </w:rPr>
        <w:t xml:space="preserve"> Status;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存储结构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typedef </w:t>
      </w:r>
      <w:r>
        <w:t>struct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SElemType *</w:t>
      </w:r>
      <w:r>
        <w:t>base</w:t>
      </w:r>
      <w:r>
        <w:rPr>
          <w:rStyle w:val="7"/>
        </w:rPr>
        <w:t xml:space="preserve">;    </w:t>
      </w:r>
      <w:r>
        <w:t>//栈尾指针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SElemType *top;        </w:t>
      </w:r>
      <w:r>
        <w:t>//栈顶指针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size;            </w:t>
      </w:r>
      <w:r>
        <w:t>//栈的大小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}SqStack;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初始化栈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*/Status InitStack(SqStack *S)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S-&gt;</w:t>
      </w:r>
      <w:r>
        <w:t>base</w:t>
      </w:r>
      <w:r>
        <w:rPr>
          <w:rStyle w:val="7"/>
        </w:rPr>
        <w:t xml:space="preserve"> = (SElemType*) malloc(INIT_SIZE * </w:t>
      </w:r>
      <w:r>
        <w:t>sizeof</w:t>
      </w:r>
      <w:r>
        <w:rPr>
          <w:rStyle w:val="7"/>
        </w:rPr>
        <w:t>(SElemType));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(!S-&gt;</w:t>
      </w:r>
      <w:r>
        <w:t>base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exit(OVERFLOW);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S-&gt;top = S-&gt;</w:t>
      </w:r>
      <w:r>
        <w:t>base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S-&gt;size = INIT_SIZE;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销毁栈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*/Status DestroyStack(SqStack *S)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free(S-&gt;</w:t>
      </w:r>
      <w:r>
        <w:t>base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S-&gt;</w:t>
      </w:r>
      <w:r>
        <w:t>base</w:t>
      </w:r>
      <w:r>
        <w:rPr>
          <w:rStyle w:val="7"/>
        </w:rPr>
        <w:t xml:space="preserve"> = NULL;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S-&gt;top = NULL;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S-&gt;size = </w:t>
      </w:r>
      <w:r>
        <w:t>0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清空栈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*/Status ClearStack(SqStack *S)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S-&gt;top = S-&gt;</w:t>
      </w:r>
      <w:r>
        <w:t>base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判断栈是否为空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*/Status IsEmpty(SqStack 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(S.top == S.</w:t>
      </w:r>
      <w:r>
        <w:t>base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TRUE;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else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FALSE;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获取栈的长度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*/int GetLength(SqStack 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S.top - S.</w:t>
      </w:r>
      <w:r>
        <w:t>base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获取栈顶元素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*/Status GetTop(SqStack S, SElemType *e)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(S.top &gt; S.</w:t>
      </w:r>
      <w:r>
        <w:t>base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*e = *(--S.top);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else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ERROR;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压栈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*/Status Push(SqStack *S, SElemType e)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((S-&gt;top - S-&gt;</w:t>
      </w:r>
      <w:r>
        <w:t>base</w:t>
      </w:r>
      <w:r>
        <w:rPr>
          <w:rStyle w:val="7"/>
        </w:rPr>
        <w:t xml:space="preserve">) / </w:t>
      </w:r>
      <w:r>
        <w:t>sizeof</w:t>
      </w:r>
      <w:r>
        <w:rPr>
          <w:rStyle w:val="7"/>
        </w:rPr>
        <w:t>(SElemType) &gt;= S-&gt;size)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S-&gt;</w:t>
      </w:r>
      <w:r>
        <w:t>base</w:t>
      </w:r>
      <w:r>
        <w:rPr>
          <w:rStyle w:val="7"/>
        </w:rPr>
        <w:t xml:space="preserve"> = (SElemType*) realloc(S-&gt;</w:t>
      </w:r>
      <w:r>
        <w:t>base</w:t>
      </w:r>
      <w:r>
        <w:rPr>
          <w:rStyle w:val="7"/>
        </w:rPr>
        <w:t xml:space="preserve">, (S-&gt;size + INCREMENT_SIZE) * </w:t>
      </w:r>
      <w:r>
        <w:t>sizeof</w:t>
      </w:r>
      <w:r>
        <w:rPr>
          <w:rStyle w:val="7"/>
        </w:rPr>
        <w:t>(SElemType));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 (!S-&gt;</w:t>
      </w:r>
      <w:r>
        <w:t>base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exit(OVERFLOW);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S-&gt;top = S-&gt;</w:t>
      </w:r>
      <w:r>
        <w:t>base</w:t>
      </w:r>
      <w:r>
        <w:rPr>
          <w:rStyle w:val="7"/>
        </w:rPr>
        <w:t xml:space="preserve"> + S-&gt;size;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S-&gt;size += INCREMENT_SIZE;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*S-&gt;top = 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S-&gt;top++;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退栈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*/Status Pop(SqStack *S, SElemType *e)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(S-&gt;top == S-&gt;</w:t>
      </w:r>
      <w:r>
        <w:t>base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ERROR;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S-&gt;top--;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*e = *S-&gt;top;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访问元素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*/void visit(SElemType e)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printf(</w:t>
      </w:r>
      <w:r>
        <w:t>"%d "</w:t>
      </w:r>
      <w:r>
        <w:rPr>
          <w:rStyle w:val="7"/>
        </w:rPr>
        <w:t>, 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遍历栈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*/Status TraverseStack(SqStack S, void (*visit)(SElemType))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while</w:t>
      </w:r>
      <w:r>
        <w:rPr>
          <w:rStyle w:val="7"/>
        </w:rPr>
        <w:t xml:space="preserve"> (S.top &gt; S.</w:t>
      </w:r>
      <w:r>
        <w:t>base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visit(*S.</w:t>
      </w:r>
      <w:r>
        <w:t>base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S.</w:t>
      </w:r>
      <w:r>
        <w:t>base</w:t>
      </w:r>
      <w:r>
        <w:rPr>
          <w:rStyle w:val="7"/>
        </w:rPr>
        <w:t>++;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 main()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SqStack S;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(InitStack(&amp;S))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SElemType 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int</w:t>
      </w:r>
      <w:r>
        <w:rPr>
          <w:rStyle w:val="7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printf(</w:t>
      </w:r>
      <w:r>
        <w:t>"init_success\n"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 (IsEmpty(S))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printf(</w:t>
      </w:r>
      <w:r>
        <w:t>"Stack is empty\n"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 xml:space="preserve">; i &lt; </w:t>
      </w:r>
      <w:r>
        <w:t>10</w:t>
      </w:r>
      <w:r>
        <w:rPr>
          <w:rStyle w:val="7"/>
        </w:rPr>
        <w:t>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Push(&amp;S, i);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GetTop(S, &amp;e);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printf(</w:t>
      </w:r>
      <w:r>
        <w:t>"The first element is %d\n"</w:t>
      </w:r>
      <w:r>
        <w:rPr>
          <w:rStyle w:val="7"/>
        </w:rPr>
        <w:t>, 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printf(</w:t>
      </w:r>
      <w:r>
        <w:t>"length is %d\n"</w:t>
      </w:r>
      <w:r>
        <w:rPr>
          <w:rStyle w:val="7"/>
        </w:rPr>
        <w:t>, GetLength(S));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Pop(&amp;S, &amp;e);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printf(</w:t>
      </w:r>
      <w:r>
        <w:t>"Pop element is %d\n"</w:t>
      </w:r>
      <w:r>
        <w:rPr>
          <w:rStyle w:val="7"/>
        </w:rPr>
        <w:t>, 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TraverseStack(S, *visit);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 (DestroyStack(&amp;S))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printf(</w:t>
      </w:r>
      <w:r>
        <w:t>"\ndestroy_success\n"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通过栈可以解决很多问题，例如数值转换、括号匹配、迷宫求解、表达式求值和汉诺塔等等问题。</w:t>
      </w:r>
    </w:p>
    <w:p>
      <w:pPr>
        <w:pStyle w:val="3"/>
        <w:keepNext w:val="0"/>
        <w:keepLines w:val="0"/>
        <w:widowControl/>
        <w:suppressLineNumbers w:val="0"/>
      </w:pPr>
      <w:r>
        <w:t>二、队列</w:t>
      </w:r>
    </w:p>
    <w:p>
      <w:pPr>
        <w:pStyle w:val="5"/>
        <w:keepNext w:val="0"/>
        <w:keepLines w:val="0"/>
        <w:widowControl/>
        <w:suppressLineNumbers w:val="0"/>
      </w:pPr>
      <w:r>
        <w:t>上面我们讲了栈，接下来我们讲下队列，队列刚好和栈相反，它是一种先进先出的线性表，只能在一端插入元素，在另一端删除元素，如下图所示，允许插入元素的一端称为队尾，允许删除元素的一端称为队头。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"https://dn-anything-about-doc.qbox.me/sjjg/8.png" \* MERGEFORMATINET </w:instrText>
      </w:r>
      <w:r>
        <w:fldChar w:fldCharType="separate"/>
      </w:r>
      <w:r>
        <w:drawing>
          <wp:inline distT="0" distB="0" distL="114300" distR="114300">
            <wp:extent cx="2133600" cy="6667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队列也一样有顺序和链式存储结构两种表示方法，前面的栈我们实现了顺序存储结构，这里我们就代码实现下队列的链式存储结构：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#include &lt;stdio.h&gt;#include &lt;stdlib.h&gt;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#define TRUE 1#define FALSE 0#define OK 1#define ERROR 0#define OVERFLOW -2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typedef int QElemType;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typedef int Status;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存储结构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typedef struct QNode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QElemType data;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struct QNode *next;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}QNode, *QueuePtr;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typedef struct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QueuePtr front;    </w:t>
      </w:r>
      <w:r>
        <w:t>//队头指针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QueuePtr rear;    </w:t>
      </w:r>
      <w:r>
        <w:t>//队尾指针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}LinkQueue;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初始化队列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Status InitQueue(LinkQueue *Q)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Q-&gt;front = Q-&gt;rear = (QueuePtr) malloc(sizeof(QNode));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(!Q-&gt;front)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exit</w:t>
      </w:r>
      <w:r>
        <w:rPr>
          <w:rStyle w:val="7"/>
        </w:rPr>
        <w:t>(OVERFLOW);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Q-&gt;front-&gt;next = </w:t>
      </w:r>
      <w:r>
        <w:t>NULL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销毁队列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Status DestroyQueue(LinkQueue *Q)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while</w:t>
      </w:r>
      <w:r>
        <w:rPr>
          <w:rStyle w:val="7"/>
        </w:rPr>
        <w:t xml:space="preserve"> (Q-&gt;front)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Q-&gt;rear = Q-&gt;front-&gt;next;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free(Q-&gt;front);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Q-&gt;front = Q-&gt;rear;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清空队列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Status ClearQueue(LinkQueue *Q)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DestroyQueue(Q);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InitQueue(Q);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判断队列是否为空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Status IsEmpty(LinkQueue Q)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(Q.front-&gt;next == </w:t>
      </w:r>
      <w:r>
        <w:t>NULL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</w:t>
      </w:r>
      <w:r>
        <w:t>TRUE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else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</w:t>
      </w:r>
      <w:r>
        <w:t>FALSE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获取队列的长度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int GetLength(LinkQueue Q)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int i = </w:t>
      </w:r>
      <w:r>
        <w:t>0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QueuePtr p = Q.front;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while</w:t>
      </w:r>
      <w:r>
        <w:rPr>
          <w:rStyle w:val="7"/>
        </w:rPr>
        <w:t xml:space="preserve"> (Q.rear != p)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i++;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 = p-&gt;next;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获取队头元素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Status GetHead(LinkQueue Q, QElemType *e)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QueuePtr p;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(Q.front == Q.rear)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ERROR;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 = Q.front-&gt;next;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*e = p-&gt;data;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入队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Status EnQueue(LinkQueue *Q, QElemType e)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QueuePtr p = (QueuePtr) malloc(sizeof(QNode));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(!p)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exit</w:t>
      </w:r>
      <w:r>
        <w:rPr>
          <w:rStyle w:val="7"/>
        </w:rPr>
        <w:t>(OVERFLOW);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p-&gt;data = 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p-&gt;next = </w:t>
      </w:r>
      <w:r>
        <w:t>NULL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Q-&gt;rear-&gt;next = p;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Q-&gt;rear = p;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出队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Status DeQueue(LinkQueue *Q, QElemType *e)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QueuePtr p;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(Q-&gt;front == Q-&gt;rear)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ERROR;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 = Q-&gt;front-&gt;next;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*e = p-&gt;data;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Q-&gt;front-&gt;next = p-&gt;next;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(Q-&gt;rear == p)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Q-&gt;rear = Q-&gt;front;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free(p);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访问元素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void visit(QElemType e)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printf(</w:t>
      </w:r>
      <w:r>
        <w:t>"%d "</w:t>
      </w:r>
      <w:r>
        <w:rPr>
          <w:rStyle w:val="7"/>
        </w:rPr>
        <w:t>, 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遍历队列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Status TraverseQueue(LinkQueue Q, void (*visit)(QElemType))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QueuePtr p = Q.front-&gt;next;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while</w:t>
      </w:r>
      <w:r>
        <w:rPr>
          <w:rStyle w:val="7"/>
        </w:rPr>
        <w:t xml:space="preserve"> (p)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visit(p-&gt;data);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 = p-&gt;next;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int main()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LinkQueue Q;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(InitQueue(&amp;Q))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QElemType 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int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printf(</w:t>
      </w:r>
      <w:r>
        <w:t>"init_success\n"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 (IsEmpty(Q))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printf(</w:t>
      </w:r>
      <w:r>
        <w:t>"queue is empty\n"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 xml:space="preserve">; i &lt; </w:t>
      </w:r>
      <w:r>
        <w:t>10</w:t>
      </w:r>
      <w:r>
        <w:rPr>
          <w:rStyle w:val="7"/>
        </w:rPr>
        <w:t>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EnQueue(&amp;Q, i);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GetHead(Q, &amp;e);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printf(</w:t>
      </w:r>
      <w:r>
        <w:t>"The first element is %d\n"</w:t>
      </w:r>
      <w:r>
        <w:rPr>
          <w:rStyle w:val="7"/>
        </w:rPr>
        <w:t>, 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printf(</w:t>
      </w:r>
      <w:r>
        <w:t>"length is %d\n"</w:t>
      </w:r>
      <w:r>
        <w:rPr>
          <w:rStyle w:val="7"/>
        </w:rPr>
        <w:t>, GetLength(Q));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DeQueue(&amp;Q, &amp;e);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printf(</w:t>
      </w:r>
      <w:r>
        <w:t>"delete element is %d\n"</w:t>
      </w:r>
      <w:r>
        <w:rPr>
          <w:rStyle w:val="7"/>
        </w:rPr>
        <w:t>, 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TraverseQueue(Q, *visit);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 (DestroyQueue(&amp;Q))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printf(</w:t>
      </w:r>
      <w:r>
        <w:t>"\ndestroy_success\n"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上面实现的是链式存储结构，使用顺序存储结构可以实现循环队列，有兴趣的童鞋可以查查资料哦。</w:t>
      </w:r>
    </w:p>
    <w:p>
      <w:pPr>
        <w:pStyle w:val="3"/>
        <w:keepNext w:val="0"/>
        <w:keepLines w:val="0"/>
        <w:widowControl/>
        <w:suppressLineNumbers w:val="0"/>
      </w:pPr>
      <w:r>
        <w:t>三、小结</w:t>
      </w:r>
    </w:p>
    <w:p>
      <w:pPr>
        <w:pStyle w:val="5"/>
        <w:keepNext w:val="0"/>
        <w:keepLines w:val="0"/>
        <w:widowControl/>
        <w:suppressLineNumbers w:val="0"/>
      </w:pPr>
      <w:r>
        <w:t>这一章我们讲了栈和队列，本质上它们也是线性表，栈是先进后出，而队列是先进先出。</w:t>
      </w:r>
    </w:p>
    <w:p>
      <w:pPr>
        <w:pStyle w:val="3"/>
        <w:keepNext w:val="0"/>
        <w:keepLines w:val="0"/>
        <w:widowControl/>
        <w:suppressLineNumbers w:val="0"/>
      </w:pPr>
      <w:r>
        <w:t>作业</w:t>
      </w:r>
    </w:p>
    <w:p>
      <w:pPr>
        <w:pStyle w:val="5"/>
        <w:keepNext w:val="0"/>
        <w:keepLines w:val="0"/>
        <w:widowControl/>
        <w:suppressLineNumbers w:val="0"/>
      </w:pPr>
      <w:r>
        <w:t>1、把一个十进制的数转换为一个二进制的数，例如9转换为二进制是1001，可以使用栈来实现。</w:t>
      </w:r>
    </w:p>
    <w:p>
      <w:pPr>
        <w:pStyle w:val="5"/>
        <w:keepNext w:val="0"/>
        <w:keepLines w:val="0"/>
        <w:widowControl/>
        <w:suppressLineNumbers w:val="0"/>
      </w:pPr>
      <w:r>
        <w:t>2、用两个栈来实现一个队列，完成队列的Push和Pop操作。 队列中的元素为int类型。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BB792"/>
    <w:rsid w:val="6EFBB7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s://dn-anything-about-doc.qbox.me/sjjg/8.png" TargetMode="External"/><Relationship Id="rId6" Type="http://schemas.openxmlformats.org/officeDocument/2006/relationships/image" Target="media/image2.png"/><Relationship Id="rId5" Type="http://schemas.openxmlformats.org/officeDocument/2006/relationships/image" Target="https://dn-anything-about-doc.qbox.me/sjjg/7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2016-12-29T18:52:00Z</dcterms:created>
  <dc:creator>jason</dc:creator>
  <cp:lastModifiedBy>jason</cp:lastModifiedBy>
  <dcterms:modified xsi:type="dcterms:W3CDTF">2016-12-29T18:53:01Z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