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非线性结构-树</w:t>
      </w:r>
    </w:p>
    <w:p>
      <w:pPr>
        <w:pStyle w:val="3"/>
        <w:keepNext w:val="0"/>
        <w:keepLines w:val="0"/>
        <w:widowControl/>
        <w:suppressLineNumbers w:val="0"/>
      </w:pPr>
      <w:r>
        <w:t>实验简介</w:t>
      </w:r>
    </w:p>
    <w:p>
      <w:pPr>
        <w:pStyle w:val="5"/>
        <w:keepNext w:val="0"/>
        <w:keepLines w:val="0"/>
        <w:widowControl/>
        <w:suppressLineNumbers w:val="0"/>
      </w:pPr>
      <w:r>
        <w:t>前面两章我们讲解了数据结构中的线性结构--线性表、栈和队列，这章开始以及下一章我们将讲解非线性结构树和图。</w:t>
      </w:r>
    </w:p>
    <w:p>
      <w:pPr>
        <w:pStyle w:val="3"/>
        <w:keepNext w:val="0"/>
        <w:keepLines w:val="0"/>
        <w:widowControl/>
        <w:suppressLineNumbers w:val="0"/>
      </w:pPr>
      <w:r>
        <w:t>一、树</w:t>
      </w:r>
    </w:p>
    <w:p>
      <w:pPr>
        <w:pStyle w:val="5"/>
        <w:keepNext w:val="0"/>
        <w:keepLines w:val="0"/>
        <w:widowControl/>
        <w:suppressLineNumbers w:val="0"/>
      </w:pPr>
      <w:r>
        <w:t>什么是树呢？树很好地反应了一种层次结构，例如下图，这就是一种树形结构，它有很多结点组成，最上面的实验楼课程结点称为树的</w:t>
      </w:r>
      <w:r>
        <w:rPr>
          <w:rStyle w:val="7"/>
        </w:rPr>
        <w:t>根</w:t>
      </w:r>
      <w:r>
        <w:t>，结点拥有的直接子节点数称为</w:t>
      </w:r>
      <w:r>
        <w:rPr>
          <w:rStyle w:val="7"/>
        </w:rPr>
        <w:t>结点的度</w:t>
      </w:r>
      <w:r>
        <w:t>，度为0的结点称为</w:t>
      </w:r>
      <w:r>
        <w:rPr>
          <w:rStyle w:val="7"/>
        </w:rPr>
        <w:t>叶子</w:t>
      </w:r>
      <w:r>
        <w:t>，例如C语言、评估课这些结点，而</w:t>
      </w:r>
      <w:r>
        <w:rPr>
          <w:rStyle w:val="7"/>
        </w:rPr>
        <w:t>树的度</w:t>
      </w:r>
      <w:r>
        <w:t>是所有结点的度中的最大值，这颗树的度就是3，一个结点的直接子结点称为它的</w:t>
      </w:r>
      <w:r>
        <w:rPr>
          <w:rStyle w:val="7"/>
        </w:rPr>
        <w:t>孩子</w:t>
      </w:r>
      <w:r>
        <w:t>，项目课结点的孩子就是制作Markdown预览器结点，相应地项目课结点就是制作Markdown预览器结点的</w:t>
      </w:r>
      <w:r>
        <w:rPr>
          <w:rStyle w:val="7"/>
        </w:rPr>
        <w:t>双亲</w:t>
      </w:r>
      <w:r>
        <w:t>，相同双亲的孩子结点互称为</w:t>
      </w:r>
      <w:r>
        <w:rPr>
          <w:rStyle w:val="7"/>
        </w:rPr>
        <w:t>兄弟</w:t>
      </w:r>
      <w:r>
        <w:t>，例如C语言结点和Linux入门结点，一个结点的</w:t>
      </w:r>
      <w:r>
        <w:rPr>
          <w:rStyle w:val="7"/>
        </w:rPr>
        <w:t>祖先</w:t>
      </w:r>
      <w:r>
        <w:t>是从根到该结点所经过的所有结点，C语言结点的祖先就是基础课和实验楼课程结点，一个结点下的所有结点称为该结点的</w:t>
      </w:r>
      <w:r>
        <w:rPr>
          <w:rStyle w:val="7"/>
        </w:rPr>
        <w:t>子孙</w:t>
      </w:r>
      <w:r>
        <w:t>，例如实验楼课程下的所有结点都是它的子孙。树有层次之分，根记为第一层，依次类推，例如这棵树的最大层次就是3，也称为该树的</w:t>
      </w:r>
      <w:r>
        <w:rPr>
          <w:rStyle w:val="7"/>
        </w:rPr>
        <w:t>深度</w:t>
      </w:r>
      <w:r>
        <w:t>，双亲在同一层的结点互称为</w:t>
      </w:r>
      <w:r>
        <w:rPr>
          <w:rStyle w:val="7"/>
        </w:rPr>
        <w:t>堂兄弟</w:t>
      </w:r>
      <w:r>
        <w:t>，例如Linux入门结点和制作Markdown预览器结点。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"https://dn-anything-about-doc.qbox.me/sjjg/9.png" \* MERGEFORMATINET </w:instrText>
      </w:r>
      <w:r>
        <w:fldChar w:fldCharType="separate"/>
      </w:r>
      <w:r>
        <w:drawing>
          <wp:inline distT="0" distB="0" distL="114300" distR="114300">
            <wp:extent cx="4591050" cy="1724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二、二叉树</w:t>
      </w:r>
    </w:p>
    <w:p>
      <w:pPr>
        <w:pStyle w:val="5"/>
        <w:keepNext w:val="0"/>
        <w:keepLines w:val="0"/>
        <w:widowControl/>
        <w:suppressLineNumbers w:val="0"/>
      </w:pPr>
      <w:r>
        <w:t>上面介绍了树，接下来我们介绍一种很常用的树结构--二叉树，它的特点是一个结点的直接子节点最多只能有两个，并且有左右之分。在二叉树中有种常见的称为完全二叉树的结构，它的特点是除最后一层外每一层的结点数为2</w:t>
      </w:r>
      <w:r>
        <w:rPr>
          <w:vertAlign w:val="superscript"/>
        </w:rPr>
        <w:t>i-1</w:t>
      </w:r>
      <w:r>
        <w:t>，最后一层的结点数若不满足2</w:t>
      </w:r>
      <w:r>
        <w:rPr>
          <w:vertAlign w:val="superscript"/>
        </w:rPr>
        <w:t>i-1</w:t>
      </w:r>
      <w:r>
        <w:t>，那么最后一层的结点是自左向右排列的，如下图。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"https://dn-anything-about-doc.qbox.me/sjjg/10.png" \* MERGEFORMATINET </w:instrText>
      </w:r>
      <w:r>
        <w:fldChar w:fldCharType="separate"/>
      </w:r>
      <w:r>
        <w:drawing>
          <wp:inline distT="0" distB="0" distL="114300" distR="114300">
            <wp:extent cx="5076825" cy="16954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二叉树也有顺序存储结构和链式存储结构两种，这里我们就讲下链式存储结构的代码实现（主要操作）：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#define TRUE 1#define FALSE 0#define OVERFLOW -2#define OK 1#define ERROR 0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typedef </w:t>
      </w:r>
      <w:r>
        <w:t>int</w:t>
      </w:r>
      <w:r>
        <w:rPr>
          <w:rStyle w:val="8"/>
        </w:rPr>
        <w:t xml:space="preserve"> Status;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typedef </w:t>
      </w:r>
      <w:r>
        <w:t>int</w:t>
      </w:r>
      <w:r>
        <w:rPr>
          <w:rStyle w:val="8"/>
        </w:rPr>
        <w:t xml:space="preserve"> TElemType;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存储结构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typedef </w:t>
      </w:r>
      <w:r>
        <w:t>struct</w:t>
      </w:r>
      <w:r>
        <w:rPr>
          <w:rStyle w:val="8"/>
        </w:rPr>
        <w:t xml:space="preserve"> BiTNode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TElemType data;    </w:t>
      </w:r>
      <w:r>
        <w:t>//数据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struct</w:t>
      </w:r>
      <w:r>
        <w:rPr>
          <w:rStyle w:val="8"/>
        </w:rPr>
        <w:t xml:space="preserve"> BiTNode *lchild, *rchild;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}BiTNode, *BiTree;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创建二叉树,输入0表示创建空树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*/Status CreateBiTree(BiTree *T)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TElemType 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scanf(</w:t>
      </w:r>
      <w:r>
        <w:t>"%d"</w:t>
      </w:r>
      <w:r>
        <w:rPr>
          <w:rStyle w:val="8"/>
        </w:rPr>
        <w:t>, &amp;e);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(e == </w:t>
      </w:r>
      <w:r>
        <w:t>0</w:t>
      </w:r>
      <w:r>
        <w:rPr>
          <w:rStyle w:val="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*T = NULL;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else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*T = (BiTree) malloc(</w:t>
      </w:r>
      <w:r>
        <w:t>sizeof</w:t>
      </w:r>
      <w:r>
        <w:rPr>
          <w:rStyle w:val="8"/>
        </w:rPr>
        <w:t>(BiTNode));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if</w:t>
      </w:r>
      <w:r>
        <w:rPr>
          <w:rStyle w:val="8"/>
        </w:rPr>
        <w:t xml:space="preserve"> (!T)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exit(OVERFLOW);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(*T)-&gt;data = e;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CreateBiTree(&amp;(*T)-&gt;lchild);    </w:t>
      </w:r>
      <w:r>
        <w:t>//创建左子树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CreateBiTree(&amp;(*T)-&gt;rchild);    </w:t>
      </w:r>
      <w:r>
        <w:t>//创建右子树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return</w:t>
      </w:r>
      <w:r>
        <w:rPr>
          <w:rStyle w:val="8"/>
        </w:rPr>
        <w:t xml:space="preserve"> OK;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访问元素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*/void visit(TElemType e)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printf(</w:t>
      </w:r>
      <w:r>
        <w:t>"%d "</w:t>
      </w:r>
      <w:r>
        <w:rPr>
          <w:rStyle w:val="8"/>
        </w:rPr>
        <w:t>, 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先序遍历二叉树：指先访问根，然后访问孩子的遍历方式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*/Status PreOrderTraverse(BiTree T, void (*visit)(TElemType))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(T)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visit(T-&gt;data);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PreOrderTraverse(T-&gt;lchild, 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PreOrderTraverse(T-&gt;rchild, 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中序遍历二叉树：指先访问左（右）孩子，然后访问根，最后访问右（左）孩子的遍历方式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*/Status InOrderTraverse(BiTree T, void (*visit)(TElemType))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(T)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InOrderTraverse(T-&gt;lchild, 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visit(T-&gt;data);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InOrderTraverse(T-&gt;rchild, 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后序遍历二叉树：指先访问孩子，然后访问根的遍历方式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*/Status PostOrderTraverse(BiTree T, void (*visit)(TElemType))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if</w:t>
      </w:r>
      <w:r>
        <w:rPr>
          <w:rStyle w:val="8"/>
        </w:rPr>
        <w:t xml:space="preserve"> (T)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PostOrderTraverse(T-&gt;lchild, 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PostOrderTraverse(T-&gt;rchild, 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visit(T-&gt;data);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int main()</w:t>
      </w:r>
      <w:r>
        <w:rPr>
          <w:rStyle w:val="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BiTree 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printf(</w:t>
      </w:r>
      <w:r>
        <w:t>"创建树，输入0为空树：\n"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CreateBiTree(&amp;T);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printf(</w:t>
      </w:r>
      <w:r>
        <w:t>"先序遍历："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PreOrderTraverse(T, *visit);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printf(</w:t>
      </w:r>
      <w:r>
        <w:t>"\n中序遍历："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InOrderTraverse(T, *visit);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printf(</w:t>
      </w:r>
      <w:r>
        <w:t>"\n后序遍历："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PostOrderTraverse(T, *visit);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printf(</w:t>
      </w:r>
      <w:r>
        <w:t>"\n"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"https://dn-anything-about-doc.qbox.me/sjjg/11.png" \* MERGEFORMATINET </w:instrText>
      </w:r>
      <w:r>
        <w:fldChar w:fldCharType="separate"/>
      </w:r>
      <w:r>
        <w:drawing>
          <wp:inline distT="0" distB="0" distL="114300" distR="114300">
            <wp:extent cx="1781175" cy="18764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上面我们讲了二叉树的一些主要操作，其实它的操作远不止这些，例如你可以试试把遍历改为非递归实现、求树的深度等等一些操作。除了上面实现的基本二叉树之外，还有一种线索二叉树，它其实就是用结点空的指针域来指向它的前驱或者后继结点，不浪费空的指针域，如果你想深入了解，可以查查资料。</w:t>
      </w:r>
    </w:p>
    <w:p>
      <w:pPr>
        <w:pStyle w:val="3"/>
        <w:keepNext w:val="0"/>
        <w:keepLines w:val="0"/>
        <w:widowControl/>
        <w:suppressLineNumbers w:val="0"/>
      </w:pPr>
      <w:r>
        <w:t>三、堆</w:t>
      </w:r>
    </w:p>
    <w:p>
      <w:pPr>
        <w:pStyle w:val="5"/>
        <w:keepNext w:val="0"/>
        <w:keepLines w:val="0"/>
        <w:widowControl/>
        <w:suppressLineNumbers w:val="0"/>
      </w:pPr>
      <w:r>
        <w:t>堆是一种经过排序的完全二叉树，其中任一非叶子节点的值均不大于（或不小于）其左孩子和右孩子节点的值。</w:t>
      </w:r>
    </w:p>
    <w:p>
      <w:pPr>
        <w:pStyle w:val="5"/>
        <w:keepNext w:val="0"/>
        <w:keepLines w:val="0"/>
        <w:widowControl/>
        <w:suppressLineNumbers w:val="0"/>
      </w:pPr>
      <w:r>
        <w:t>最大堆和最小堆是二叉堆的两种形式。 最大堆：根结点的键值是所有堆结点键值中最大者。 最小堆：根结点的键值是所有堆结点键值中最小者。 而最大-最小堆集结了最大堆和最小堆的优点，这也是其名字的由来。 最大-最小堆是最大层和最小层交替出现的二叉树，即最大层结点的儿子属于最小层，最小层结点的儿子属于最大层。 以最大（小）层结点为根结点的子树保有最大（小）堆性质：根结点的键值为该子树结点键值中最大（小）项。</w:t>
      </w:r>
    </w:p>
    <w:p>
      <w:pPr>
        <w:pStyle w:val="5"/>
        <w:keepNext w:val="0"/>
        <w:keepLines w:val="0"/>
        <w:widowControl/>
        <w:suppressLineNumbers w:val="0"/>
      </w:pPr>
      <w:r>
        <w:t>最小堆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"https://dn-anything-about-doc.qbox.me/sjjg/13.png" \* MERGEFORMATINET </w:instrText>
      </w:r>
      <w:r>
        <w:fldChar w:fldCharType="separate"/>
      </w:r>
      <w:r>
        <w:drawing>
          <wp:inline distT="0" distB="0" distL="114300" distR="114300">
            <wp:extent cx="3733800" cy="257175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最大堆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"https://dn-anything-about-doc.qbox.me/sjjg/14.png" \* MERGEFORMATINET </w:instrText>
      </w:r>
      <w:r>
        <w:fldChar w:fldCharType="separate"/>
      </w:r>
      <w:r>
        <w:drawing>
          <wp:inline distT="0" distB="0" distL="114300" distR="114300">
            <wp:extent cx="3829050" cy="260985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四、二叉排序树</w:t>
      </w:r>
    </w:p>
    <w:p>
      <w:pPr>
        <w:pStyle w:val="5"/>
        <w:keepNext w:val="0"/>
        <w:keepLines w:val="0"/>
        <w:widowControl/>
        <w:suppressLineNumbers w:val="0"/>
      </w:pPr>
      <w:r>
        <w:t>二叉排序树又称二叉查找树，亦称二叉搜索树，如下图所示，它主要用于查找。 它或者是一棵空树；或者是具有下列性质的二叉树： （1）若左子树不空，则左子树上所有结点的值均小于它的根结点的值； （2）若右子树不空，则右子树上所有结点的值均大于它的根结点的值； （3）左、右子树也分别为二叉排序树；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"https://dn-anything-about-doc.qbox.me/sjjg/19.png" \* MERGEFORMATINET </w:instrText>
      </w:r>
      <w:r>
        <w:fldChar w:fldCharType="separate"/>
      </w:r>
      <w:r>
        <w:drawing>
          <wp:inline distT="0" distB="0" distL="114300" distR="114300">
            <wp:extent cx="2495550" cy="205740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五、平衡二叉树</w:t>
      </w:r>
    </w:p>
    <w:p>
      <w:pPr>
        <w:pStyle w:val="5"/>
        <w:keepNext w:val="0"/>
        <w:keepLines w:val="0"/>
        <w:widowControl/>
        <w:suppressLineNumbers w:val="0"/>
      </w:pPr>
      <w:r>
        <w:t>平衡二叉树又被称为AVL树，且具有以下性质：它是一棵空树或它的左右两个子树的高度差的绝对值不超过1，并且左右两个子树都是一棵平衡二叉树，如下图，由它可以生成平衡二叉搜索树，查找效率会更高。构造与调整方法平衡二叉树的常用算法有红黑树、AVL、Treap等。最小二叉平衡树的节点的公式如下F(n)=F(n-1)+F(n-2)+1这个类似于一个递归的数列，可以参考Fibonacci数列，1是根节点，F(n-1)是左子树的节点数量，F(n-2)是右子树的节点数量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"https://dn-anything-about-doc.qbox.me/sjjg/20.png" \* MERGEFORMATINET </w:instrText>
      </w:r>
      <w:r>
        <w:fldChar w:fldCharType="separate"/>
      </w:r>
      <w:r>
        <w:drawing>
          <wp:inline distT="0" distB="0" distL="114300" distR="114300">
            <wp:extent cx="2486025" cy="1057275"/>
            <wp:effectExtent l="0" t="0" r="9525" b="9525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六、哈夫曼树</w:t>
      </w:r>
    </w:p>
    <w:p>
      <w:pPr>
        <w:pStyle w:val="5"/>
        <w:keepNext w:val="0"/>
        <w:keepLines w:val="0"/>
        <w:widowControl/>
        <w:suppressLineNumbers w:val="0"/>
      </w:pPr>
      <w:r>
        <w:t>哈夫曼树也称最优二叉树，它是带权路径长度最小的二叉树。下面我就通过一个例子让大家快速地明白，相信大家都看过抗日电视剧，打仗的时候，前线要与后方指挥部取得联系通常都会使用电报，那么电报编码后的长度当然是越短越好，但同时翻译电报时又不能造成歧义，这时候就可以使用哈夫曼树来编码，那么怎么实现呢？</w:t>
      </w:r>
    </w:p>
    <w:p>
      <w:pPr>
        <w:pStyle w:val="5"/>
        <w:keepNext w:val="0"/>
        <w:keepLines w:val="0"/>
        <w:widowControl/>
        <w:suppressLineNumbers w:val="0"/>
      </w:pPr>
      <w:r>
        <w:t>哈夫曼树的构造步骤如下：</w:t>
      </w:r>
    </w:p>
    <w:p>
      <w:pPr>
        <w:pStyle w:val="5"/>
        <w:keepNext w:val="0"/>
        <w:keepLines w:val="0"/>
        <w:widowControl/>
        <w:suppressLineNumbers w:val="0"/>
      </w:pPr>
      <w:r>
        <w:t>假设有n个权值，则构造出的哈夫曼树有n个叶子结点。 n个权值分别设为 w1、w2、…、wn，则哈夫曼树的构造规则为： (1) 将w1、w2、…、wn看成是有n 棵树的集合(每棵树仅有一个结点)； (2) 在集合中选出两个根结点的权值最小的树合并，作为一棵新树的左、右子树，且新树的根结点权值为其左、右子树根结点权值之和； (3)从集合中删除选取的两棵树，并将新树加入集合； (4)重复(2)、(3)步，直到集合中只剩一棵树为止，该树即为所求得的哈夫曼树。</w:t>
      </w:r>
    </w:p>
    <w:p>
      <w:pPr>
        <w:pStyle w:val="5"/>
        <w:keepNext w:val="0"/>
        <w:keepLines w:val="0"/>
        <w:widowControl/>
        <w:suppressLineNumbers w:val="0"/>
      </w:pPr>
      <w:r>
        <w:t>比如需要发送“goodgoodstudy”，我们先计算每个字母出现的次数即权值，g：2、o：4、d：3、s：1、t：1、u：1、y：1，然后通过哈夫曼树的构造规则构造出哈夫曼树，如下图。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"https://dn-anything-about-doc.qbox.me/sjjg/12.png" \* MERGEFORMATINET </w:instrText>
      </w:r>
      <w:r>
        <w:fldChar w:fldCharType="separate"/>
      </w:r>
      <w:r>
        <w:drawing>
          <wp:inline distT="0" distB="0" distL="114300" distR="114300">
            <wp:extent cx="2295525" cy="21431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通过构造哈夫曼树我们就能得到每个字母的编码，g：010、o：00、d：10、s：0110、t：0111、u：110、y：111，这就能使编码总长度最小，此种编码就是著名的哈夫曼编码。</w:t>
      </w:r>
    </w:p>
    <w:p>
      <w:pPr>
        <w:pStyle w:val="3"/>
        <w:keepNext w:val="0"/>
        <w:keepLines w:val="0"/>
        <w:widowControl/>
        <w:suppressLineNumbers w:val="0"/>
      </w:pPr>
      <w:r>
        <w:t>七、小结</w:t>
      </w:r>
    </w:p>
    <w:p>
      <w:pPr>
        <w:pStyle w:val="5"/>
        <w:keepNext w:val="0"/>
        <w:keepLines w:val="0"/>
        <w:widowControl/>
        <w:suppressLineNumbers w:val="0"/>
      </w:pPr>
      <w:r>
        <w:t>本章我们讲了非线性结构树、二叉树以及哈夫曼树（最优二叉树），树结构体现的是一种层次结构，二叉树结点的直接子节点最多只能有两个，可以解决表达式求值等问题。堆是一种经过排序的完全二叉树，其中任一非叶子节点的值均不大于（或不小于）其左孩子和右孩子节点的值，堆有最大堆、最小堆和最大-最小堆。二叉搜索树和平衡二叉树主要用于查找，还有B-树和B+树也是用于查找，它们主要应用于文件系统。哈夫曼树是一种带权路径长度最小的树，哈夫曼编码就是由它而得名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5"/>
        <w:keepNext w:val="0"/>
        <w:keepLines w:val="0"/>
        <w:widowControl/>
        <w:suppressLineNumbers w:val="0"/>
      </w:pPr>
      <w:r>
        <w:t>1、表达式求值问题，例如输入表达式4+(3-1)-6/2+5*7，结果是38。提示：可以使用二叉树以及它的遍历。</w:t>
      </w:r>
    </w:p>
    <w:p>
      <w:pPr>
        <w:pStyle w:val="5"/>
        <w:keepNext w:val="0"/>
        <w:keepLines w:val="0"/>
        <w:widowControl/>
        <w:suppressLineNumbers w:val="0"/>
      </w:pPr>
      <w:r>
        <w:t>2、输入一个二叉树，输出其镜像。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3812F"/>
    <w:rsid w:val="4D4381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sjjg/11.png" TargetMode="External"/><Relationship Id="rId8" Type="http://schemas.openxmlformats.org/officeDocument/2006/relationships/image" Target="media/image3.png"/><Relationship Id="rId7" Type="http://schemas.openxmlformats.org/officeDocument/2006/relationships/image" Target="https://dn-anything-about-doc.qbox.me/sjjg/10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sjjg/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s://dn-anything-about-doc.qbox.me/sjjg/12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s://dn-anything-about-doc.qbox.me/sjjg/20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s://dn-anything-about-doc.qbox.me/sjjg/19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s://dn-anything-about-doc.qbox.me/sjjg/1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dn-anything-about-doc.qbox.me/sjjg/1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2016-12-29T18:53:00Z</dcterms:created>
  <dc:creator>jason</dc:creator>
  <cp:lastModifiedBy>jason</cp:lastModifiedBy>
  <dcterms:modified xsi:type="dcterms:W3CDTF">2016-12-29T18:53:42Z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