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393939" w:themeColor="text1" w:themeShade="BF"/>
  <w:body>
    <w:p>
      <w:pP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CSS  Cascading style sheets  层第样式表</w:t>
      </w:r>
    </w:p>
    <w:p>
      <w:pP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一 定义: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主要用于设置HTML页面中的文本内容(字体,大小,对齐方式等)、图片的外形(宽高 边框样式 边距等)以及版面的布局等外观显示样式</w:t>
      </w:r>
    </w:p>
    <w:p>
      <w:pP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二 作用:</w:t>
      </w:r>
    </w:p>
    <w:p>
      <w:pPr>
        <w:numPr>
          <w:ilvl w:val="0"/>
          <w:numId w:val="1"/>
        </w:numP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主要作用:控制网页中元素的样式</w:t>
      </w:r>
    </w:p>
    <w:p>
      <w:pPr>
        <w:numPr>
          <w:ilvl w:val="0"/>
          <w:numId w:val="1"/>
        </w:numP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将HTML的样式和结构分离开来</w:t>
      </w:r>
    </w:p>
    <w:p>
      <w:pPr>
        <w:numPr>
          <w:ilvl w:val="0"/>
          <w:numId w:val="1"/>
        </w:numP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可以让程序员专注结构,减少代码量.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三 规则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格式: 选择器(属性1:属性值1;属性2:属性值2:...属性n:属性值n;)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选择器:用来指定css样式作用的HTML对象,花括号内是具体设置样式内容,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Eg:  p{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 xml:space="preserve">color:red;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}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四 标签类型</w:t>
      </w:r>
    </w:p>
    <w:p>
      <w:pPr>
        <w:numPr>
          <w:ilvl w:val="0"/>
          <w:numId w:val="2"/>
        </w:numPr>
        <w:ind w:firstLine="420" w:firstLineChars="0"/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块元素:独占一整行或多行,可以对其设置 宽 高 对齐等,常用与网页结构的搭建,常见的有 &lt;h1&gt;--&lt;h6&gt; &lt;p&gt; &lt;div&gt; &lt;ul&gt; &lt;ol&gt; &lt;li&gt;等.</w:t>
      </w:r>
    </w:p>
    <w:p>
      <w:pPr>
        <w:numPr>
          <w:ilvl w:val="0"/>
          <w:numId w:val="2"/>
        </w:numPr>
        <w:ind w:firstLine="420" w:firstLineChars="0"/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行内元素:不能榨油独立的区域,仅靠自身的字体大小和图像尺寸来支撑结构,一般不能设置宽高等. 典型的行内元素为 &lt;span&gt;</w:t>
      </w:r>
    </w:p>
    <w:p>
      <w:pPr>
        <w:numPr>
          <w:ilvl w:val="0"/>
          <w:numId w:val="2"/>
        </w:numPr>
        <w:ind w:firstLine="420" w:firstLineChars="0"/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Img  input  td  可以设置宽高和对齐属性,  可成为 内块元素.</w:t>
      </w:r>
    </w:p>
    <w:p>
      <w:pPr>
        <w:rPr>
          <w:rFonts w:hint="eastAsia" w:asciiTheme="minorEastAsia" w:hAnsiTheme="minorEastAsia" w:cstheme="minorEastAsia"/>
          <w:color w:val="D0CECE" w:themeColor="background2" w:themeShade="E6"/>
          <w:sz w:val="28"/>
          <w:szCs w:val="36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 xml:space="preserve">五 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选择器: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1. 标签选择器  标签名+空格+花括号  花括号中填写样式内容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eg: p{}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2. 类选择器   点+类名称+花括号  花括号中填写样式内容  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eg: .p1{} 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ab/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3. id选择器  #号+id名称+花括号  花括号中填写演示内容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eg:  #p2{}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4. 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通配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选择器   星号+花括号  用来定义整个页面的变量   </w:t>
      </w:r>
    </w:p>
    <w:p>
      <w:pP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5 兄弟选择器   选择器1+选择器2+花括号, 给选择器1所在元素的下一个选择器2所在元素添加样式.</w:t>
      </w:r>
    </w:p>
    <w:p>
      <w:pPr>
        <w:rPr>
          <w:rFonts w:hint="eastAsia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6 群组选择器:</w:t>
      </w:r>
    </w:p>
    <w:p>
      <w:pP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六 CSS样式属性</w:t>
      </w:r>
    </w:p>
    <w:p>
      <w:pPr>
        <w:rPr>
          <w:rFonts w:hint="eastAsia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1.font 字体属性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em  1em等于当前标签设置的字体的大小, 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font-family  字体, 可以用汉语 英语  及unicode来表示,字体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同时可以选择多种,用英文逗号隔开,当第一中字体不能被识别时,使用第二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种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字体,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font-weight    字体的粗细   分为   bold   bolder   normal  lighter 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font-style 字体风格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：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italic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与o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blique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: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斜体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;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normal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: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正常 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综合设置font: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style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weight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size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family    使用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空格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进行隔开     style 和 weight 可以不用  但是size和family必须保留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text-transfer 属性  none  默认值    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uppercase  转换成大写   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lowercase 转换成小写  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capitalize   每个单词的首字母大写 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七 文本样式属性: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  <w:highlight w:val="none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1.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color  颜色属性   可以使用  颜色的英文单词  十六进制表示  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  <w:highlight w:val="none"/>
        </w:rPr>
        <w:t>可以使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  <w:highlight w:val="none"/>
        </w:rPr>
        <w:t>用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  <w:highlight w:val="none"/>
        </w:rPr>
        <w:t>rgb_(0-255,0-255,0-255)进行表示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  <w:highlight w:val="none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  <w:highlight w:val="none"/>
        </w:rPr>
        <w:t>2.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  <w:highlight w:val="none"/>
        </w:rPr>
        <w:t>letter-spacing  用来设置字间距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  <w:highlight w:val="none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  <w:highlight w:val="none"/>
        </w:rPr>
        <w:t>3.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  <w:highlight w:val="none"/>
        </w:rPr>
        <w:t>word-spacing   用来设置单词之间的间距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  <w:highlight w:val="none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  <w:highlight w:val="none"/>
        </w:rPr>
        <w:t>4.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  <w:highlight w:val="none"/>
        </w:rPr>
        <w:t>text-indent   首行缩进,  通常使用em为单位</w:t>
      </w:r>
    </w:p>
    <w:p>
      <w:pP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  <w:highlight w:val="none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  <w:highlight w:val="none"/>
        </w:rPr>
        <w:t>5.line-height  行间距, 一般称为行高,常用单位有 px,em和百分比</w:t>
      </w:r>
    </w:p>
    <w:p>
      <w:pPr>
        <w:rPr>
          <w:rFonts w:hint="default" w:asciiTheme="minorEastAsia" w:hAnsiTheme="minorEastAsia" w:cstheme="minorEastAsia"/>
          <w:color w:val="FFFFFF" w:themeColor="background1"/>
          <w:sz w:val="28"/>
          <w:szCs w:val="36"/>
          <w:highlight w:val="none"/>
          <w14:textFill>
            <w14:solidFill>
              <w14:schemeClr w14:val="bg1"/>
            </w14:solidFill>
          </w14:textFill>
        </w:rPr>
      </w:pPr>
      <w:r>
        <w:rPr>
          <w:rFonts w:hint="default" w:asciiTheme="minorEastAsia" w:hAnsiTheme="minorEastAsia" w:cstheme="minorEastAsia"/>
          <w:color w:val="FFFFFF" w:themeColor="background1"/>
          <w:sz w:val="28"/>
          <w:szCs w:val="36"/>
          <w:highlight w:val="none"/>
          <w14:textFill>
            <w14:solidFill>
              <w14:schemeClr w14:val="bg1"/>
            </w14:solidFill>
          </w14:textFill>
        </w:rPr>
        <w:t>6.</w:t>
      </w:r>
      <w:r>
        <w:rPr>
          <w:rFonts w:hint="eastAsia" w:asciiTheme="minorEastAsia" w:hAnsiTheme="minorEastAsia" w:eastAsiaTheme="minorEastAsia" w:cstheme="minorEastAsia"/>
          <w:color w:val="FFFFFF" w:themeColor="background1"/>
          <w:sz w:val="28"/>
          <w:szCs w:val="36"/>
          <w:highlight w:val="none"/>
          <w14:textFill>
            <w14:solidFill>
              <w14:schemeClr w14:val="bg1"/>
            </w14:solidFill>
          </w14:textFill>
        </w:rPr>
        <w:t>text-decoration  设置各种线 overline</w:t>
      </w:r>
      <w:r>
        <w:rPr>
          <w:rFonts w:hint="default" w:asciiTheme="minorEastAsia" w:hAnsiTheme="minorEastAsia" w:cstheme="minorEastAsia"/>
          <w:color w:val="FFFFFF" w:themeColor="background1"/>
          <w:sz w:val="28"/>
          <w:szCs w:val="36"/>
          <w:highlight w:val="none"/>
          <w14:textFill>
            <w14:solidFill>
              <w14:schemeClr w14:val="bg1"/>
            </w14:solidFill>
          </w14:textFill>
        </w:rPr>
        <w:t>:</w:t>
      </w:r>
      <w:r>
        <w:rPr>
          <w:rFonts w:hint="eastAsia" w:asciiTheme="minorEastAsia" w:hAnsiTheme="minorEastAsia" w:eastAsiaTheme="minorEastAsia" w:cstheme="minorEastAsia"/>
          <w:color w:val="FFFFFF" w:themeColor="background1"/>
          <w:sz w:val="28"/>
          <w:szCs w:val="36"/>
          <w:highlight w:val="none"/>
          <w14:textFill>
            <w14:solidFill>
              <w14:schemeClr w14:val="bg1"/>
            </w14:solidFill>
          </w14:textFill>
        </w:rPr>
        <w:t>上划线</w:t>
      </w:r>
      <w:r>
        <w:rPr>
          <w:rFonts w:hint="default" w:asciiTheme="minorEastAsia" w:hAnsiTheme="minorEastAsia" w:cstheme="minorEastAsia"/>
          <w:color w:val="FFFFFF" w:themeColor="background1"/>
          <w:sz w:val="28"/>
          <w:szCs w:val="36"/>
          <w:highlight w:val="none"/>
          <w14:textFill>
            <w14:solidFill>
              <w14:schemeClr w14:val="bg1"/>
            </w14:solidFill>
          </w14:textFill>
        </w:rPr>
        <w:t>,</w:t>
      </w:r>
      <w:r>
        <w:rPr>
          <w:rFonts w:hint="eastAsia" w:asciiTheme="minorEastAsia" w:hAnsiTheme="minorEastAsia" w:eastAsiaTheme="minorEastAsia" w:cstheme="minorEastAsia"/>
          <w:color w:val="FFFFFF" w:themeColor="background1"/>
          <w:sz w:val="28"/>
          <w:szCs w:val="36"/>
          <w:highlight w:val="none"/>
          <w14:textFill>
            <w14:solidFill>
              <w14:schemeClr w14:val="bg1"/>
            </w14:solidFill>
          </w14:textFill>
        </w:rPr>
        <w:t xml:space="preserve"> underline</w:t>
      </w:r>
      <w:r>
        <w:rPr>
          <w:rFonts w:hint="default" w:asciiTheme="minorEastAsia" w:hAnsiTheme="minorEastAsia" w:cstheme="minorEastAsia"/>
          <w:color w:val="FFFFFF" w:themeColor="background1"/>
          <w:sz w:val="28"/>
          <w:szCs w:val="36"/>
          <w:highlight w:val="none"/>
          <w14:textFill>
            <w14:solidFill>
              <w14:schemeClr w14:val="bg1"/>
            </w14:solidFill>
          </w14:textFill>
        </w:rPr>
        <w:t>:</w:t>
      </w:r>
      <w:r>
        <w:rPr>
          <w:rFonts w:hint="eastAsia" w:asciiTheme="minorEastAsia" w:hAnsiTheme="minorEastAsia" w:eastAsiaTheme="minorEastAsia" w:cstheme="minorEastAsia"/>
          <w:color w:val="FFFFFF" w:themeColor="background1"/>
          <w:sz w:val="28"/>
          <w:szCs w:val="36"/>
          <w:highlight w:val="none"/>
          <w14:textFill>
            <w14:solidFill>
              <w14:schemeClr w14:val="bg1"/>
            </w14:solidFill>
          </w14:textFill>
        </w:rPr>
        <w:t>下划线   ling-throug</w:t>
      </w:r>
      <w:r>
        <w:rPr>
          <w:rFonts w:hint="default" w:asciiTheme="minorEastAsia" w:hAnsiTheme="minorEastAsia" w:cstheme="minorEastAsia"/>
          <w:color w:val="FFFFFF" w:themeColor="background1"/>
          <w:sz w:val="28"/>
          <w:szCs w:val="36"/>
          <w:highlight w:val="none"/>
          <w14:textFill>
            <w14:solidFill>
              <w14:schemeClr w14:val="bg1"/>
            </w14:solidFill>
          </w14:textFill>
        </w:rPr>
        <w:t>h:</w:t>
      </w:r>
      <w:r>
        <w:rPr>
          <w:rFonts w:hint="eastAsia" w:asciiTheme="minorEastAsia" w:hAnsiTheme="minorEastAsia" w:eastAsiaTheme="minorEastAsia" w:cstheme="minorEastAsia"/>
          <w:color w:val="FFFFFF" w:themeColor="background1"/>
          <w:sz w:val="28"/>
          <w:szCs w:val="36"/>
          <w:highlight w:val="none"/>
          <w14:textFill>
            <w14:solidFill>
              <w14:schemeClr w14:val="bg1"/>
            </w14:solidFill>
          </w14:textFill>
        </w:rPr>
        <w:t>删除线</w:t>
      </w:r>
      <w:r>
        <w:rPr>
          <w:rFonts w:hint="default" w:asciiTheme="minorEastAsia" w:hAnsiTheme="minorEastAsia" w:cstheme="minorEastAsia"/>
          <w:color w:val="FFFFFF" w:themeColor="background1"/>
          <w:sz w:val="28"/>
          <w:szCs w:val="36"/>
          <w:highlight w:val="none"/>
          <w14:textFill>
            <w14:solidFill>
              <w14:schemeClr w14:val="bg1"/>
            </w14:solidFill>
          </w14:textFill>
        </w:rPr>
        <w:t>,none:没有任何线条.</w:t>
      </w:r>
    </w:p>
    <w:p>
      <w:pPr>
        <w:rPr>
          <w:rFonts w:hint="default" w:asciiTheme="minorEastAsia" w:hAnsiTheme="minorEastAsia" w:cstheme="minorEastAsia"/>
          <w:color w:val="FFFFFF" w:themeColor="background1"/>
          <w:sz w:val="28"/>
          <w:szCs w:val="36"/>
          <w:highlight w:val="none"/>
          <w14:textFill>
            <w14:solidFill>
              <w14:schemeClr w14:val="bg1"/>
            </w14:solidFill>
          </w14:textFill>
        </w:rPr>
      </w:pPr>
      <w:r>
        <w:rPr>
          <w:rFonts w:hint="default" w:asciiTheme="minorEastAsia" w:hAnsiTheme="minorEastAsia" w:cstheme="minorEastAsia"/>
          <w:color w:val="FFFFFF" w:themeColor="background1"/>
          <w:sz w:val="28"/>
          <w:szCs w:val="36"/>
          <w:highlight w:val="none"/>
          <w14:textFill>
            <w14:solidFill>
              <w14:schemeClr w14:val="bg1"/>
            </w14:solidFill>
          </w14:textFill>
        </w:rPr>
        <w:t>7 text-transform 转换文本的大小写. Text-transform:属性值;</w:t>
      </w:r>
    </w:p>
    <w:p>
      <w:pPr>
        <w:ind w:firstLine="420" w:firstLineChars="0"/>
        <w:rPr>
          <w:rFonts w:hint="default" w:asciiTheme="minorEastAsia" w:hAnsiTheme="minorEastAsia" w:cstheme="minorEastAsia"/>
          <w:color w:val="FFFFFF" w:themeColor="background1"/>
          <w:sz w:val="28"/>
          <w:szCs w:val="36"/>
          <w:highlight w:val="none"/>
          <w14:textFill>
            <w14:solidFill>
              <w14:schemeClr w14:val="bg1"/>
            </w14:solidFill>
          </w14:textFill>
        </w:rPr>
      </w:pPr>
      <w:r>
        <w:rPr>
          <w:rFonts w:hint="default" w:asciiTheme="minorEastAsia" w:hAnsiTheme="minorEastAsia" w:cstheme="minorEastAsia"/>
          <w:color w:val="FFFFFF" w:themeColor="background1"/>
          <w:sz w:val="28"/>
          <w:szCs w:val="36"/>
          <w:highlight w:val="none"/>
          <w14:textFill>
            <w14:solidFill>
              <w14:schemeClr w14:val="bg1"/>
            </w14:solidFill>
          </w14:textFill>
        </w:rPr>
        <w:t>None  默认值 无转换发生</w:t>
      </w:r>
    </w:p>
    <w:p>
      <w:pPr>
        <w:ind w:firstLine="420" w:firstLineChars="0"/>
        <w:rPr>
          <w:rFonts w:hint="default" w:asciiTheme="minorEastAsia" w:hAnsiTheme="minorEastAsia" w:cstheme="minorEastAsia"/>
          <w:color w:val="FFFFFF" w:themeColor="background1"/>
          <w:sz w:val="28"/>
          <w:szCs w:val="36"/>
          <w:highlight w:val="none"/>
          <w14:textFill>
            <w14:solidFill>
              <w14:schemeClr w14:val="bg1"/>
            </w14:solidFill>
          </w14:textFill>
        </w:rPr>
      </w:pPr>
      <w:r>
        <w:rPr>
          <w:rFonts w:hint="default" w:asciiTheme="minorEastAsia" w:hAnsiTheme="minorEastAsia" w:cstheme="minorEastAsia"/>
          <w:color w:val="FFFFFF" w:themeColor="background1"/>
          <w:sz w:val="28"/>
          <w:szCs w:val="36"/>
          <w:highlight w:val="none"/>
          <w14:textFill>
            <w14:solidFill>
              <w14:schemeClr w14:val="bg1"/>
            </w14:solidFill>
          </w14:textFill>
        </w:rPr>
        <w:t>Uppercase  转换成大写</w:t>
      </w:r>
    </w:p>
    <w:p>
      <w:pPr>
        <w:ind w:firstLine="420" w:firstLineChars="0"/>
        <w:rPr>
          <w:rFonts w:hint="default" w:asciiTheme="minorEastAsia" w:hAnsiTheme="minorEastAsia" w:cstheme="minorEastAsia"/>
          <w:color w:val="FFFFFF" w:themeColor="background1"/>
          <w:sz w:val="28"/>
          <w:szCs w:val="36"/>
          <w:highlight w:val="none"/>
          <w14:textFill>
            <w14:solidFill>
              <w14:schemeClr w14:val="bg1"/>
            </w14:solidFill>
          </w14:textFill>
        </w:rPr>
      </w:pPr>
      <w:r>
        <w:rPr>
          <w:rFonts w:hint="default" w:asciiTheme="minorEastAsia" w:hAnsiTheme="minorEastAsia" w:cstheme="minorEastAsia"/>
          <w:color w:val="FFFFFF" w:themeColor="background1"/>
          <w:sz w:val="28"/>
          <w:szCs w:val="36"/>
          <w:highlight w:val="none"/>
          <w14:textFill>
            <w14:solidFill>
              <w14:schemeClr w14:val="bg1"/>
            </w14:solidFill>
          </w14:textFill>
        </w:rPr>
        <w:t>Lowercase  转换成小写</w:t>
      </w:r>
    </w:p>
    <w:p>
      <w:pPr>
        <w:ind w:firstLine="420" w:firstLineChars="0"/>
        <w:rPr>
          <w:rFonts w:hint="default" w:asciiTheme="minorEastAsia" w:hAnsiTheme="minorEastAsia" w:cstheme="minorEastAsia"/>
          <w:color w:val="FFFFFF" w:themeColor="background1"/>
          <w:sz w:val="28"/>
          <w:szCs w:val="36"/>
          <w:highlight w:val="none"/>
          <w14:textFill>
            <w14:solidFill>
              <w14:schemeClr w14:val="bg1"/>
            </w14:solidFill>
          </w14:textFill>
        </w:rPr>
      </w:pPr>
      <w:r>
        <w:rPr>
          <w:rFonts w:hint="default" w:asciiTheme="minorEastAsia" w:hAnsiTheme="minorEastAsia" w:cstheme="minorEastAsia"/>
          <w:color w:val="FFFFFF" w:themeColor="background1"/>
          <w:sz w:val="28"/>
          <w:szCs w:val="36"/>
          <w:highlight w:val="none"/>
          <w14:textFill>
            <w14:solidFill>
              <w14:schemeClr w14:val="bg1"/>
            </w14:solidFill>
          </w14:textFill>
        </w:rPr>
        <w:t>Capitalize  将每个英文单词的首字母大写</w:t>
      </w:r>
    </w:p>
    <w:p>
      <w:pPr>
        <w:rPr>
          <w:rFonts w:hint="default" w:asciiTheme="minorEastAsia" w:hAnsiTheme="minorEastAsia" w:cstheme="minorEastAsia"/>
          <w:color w:val="FFFFFF" w:themeColor="background1"/>
          <w:sz w:val="28"/>
          <w:szCs w:val="36"/>
          <w:highlight w:val="none"/>
          <w14:textFill>
            <w14:solidFill>
              <w14:schemeClr w14:val="bg1"/>
            </w14:solidFill>
          </w14:textFill>
        </w:rPr>
      </w:pPr>
      <w:r>
        <w:rPr>
          <w:rFonts w:hint="default" w:asciiTheme="minorEastAsia" w:hAnsiTheme="minorEastAsia" w:cstheme="minorEastAsia"/>
          <w:color w:val="FFFFFF" w:themeColor="background1"/>
          <w:sz w:val="28"/>
          <w:szCs w:val="36"/>
          <w:highlight w:val="none"/>
          <w14:textFill>
            <w14:solidFill>
              <w14:schemeClr w14:val="bg1"/>
            </w14:solidFill>
          </w14:textFill>
        </w:rPr>
        <w:t>8 text-variant  将英文转换为小型大写文本,  text-variant:属性值</w:t>
      </w:r>
    </w:p>
    <w:p>
      <w:pPr>
        <w:ind w:firstLine="420" w:firstLineChars="0"/>
        <w:rPr>
          <w:rFonts w:hint="default" w:asciiTheme="minorEastAsia" w:hAnsiTheme="minorEastAsia" w:cstheme="minorEastAsia"/>
          <w:color w:val="FFFFFF" w:themeColor="background1"/>
          <w:sz w:val="28"/>
          <w:szCs w:val="36"/>
          <w:highlight w:val="none"/>
          <w14:textFill>
            <w14:solidFill>
              <w14:schemeClr w14:val="bg1"/>
            </w14:solidFill>
          </w14:textFill>
        </w:rPr>
      </w:pPr>
      <w:r>
        <w:rPr>
          <w:rFonts w:hint="default" w:asciiTheme="minorEastAsia" w:hAnsiTheme="minorEastAsia" w:cstheme="minorEastAsia"/>
          <w:color w:val="FFFFFF" w:themeColor="background1"/>
          <w:sz w:val="28"/>
          <w:szCs w:val="36"/>
          <w:highlight w:val="none"/>
          <w14:textFill>
            <w14:solidFill>
              <w14:schemeClr w14:val="bg1"/>
            </w14:solidFill>
          </w14:textFill>
        </w:rPr>
        <w:t>属性值:  normal  默认值 不改变</w:t>
      </w:r>
    </w:p>
    <w:p>
      <w:pPr>
        <w:ind w:left="1260" w:leftChars="0" w:firstLine="420" w:firstLineChars="0"/>
        <w:rPr>
          <w:rFonts w:hint="default" w:asciiTheme="minorEastAsia" w:hAnsiTheme="minorEastAsia" w:cstheme="minorEastAsia"/>
          <w:color w:val="FFFFFF" w:themeColor="background1"/>
          <w:sz w:val="28"/>
          <w:szCs w:val="36"/>
          <w:highlight w:val="none"/>
          <w14:textFill>
            <w14:solidFill>
              <w14:schemeClr w14:val="bg1"/>
            </w14:solidFill>
          </w14:textFill>
        </w:rPr>
      </w:pPr>
      <w:r>
        <w:rPr>
          <w:rFonts w:hint="default" w:asciiTheme="minorEastAsia" w:hAnsiTheme="minorEastAsia" w:cstheme="minorEastAsia"/>
          <w:color w:val="FFFFFF" w:themeColor="background1"/>
          <w:sz w:val="28"/>
          <w:szCs w:val="36"/>
          <w:highlight w:val="none"/>
          <w14:textFill>
            <w14:solidFill>
              <w14:schemeClr w14:val="bg1"/>
            </w14:solidFill>
          </w14:textFill>
        </w:rPr>
        <w:t>Small-caps   小型大写文本</w:t>
      </w:r>
    </w:p>
    <w:p>
      <w:pP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  <w:highlight w:val="none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  <w:highlight w:val="none"/>
        </w:rPr>
        <w:t>9.text-align: 对齐方式,center left right 三种属性值 left为默认属性.text-align一般只用于文本水平对齐和img标签水平对齐，对其他标签无效。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10.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vertical-align   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  <w:lang w:val="en-US" w:eastAsia="zh-CN"/>
        </w:rPr>
        <w:t>内元素相对于该元素的垂直对齐方式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 适用于行内元素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。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baseline 图片与文字底部对齐   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top   图片与文字顶端对齐  </w:t>
      </w:r>
    </w:p>
    <w:p>
      <w:pP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Bottom 底部对齐</w:t>
      </w:r>
    </w:p>
    <w:p>
      <w:pP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Middle 中部对齐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  </w:t>
      </w:r>
    </w:p>
    <w:p>
      <w:pP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 xml:space="preserve">11.white-space 空白符处理 </w:t>
      </w:r>
    </w:p>
    <w:p>
      <w:pPr>
        <w:ind w:firstLine="420" w:firstLineChars="0"/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normal:常规(默认值) 空格无效</w:t>
      </w:r>
    </w:p>
    <w:p>
      <w:pPr>
        <w:ind w:firstLine="420" w:firstLineChars="0"/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pre:与格式化,空格 空行 原样显示</w:t>
      </w:r>
    </w:p>
    <w:p>
      <w:pPr>
        <w:ind w:firstLine="420" w:firstLineChars="0"/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nowrap: 空格空行无效,强制文本不能换行,除非遇到换行标记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12 word-break  自动换行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normal:使用浏览器默认换行规则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break-al:允许单词内换行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keep-alll:只能在半角空格或连字符处换行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 xml:space="preserve">13 word-wrap 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Normal: 只在允许的断字点进行换行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Break-word:在长单词或URL地址内部进行换行,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八 CSS选择器补充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1.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后代选择器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 命名规则 :标签选器1+空格+标签选择器2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 使用方法:  两种关系必须均满足时,起作用  中间可以嵌套其他选择器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2.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交集选择器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命名规则: 选择器1+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空格+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选择器2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使用方法:  两种关系只需要满足 后代关系即可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3.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并集选择器: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使用方法  :  选择器1+逗号+选择器2+逗号+选择器3  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使用方法:两者满足其一即可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class  属性的属性值可以为多个 中间用空格隔开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p元素中间不能嵌套p元素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4.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伪类: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命名规则:  标签名+冒号+属性名  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属性名后有link(初始状态)   visited(访问后)    hover(悬停)   active(点击中)  四个属性值   </w:t>
      </w:r>
    </w:p>
    <w:p>
      <w:pP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这四个属性值在设定是  先后顺序不能改变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记忆方法（</w:t>
      </w:r>
      <w:r>
        <w:rPr>
          <w:rFonts w:hint="default" w:asciiTheme="minorEastAsia" w:hAnsiTheme="minorEastAsia" w:cstheme="minorEastAsia"/>
          <w:color w:val="FFC000"/>
          <w:sz w:val="28"/>
          <w:szCs w:val="36"/>
        </w:rPr>
        <w:t>lov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e&amp;</w:t>
      </w:r>
      <w:r>
        <w:rPr>
          <w:rFonts w:hint="default" w:asciiTheme="minorEastAsia" w:hAnsiTheme="minorEastAsia" w:cstheme="minorEastAsia"/>
          <w:color w:val="FFC000"/>
          <w:sz w:val="28"/>
          <w:szCs w:val="36"/>
        </w:rPr>
        <w:t>ha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te）</w:t>
      </w:r>
    </w:p>
    <w:p>
      <w:pPr>
        <w:numPr>
          <w:ilvl w:val="0"/>
          <w:numId w:val="3"/>
        </w:numP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cursor属性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 xml:space="preserve"> 用来定义鼠标样式。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默认：default  小箭头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常用：pointer 小手</w:t>
      </w:r>
    </w:p>
    <w:p>
      <w:pPr>
        <w:rPr>
          <w:rFonts w:hint="eastAsia" w:asciiTheme="minorEastAsia" w:hAnsiTheme="minorEastAsia" w:cstheme="minorEastAsia"/>
          <w:color w:val="D0CECE" w:themeColor="background2" w:themeShade="E6"/>
          <w:sz w:val="28"/>
          <w:szCs w:val="36"/>
        </w:rPr>
      </w:pP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九 css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的三种使用方式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第一种:   调用外部文件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调用方式 : 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 &lt;link&gt; rel="stylesheet" href="./text/css" type="test/css"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rel   Rights Expression language   描述语言    指定css语言类型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h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ref   hypertext reference    超文本引用   用来指定样式路径及名称 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type   引用类型   用来指定样式类型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c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ss 文档编辑规则  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  第一行     @charset "UTF-8"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 正文内容 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ab/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直接使用选择器的使用规则   不用加style标签 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第二种  嵌套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在head标签中  添加style标签  在style 中添加样式选择器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第三种  行内   直接在标签头  添加 样式内容  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 xml:space="preserve">十 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css 的三大特性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(1)  继承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(2)  层叠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(3) 优先级:  id&gt;class&gt;标签&gt;继承&gt;浏览器默认  id=100  class=10    标签=1   也可通过计算得到优先级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,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在后代选择器中的使用</w:t>
      </w:r>
    </w:p>
    <w:p>
      <w:pP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 xml:space="preserve">十一 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背景样式:</w:t>
      </w:r>
    </w:p>
    <w:p>
      <w:pP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Background-color:red;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ab/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设置背景颜色</w:t>
      </w:r>
    </w:p>
    <w:p>
      <w:pP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Background-image:url(“”);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ab/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设置背景图片</w:t>
      </w:r>
    </w:p>
    <w:p>
      <w:pP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Background-repeat: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ab/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no-repeat; repeat(默认) repeat-x repeat-y 可选 设置背景图片是否平铺</w:t>
      </w:r>
    </w:p>
    <w:p>
      <w:pPr>
        <w:rPr>
          <w:rFonts w:hint="eastAsia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Background-position: top center;  bottom  left  right  九个方向通过水平和左右属性值 设置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ab/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ab/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设置背景图片显示位置</w:t>
      </w:r>
    </w:p>
    <w:p>
      <w:pP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 xml:space="preserve">Background-atachement:fixed; 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ab/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ab/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设置背景是否固定</w:t>
      </w:r>
    </w:p>
    <w:p>
      <w:pP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综合写法:</w:t>
      </w:r>
    </w:p>
    <w:p>
      <w:pPr>
        <w:rPr>
          <w:rFonts w:hint="eastAsia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Background:color image repeat position attachement;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十二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行高: 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 理论上来说   行高是上下两行的基线的距离.单平时使用中,基本上可以用 顶线减底线就可以.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  顶线: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  中线: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  基线: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  底线: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行内元素垂直居中方法:  将行高 设置为 与所在块元素高度一致就可以.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行高的设置方法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1  百分比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  直接设置为当前行内字体高度的n倍, 子元素继承计算之后的结果.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2  直接设置 使用px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  使用px做单位 直接设置,可被继承,子元素继承计算之后的结果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3  使用em进行相对设置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  使用em为单位,直接设置,可被继承,子元素继承计算之后的结果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4  使用不带单位的数值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  直接使用 数值,   可被继承,子元素直接继承该数值作为因子,不继承计算后的结果.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 xml:space="preserve">十三 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盒子模型: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外边距(margin)+边框(brder)+内边距(padding)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1 border: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width: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border-top-width:10px;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border-right-width:10px;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border-bottom-width:10px;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border-left-width:10px;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综合写法:   boeder-width: 10px 20px;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    综合写法规则:  从上开始 顺时针编辑   同时  可以只写其中几个数据  其他数据按照对称原则自动填充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color: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border-color: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  使用方法  与width一致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style: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使用方法  与width一致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  参数为   solid   dashed    dotted    double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整体border综合设置: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border-top:  10px solid red;  用来设置 顶端的风格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或者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border:10px solid red;  用来设置整个border的整体风格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 xml:space="preserve">2 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padding    内边距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padding  只有宽度  没有颜色和样式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padding-top:10px;     上侧内边距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padding-right:10px;   右侧内边距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padding-bottom:10px;  下侧内边距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padding-right:10px;   右侧内边距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  <w:highlight w:val="black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  <w:highlight w:val="black"/>
        </w:rPr>
        <w:t>综合设置:  padding:10px;  可以采用对称原则来设置.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3  margin</w:t>
      </w: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 xml:space="preserve"> 外边框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margin-top:10px;      上侧外边距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margin-right:10px;    右侧外边距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margin-bottom:10px;   下侧外边距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margin-left:10px;     左侧外边距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  <w:highlight w:val="black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  <w:highlight w:val="black"/>
        </w:rPr>
        <w:t>综合设置:  margin:10px;  可以采用对称原则来设置.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外边框叠加: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左右相邻元素的左右对称属性值同时设定时,真实距离 为二者相加.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外边框合并:</w:t>
      </w: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上下相邻元素的上下对称属性值同时设定时,真实距离为二者较大的值.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上外边距合并问题: 当子盒子设置了margin-top时.如果父盒子未设置border或paddding的属性,则该上外边距不起作用.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"上外边距合并" 问题解决方案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1 在父盒子中添加border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2 在父盒子中设置  padding-top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Margin: 0 auto;  // 实现水平居中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  <w:t>使用margin来实现居中时可以使用auto来使水平自动居中,上下居中不能用auto设置.</w:t>
      </w:r>
    </w:p>
    <w:p>
      <w:pP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十四 浮动</w:t>
      </w:r>
    </w:p>
    <w:p>
      <w:pP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定义:元素的浮动是相对与标准流而言的,标准流实际上就是网页中标签元素正常顺序排列的意思,例如块元素独占一行,行内元素按顺序一次前后排列.元素的浮动是指设置的浮动属性的元素会脱离标准文档流的控制,移动到其父元素指定的位置.</w:t>
      </w:r>
    </w:p>
    <w:p>
      <w:pPr>
        <w:ind w:firstLine="420" w:firstLineChars="0"/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语法:float:属性值;</w:t>
      </w:r>
    </w:p>
    <w:p>
      <w:pP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属性值: left  向左浮动   right 向右浮动 none 不浮动(默认值)</w:t>
      </w:r>
    </w:p>
    <w:p>
      <w:pP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浮动的特点:</w:t>
      </w:r>
    </w:p>
    <w:p>
      <w:pP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shang1 浮动会脱离标准流,不占位置,会影响标准流,浮动只有左右浮动.</w:t>
      </w:r>
    </w:p>
    <w:p>
      <w:pP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2 浮动元素的排列位置,跟上一个块级元素有关系,如果上一个原色有浮动,则该元素顶部会和上一个元素的顶部对齐,;</w:t>
      </w:r>
    </w:p>
    <w:p>
      <w:pP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3 浮动元素的上一个元素如果是标准流,该浮动元素会和上一个元素的底部对齐,</w:t>
      </w:r>
    </w:p>
    <w:p>
      <w:pP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4 一个父盒子里的子盒子,如果其中一个子盒子有浮动,则其他子盒子都需要浮动,这样才能一行对齐显示,</w:t>
      </w:r>
    </w:p>
    <w:p>
      <w:pP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5 元素浮动后,元素会自动具有内元素的特点,原色的大小将取决于定义的大小或者默认的内容多少.</w:t>
      </w:r>
    </w:p>
    <w:p>
      <w:pP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6 如果一个div没有设置行高,这个div中的所有元素浮动了,那么这个div的高度是0</w:t>
      </w:r>
    </w:p>
    <w:p>
      <w:pP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十五  浮动的影响机器消除</w:t>
      </w:r>
    </w:p>
    <w:p>
      <w:pPr>
        <w:ind w:firstLine="420" w:firstLineChars="0"/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影响:如果一个父盒子没有设置高度,而其子盒子的高度和即为该盒子的高度,但是如果子盒子全部设置为浮动,则该父盒子的高度为0.此时,会导致父盒子后的同级元素会和子盒子中的元素重叠,导致页面混乱.</w:t>
      </w:r>
    </w:p>
    <w:p>
      <w:pPr>
        <w:ind w:firstLine="420" w:firstLineChars="0"/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清除方式:</w:t>
      </w:r>
    </w:p>
    <w:p>
      <w:pPr>
        <w:ind w:firstLine="420" w:firstLineChars="0"/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1 直接给父盒子设置高度,</w:t>
      </w:r>
    </w:p>
    <w:p>
      <w:pPr>
        <w:ind w:firstLine="420" w:firstLineChars="0"/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2 在发生浮动的父盒子的最后添加一个空元素,然后给该空元素设置clear属性., 将clear属性值设置为both.</w:t>
      </w:r>
    </w:p>
    <w:p>
      <w:pPr>
        <w:ind w:firstLine="420" w:firstLineChars="0"/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3 直接给父盒子设置overflow属性,属性值设置为hidden,</w:t>
      </w:r>
    </w:p>
    <w:p>
      <w:pPr>
        <w:ind w:firstLine="420" w:firstLineChars="0"/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4 使用伪元素清除浮动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.clearfix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Zoom:1;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}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.clearfix:after,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.clearfix:bifore:{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Content:””;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Height:0;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Display:block;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Visibillity:hidden;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Line-height:0;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Clear:both;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}</w:t>
      </w:r>
    </w:p>
    <w:p>
      <w:pP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十六 定位</w:t>
      </w:r>
    </w:p>
    <w:p>
      <w:pPr>
        <w:ind w:firstLine="420" w:firstLineChars="0"/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定位,即将元素更改其原本应该所在的位置,</w:t>
      </w:r>
    </w:p>
    <w:p>
      <w:pPr>
        <w:ind w:firstLine="420" w:firstLineChars="0"/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语法:position:属性值;</w:t>
      </w:r>
    </w:p>
    <w:p>
      <w:pPr>
        <w:ind w:firstLine="420" w:firstLineChars="0"/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属性值:</w:t>
      </w:r>
    </w:p>
    <w:p>
      <w:pPr>
        <w:ind w:firstLine="420" w:firstLineChars="0"/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1 Static:默认属性,所有的盒子都是静态的.\</w:t>
      </w:r>
    </w:p>
    <w:p>
      <w:pPr>
        <w:ind w:firstLine="420" w:firstLineChars="0"/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2 Fixed:固定,相对于浏览器窗口固定,通过top bottom left right 属性来确定具体位置,单位可为像素,</w:t>
      </w:r>
    </w:p>
    <w:p>
      <w:pPr>
        <w:ind w:firstLine="420" w:firstLineChars="0"/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3 relative:相对定位,及相对于原来应该的位置,现在的位置,通过 top bottom left right 来确定具体位置,单位可为像素.</w:t>
      </w:r>
    </w:p>
    <w:p>
      <w:pPr>
        <w:ind w:firstLine="420" w:firstLineChars="0"/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4 absolute:绝对定位,分为三种情况: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第一种:没有父盒子,则绝对定位是相对于body的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第二种:有父盒子,但是父盒子没有设置定位,则绝对定位是相对与body的;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第三种:有父盒子且父盒子有定位,则定位是相对于父盒子的.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</w:p>
    <w:p>
      <w:pP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补充标签及属性：</w:t>
      </w:r>
    </w:p>
    <w:p>
      <w:pP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一 list-style-type</w:t>
      </w:r>
    </w:p>
    <w:p>
      <w:pP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1 有序列表 ol</w:t>
      </w:r>
    </w:p>
    <w:p>
      <w:pPr>
        <w:ind w:firstLine="420" w:firstLineChars="0"/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Type=属性值；</w:t>
      </w:r>
    </w:p>
    <w:p>
      <w:pPr>
        <w:ind w:firstLine="420" w:firstLineChars="0"/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属性值：1：阿拉伯数字；a 小写字母；A：大写字母；</w:t>
      </w:r>
    </w:p>
    <w:p>
      <w:pPr>
        <w:ind w:left="1260" w:leftChars="0" w:firstLine="420" w:firstLineChars="0"/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I：罗马数字；I：大写罗马数字；</w:t>
      </w:r>
    </w:p>
    <w:p>
      <w:pP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2 无需标签 ul</w:t>
      </w:r>
    </w:p>
    <w:p>
      <w:pPr>
        <w:ind w:firstLine="420" w:firstLineChars="0"/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Type=属性值</w:t>
      </w:r>
    </w:p>
    <w:p>
      <w:pPr>
        <w:ind w:firstLine="420" w:firstLineChars="0"/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属性值： disc：默认值，实心圆； circle：空心圆；</w:t>
      </w:r>
    </w:p>
    <w:p>
      <w:pPr>
        <w:ind w:left="1260" w:leftChars="0" w:firstLine="420" w:firstLineChars="0"/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Square：实心方块。</w:t>
      </w:r>
    </w:p>
    <w:p>
      <w:pP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3 在css中，有序列表和无序列表都使用list-style-type来设置列表符号。</w:t>
      </w:r>
    </w:p>
    <w:p>
      <w:pPr>
        <w:ind w:firstLine="420" w:firstLineChars="0"/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3.1 有序列表属性值：</w:t>
      </w:r>
    </w:p>
    <w:p>
      <w:pPr>
        <w:ind w:firstLine="420" w:firstLineChars="0"/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Decimal：十进制数字；</w:t>
      </w:r>
    </w:p>
    <w:p>
      <w:pPr>
        <w:ind w:firstLine="420" w:firstLineChars="0"/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lower-roman：小写罗马数字； Upper-roman:大写罗马数字；</w:t>
      </w:r>
    </w:p>
    <w:p>
      <w:pPr>
        <w:ind w:firstLine="420" w:firstLineChars="0"/>
        <w:rPr>
          <w:rFonts w:hint="eastAsia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Lower-alpha：小写英文字母；  upper-alpha：大写英文字母；</w:t>
      </w:r>
    </w:p>
    <w:p>
      <w:pPr>
        <w:ind w:firstLine="420" w:firstLineChars="0"/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3.2 无序列表属性值：</w:t>
      </w:r>
    </w:p>
    <w:p>
      <w:pPr>
        <w:ind w:firstLine="420" w:firstLineChars="0"/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Disc：实心圆点（默认属性）；</w:t>
      </w:r>
    </w:p>
    <w:p>
      <w:pPr>
        <w:ind w:firstLine="420" w:firstLineChars="0"/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Circle：空心圆；</w:t>
      </w:r>
    </w:p>
    <w:p>
      <w:pPr>
        <w:ind w:firstLine="420" w:firstLineChars="0"/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Square:实心正方形；</w:t>
      </w:r>
    </w:p>
    <w:p>
      <w:pPr>
        <w:ind w:firstLine="420" w:firstLineChars="0"/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List-style-type:none;  去除列表符号</w:t>
      </w:r>
    </w:p>
    <w:p>
      <w:pPr>
        <w:ind w:firstLine="420" w:firstLineChars="0"/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4 自定义列表符号 list-style-image</w:t>
      </w:r>
    </w:p>
    <w:p>
      <w:pPr>
        <w:ind w:firstLine="420" w:firstLineChars="0"/>
        <w:rPr>
          <w:rFonts w:hint="eastAsia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List-style-image:url();</w:t>
      </w:r>
    </w:p>
    <w:p>
      <w:pP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二 caption-side： 表头位置</w:t>
      </w:r>
    </w:p>
    <w:p>
      <w:pP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用来设置表格中表头的位置，属性值有top和bottom两种。</w:t>
      </w:r>
    </w:p>
    <w:p>
      <w:pPr>
        <w:ind w:firstLine="420" w:firstLineChars="0"/>
        <w:rPr>
          <w:rFonts w:hint="eastAsia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语法： caption-side:属性值;</w:t>
      </w:r>
    </w:p>
    <w:p>
      <w:pP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三  button   添加一个按钮，value值为按钮上显示的内容。</w:t>
      </w:r>
      <w:bookmarkStart w:id="0" w:name="_GoBack"/>
      <w:bookmarkEnd w:id="0"/>
    </w:p>
    <w:p>
      <w:pPr>
        <w:rPr>
          <w:rFonts w:hint="eastAsia" w:asciiTheme="minorEastAsia" w:hAnsiTheme="minorEastAsia" w:cstheme="minorEastAsia"/>
          <w:color w:val="D0CECE" w:themeColor="background2" w:themeShade="E6"/>
          <w:sz w:val="28"/>
          <w:szCs w:val="36"/>
        </w:rPr>
      </w:pPr>
      <w:r>
        <w:rPr>
          <w:rFonts w:hint="default" w:asciiTheme="minorEastAsia" w:hAnsiTheme="minorEastAsia" w:cstheme="minorEastAsia"/>
          <w:color w:val="D0CECE" w:themeColor="background2" w:themeShade="E6"/>
          <w:sz w:val="28"/>
          <w:szCs w:val="36"/>
        </w:rPr>
        <w:t>四  outline-style  设置文本框及按钮边框样式 属性值与border等一致。</w:t>
      </w: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</w:p>
    <w:p>
      <w:pPr>
        <w:rPr>
          <w:rFonts w:hint="eastAsia" w:asciiTheme="minorEastAsia" w:hAnsiTheme="minorEastAsia" w:eastAsiaTheme="minorEastAsia" w:cstheme="minorEastAsia"/>
          <w:color w:val="D0CECE" w:themeColor="background2" w:themeShade="E6"/>
          <w:sz w:val="28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9813284">
    <w:nsid w:val="583428A4"/>
    <w:multiLevelType w:val="singleLevel"/>
    <w:tmpl w:val="583428A4"/>
    <w:lvl w:ilvl="0" w:tentative="1">
      <w:start w:val="1"/>
      <w:numFmt w:val="decimal"/>
      <w:suff w:val="nothing"/>
      <w:lvlText w:val="%1."/>
      <w:lvlJc w:val="left"/>
    </w:lvl>
  </w:abstractNum>
  <w:abstractNum w:abstractNumId="1479812997">
    <w:nsid w:val="58342785"/>
    <w:multiLevelType w:val="singleLevel"/>
    <w:tmpl w:val="58342785"/>
    <w:lvl w:ilvl="0" w:tentative="1">
      <w:start w:val="1"/>
      <w:numFmt w:val="decimal"/>
      <w:suff w:val="nothing"/>
      <w:lvlText w:val="%1."/>
      <w:lvlJc w:val="left"/>
    </w:lvl>
  </w:abstractNum>
  <w:abstractNum w:abstractNumId="1480064471">
    <w:nsid w:val="5837FDD7"/>
    <w:multiLevelType w:val="singleLevel"/>
    <w:tmpl w:val="5837FDD7"/>
    <w:lvl w:ilvl="0" w:tentative="1">
      <w:start w:val="5"/>
      <w:numFmt w:val="decimal"/>
      <w:suff w:val="nothing"/>
      <w:lvlText w:val="%1."/>
      <w:lvlJc w:val="left"/>
    </w:lvl>
  </w:abstractNum>
  <w:num w:numId="1">
    <w:abstractNumId w:val="1479812997"/>
  </w:num>
  <w:num w:numId="2">
    <w:abstractNumId w:val="1479813284"/>
  </w:num>
  <w:num w:numId="3">
    <w:abstractNumId w:val="14800644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E3EF4"/>
    <w:rsid w:val="16DA67AF"/>
    <w:rsid w:val="177AD9F2"/>
    <w:rsid w:val="1E539310"/>
    <w:rsid w:val="26D92419"/>
    <w:rsid w:val="3BDC0591"/>
    <w:rsid w:val="3BE62DB3"/>
    <w:rsid w:val="3D6FB5A6"/>
    <w:rsid w:val="3F359357"/>
    <w:rsid w:val="3FEC838A"/>
    <w:rsid w:val="3FFB2764"/>
    <w:rsid w:val="4BF72A30"/>
    <w:rsid w:val="5FFF53BC"/>
    <w:rsid w:val="637F9A48"/>
    <w:rsid w:val="6EDFAE62"/>
    <w:rsid w:val="6FE7AF64"/>
    <w:rsid w:val="6FEC8302"/>
    <w:rsid w:val="6FFCE122"/>
    <w:rsid w:val="7651605D"/>
    <w:rsid w:val="7AFD48C5"/>
    <w:rsid w:val="7DFDE0CF"/>
    <w:rsid w:val="7F51B07D"/>
    <w:rsid w:val="7F5EEBE3"/>
    <w:rsid w:val="7FD510D8"/>
    <w:rsid w:val="7FFE3EF4"/>
    <w:rsid w:val="97FE6559"/>
    <w:rsid w:val="9B75C5C2"/>
    <w:rsid w:val="9FE7E6E9"/>
    <w:rsid w:val="AAFDCDD7"/>
    <w:rsid w:val="ABDCB406"/>
    <w:rsid w:val="ABFAEC82"/>
    <w:rsid w:val="AC6F30BE"/>
    <w:rsid w:val="BEEB8F8C"/>
    <w:rsid w:val="BF41B3E9"/>
    <w:rsid w:val="BFF75598"/>
    <w:rsid w:val="BFFDF54F"/>
    <w:rsid w:val="CBFB1539"/>
    <w:rsid w:val="CDDFC85A"/>
    <w:rsid w:val="DBC75A23"/>
    <w:rsid w:val="DEFFEA6B"/>
    <w:rsid w:val="DF7FCAC2"/>
    <w:rsid w:val="DFEFC417"/>
    <w:rsid w:val="ED710579"/>
    <w:rsid w:val="F4FD5EA3"/>
    <w:rsid w:val="F56714B0"/>
    <w:rsid w:val="F5E53893"/>
    <w:rsid w:val="F9350F17"/>
    <w:rsid w:val="FBA7FFD8"/>
    <w:rsid w:val="FCF37853"/>
    <w:rsid w:val="FCFD4ED2"/>
    <w:rsid w:val="FD9D30B5"/>
    <w:rsid w:val="FDDFFF7C"/>
    <w:rsid w:val="FDEF3E4D"/>
    <w:rsid w:val="FEFACB2F"/>
    <w:rsid w:val="FFDF1C23"/>
    <w:rsid w:val="FFF60B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2016-11-24T08:56:00Z</dcterms:created>
  <dc:creator>jason</dc:creator>
  <cp:lastModifiedBy>jason</cp:lastModifiedBy>
  <dcterms:modified xsi:type="dcterms:W3CDTF">2016-11-25T20:18:11Z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