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393939" w:themeColor="text1" w:themeShade="BF"/>
  <w:body>
    <w:p>
      <w:pP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</w:pP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  <w:t>HTML基础</w:t>
      </w:r>
    </w:p>
    <w:p>
      <w:pP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</w:pP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  <w:t>一 关于浏览器和服务器</w:t>
      </w:r>
    </w:p>
    <w:p>
      <w:pP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</w:pP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  <w:t xml:space="preserve">1.1 浏览器 </w:t>
      </w:r>
    </w:p>
    <w:p>
      <w:pPr>
        <w:ind w:firstLine="420" w:firstLineChars="0"/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</w:pP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  <w:t>浏览器是值可以显示网页服务器或这文件系统的HTML文件内容内容,并让用户与这些文件交互的一种软件.</w:t>
      </w:r>
    </w:p>
    <w:p>
      <w:pP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</w:pP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  <w:t>1.2 服务器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color w:val="D0CECE" w:themeColor="background2" w:themeShade="E6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color w:val="D0CECE" w:themeColor="background2" w:themeShade="E6"/>
          <w:kern w:val="0"/>
          <w:sz w:val="24"/>
          <w:szCs w:val="24"/>
          <w:lang w:val="en-US" w:eastAsia="zh-CN" w:bidi="ar"/>
        </w:rPr>
        <w:t>服务器，也称伺服器，是提供计算服务的设备。由于服务器需要响应服务请求，并进行处理，因此一般来说服务器应具备承担服务并且保障服务的能力</w:t>
      </w:r>
      <w:r>
        <w:rPr>
          <w:rFonts w:ascii="宋体" w:hAnsi="宋体" w:eastAsia="宋体" w:cs="宋体"/>
          <w:color w:val="D0CECE" w:themeColor="background2" w:themeShade="E6"/>
          <w:kern w:val="0"/>
          <w:sz w:val="24"/>
          <w:szCs w:val="24"/>
          <w:lang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color w:val="D0CECE" w:themeColor="background2" w:themeShade="E6"/>
          <w:kern w:val="0"/>
          <w:sz w:val="24"/>
          <w:szCs w:val="24"/>
          <w:lang w:eastAsia="zh-CN" w:bidi="ar"/>
        </w:rPr>
      </w:pP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  <w:lang w:eastAsia="zh-CN"/>
        </w:rPr>
        <w:t>二  http协议</w:t>
      </w: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  <w:lang w:eastAsia="zh-CN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color w:val="D0CECE" w:themeColor="background2" w:themeShade="E6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color w:val="D0CECE" w:themeColor="background2" w:themeShade="E6"/>
          <w:kern w:val="0"/>
          <w:sz w:val="24"/>
          <w:szCs w:val="24"/>
          <w:lang w:eastAsia="zh-CN" w:bidi="ar"/>
        </w:rPr>
        <w:t xml:space="preserve">  </w:t>
      </w:r>
      <w:r>
        <w:rPr>
          <w:rFonts w:ascii="宋体" w:hAnsi="宋体" w:eastAsia="宋体" w:cs="宋体"/>
          <w:color w:val="D0CECE" w:themeColor="background2" w:themeShade="E6"/>
          <w:kern w:val="0"/>
          <w:sz w:val="24"/>
          <w:szCs w:val="24"/>
          <w:lang w:val="en-US" w:eastAsia="zh-CN" w:bidi="ar"/>
        </w:rPr>
        <w:t xml:space="preserve">超文本传输协议（HTTP，HyperText Transfer Protocol)是互联网上应用最为广泛的一种网络协议。所有的WWW文件都必须遵守这个标准。设计HTTP最初的目的是为了提供一种发布和接收HTML页面的方法。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color w:val="D0CECE" w:themeColor="background2" w:themeShade="E6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color w:val="D0CECE" w:themeColor="background2" w:themeShade="E6"/>
          <w:kern w:val="0"/>
          <w:sz w:val="24"/>
          <w:szCs w:val="24"/>
          <w:lang w:eastAsia="zh-CN" w:bidi="ar"/>
        </w:rPr>
        <w:t>三 初步认识HTML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color w:val="D0CECE" w:themeColor="background2" w:themeShade="E6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color w:val="D0CECE" w:themeColor="background2" w:themeShade="E6"/>
          <w:kern w:val="0"/>
          <w:sz w:val="24"/>
          <w:szCs w:val="24"/>
          <w:lang w:eastAsia="zh-CN" w:bidi="ar"/>
        </w:rPr>
        <w:t xml:space="preserve">HTML   hypertext Markup Language  </w:t>
      </w:r>
      <w:r>
        <w:rPr>
          <w:rFonts w:ascii="宋体" w:hAnsi="宋体" w:eastAsia="宋体" w:cs="宋体"/>
          <w:color w:val="D0CECE" w:themeColor="background2" w:themeShade="E6"/>
          <w:kern w:val="0"/>
          <w:sz w:val="24"/>
          <w:szCs w:val="24"/>
          <w:lang w:val="en-US" w:eastAsia="zh-CN" w:bidi="ar"/>
        </w:rPr>
        <w:t>超文本标记语言，标准通用标记语言下的一个应用。“超文本”就是指页面内可以包含图片、链接，甚至音乐、程序等非文字元素。主要用于描述文档的内容，无法描述文档的样式(类似txt文本和word)。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color w:val="D0CECE" w:themeColor="background2" w:themeShade="E6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color w:val="D0CECE" w:themeColor="background2" w:themeShade="E6"/>
          <w:kern w:val="0"/>
          <w:sz w:val="24"/>
          <w:szCs w:val="24"/>
          <w:lang w:eastAsia="zh-CN" w:bidi="ar"/>
        </w:rPr>
        <w:t>四 HTML结构: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D0CECE" w:themeColor="background2" w:themeShade="E6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color w:val="D0CECE" w:themeColor="background2" w:themeShade="E6"/>
          <w:kern w:val="0"/>
          <w:sz w:val="24"/>
          <w:szCs w:val="24"/>
          <w:lang w:eastAsia="zh-CN" w:bidi="ar"/>
        </w:rPr>
        <w:t>&lt;!DOCTYPE html&gt;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D0CECE" w:themeColor="background2" w:themeShade="E6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color w:val="D0CECE" w:themeColor="background2" w:themeShade="E6"/>
          <w:kern w:val="0"/>
          <w:sz w:val="24"/>
          <w:szCs w:val="24"/>
          <w:lang w:eastAsia="zh-CN" w:bidi="ar"/>
        </w:rPr>
        <w:t>&lt;html&gt;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D0CECE" w:themeColor="background2" w:themeShade="E6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color w:val="D0CECE" w:themeColor="background2" w:themeShade="E6"/>
          <w:kern w:val="0"/>
          <w:sz w:val="24"/>
          <w:szCs w:val="24"/>
          <w:lang w:eastAsia="zh-CN" w:bidi="ar"/>
        </w:rPr>
        <w:t xml:space="preserve">  &lt;head&gt;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D0CECE" w:themeColor="background2" w:themeShade="E6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color w:val="D0CECE" w:themeColor="background2" w:themeShade="E6"/>
          <w:kern w:val="0"/>
          <w:sz w:val="24"/>
          <w:szCs w:val="24"/>
          <w:lang w:eastAsia="zh-CN" w:bidi="ar"/>
        </w:rPr>
        <w:t xml:space="preserve">    &lt;meta charset="utf-8"&gt;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D0CECE" w:themeColor="background2" w:themeShade="E6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color w:val="D0CECE" w:themeColor="background2" w:themeShade="E6"/>
          <w:kern w:val="0"/>
          <w:sz w:val="24"/>
          <w:szCs w:val="24"/>
          <w:lang w:eastAsia="zh-CN" w:bidi="ar"/>
        </w:rPr>
        <w:t xml:space="preserve">    &lt;title&gt;&lt;/title&gt;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D0CECE" w:themeColor="background2" w:themeShade="E6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color w:val="D0CECE" w:themeColor="background2" w:themeShade="E6"/>
          <w:kern w:val="0"/>
          <w:sz w:val="24"/>
          <w:szCs w:val="24"/>
          <w:lang w:eastAsia="zh-CN" w:bidi="ar"/>
        </w:rPr>
        <w:t xml:space="preserve">  &lt;/head&gt;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D0CECE" w:themeColor="background2" w:themeShade="E6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color w:val="D0CECE" w:themeColor="background2" w:themeShade="E6"/>
          <w:kern w:val="0"/>
          <w:sz w:val="24"/>
          <w:szCs w:val="24"/>
          <w:lang w:eastAsia="zh-CN" w:bidi="ar"/>
        </w:rPr>
        <w:t xml:space="preserve">  &lt;body&gt;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D0CECE" w:themeColor="background2" w:themeShade="E6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color w:val="D0CECE" w:themeColor="background2" w:themeShade="E6"/>
          <w:kern w:val="0"/>
          <w:sz w:val="24"/>
          <w:szCs w:val="24"/>
          <w:lang w:eastAsia="zh-CN" w:bidi="ar"/>
        </w:rPr>
        <w:t xml:space="preserve">  &lt;/body&gt;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D0CECE" w:themeColor="background2" w:themeShade="E6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color w:val="D0CECE" w:themeColor="background2" w:themeShade="E6"/>
          <w:kern w:val="0"/>
          <w:sz w:val="24"/>
          <w:szCs w:val="24"/>
          <w:lang w:eastAsia="zh-CN" w:bidi="ar"/>
        </w:rPr>
        <w:t>&lt;/html&gt;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cstheme="minorEastAsia"/>
          <w:color w:val="D0CECE" w:themeColor="background2" w:themeShade="E6"/>
          <w:sz w:val="24"/>
          <w:szCs w:val="24"/>
        </w:rPr>
      </w:pPr>
      <w:r>
        <w:rPr>
          <w:rFonts w:hint="default" w:ascii="宋体" w:hAnsi="宋体" w:eastAsia="宋体" w:cs="宋体"/>
          <w:color w:val="D0CECE" w:themeColor="background2" w:themeShade="E6"/>
          <w:kern w:val="0"/>
          <w:sz w:val="24"/>
          <w:szCs w:val="24"/>
          <w:lang w:eastAsia="zh-CN" w:bidi="ar"/>
        </w:rPr>
        <w:t>五 基本标签</w:t>
      </w:r>
    </w:p>
    <w:p>
      <w:pP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</w:pP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>p   段落标签</w:t>
      </w:r>
    </w:p>
    <w:p>
      <w:pP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</w:pP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>h   标题标签, 分为 h1到h6 6个标签</w:t>
      </w:r>
    </w:p>
    <w:p>
      <w:pP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</w:pP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 xml:space="preserve">br </w:t>
      </w: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>换行标签</w:t>
      </w:r>
    </w:p>
    <w:p>
      <w:pP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</w:pP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>a  超链接</w:t>
      </w: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  <w:t>标签,</w:t>
      </w:r>
    </w:p>
    <w:p>
      <w:pP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</w:pP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  <w:t>属性:</w:t>
      </w:r>
    </w:p>
    <w:p>
      <w:pP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</w:pP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>href</w:t>
      </w: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  <w:t>:</w:t>
      </w: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 xml:space="preserve">超链接地址(或本地文件地址) </w:t>
      </w: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  <w:t>;</w:t>
      </w:r>
    </w:p>
    <w:p>
      <w:pP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</w:pP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>title: 链接打开方式</w:t>
      </w: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  <w:t>,</w:t>
      </w: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>有self(直接打开)和blank(新页面打开)两种方式</w:t>
      </w: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  <w:t>.</w:t>
      </w:r>
    </w:p>
    <w:p>
      <w:pP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</w:pPr>
    </w:p>
    <w:p>
      <w:pP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</w:pP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>锚点链接</w:t>
      </w: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  <w:t>:</w:t>
      </w: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>将 a 标签的href属性用#与标示符号进行命名,调用时,在p标签中,将 id 属性的值填写为href属性值即可</w:t>
      </w:r>
    </w:p>
    <w:p>
      <w:pP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</w:pP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>im</w:t>
      </w: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  <w:t>g</w:t>
      </w: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 xml:space="preserve"> 图片标签:</w:t>
      </w:r>
    </w:p>
    <w:p>
      <w:pP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</w:pP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 xml:space="preserve">属性: </w:t>
      </w: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  <w:tab/>
      </w: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 xml:space="preserve">src:图片路径 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</w:pP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>alt</w:t>
      </w: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  <w:t>:</w:t>
      </w: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>无法正常显示图片时,显示的信息</w:t>
      </w:r>
    </w:p>
    <w:p>
      <w:pP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</w:pP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ab/>
      </w: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  <w:tab/>
      </w: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  <w:t>t</w:t>
      </w: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>itle</w:t>
      </w: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  <w:t>:</w:t>
      </w: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>鼠标放在图片上时显示的信息</w:t>
      </w:r>
    </w:p>
    <w:p>
      <w:pP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</w:pP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ab/>
      </w: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  <w:tab/>
      </w: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>Width</w:t>
      </w: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  <w:t xml:space="preserve"> &amp; </w:t>
      </w: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>height</w:t>
      </w: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  <w:t>:</w:t>
      </w: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>图片的宽和高</w:t>
      </w:r>
    </w:p>
    <w:p>
      <w:pP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</w:pPr>
    </w:p>
    <w:p>
      <w:pP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</w:pP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  <w:t xml:space="preserve">六 </w:t>
      </w: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>特殊</w:t>
      </w: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  <w:t>字符</w:t>
      </w: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>:</w:t>
      </w:r>
    </w:p>
    <w:p>
      <w:pP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</w:pP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>&amp;nbsp</w:t>
      </w: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  <w:t>:空格</w:t>
      </w: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 xml:space="preserve">  &amp;lt</w:t>
      </w: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  <w:t>:</w:t>
      </w: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>小于号   &amp;gt</w:t>
      </w: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  <w:t>:</w:t>
      </w: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>大于号  &amp;yen</w:t>
      </w: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  <w:t>:</w:t>
      </w: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>人民币符号  &amp;copy</w:t>
      </w: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  <w:t>:</w:t>
      </w: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>版权符号  &amp;deg</w:t>
      </w: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  <w:t>:</w:t>
      </w: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>度符号</w:t>
      </w:r>
    </w:p>
    <w:p>
      <w:pP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</w:pP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  <w:t xml:space="preserve">七 列表 </w:t>
      </w:r>
    </w:p>
    <w:p>
      <w:pP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</w:pP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  <w:t xml:space="preserve">一 </w:t>
      </w: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>无序列表</w:t>
      </w: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  <w:t xml:space="preserve">  ul</w:t>
      </w:r>
    </w:p>
    <w:p>
      <w:pP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</w:pP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 xml:space="preserve">  与li标签配合使用</w:t>
      </w: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  <w:t>,</w:t>
      </w: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>每一个li标签对应一个列表项</w:t>
      </w:r>
    </w:p>
    <w:p>
      <w:pP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</w:pP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  <w:t xml:space="preserve">二 </w:t>
      </w: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 xml:space="preserve">有序列表 </w:t>
      </w: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  <w:t xml:space="preserve"> ol</w:t>
      </w:r>
    </w:p>
    <w:p>
      <w:pP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</w:pP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 xml:space="preserve">  与li标签配合使用</w:t>
      </w: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  <w:t>,</w:t>
      </w: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>每一个li标签对应一个列表选项</w:t>
      </w:r>
    </w:p>
    <w:p>
      <w:pP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</w:pP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  <w:t xml:space="preserve">三 </w:t>
      </w: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 xml:space="preserve">自定义列表 </w:t>
      </w: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  <w:t>dl</w:t>
      </w:r>
    </w:p>
    <w:p>
      <w:pP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</w:pP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 xml:space="preserve"> 与dt 标签</w:t>
      </w: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  <w:t>配合</w:t>
      </w: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>使用</w:t>
      </w: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  <w:t>,</w:t>
      </w: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>每一个dl标签对应一个</w:t>
      </w: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  <w:t>dt</w:t>
      </w: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>父选项</w:t>
      </w: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  <w:t>,</w:t>
      </w: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>每一个dt标签对应一个子选项</w:t>
      </w: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  <w:t>dd.</w:t>
      </w:r>
    </w:p>
    <w:p>
      <w:pPr>
        <w:rPr>
          <w:rFonts w:hint="eastAsia" w:asciiTheme="minorEastAsia" w:hAnsiTheme="minorEastAsia" w:eastAsiaTheme="minorEastAsia" w:cstheme="minorEastAsia"/>
          <w:b/>
          <w:bCs/>
          <w:color w:val="D0CECE" w:themeColor="background2" w:themeShade="E6"/>
          <w:sz w:val="28"/>
          <w:szCs w:val="36"/>
        </w:rPr>
      </w:pPr>
      <w:r>
        <w:rPr>
          <w:rFonts w:hint="default" w:asciiTheme="minorEastAsia" w:hAnsiTheme="minorEastAsia" w:cstheme="minorEastAsia"/>
          <w:b/>
          <w:bCs/>
          <w:color w:val="D0CECE" w:themeColor="background2" w:themeShade="E6"/>
          <w:sz w:val="28"/>
          <w:szCs w:val="36"/>
        </w:rPr>
        <w:t>八 表格标签 table</w:t>
      </w:r>
    </w:p>
    <w:p>
      <w:pPr>
        <w:rPr>
          <w:rFonts w:hint="default" w:asciiTheme="minorEastAsia" w:hAnsiTheme="minorEastAsia" w:cstheme="minorEastAsia"/>
          <w:b/>
          <w:bCs/>
          <w:color w:val="D0CECE" w:themeColor="background2" w:themeShade="E6"/>
          <w:sz w:val="28"/>
          <w:szCs w:val="36"/>
        </w:rPr>
      </w:pPr>
      <w:r>
        <w:rPr>
          <w:rFonts w:hint="default" w:asciiTheme="minorEastAsia" w:hAnsiTheme="minorEastAsia" w:cstheme="minorEastAsia"/>
          <w:b/>
          <w:bCs/>
          <w:color w:val="D0CECE" w:themeColor="background2" w:themeShade="E6"/>
          <w:sz w:val="28"/>
          <w:szCs w:val="36"/>
        </w:rPr>
        <w:t>1.t</w:t>
      </w:r>
      <w:r>
        <w:rPr>
          <w:rFonts w:hint="eastAsia" w:asciiTheme="minorEastAsia" w:hAnsiTheme="minorEastAsia" w:eastAsiaTheme="minorEastAsia" w:cstheme="minorEastAsia"/>
          <w:b/>
          <w:bCs/>
          <w:color w:val="D0CECE" w:themeColor="background2" w:themeShade="E6"/>
          <w:sz w:val="28"/>
          <w:szCs w:val="36"/>
        </w:rPr>
        <w:t>able</w:t>
      </w:r>
      <w:r>
        <w:rPr>
          <w:rFonts w:hint="default" w:asciiTheme="minorEastAsia" w:hAnsiTheme="minorEastAsia" w:cstheme="minorEastAsia"/>
          <w:b/>
          <w:bCs/>
          <w:color w:val="D0CECE" w:themeColor="background2" w:themeShade="E6"/>
          <w:sz w:val="28"/>
          <w:szCs w:val="36"/>
        </w:rPr>
        <w:t>:</w:t>
      </w:r>
      <w:r>
        <w:rPr>
          <w:rFonts w:hint="eastAsia" w:asciiTheme="minorEastAsia" w:hAnsiTheme="minorEastAsia" w:eastAsiaTheme="minorEastAsia" w:cstheme="minorEastAsia"/>
          <w:b/>
          <w:bCs/>
          <w:color w:val="D0CECE" w:themeColor="background2" w:themeShade="E6"/>
          <w:sz w:val="28"/>
          <w:szCs w:val="36"/>
        </w:rPr>
        <w:t>表格标签</w:t>
      </w:r>
      <w:r>
        <w:rPr>
          <w:rFonts w:hint="default" w:asciiTheme="minorEastAsia" w:hAnsiTheme="minorEastAsia" w:cstheme="minorEastAsia"/>
          <w:b/>
          <w:bCs/>
          <w:color w:val="D0CECE" w:themeColor="background2" w:themeShade="E6"/>
          <w:sz w:val="28"/>
          <w:szCs w:val="36"/>
        </w:rPr>
        <w:t>,</w:t>
      </w:r>
    </w:p>
    <w:p>
      <w:pP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</w:pP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  <w:t>tr:</w:t>
      </w: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 xml:space="preserve">行标签 </w:t>
      </w:r>
    </w:p>
    <w:p>
      <w:pP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</w:pP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  <w:t>t</w:t>
      </w: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>d</w:t>
      </w: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  <w:t>:</w:t>
      </w: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 xml:space="preserve">列标签   </w:t>
      </w:r>
    </w:p>
    <w:p>
      <w:pP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</w:pP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  <w:t>th:</w:t>
      </w: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>可以用来对单元格中的字符进行加粗</w:t>
      </w:r>
    </w:p>
    <w:p>
      <w:pP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</w:pP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ab/>
      </w: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>tr标签需要嵌套在table中</w:t>
      </w: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  <w:t>,</w:t>
      </w: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 xml:space="preserve"> t</w:t>
      </w: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  <w:t>标签</w:t>
      </w: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>和th</w:t>
      </w: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  <w:t>标签</w:t>
      </w: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>需要嵌套在tr</w:t>
      </w: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  <w:t>标签</w:t>
      </w: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>中</w:t>
      </w:r>
    </w:p>
    <w:p>
      <w:pPr>
        <w:rPr>
          <w:rFonts w:hint="eastAsia" w:asciiTheme="minorEastAsia" w:hAnsiTheme="minorEastAsia" w:eastAsiaTheme="minorEastAsia" w:cstheme="minorEastAsia"/>
          <w:b/>
          <w:bCs/>
          <w:color w:val="D0CECE" w:themeColor="background2" w:themeShade="E6"/>
          <w:sz w:val="28"/>
          <w:szCs w:val="36"/>
        </w:rPr>
      </w:pPr>
      <w:r>
        <w:rPr>
          <w:rFonts w:hint="default" w:asciiTheme="minorEastAsia" w:hAnsiTheme="minorEastAsia" w:cstheme="minorEastAsia"/>
          <w:b/>
          <w:bCs/>
          <w:color w:val="D0CECE" w:themeColor="background2" w:themeShade="E6"/>
          <w:sz w:val="28"/>
          <w:szCs w:val="36"/>
        </w:rPr>
        <w:t>2.</w:t>
      </w:r>
      <w:r>
        <w:rPr>
          <w:rFonts w:hint="eastAsia" w:asciiTheme="minorEastAsia" w:hAnsiTheme="minorEastAsia" w:eastAsiaTheme="minorEastAsia" w:cstheme="minorEastAsia"/>
          <w:b/>
          <w:bCs/>
          <w:color w:val="D0CECE" w:themeColor="background2" w:themeShade="E6"/>
          <w:sz w:val="28"/>
          <w:szCs w:val="36"/>
        </w:rPr>
        <w:t>table标签属性:</w:t>
      </w:r>
    </w:p>
    <w:p>
      <w:pP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</w:pP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>border属性</w:t>
      </w: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  <w:t>:</w:t>
      </w: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 xml:space="preserve">  边框属性  默认为0  没有边框</w:t>
      </w:r>
    </w:p>
    <w:p>
      <w:pP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</w:pP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>cellspacing属性</w:t>
      </w: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  <w:t>:</w:t>
      </w: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 xml:space="preserve"> 单元格间距属性</w:t>
      </w: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  <w:t>,</w:t>
      </w: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 xml:space="preserve"> 默认为1</w:t>
      </w: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  <w:t>,</w:t>
      </w: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>用来</w:t>
      </w: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  <w:t>调整</w:t>
      </w: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>各个单元格中见的间距</w:t>
      </w:r>
    </w:p>
    <w:p>
      <w:pP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</w:pP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 xml:space="preserve">width </w:t>
      </w: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  <w:t>&amp;</w:t>
      </w: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>lehgth 属性</w:t>
      </w: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  <w:t>:</w:t>
      </w: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 xml:space="preserve"> 表格的宽度与高度</w:t>
      </w:r>
    </w:p>
    <w:p>
      <w:pP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</w:pP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>alighn 属性</w:t>
      </w: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  <w:t xml:space="preserve">: </w:t>
      </w: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>排列属性</w:t>
      </w: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  <w:t>,</w:t>
      </w: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>分为center  left   right 三个属性值</w:t>
      </w:r>
    </w:p>
    <w:p>
      <w:pP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</w:pP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 xml:space="preserve">cellpadding  单元格中字符与单元个的左右距离   </w:t>
      </w:r>
    </w:p>
    <w:p>
      <w:pPr>
        <w:rPr>
          <w:rFonts w:hint="eastAsia" w:asciiTheme="minorEastAsia" w:hAnsiTheme="minorEastAsia" w:eastAsiaTheme="minorEastAsia" w:cstheme="minorEastAsia"/>
          <w:b/>
          <w:bCs/>
          <w:color w:val="D0CECE" w:themeColor="background2" w:themeShade="E6"/>
          <w:sz w:val="28"/>
          <w:szCs w:val="36"/>
        </w:rPr>
      </w:pPr>
      <w:r>
        <w:rPr>
          <w:rFonts w:hint="default" w:asciiTheme="minorEastAsia" w:hAnsiTheme="minorEastAsia" w:cstheme="minorEastAsia"/>
          <w:b/>
          <w:bCs/>
          <w:color w:val="D0CECE" w:themeColor="background2" w:themeShade="E6"/>
          <w:sz w:val="28"/>
          <w:szCs w:val="36"/>
        </w:rPr>
        <w:t>3.</w:t>
      </w:r>
      <w:r>
        <w:rPr>
          <w:rFonts w:hint="eastAsia" w:asciiTheme="minorEastAsia" w:hAnsiTheme="minorEastAsia" w:eastAsiaTheme="minorEastAsia" w:cstheme="minorEastAsia"/>
          <w:b/>
          <w:bCs/>
          <w:color w:val="D0CECE" w:themeColor="background2" w:themeShade="E6"/>
          <w:sz w:val="28"/>
          <w:szCs w:val="36"/>
        </w:rPr>
        <w:t>表格中常用的其他属性:</w:t>
      </w:r>
    </w:p>
    <w:p>
      <w:pP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</w:pP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>Rowspan</w:t>
      </w: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  <w:t>:</w:t>
      </w: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>跨行</w:t>
      </w:r>
    </w:p>
    <w:p>
      <w:pP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</w:pP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>colspan</w:t>
      </w: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  <w:t>:</w:t>
      </w: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>跨列</w:t>
      </w:r>
    </w:p>
    <w:p>
      <w:pP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</w:pP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  <w:t>九 表单标签  form</w:t>
      </w:r>
    </w:p>
    <w:p>
      <w:pP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</w:pP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>form表单标签</w:t>
      </w: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  <w:t>:</w:t>
      </w: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 xml:space="preserve"> 用来添加各种文本框</w:t>
      </w: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  <w:t>及</w:t>
      </w: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 xml:space="preserve">提交按钮等 </w:t>
      </w:r>
    </w:p>
    <w:p>
      <w:pP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</w:pP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  <w:t>1.常用属性:</w:t>
      </w:r>
    </w:p>
    <w:p>
      <w:pP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</w:pP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 xml:space="preserve"> Action</w:t>
      </w: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  <w:t>:</w:t>
      </w: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>用来填写后台处理程序的地址  为#时  不调用</w:t>
      </w:r>
    </w:p>
    <w:p>
      <w:pP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</w:pP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>Metho</w:t>
      </w: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  <w:t>d:</w:t>
      </w: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>提交方式</w:t>
      </w: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  <w:t>,</w:t>
      </w: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 xml:space="preserve"> 为  post时</w:t>
      </w: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  <w:t>,</w:t>
      </w: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>为暗文提交</w:t>
      </w: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  <w:t>,</w:t>
      </w: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 xml:space="preserve"> 为 get时</w:t>
      </w: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  <w:t>,</w:t>
      </w: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>为明文交</w:t>
      </w:r>
    </w:p>
    <w:p>
      <w:pP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color w:val="D0CECE" w:themeColor="background2" w:themeShade="E6"/>
          <w:sz w:val="28"/>
          <w:szCs w:val="36"/>
        </w:rPr>
      </w:pPr>
      <w:r>
        <w:rPr>
          <w:rFonts w:hint="default" w:asciiTheme="minorEastAsia" w:hAnsiTheme="minorEastAsia" w:cstheme="minorEastAsia"/>
          <w:b/>
          <w:bCs/>
          <w:color w:val="D0CECE" w:themeColor="background2" w:themeShade="E6"/>
          <w:sz w:val="28"/>
          <w:szCs w:val="36"/>
        </w:rPr>
        <w:t xml:space="preserve">十 </w:t>
      </w:r>
      <w:r>
        <w:rPr>
          <w:rFonts w:hint="eastAsia" w:asciiTheme="minorEastAsia" w:hAnsiTheme="minorEastAsia" w:eastAsiaTheme="minorEastAsia" w:cstheme="minorEastAsia"/>
          <w:b/>
          <w:bCs/>
          <w:color w:val="D0CECE" w:themeColor="background2" w:themeShade="E6"/>
          <w:sz w:val="28"/>
          <w:szCs w:val="36"/>
        </w:rPr>
        <w:t>input标签</w:t>
      </w:r>
    </w:p>
    <w:p>
      <w:pP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</w:pP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 xml:space="preserve">通过type属性的属性值来选择需要的表现形式 </w:t>
      </w:r>
    </w:p>
    <w:p>
      <w:pP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</w:pP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  <w:t>常用type属性值:</w:t>
      </w: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</w:pP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  <w:t>1.</w:t>
      </w: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>Text</w:t>
      </w: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  <w:t>:</w:t>
      </w: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 xml:space="preserve"> 用来添加文本框</w:t>
      </w: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  <w:t>,</w:t>
      </w: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>输入的字符为明文</w:t>
      </w: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  <w:t>.</w:t>
      </w: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 xml:space="preserve">  </w:t>
      </w:r>
    </w:p>
    <w:p>
      <w:pP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</w:pP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  <w:t>与text配合使用的其他属性:</w:t>
      </w:r>
    </w:p>
    <w:p>
      <w:pPr>
        <w:ind w:firstLine="420" w:firstLineChars="0"/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</w:pP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>Siz</w:t>
      </w: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  <w:t>e:</w:t>
      </w: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 xml:space="preserve"> 改变文本框大小</w:t>
      </w: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  <w:t>;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</w:pP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>Readonl</w:t>
      </w: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  <w:t>y:只读属性,添加后文本框不能修改,为</w:t>
      </w: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>bool(布尔)属性</w:t>
      </w: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  <w:t>(</w:t>
      </w: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>只需填写属性 无需填写属性值</w:t>
      </w: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  <w:t>)</w:t>
      </w: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 xml:space="preserve"> 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</w:pP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  <w:t xml:space="preserve"> p</w:t>
      </w: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>asswor</w:t>
      </w: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  <w:t>d:</w:t>
      </w: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>添加密码框</w:t>
      </w: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  <w:t>,</w:t>
      </w: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>输入的字符为暗文</w:t>
      </w: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  <w:t>.</w:t>
      </w: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 xml:space="preserve"> 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</w:pP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  <w:t>与password属性配合使用的其他属性: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</w:pP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>maxlength  用来</w:t>
      </w: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  <w:t>设定</w:t>
      </w: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>密码输入的最长字符数</w:t>
      </w:r>
    </w:p>
    <w:p>
      <w:pP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</w:pP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  <w:t>3.</w:t>
      </w: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>checkbox</w:t>
      </w: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  <w:t>:</w:t>
      </w: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 xml:space="preserve">  复选框</w:t>
      </w: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  <w:t>属性,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</w:pP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  <w:t>与checkbox属性配合使用的其他属性: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</w:pP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>Checked</w:t>
      </w: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  <w:t>:</w:t>
      </w: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 xml:space="preserve"> 默认被选择</w:t>
      </w: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  <w:t>,布尔型属性</w:t>
      </w:r>
    </w:p>
    <w:p>
      <w:pP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</w:pP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  <w:t>4.</w:t>
      </w: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>radio</w:t>
      </w: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  <w:t>:</w:t>
      </w: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>,单选</w:t>
      </w: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  <w:t xml:space="preserve">按钮 </w:t>
      </w: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>,当所有的单选框 的 name属性值一样时,才能达到每次只能选择一个的效果</w:t>
      </w: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  <w:t>.</w:t>
      </w:r>
    </w:p>
    <w:p>
      <w:pP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</w:pP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  <w:t>5.</w:t>
      </w: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>file时,附件</w:t>
      </w: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  <w:t>框,其</w:t>
      </w: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>accept属性值可以选择</w:t>
      </w: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  <w:t>弹出</w:t>
      </w: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>菜单里显示的文件类型</w:t>
      </w: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  <w:t>.</w:t>
      </w:r>
    </w:p>
    <w:p>
      <w:pP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</w:pP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  <w:t>6.s</w:t>
      </w: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>ubmit</w:t>
      </w: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  <w:t>:</w:t>
      </w: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>提交按钮</w:t>
      </w: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  <w:t>,</w:t>
      </w: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>默认显示名称为</w:t>
      </w: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  <w:t>”</w:t>
      </w: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>提交</w:t>
      </w: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  <w:t>”,</w:t>
      </w: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>value属性值可以改变按钮上的文字内容</w:t>
      </w: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  <w:t>.</w:t>
      </w:r>
    </w:p>
    <w:p>
      <w:pP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</w:pP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  <w:t>7.</w:t>
      </w: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>reset</w:t>
      </w: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  <w:t>:</w:t>
      </w: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 xml:space="preserve"> </w:t>
      </w: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  <w:t>重置</w:t>
      </w: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>按钮</w:t>
      </w: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  <w:t>,</w:t>
      </w: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 xml:space="preserve"> 默认显示名称为</w:t>
      </w: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  <w:t>“</w:t>
      </w: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>重置</w:t>
      </w: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  <w:t>”,</w:t>
      </w: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 xml:space="preserve"> value属性值可以改变按钮上的文字内容</w:t>
      </w:r>
    </w:p>
    <w:p>
      <w:pP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</w:pP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  <w:t>8.</w:t>
      </w: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>button</w:t>
      </w: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  <w:t>:</w:t>
      </w: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 xml:space="preserve">  普通按钮</w:t>
      </w: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  <w:t>:,无</w:t>
      </w: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>默认显示名称</w:t>
      </w: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  <w:t>,</w:t>
      </w: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>value属性值可以改变按钮也上的文字内容</w:t>
      </w: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  <w:t>,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</w:pP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  <w:t>与button属性配合使用的其他属性: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</w:pP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>diable 属性</w:t>
      </w: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  <w:t>:</w:t>
      </w: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>布尔属性</w:t>
      </w: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  <w:t>,</w:t>
      </w: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>用来禁止按钮的使用</w:t>
      </w:r>
    </w:p>
    <w:p>
      <w:pP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</w:pP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 xml:space="preserve"> </w:t>
      </w: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  <w:t>9.i</w:t>
      </w: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>mage</w:t>
      </w: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  <w:t>:</w:t>
      </w: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>图片形式</w:t>
      </w: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  <w:t>的</w:t>
      </w: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>提交按钮</w:t>
      </w: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  <w:t>,其</w:t>
      </w: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>src属性值用来确定图片路径</w:t>
      </w:r>
    </w:p>
    <w:p>
      <w:pP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</w:pP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/>
          <w:bCs/>
          <w:color w:val="D0CECE" w:themeColor="background2" w:themeShade="E6"/>
          <w:sz w:val="28"/>
          <w:szCs w:val="36"/>
        </w:rPr>
      </w:pPr>
      <w:r>
        <w:rPr>
          <w:rFonts w:hint="default" w:asciiTheme="minorEastAsia" w:hAnsiTheme="minorEastAsia" w:cstheme="minorEastAsia"/>
          <w:b/>
          <w:bCs/>
          <w:color w:val="D0CECE" w:themeColor="background2" w:themeShade="E6"/>
          <w:sz w:val="28"/>
          <w:szCs w:val="36"/>
        </w:rPr>
        <w:t xml:space="preserve">十一. 文本框标签 </w:t>
      </w:r>
      <w:r>
        <w:rPr>
          <w:rFonts w:hint="eastAsia" w:asciiTheme="minorEastAsia" w:hAnsiTheme="minorEastAsia" w:eastAsiaTheme="minorEastAsia" w:cstheme="minorEastAsia"/>
          <w:b/>
          <w:bCs/>
          <w:color w:val="D0CECE" w:themeColor="background2" w:themeShade="E6"/>
          <w:sz w:val="28"/>
          <w:szCs w:val="36"/>
        </w:rPr>
        <w:t>textarea</w:t>
      </w:r>
      <w:r>
        <w:rPr>
          <w:rFonts w:hint="default" w:asciiTheme="minorEastAsia" w:hAnsiTheme="minorEastAsia" w:cstheme="minorEastAsia"/>
          <w:b/>
          <w:bCs/>
          <w:color w:val="D0CECE" w:themeColor="background2" w:themeShade="E6"/>
          <w:sz w:val="28"/>
          <w:szCs w:val="36"/>
        </w:rPr>
        <w:t>:</w:t>
      </w:r>
      <w:r>
        <w:rPr>
          <w:rFonts w:hint="eastAsia" w:asciiTheme="minorEastAsia" w:hAnsiTheme="minorEastAsia" w:eastAsiaTheme="minorEastAsia" w:cstheme="minorEastAsia"/>
          <w:b/>
          <w:bCs/>
          <w:color w:val="D0CECE" w:themeColor="background2" w:themeShade="E6"/>
          <w:sz w:val="28"/>
          <w:szCs w:val="36"/>
        </w:rPr>
        <w:t xml:space="preserve"> 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</w:pP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  <w:t>Textarea:</w:t>
      </w: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>文本框</w:t>
      </w: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  <w:t>标签,</w:t>
      </w: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 xml:space="preserve"> </w:t>
      </w: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  <w:t>其</w:t>
      </w: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>cols属性 用来设置列数 即一行可以输入多少个字符</w:t>
      </w: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  <w:t>,</w:t>
      </w: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>rows</w:t>
      </w: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  <w:t>属性</w:t>
      </w: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>用来设置行数</w:t>
      </w: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  <w:t>.</w:t>
      </w: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 xml:space="preserve">  </w:t>
      </w:r>
    </w:p>
    <w:p>
      <w:pP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color w:val="D0CECE" w:themeColor="background2" w:themeShade="E6"/>
          <w:sz w:val="28"/>
          <w:szCs w:val="36"/>
        </w:rPr>
      </w:pPr>
      <w:r>
        <w:rPr>
          <w:rFonts w:hint="default" w:asciiTheme="minorEastAsia" w:hAnsiTheme="minorEastAsia" w:cstheme="minorEastAsia"/>
          <w:b/>
          <w:bCs/>
          <w:color w:val="D0CECE" w:themeColor="background2" w:themeShade="E6"/>
          <w:sz w:val="28"/>
          <w:szCs w:val="36"/>
        </w:rPr>
        <w:t xml:space="preserve">十二 下拉菜单标签 </w:t>
      </w:r>
      <w:r>
        <w:rPr>
          <w:rFonts w:hint="eastAsia" w:asciiTheme="minorEastAsia" w:hAnsiTheme="minorEastAsia" w:eastAsiaTheme="minorEastAsia" w:cstheme="minorEastAsia"/>
          <w:b/>
          <w:bCs/>
          <w:color w:val="D0CECE" w:themeColor="background2" w:themeShade="E6"/>
          <w:sz w:val="28"/>
          <w:szCs w:val="36"/>
        </w:rPr>
        <w:t xml:space="preserve">select 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</w:pP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  <w:t>select</w:t>
      </w: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>标签</w:t>
      </w: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  <w:t>:</w:t>
      </w: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 xml:space="preserve">   下拉菜单标签</w:t>
      </w: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  <w:t>,</w:t>
      </w: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>select标签中添加multipl</w:t>
      </w: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  <w:t>e</w:t>
      </w: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 xml:space="preserve">属性时,可以通过ctrl+鼠标单击进行多个菜单选项的选中 </w:t>
      </w: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  <w:t>.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</w:pP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>select标签与option标签配合使用</w:t>
      </w: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  <w:t>,</w:t>
      </w: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>每一个option对应一个菜单选项</w:t>
      </w: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  <w:t>.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</w:pP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 xml:space="preserve">当option中添加 selected 属性时 </w:t>
      </w: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  <w:t>,</w:t>
      </w: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 xml:space="preserve">默认被选中  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</w:pP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>size属性</w:t>
      </w: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  <w:t>,</w:t>
      </w: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>用来确定默认显示的菜单选项的个数</w:t>
      </w: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  <w:t>,</w:t>
      </w: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 xml:space="preserve">默认为1  </w:t>
      </w:r>
    </w:p>
    <w:p>
      <w:pPr>
        <w:rPr>
          <w:rFonts w:hint="eastAsia" w:asciiTheme="minorEastAsia" w:hAnsiTheme="minorEastAsia" w:eastAsiaTheme="minorEastAsia" w:cstheme="minorEastAsia"/>
          <w:b/>
          <w:bCs/>
          <w:color w:val="D0CECE" w:themeColor="background2" w:themeShade="E6"/>
          <w:sz w:val="28"/>
          <w:szCs w:val="36"/>
        </w:rPr>
      </w:pPr>
      <w:r>
        <w:rPr>
          <w:rFonts w:hint="default" w:asciiTheme="minorEastAsia" w:hAnsiTheme="minorEastAsia" w:cstheme="minorEastAsia"/>
          <w:b/>
          <w:bCs/>
          <w:color w:val="D0CECE" w:themeColor="background2" w:themeShade="E6"/>
          <w:sz w:val="28"/>
          <w:szCs w:val="36"/>
        </w:rPr>
        <w:t>十三 表单分组标签</w:t>
      </w:r>
    </w:p>
    <w:p>
      <w:pP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</w:pP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>Fieldset</w:t>
      </w: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  <w:t>:</w:t>
      </w: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>表单分组标签</w:t>
      </w: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  <w:t>,</w:t>
      </w: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>用来将不同的表单进行分组并命名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</w:pP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>legend 标签 用来给表单组进行命名,显示在表单组的左上角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</w:pPr>
    </w:p>
    <w:p>
      <w:pPr>
        <w:ind w:firstLine="420" w:firstLineChars="0"/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</w:pPr>
    </w:p>
    <w:p>
      <w:pP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</w:pP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>选择器:</w:t>
      </w:r>
    </w:p>
    <w:p>
      <w:pP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</w:pP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>1. 标签选择器  标签名+空格+花括号  花括号中填写样式内容</w:t>
      </w:r>
    </w:p>
    <w:p>
      <w:pP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</w:pP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>eg: p{}</w:t>
      </w:r>
    </w:p>
    <w:p>
      <w:pP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</w:pP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 xml:space="preserve">2. 类选择器   点+类名称+花括号  花括号中填写样式内容  </w:t>
      </w:r>
    </w:p>
    <w:p>
      <w:pP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</w:pP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 xml:space="preserve">eg: .p1{} </w:t>
      </w: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ab/>
      </w: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ab/>
      </w:r>
    </w:p>
    <w:p>
      <w:pP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</w:pP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>3. id选择器  #号+id名称+花括号  花括号中填写演示内容</w:t>
      </w:r>
    </w:p>
    <w:p>
      <w:pP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</w:pP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>eg:  #p2{}</w:t>
      </w:r>
    </w:p>
    <w:p>
      <w:pP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</w:pP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 xml:space="preserve">4. 全局选择器   星号+花括号  用来定义整个页面的变量   </w:t>
      </w:r>
    </w:p>
    <w:p>
      <w:pP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</w:pPr>
    </w:p>
    <w:p>
      <w:pP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</w:pP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 xml:space="preserve">em  1em等于当前标签设置的字体的大小, </w:t>
      </w:r>
    </w:p>
    <w:p>
      <w:pP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</w:pP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>font-family  字体, 可以用汉语 英语  及unicode来表示,字体</w:t>
      </w:r>
    </w:p>
    <w:p>
      <w:pP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</w:pP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>同时可以选择多种,用英文逗号隔开,当第一中字体不能被识别时,使用第二中字体,</w:t>
      </w:r>
    </w:p>
    <w:p>
      <w:pP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</w:pP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 xml:space="preserve">font-weight    字体的粗细   分为   bold   bolder   normal  lighter </w:t>
      </w:r>
    </w:p>
    <w:p>
      <w:pP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</w:pP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>font-style 字体风格  italic    oblique  斜体  normal   正常</w:t>
      </w:r>
    </w:p>
    <w:p>
      <w:pP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</w:pP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 xml:space="preserve">直接是用font对字体进行综合设置时   设置顺序为   </w:t>
      </w:r>
    </w:p>
    <w:p>
      <w:pP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</w:pPr>
    </w:p>
    <w:p>
      <w:pP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</w:pP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>style  weight  size  family    使用逗号进行隔开     style 和 weight 可以不用  但是size和family必须保留</w:t>
      </w:r>
    </w:p>
    <w:p>
      <w:pP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</w:pPr>
    </w:p>
    <w:p>
      <w:pP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</w:pP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 xml:space="preserve">文本相关属性  </w:t>
      </w:r>
    </w:p>
    <w:p>
      <w:pP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</w:pP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>text-decoration  设置各种线    overline  上划线  underline  下划线   ling-through  删除线</w:t>
      </w:r>
    </w:p>
    <w:p>
      <w:pP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</w:pPr>
    </w:p>
    <w:p>
      <w:pP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</w:pP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 xml:space="preserve">text-transfer 属性  none  默认值    uppercase  转换成大写   lowercase 转换成小写  capitalize   每个单词的首字母大写 </w:t>
      </w:r>
    </w:p>
    <w:p>
      <w:pP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</w:pP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>color  颜色属性   可以使用  颜色的英文单词  十六进制表示  十六进制可以使用   也可以直接使用rgb_(0-255,0-255,0-255)进行表示</w:t>
      </w:r>
    </w:p>
    <w:p>
      <w:pP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</w:pPr>
    </w:p>
    <w:p>
      <w:pP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</w:pP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>span 属于行内元素  不能直接设置行高  行高通过内容来支撑</w:t>
      </w:r>
    </w:p>
    <w:p>
      <w:pP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</w:pP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>text-align   水平对齐   有  left  center   right  三个属性值</w:t>
      </w:r>
    </w:p>
    <w:p>
      <w:pP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</w:pP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 xml:space="preserve">vertical-align    垂直对齐方式  适用于行内元素     </w:t>
      </w:r>
    </w:p>
    <w:p>
      <w:pP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</w:pP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 xml:space="preserve">例如与图片进行排版     baseline    图片与文字底部对齐   sub   图片位于文字下标  super  图片位于图片上标    top   图片与文字顶端对齐  </w:t>
      </w:r>
    </w:p>
    <w:p>
      <w:pP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</w:pPr>
    </w:p>
    <w:p>
      <w:pP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</w:pPr>
    </w:p>
    <w:p>
      <w:pP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</w:pP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 xml:space="preserve">div属于块元素    可以设置通过line-height进行行高设置,  </w:t>
      </w:r>
    </w:p>
    <w:p>
      <w:pP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</w:pP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>letter-spacing  用来设置字间距</w:t>
      </w:r>
    </w:p>
    <w:p>
      <w:pP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</w:pP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>word-spacing   用来设置单词之间的间距</w:t>
      </w:r>
    </w:p>
    <w:p>
      <w:pP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</w:pP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>text-indent   首行缩进,  通常使用em为单位</w:t>
      </w:r>
    </w:p>
    <w:p>
      <w:pP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</w:pPr>
    </w:p>
    <w:p>
      <w:pP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</w:pPr>
    </w:p>
    <w:p>
      <w:pP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</w:pP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>后代选择器</w:t>
      </w:r>
    </w:p>
    <w:p>
      <w:pP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</w:pP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 xml:space="preserve"> 命名规则 :标签选器1+空格+标签选择器2</w:t>
      </w:r>
    </w:p>
    <w:p>
      <w:pP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</w:pP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 xml:space="preserve"> 使用方法:  两种关系必须均满足时,起作用  中间可以嵌套其他选择器</w:t>
      </w:r>
    </w:p>
    <w:p>
      <w:pP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</w:pPr>
    </w:p>
    <w:p>
      <w:pP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</w:pP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>交集选择器</w:t>
      </w:r>
    </w:p>
    <w:p>
      <w:pP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</w:pPr>
    </w:p>
    <w:p>
      <w:pP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</w:pP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>命名规则: 选择器1+选择器2</w:t>
      </w:r>
    </w:p>
    <w:p>
      <w:pP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</w:pP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>使用方法:  两种关系只需要满足 后代关系即可</w:t>
      </w:r>
    </w:p>
    <w:p>
      <w:pP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</w:pPr>
    </w:p>
    <w:p>
      <w:pP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</w:pP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>并集选择器:</w:t>
      </w:r>
    </w:p>
    <w:p>
      <w:pP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</w:pP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 xml:space="preserve">使用方法  :  选择器1+逗号+选择器2+逗号+选择器3  </w:t>
      </w:r>
    </w:p>
    <w:p>
      <w:pP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</w:pP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>使用方法:两者满足其一即可</w:t>
      </w:r>
    </w:p>
    <w:p>
      <w:pP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</w:pP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>class  属性的属性值可以为多个 中间用空格隔开</w:t>
      </w:r>
    </w:p>
    <w:p>
      <w:pP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</w:pP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>p元素中间不能嵌套p元素</w:t>
      </w:r>
    </w:p>
    <w:p>
      <w:pP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</w:pP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>伪类:</w:t>
      </w:r>
    </w:p>
    <w:p>
      <w:pP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</w:pP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 xml:space="preserve">命名规则:  标签名+冒号+属性名  </w:t>
      </w:r>
    </w:p>
    <w:p>
      <w:pP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</w:pP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 xml:space="preserve">属性名后有link(初始状态)   visited(访问后)    hover(悬停)   active(点击中)  四个属性值   </w:t>
      </w:r>
    </w:p>
    <w:p>
      <w:pP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</w:pP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>这四个属性值在设定是  先后顺序不能改变</w:t>
      </w:r>
    </w:p>
    <w:p>
      <w:pP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</w:pPr>
    </w:p>
    <w:p>
      <w:pP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</w:pP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>style的三种使用方式</w:t>
      </w:r>
    </w:p>
    <w:p>
      <w:pP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</w:pPr>
    </w:p>
    <w:p>
      <w:pP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</w:pPr>
    </w:p>
    <w:p>
      <w:pP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</w:pP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>第一种:   调用外部文件</w:t>
      </w:r>
    </w:p>
    <w:p>
      <w:pP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</w:pP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>调用方式 :   &lt;link&gt; rel="stylesheet" href="./text/css" type="test/css"</w:t>
      </w:r>
    </w:p>
    <w:p>
      <w:pP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</w:pP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ab/>
      </w:r>
    </w:p>
    <w:p>
      <w:pP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</w:pP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 xml:space="preserve">rel   Rights Expression language   描述语言    指定css语言类型 </w:t>
      </w:r>
    </w:p>
    <w:p>
      <w:pP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</w:pP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 xml:space="preserve">fref   hypertext reference    超文本引用   用来指定样式路径及名称  </w:t>
      </w:r>
    </w:p>
    <w:p>
      <w:pP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</w:pP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>type   引用类型   用来指定样式类型</w:t>
      </w:r>
    </w:p>
    <w:p>
      <w:pP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</w:pPr>
    </w:p>
    <w:p>
      <w:pP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</w:pPr>
    </w:p>
    <w:p>
      <w:pP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</w:pP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 xml:space="preserve">css 文档编辑规则  </w:t>
      </w:r>
    </w:p>
    <w:p>
      <w:pP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</w:pP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 xml:space="preserve">  第一行     @charset "UTF-8"</w:t>
      </w:r>
    </w:p>
    <w:p>
      <w:pP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</w:pP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 xml:space="preserve"> 正文内容    </w:t>
      </w: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ab/>
      </w: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 xml:space="preserve">直接使用选择器的使用规则   不用加style标签 </w:t>
      </w:r>
    </w:p>
    <w:p>
      <w:pP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</w:pP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 xml:space="preserve">  </w:t>
      </w:r>
    </w:p>
    <w:p>
      <w:pP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</w:pP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 xml:space="preserve">第二种  嵌套 </w:t>
      </w:r>
    </w:p>
    <w:p>
      <w:pP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</w:pPr>
    </w:p>
    <w:p>
      <w:pP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</w:pP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>在head标签中  添加style标签  在style 中添加样式选择器</w:t>
      </w:r>
    </w:p>
    <w:p>
      <w:pP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</w:pPr>
    </w:p>
    <w:p>
      <w:pP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</w:pP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 xml:space="preserve">第三种  行内   直接在标签头  添加 样式内容  </w:t>
      </w:r>
    </w:p>
    <w:p>
      <w:pP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</w:pPr>
    </w:p>
    <w:p>
      <w:pP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</w:pPr>
    </w:p>
    <w:p>
      <w:pP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</w:pP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>css 的三大特性</w:t>
      </w:r>
    </w:p>
    <w:p>
      <w:pP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</w:pP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>(1)  继承</w:t>
      </w:r>
    </w:p>
    <w:p>
      <w:pP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</w:pP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>(2)  层叠</w:t>
      </w:r>
    </w:p>
    <w:p>
      <w:pP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</w:pP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 xml:space="preserve">(3)  优先级:    id&gt;class&gt;标签&gt;继承&gt;浏览器默认  id=100  class=10    标签=1 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 xml:space="preserve">  </w:t>
      </w:r>
    </w:p>
    <w:p>
      <w:pP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</w:pP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>也可通过计算得到优先级    例如  在后代选择器中的使用</w:t>
      </w:r>
    </w:p>
    <w:p>
      <w:pP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</w:pPr>
    </w:p>
    <w:p>
      <w:pP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</w:pPr>
    </w:p>
    <w:p>
      <w:pP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</w:pP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>背景样式:</w:t>
      </w:r>
    </w:p>
    <w:p>
      <w:pP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DejaVa Sans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79811721">
    <w:nsid w:val="58342289"/>
    <w:multiLevelType w:val="singleLevel"/>
    <w:tmpl w:val="58342289"/>
    <w:lvl w:ilvl="0" w:tentative="1">
      <w:start w:val="2"/>
      <w:numFmt w:val="decimal"/>
      <w:suff w:val="nothing"/>
      <w:lvlText w:val="%1."/>
      <w:lvlJc w:val="left"/>
    </w:lvl>
  </w:abstractNum>
  <w:num w:numId="1">
    <w:abstractNumId w:val="14798117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E3EF4"/>
    <w:rsid w:val="7AFD48C5"/>
    <w:rsid w:val="7FD510D8"/>
    <w:rsid w:val="7FFE3EF4"/>
    <w:rsid w:val="9B75C5C2"/>
    <w:rsid w:val="AAFDCDD7"/>
    <w:rsid w:val="BEEB8F8C"/>
    <w:rsid w:val="BFF75598"/>
    <w:rsid w:val="DEFFEA6B"/>
    <w:rsid w:val="F3FC1BD8"/>
    <w:rsid w:val="F9350F17"/>
    <w:rsid w:val="FBA7FFD8"/>
    <w:rsid w:val="FCF37853"/>
    <w:rsid w:val="FD9D30B5"/>
    <w:rsid w:val="FFDF1C2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2016-11-23T16:56:00Z</dcterms:created>
  <dc:creator>jason</dc:creator>
  <cp:lastModifiedBy>jason</cp:lastModifiedBy>
  <dcterms:modified xsi:type="dcterms:W3CDTF">2016-11-25T20:20:23Z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