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(412083714, "Kline", "Jim", 1234567890, 4192525507, "Father");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(154210831, "Sarja", "Kay", 1234567891, 3479935523, "Mother");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(218054609, "Linn", "Sarah", 1234567894, 8017091482, "Father");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(413027944, "Hens", "Bill", 1234562141, 2019139226, "Son");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(140782199, "Mar", "Tim", 4213251345, 5075884006, "Sister");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(137823041, "Burt", "Andrew", 1323245291, 8199429920, "Mother");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(984723520, "Jen", "Dennis", 3212414214, 99109090013, "Father");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(823420852, "Sany", "Chuck", 4214532414,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3323425632, "Mother");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(928518002, "Ashen", "Leanne", 2454214567, 4013250121, "Father");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(564284110, "Wu", "Shelly", 7543575432, 0243144252, "Sister");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(949442630, "Kausalya", "Vitaly", 2104723545, 8652206398, "Mother");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(356593432, "Aaren", "Modron",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9683756446, 2568049266, "Father");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(918817420, "Johannes", "Matthias", 8007407835, 6189873116, "Mother");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(339606243, "Flo", "Charmian", 9017731281, 3369925958, "Father");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(381445165, "River", "Robynne", 7656823618, 3037037617, "Sister");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(487235285, "Froud", "Jake", 7357646473, 5355301023, "Father");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(572284532, "Shen", "Toby", 7537468468, 3294299142, "Mother");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(559104853, "Driver", "Pete", 7298987865, 5213214256, "Father");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(404829432, "Solute", "Gerald", 5998342453, 2482531422, "Son");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People (ID, LastName, FirstName, PhoneNumber, EmergencyContactNumber, EmergencyContactRelationship)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(285371192, "Wine", "Bob", 6213156362, 1023258423, "Sister");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VALUES (412083714, 41237, "Alabama", "Birmingham", "872 Pine Street");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VALUES (154210831, 60969, "Alaska", "Anchorage", "1354 Maple Avenue");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VALUES (218054609,</w:t>
        <w:tab/>
        <w:t xml:space="preserve">93240, "Arizona", "Phoenix", "2933 Oak Boulevard");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VALUES (413027944, 14537, "Arkansas", "Little Rock", "2512 Cedar Court");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VALUES (140782199, 05555, "California", "Los Angeles", "6374 Willow Lane");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VALUES (137823041, 09100, "Colorado", "Denver", "9753 Birch Drive");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VALUES (984723520, 94140, "Connecticut", "Hartford", "7281 Maplewood Avenue");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VALUES (928518002, 69192, "Florida", "Miami", "4752 Cedarwood Court");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VALUES (564284110, 28678, "Georgia", "Atlanta", "7643 Willowwood Lane");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VALUES (949442630, 76509, "Hawaii", "Honolulu", "9371 Birchwood Drive");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VALUES (356593432, 29712, "Idaho", "Boise", "6728 Maplewood Drive");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VALUES (918817420, 51934, "Illinois", "Chicago", "3295 Oakwood Drive");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VALUES (339606243, 87686, "Indiana", "Indianapolis", "4569 Cedarwood Drive");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VALUES (381445165, 41336, "Iowa", "Des Moines", "7841 Willowwood Drive");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VALUES (487235285, 47364, "Kansas", "Wichita", "362 Birchwood Drive");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VALUES (572284532, 42150, "Kentucky", "Louisville", "6249 Maplewood Drive");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VALUES (559104853, 51940, "Louisiana", "New Orleans", "3315 Oakwood Drive");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VALUES (404829432, 57146, "Maine", "Portland", "4851 Cedarwood Drive");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INSERT INTO Address(ID, ZipCode, State, City, Street)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VALUES (285371192, 01085, "Maryland", "Baltimore", "7194 Willowwood Drive");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Patients (ID)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(949442630);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Patients (ID)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(35659343);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Patients (ID)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(918817420);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Patients (ID)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(339606243);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Patients (ID)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(381445165);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Patients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(487235285);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Patients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(572284532);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Patients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(559104853);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Patients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(404829432);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Patients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(285371192);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(412083714);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(154210831);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(218054609);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(413027944);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(140782199);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(137823041);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(984723520);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(823420852);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(928518002);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Employees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(564284110);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(MedicationID, Distributor, PrescribeDate, MedicationName, PatientID, Dose)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6961046199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NULL , "None", 949442630, NULL);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9068222432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"Henry Schein", 2022-01-20, "Advil", 356593432, "30mg");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0360281030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NULL, "None", 918817420, NULL);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8653347174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"Bell Medical", 2022-01-22, "Insulin", 339606243, "90mg");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9355723695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"McKesson", 2022-02-20, "Insulin", 381445165, "80mg");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8819558091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"McKesson", 2022-03-24,  "sertraline", 487235285, "10mg");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6285557888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NULL, "None", 572284532, NULL);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2615642467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"Henry Schein", 2022-05-20, "paroxetine", 559104853, "5mg");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4497869877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"Bell Medical", 2022-06-12, "Advil", 404829432, "15mg");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Medications (</w:t>
      </w:r>
      <w:r w:rsidDel="00000000" w:rsidR="00000000" w:rsidRPr="00000000">
        <w:rPr>
          <w:rtl w:val="0"/>
        </w:rPr>
        <w:t xml:space="preserve">MedicationID,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Distributor, PrescribeDate, MedicationName, PatientID, Dose)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4057382480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"Henry Schein", 2022-06-15,  "fluoxetine", 285371192, "20mg");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Allergies (AllergyID, Symptoms, AllergyType, PatientID)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3029384761, "Running Nose", "Tree Nuts"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949442630);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7901583402,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NULL, 356593432);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4631275890,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"coughing", "Tylenol", 918817420);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9517420369,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"Swollen Eyes", "Sunflower", 339606243);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8063492157,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NULL, 381445165);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2749581036,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"Trouble Breathing", "Corn", 487235285);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3901572468,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"Hives", "Pine", 572284532);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7538104920,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NULL, 559104853);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6205471893,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"coughing", "Eggs", 404829432);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Allergies (AllergyID, Symptoms, AllergyType, PatientID)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9314082756,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"Hives", "Latex", 285371192);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(285371192, 2021-12-13, 1, 2022-03-01);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(949442630, 2022-09-15, 1, 2022-09-18);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(356593432, 2022-08-12, 1, 2022-08-17);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(918817420, 2022-07-24, 1, 2022-07-16);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(339606243, 2022-01-22, 0, 2022-01-02);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(381445165, 2022-04-01, 1, 2022-09-19);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(487235285, 2022-02-02, 1, 2022-05-17);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(572284532, 2021-09-18, 1, 2022-04-17);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(559104853, 2022-12-01, 1, 2022-5-25);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MedicalHistory(PatientID, DateOfInformation, SignedHIPPAForm, DateOfLastXRay)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(404829432, 2021-06-06, 0, 2022-08-18);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(781461200, "BlueCross", 949442630, 1321425421, 200, 100, "Full");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(998504452, "</w:t>
      </w:r>
      <w:r w:rsidDel="00000000" w:rsidR="00000000" w:rsidRPr="00000000">
        <w:rPr>
          <w:rtl w:val="0"/>
        </w:rPr>
        <w:t xml:space="preserve">Delta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356593432, 1231111232, 600, 250, "Partial");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(367420363, "Athena", 918817420, 1231111232, 900, 470, "Partial");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(473278876, "Aflec", 339606243, 1323141234, 800, 900, "Full");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(307417131, "Shield", 381445165, 5363411456, 349, 700, "Partial");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(168968593, "BlueCross", 487235285, 1321425421, 245, 166, "Partial");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(686511633, "Humana", 572284532, 5087775300, 734, 370, "Full");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(217686794, "UnitedHealthcare", 559104853, 7015909225, 264, 134, "Partial");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(624211424, "UnitedHealthcare", 404829432, 7015909226, 173, 822, "Full");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Insurance(PolicyID, InsuranceCompany, PatientID, InsurancePhoneNumber, StandardPerUnitCharges, StandardDentalProcedure, PolicyTypes)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(28037390, "Aflec", 285371192, 1323141234, 163,163, "Full");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(949442630, 0, 0, "Polish", 1990-07-18, "M");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(356593432, 1, 50000, "Caucasian", 1999-10-12, "F");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(918817420, 0, 0, "Azeri", 2004-02-02, "M");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(339606243, 1, 60000, "Irish", 1992-07-12, "M");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(381445165, 1, 38000, "Haitian", 2002-02-02, "M");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(487235285, 0, 100000, "American", 2000-01-12, NULL);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(572284532, 1, 65000, "Caucasian", 1990-10-22, "F");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(559104853, 1, 35000, "Polish",1997-10-24, "M");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(404829432, 0, 0, "Caucasian", 2000-03-12, "M");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(285371192, 1, 20000, "Azeri", 1992-01-02, "F");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(412083714, 1, 120000, "Irish", 2002-02-01, "M");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(154210831, 1, 85000, "Haitian", 2000-01-12, "F");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(218054609, 1, 60000, "American", 1992-01-16, "F");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(413027944, 1, 90000, "Caucasian", 2002-02-04, "M");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(140782199, 0, 0, "Azeri", 1999-04-16, "M");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(137823041, 1, 30000, "Irish", 2004-04-26, "M");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(984723520, 1, 90000, "Haitian", 2000-05-20, "M");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(823420852, 1, 100000, "American", 2000-11-24, "M");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(928518002, 1, 40000, "Caucasian", 2000-03-03, "F");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DemographicInfo(ID, Employment, Income, Ethnicity, DateOfBirth, Gender)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(564284110, 0, 0, "Nigerian", 2001-05-21, "F");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(241392, 949442630, 0, 2022-09-13, 900, 1000, "</w:t>
      </w:r>
      <w:r w:rsidDel="00000000" w:rsidR="00000000" w:rsidRPr="00000000">
        <w:rPr>
          <w:rtl w:val="0"/>
        </w:rPr>
        <w:t xml:space="preserve">Smillow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(153242, 356593432, 0, 2022-09-12, 400, 500, "Kay Sarja");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(529142, 918817420, 0, 2022-09-11, 1700, 1800, "Sarah Linn");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(123144, 339606243, 0, 2022-08-25, 1230, 1330, "Bill Hens");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(143588, 381445165, 0, 2022-11-15, 130, 230, "Tim Mar");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(147212, 487235285, 1, 2022-12-23, 1240, 1340, "Andrew Burt");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(876261, 572284532, 0, 2021-02-01, 1300, 1400, "Dennis Jen");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(256323, 559104853, 0, 2022-09-09, 800, 900, "Chuck Sany");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(627953, 404829432, 0, 2022-01-17, 1600, 1650, "Leanne Ashen");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Appointments(AppointmentID, PatientID, CancelledAppointment, AppointmentDate, AppointmentStartTime, AppointmentEndTime, ProcedureDoctor)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(535262, 285371192, 0, 2023-05-23, 1230, 1430, "Shelly Wu");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(42051, 50, 2022-05-12, "XRayCheckup", 1.00);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(14529, 120, 2022-12-14, "RootCanal", 12.00);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(92895, 250, 2022-08-29, "XRayCheckup", 0.00);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(24913, 1200, 2022-12-13, "Checkup", 0.00);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(32413, 650, 2022-12-24, "Cavity", 0.00);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(42513, 350, 2021-01-02, "XRayCheckup", 0.00);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(32516, 600, 2022-09-21, "RootCanal", 0.00);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(76845, 1200, 2022-02-02, "XRayCheckup", 0.00);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(86967, 320, 2023-04-30, "Checkup", 2.00);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Invoice(InvoiceID, InvoicedAmount, InvoiceDate, ProcedurePerformed, DaysPastDue)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(12340, 120, 2022-9-21, "Cavity", 0.00);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PatientPayments(Pa</w:t>
      </w:r>
      <w:r w:rsidDel="00000000" w:rsidR="00000000" w:rsidRPr="00000000">
        <w:rPr>
          <w:rtl w:val="0"/>
        </w:rPr>
        <w:t xml:space="preserve">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7235810934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12340, 998504452, "Card", 120, 2022-09-21, "9/21/2022, 1/1/2021, 1/19/2021");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9034852761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42051, 367420363, "Card", 50, 2022-09-20, "9/20/2022");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1579602384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14529, 473278876, "Cash", 120, 2022-09-30, "9/30/2022");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3094681752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92895, 307417131, "Check", 250, 2022-08-29, "8/29/2022, 4/11/2021");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8453217609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24913, 168968593, "Check", 1200, 2022-09-08, "9/8/2022");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2319840657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32413, 686511633,  "Card", 650, 2022-12-24, "12/24/2022, 6/8/2021, 7/6/2021");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6970543821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42513, 217686794, "Card", 350, 2021-01-02, "1/2/2021, 9/9/2021");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2468173590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32516, 624211424, "Cash", 600, 2022-09-09, "9/9/2022");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0158429732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76845, 28037390, "Check", 1200, 2022-01-17, "1/17/2022, 9/19/2021");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PatientPayments(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InvoiceID, PolicyID, PaymentType, PatientPaymentAmount, PaymentDate, PaymentHistory)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6745891230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86967, 781461200, "Check", 320, 5/25/2023, "5/25/2023, 10/21/2021, 12/12/2021");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7235810934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2022-08-29, 1234828912, 12392140285);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9034852761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2022-11-19, 1348129481, 98672894379);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1579602384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2022-07-18, 2389129013, 13984209815);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3094681752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2023-05-25, 1823742913, 72365134234);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8453217609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2022-8-8, 9817341234, 78612423434);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6970543821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2022-12-24, 1289471233, 23561923874);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2468173590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2021-10-1, 7687123044, 89172412345);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0158429732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2022-09-09, 1247612413, 82739582344);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6745891230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2022-04-03, 6572386491, 17898321423);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Money_Check(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CheckDate, AccountNumber, RoutingNumber)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2319840657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2022-06-15, 8913519827, 12875012333);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2319840657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"Kausalya", "Fifth Third", 76124123, 623, 2023-08-13);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7235810934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"Aaren", "Discover", 13942918, 723, 2028-12-12);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9034852761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"Johannes", "Capital One", 76131242, 231, 2029-01-01);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1579602384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"Flo", "Chase", 13482520, 889, 2027-11-23);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3094681752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"River", "Discover", 12639424, 442, 2025-06-07);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8453217609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"Froud", "Fifth Third", 41763213, 320, 2023-08-13);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6970543821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"Shen", "Discover", 97427122, 329, 2028-12-12);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2468173590,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"Driver", "Capital One", 98437131, 482, 2029-01-01);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0158429732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"Solute", "Chase", 64287321, 334, 2027-01-17);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Card(</w:t>
      </w:r>
      <w:r w:rsidDel="00000000" w:rsidR="00000000" w:rsidRPr="00000000">
        <w:rPr>
          <w:rtl w:val="0"/>
        </w:rPr>
        <w:t xml:space="preserve">PaymentID,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CardName, IssuingCompany, CardNumber, CVVNumber, ExpirationDate)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6745891230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"Wine", "Discover", 31764231, 381, 2025-03-04);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(781461200, 1, 1200);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(998504452, 1, 900);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(367420363, 1, 900);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(473278876, 1, 650);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(307417131, 1, 700);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(168968593, 1, 1200);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(686511633, 1, 600);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(217686794, 1, 1100);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(624211424, 1, 1100);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CoversInsurance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(PolicyID, AcceptedInsurance, AmountCovered)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(28037390, 1, 650);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5861628741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"XrayCheckup", 241392, 1234, 120);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2416079853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"Checkup", 153242, 4151, 50);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6152438907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"Root Canal", 529142, 5627, 1200);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1326584790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"Cavity", 123144, 8457, 250);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5491327608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"XrayCheckup", 143588, 8356, 120);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8362517490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"Checkup", 147212, 7743, 50);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9724603815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"XrayCheckup", 876261, 6347, 120);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6430271895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"Cavity", 256323, 3629, 250);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4189702563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"RootCanal", 627953, 8423, 1200);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TreatmentID,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TreatmentType, AppointmentID, EquipmentID, </w:t>
      </w:r>
      <w:r w:rsidDel="00000000" w:rsidR="00000000" w:rsidRPr="00000000">
        <w:rPr>
          <w:rtl w:val="0"/>
        </w:rPr>
        <w:t xml:space="preserve">TreatmentAmount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2938417605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"Cavity", 535262, 2347, 50);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(1234, "Azdent", 1, 1, 0, 0, 1, 0, 1);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(4151, "Net32", 0, 1, 0, 0, 1, 0, 1);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(5627, "Dental Lights", 0, 1, 1, 1, 1, 1, 1);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(8457, "Endodontics", 0, 1, 1, 1, 1, 1, 1);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(8356, "Benco", 1, 1, 0, 0, 1, 0, 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(7743, "Ultrasonic Cleaners", 0, 1, 0, 0, 1, 0, 1);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(6347, "Burs", 1, 1, 0, 0, 1, 0, 1);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(3629, "Acrylics", 0, 1, 1, 1, 1, 1, 1);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(8423, "Dynarex Corporation", 0, 1, 1, 1, 1, 1, 1);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MedicalEquipment(EquipmentID, SupplierName, XRayMachine, Scaler, Forcept, ToolFile, DentalProbe, PowerTool, DentalMirror)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(2347, "Braintree Scientific, Inc.", 0, 1, 1, 1, 1, 1, 1);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("Azdent", "77 8th Way", 1122499928);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("Net32", "643 12th Ave", 92100928131);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("Dental Lights", "11 8th Way", 1173499928);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("Endodontics", "149 8th Way", 1822499928);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("Benco", "8429 1st St", 7186549428);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("Ultrasonic Cleaners", "1239 8th Way", 1122264928);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("Burs", "8429 1st St", 7182846428);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("Acrylics", "1269 8th Way", 1122119928);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("Dynarex Corporation", "1248 15th Ave", 97520928131);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Suppliers(SupplierName, SupplierAddress, SupplierPhoneNumber)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("Braintree Scientific, Inc.", "1248 16th Ave", 9219876531);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(241392, 949442630, 0);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(153242, 356593432, 0);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(529142, 918817420, 0);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(123144, 339606243, 0);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(143588, 381445165, 0);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(147212, 487235285, 1);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(876261, 572284532, 0);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(256323, 559104853, 0);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(627953, 404829432, 0);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Schedule(AppointmentID, PatientID, Waitlist)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(535262, 285371192, 0);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("MD", 2022-09-13, 2, 412083714, "Cavity");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("RN", 2022-09-12, 1, 154210831, "XrayCheckup");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("RN", 2022-09-11, 1, 218054609, "Checkup");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("DDS", 2022-08-25, 3, 413027944, "RootCanal");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("DDS", 2022-11-15,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140782199, "Checkup");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("MD", 2022-12-23, 1, 137823041, "Checkup");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("RN", 2021-02-01, 1, 984723520, "XrayCheckup");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("RN", 2022-09-09, 1, 823420852, "Cavity" 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("DDS", 2022-01-17,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928518002, "RootCanal");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CompletedProcedures(Qualifications, DateOfCompletion, ProcedureCompletionAmount, EmployeeID, ProcedureCompleted)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("DDS", 2023-05-23, 4, 564284110, "Cavity");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(412083714, 124123, "Dentist Assistant");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(154210831, 526213, "Hygienist");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(218054609, 626347, "Anesthetics");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(413027944, 823985, "Dentist");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(140782199, 623616, "Dentist Assistant");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(137823041, 523723, "Dentist Assistant");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(984723520, 689235, "Hygienist");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(823420852, 923755, "Anesthetics");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(928518002, 234261, "Dentist");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Medical(EmployeeID, LicenseID, MedicalType)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(564284110, 872351, "Dentist Assistant");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(412083714, "Software Engineer");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(154210831, "Customer Support");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(218054609, "Front Line Desk");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(413027944, "Software Engineer");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(140782199, "Customer Support");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(137823041, "Front Line Desk");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(984723520, "Software Engineer");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(823420852, "Customer Support");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(928518002, "Front Line Desk");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NonMedical(EmployeeID, Occupation)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(564284110, "Front Line Desk");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(124123, "MD", 2025-12-25);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(526213, "RN", 2024-01-19);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(626347, "RN", 2022-04-12);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(823985, "DDS", 2026-07-24);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(623616, "DDS", 2024-05-11);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(523723, "MD", 2022-01-01);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(689235, "RN", 2025-02-21);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(923755, "RN", 2025-04-21);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(234261, "DDS", 2025-05-05);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MedicalLicense(LicenseID, LicenseType, ExpirationDate)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(872351, "DDS", 2024-01-24);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