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7D1F3F" w:rsidP="007D1F3F" w:rsidRDefault="007D1F3F" w14:paraId="7D5FD198" w14:textId="4E080CE9">
      <w:pPr>
        <w:jc w:val="center"/>
      </w:pPr>
      <w:r>
        <w:t>OU Rugby Scoreboard User Manual</w:t>
      </w:r>
    </w:p>
    <w:p w:rsidR="007D1F3F" w:rsidRDefault="007D1F3F" w14:paraId="686C2DFA" w14:textId="0BED4C77">
      <w:r>
        <w:t>Connect to one of the following Wi-Fi networks:</w:t>
      </w:r>
    </w:p>
    <w:p w:rsidR="007D1F3F" w:rsidRDefault="007D1F3F" w14:paraId="299B39FD" w14:textId="19C1A838">
      <w:proofErr w:type="spellStart"/>
      <w:r>
        <w:t>OURugby</w:t>
      </w:r>
      <w:proofErr w:type="spellEnd"/>
      <w:r>
        <w:t>, OURugby1, OURugby3</w:t>
      </w:r>
    </w:p>
    <w:p w:rsidR="007D1F3F" w:rsidRDefault="007D1F3F" w14:paraId="355F2C55" w14:textId="2F999E45">
      <w:r>
        <w:t>Wi-Fi password: Rugby1974</w:t>
      </w:r>
    </w:p>
    <w:p w:rsidR="007D1F3F" w:rsidRDefault="007D1F3F" w14:paraId="0F8DF252" w14:textId="5395EE88"/>
    <w:p w:rsidR="007D1F3F" w:rsidRDefault="007D1F3F" w14:paraId="39ECC0D5" w14:textId="7747396E">
      <w:r>
        <w:t xml:space="preserve">If you connect to </w:t>
      </w:r>
      <w:proofErr w:type="spellStart"/>
      <w:r>
        <w:t>OURugby</w:t>
      </w:r>
      <w:proofErr w:type="spellEnd"/>
      <w:r>
        <w:t>, open your browser and enter 192.168.1.127 into the address bar.</w:t>
      </w:r>
    </w:p>
    <w:p w:rsidR="007D1F3F" w:rsidRDefault="007D1F3F" w14:paraId="46D8A4A7" w14:textId="047CA931">
      <w:r w:rsidR="40F65210">
        <w:rPr/>
        <w:t>If you connect to OURugby1, open your browser and enter 192.16</w:t>
      </w:r>
      <w:r w:rsidR="40F65210">
        <w:rPr/>
        <w:t>8</w:t>
      </w:r>
      <w:r w:rsidR="40F65210">
        <w:rPr/>
        <w:t>.1.245 into the address bar.</w:t>
      </w:r>
    </w:p>
    <w:p w:rsidR="007D1F3F" w:rsidRDefault="007D1F3F" w14:paraId="2440BB65" w14:textId="0C9F9A1A">
      <w:r w:rsidR="40F65210">
        <w:rPr/>
        <w:t xml:space="preserve">If you connect to OURugby3, open your browser and enter </w:t>
      </w:r>
      <w:r w:rsidR="40F65210">
        <w:rPr/>
        <w:t xml:space="preserve">192.168.1.252 </w:t>
      </w:r>
      <w:r w:rsidR="40F65210">
        <w:rPr/>
        <w:t>into the address bar.</w:t>
      </w:r>
    </w:p>
    <w:p w:rsidR="007D1F3F" w:rsidRDefault="007D1F3F" w14:paraId="24D5901F" w14:textId="3006B3C1"/>
    <w:p w:rsidR="007D1F3F" w:rsidRDefault="007D1F3F" w14:paraId="0C2AB953" w14:textId="6761DAA6">
      <w:r>
        <w:t>You should appear on a page like this:</w:t>
      </w:r>
    </w:p>
    <w:p w:rsidR="007D1F3F" w:rsidRDefault="007D1F3F" w14:paraId="300DFF2D" w14:textId="5032D077">
      <w:r>
        <w:rPr>
          <w:noProof/>
        </w:rPr>
        <w:drawing>
          <wp:inline distT="0" distB="0" distL="0" distR="0" wp14:anchorId="356B32C4" wp14:editId="4157610C">
            <wp:extent cx="5943600" cy="2397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397125"/>
                    </a:xfrm>
                    <a:prstGeom prst="rect">
                      <a:avLst/>
                    </a:prstGeom>
                  </pic:spPr>
                </pic:pic>
              </a:graphicData>
            </a:graphic>
          </wp:inline>
        </w:drawing>
      </w:r>
    </w:p>
    <w:p w:rsidR="0066196D" w:rsidRDefault="0066196D" w14:paraId="054AC1BA" w14:textId="77777777">
      <w:pPr>
        <w:rPr>
          <w:u w:val="single"/>
        </w:rPr>
      </w:pPr>
    </w:p>
    <w:p w:rsidR="0066196D" w:rsidRDefault="0066196D" w14:paraId="572E1E1F" w14:textId="77777777">
      <w:pPr>
        <w:rPr>
          <w:u w:val="single"/>
        </w:rPr>
      </w:pPr>
    </w:p>
    <w:p w:rsidR="0066196D" w:rsidRDefault="0066196D" w14:paraId="6F1694C6" w14:textId="77777777">
      <w:pPr>
        <w:rPr>
          <w:u w:val="single"/>
        </w:rPr>
      </w:pPr>
    </w:p>
    <w:p w:rsidR="0066196D" w:rsidRDefault="0066196D" w14:paraId="1B4FE5C2" w14:textId="77777777">
      <w:pPr>
        <w:rPr>
          <w:u w:val="single"/>
        </w:rPr>
      </w:pPr>
    </w:p>
    <w:p w:rsidR="0066196D" w:rsidRDefault="0066196D" w14:paraId="78953BB6" w14:textId="77777777">
      <w:pPr>
        <w:rPr>
          <w:u w:val="single"/>
        </w:rPr>
      </w:pPr>
    </w:p>
    <w:p w:rsidR="0066196D" w:rsidRDefault="0066196D" w14:paraId="4F7A57BF" w14:textId="77777777">
      <w:pPr>
        <w:rPr>
          <w:u w:val="single"/>
        </w:rPr>
      </w:pPr>
    </w:p>
    <w:p w:rsidR="0066196D" w:rsidRDefault="0066196D" w14:paraId="4728BB6B" w14:textId="77777777">
      <w:pPr>
        <w:rPr>
          <w:u w:val="single"/>
        </w:rPr>
      </w:pPr>
    </w:p>
    <w:p w:rsidR="0066196D" w:rsidRDefault="0066196D" w14:paraId="343EE4A9" w14:textId="77777777">
      <w:pPr>
        <w:rPr>
          <w:u w:val="single"/>
        </w:rPr>
      </w:pPr>
    </w:p>
    <w:p w:rsidR="0066196D" w:rsidRDefault="0066196D" w14:paraId="31A7DFDC" w14:textId="77777777">
      <w:pPr>
        <w:rPr>
          <w:u w:val="single"/>
        </w:rPr>
      </w:pPr>
    </w:p>
    <w:p w:rsidR="0066196D" w:rsidRDefault="0066196D" w14:paraId="14D8D36E" w14:textId="77777777">
      <w:pPr>
        <w:rPr>
          <w:u w:val="single"/>
        </w:rPr>
      </w:pPr>
    </w:p>
    <w:p w:rsidR="0066196D" w:rsidRDefault="0066196D" w14:paraId="291DD3B5" w14:textId="77777777">
      <w:pPr>
        <w:rPr>
          <w:u w:val="single"/>
        </w:rPr>
      </w:pPr>
    </w:p>
    <w:p w:rsidR="0066196D" w:rsidRDefault="0066196D" w14:paraId="1CC33317" w14:textId="77777777">
      <w:pPr>
        <w:rPr>
          <w:u w:val="single"/>
        </w:rPr>
      </w:pPr>
    </w:p>
    <w:p w:rsidR="0066196D" w:rsidRDefault="0066196D" w14:paraId="65304F78" w14:textId="784F7EDF">
      <w:pPr>
        <w:rPr>
          <w:u w:val="single"/>
        </w:rPr>
      </w:pPr>
      <w:r>
        <w:rPr>
          <w:u w:val="single"/>
        </w:rPr>
        <w:lastRenderedPageBreak/>
        <w:t>Spectator Mode:</w:t>
      </w:r>
    </w:p>
    <w:p w:rsidR="0066196D" w:rsidRDefault="0066196D" w14:paraId="3291E6FE" w14:textId="4B22E1B0">
      <w:r w:rsidRPr="0066196D">
        <w:t>Leave the fields blank and hit submit</w:t>
      </w:r>
      <w:r>
        <w:t>. You should appear on a page like this:</w:t>
      </w:r>
    </w:p>
    <w:p w:rsidRPr="0066196D" w:rsidR="0066196D" w:rsidRDefault="0066196D" w14:paraId="780ED170" w14:textId="64C005B0">
      <w:r>
        <w:rPr>
          <w:noProof/>
        </w:rPr>
        <w:drawing>
          <wp:inline distT="0" distB="0" distL="0" distR="0" wp14:anchorId="35A7187D" wp14:editId="08B0DBC9">
            <wp:extent cx="5143500" cy="212169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1554" cy="2149766"/>
                    </a:xfrm>
                    <a:prstGeom prst="rect">
                      <a:avLst/>
                    </a:prstGeom>
                  </pic:spPr>
                </pic:pic>
              </a:graphicData>
            </a:graphic>
          </wp:inline>
        </w:drawing>
      </w:r>
    </w:p>
    <w:p w:rsidRPr="0066196D" w:rsidR="0066196D" w:rsidRDefault="0066196D" w14:paraId="3821DBD1" w14:textId="75C951C7">
      <w:r>
        <w:t>The highlighted period is the current one. The score on the left is the home score. The score on the right is the away score. The time in the middle is the current game time.</w:t>
      </w:r>
    </w:p>
    <w:p w:rsidR="0066196D" w:rsidRDefault="0066196D" w14:paraId="5FE2DB04" w14:textId="77777777">
      <w:pPr>
        <w:rPr>
          <w:u w:val="single"/>
        </w:rPr>
      </w:pPr>
    </w:p>
    <w:p w:rsidR="007D1F3F" w:rsidP="40F65210" w:rsidRDefault="0066196D" w14:paraId="44CA2386" w14:textId="5428D528">
      <w:pPr>
        <w:rPr>
          <w:u w:val="single"/>
        </w:rPr>
      </w:pPr>
      <w:r w:rsidRPr="40F65210" w:rsidR="40F65210">
        <w:rPr>
          <w:u w:val="single"/>
        </w:rPr>
        <w:t>Operator Mode:</w:t>
      </w:r>
    </w:p>
    <w:p w:rsidRPr="0066196D" w:rsidR="0066196D" w:rsidRDefault="0066196D" w14:paraId="5BFAF43D" w14:textId="3B15E0DA">
      <w:r>
        <w:t>Login with these credentials:</w:t>
      </w:r>
    </w:p>
    <w:p w:rsidR="007D1F3F" w:rsidRDefault="007D1F3F" w14:paraId="12A10B39" w14:textId="0230940B">
      <w:r>
        <w:t>OU ID: admin</w:t>
      </w:r>
    </w:p>
    <w:p w:rsidR="007D1F3F" w:rsidRDefault="007D1F3F" w14:paraId="1CAC0D24" w14:textId="589A5B25">
      <w:r>
        <w:t xml:space="preserve">Password: </w:t>
      </w:r>
      <w:proofErr w:type="spellStart"/>
      <w:r>
        <w:t>OURugbyTeam</w:t>
      </w:r>
      <w:proofErr w:type="spellEnd"/>
    </w:p>
    <w:p w:rsidR="007D1F3F" w:rsidRDefault="007D1F3F" w14:paraId="157F6454" w14:textId="259E2313">
      <w:r>
        <w:t>You should appear on a page like this:</w:t>
      </w:r>
    </w:p>
    <w:p w:rsidR="007D1F3F" w:rsidRDefault="007D1F3F" w14:paraId="3EB457FC" w14:textId="123C1B96">
      <w:r>
        <w:rPr>
          <w:noProof/>
        </w:rPr>
        <w:drawing>
          <wp:inline distT="0" distB="0" distL="0" distR="0" wp14:anchorId="26FB05F6" wp14:editId="1356A88E">
            <wp:extent cx="4767225" cy="3286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5838" cy="3292062"/>
                    </a:xfrm>
                    <a:prstGeom prst="rect">
                      <a:avLst/>
                    </a:prstGeom>
                  </pic:spPr>
                </pic:pic>
              </a:graphicData>
            </a:graphic>
          </wp:inline>
        </w:drawing>
      </w:r>
    </w:p>
    <w:p w:rsidRPr="007D1F3F" w:rsidR="007D1F3F" w:rsidRDefault="007D1F3F" w14:paraId="59BA9C3F" w14:textId="77777777"/>
    <w:p w:rsidR="007D1F3F" w:rsidRDefault="007D1F3F" w14:paraId="04A6CCA0" w14:textId="1C26EE1E">
      <w:r>
        <w:t>Changing the home score: Use the buttons on the left.</w:t>
      </w:r>
      <w:r w:rsidRPr="007D1F3F">
        <w:rPr>
          <w:noProof/>
        </w:rPr>
        <w:t xml:space="preserve"> </w:t>
      </w:r>
      <w:r>
        <w:rPr>
          <w:noProof/>
        </w:rPr>
        <w:drawing>
          <wp:inline distT="0" distB="0" distL="0" distR="0" wp14:anchorId="591A1111" wp14:editId="580D9556">
            <wp:extent cx="5095875" cy="3511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8888" cy="3513657"/>
                    </a:xfrm>
                    <a:prstGeom prst="rect">
                      <a:avLst/>
                    </a:prstGeom>
                    <a:noFill/>
                    <a:ln>
                      <a:noFill/>
                    </a:ln>
                  </pic:spPr>
                </pic:pic>
              </a:graphicData>
            </a:graphic>
          </wp:inline>
        </w:drawing>
      </w:r>
    </w:p>
    <w:p w:rsidR="007D1F3F" w:rsidRDefault="007D1F3F" w14:paraId="3CD889DA" w14:textId="7ACE2B18"/>
    <w:p w:rsidR="007D1F3F" w:rsidRDefault="007D1F3F" w14:paraId="52582FAE" w14:textId="03A19360">
      <w:r>
        <w:t xml:space="preserve">Changing the </w:t>
      </w:r>
      <w:r>
        <w:t>Away</w:t>
      </w:r>
      <w:r>
        <w:t xml:space="preserve"> score: Use the buttons on the </w:t>
      </w:r>
      <w:r>
        <w:t>right</w:t>
      </w:r>
      <w:r>
        <w:t>.</w:t>
      </w:r>
    </w:p>
    <w:p w:rsidR="007D1F3F" w:rsidRDefault="007D1F3F" w14:paraId="689F7315" w14:textId="5F549A77">
      <w:r>
        <w:rPr>
          <w:noProof/>
        </w:rPr>
        <w:drawing>
          <wp:inline distT="0" distB="0" distL="0" distR="0" wp14:anchorId="2ADD6DA1" wp14:editId="3127CF9D">
            <wp:extent cx="4865459"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405" cy="3354141"/>
                    </a:xfrm>
                    <a:prstGeom prst="rect">
                      <a:avLst/>
                    </a:prstGeom>
                    <a:noFill/>
                    <a:ln>
                      <a:noFill/>
                    </a:ln>
                  </pic:spPr>
                </pic:pic>
              </a:graphicData>
            </a:graphic>
          </wp:inline>
        </w:drawing>
      </w:r>
    </w:p>
    <w:p w:rsidR="007D1F3F" w:rsidRDefault="007D1F3F" w14:paraId="4BB6BEAA" w14:textId="00A85B27"/>
    <w:p w:rsidR="007D1F3F" w:rsidRDefault="007D1F3F" w14:paraId="55BD86B6" w14:textId="16235A02">
      <w:r>
        <w:t>Changing the Period: Use the buttons in the center</w:t>
      </w:r>
      <w:r w:rsidR="0066196D">
        <w:t>. Highlighted is the current period.</w:t>
      </w:r>
    </w:p>
    <w:p w:rsidR="007D1F3F" w:rsidRDefault="007D1F3F" w14:paraId="2425F135" w14:textId="0B53A683">
      <w:r>
        <w:rPr>
          <w:noProof/>
        </w:rPr>
        <w:drawing>
          <wp:inline distT="0" distB="0" distL="0" distR="0" wp14:anchorId="1A13B523" wp14:editId="7F137870">
            <wp:extent cx="5445996" cy="37528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7923" cy="3754178"/>
                    </a:xfrm>
                    <a:prstGeom prst="rect">
                      <a:avLst/>
                    </a:prstGeom>
                    <a:noFill/>
                    <a:ln>
                      <a:noFill/>
                    </a:ln>
                  </pic:spPr>
                </pic:pic>
              </a:graphicData>
            </a:graphic>
          </wp:inline>
        </w:drawing>
      </w:r>
    </w:p>
    <w:p w:rsidR="007D1F3F" w:rsidRDefault="007D1F3F" w14:paraId="0373FC8E" w14:textId="50BCFDA2">
      <w:r>
        <w:t>Starting the Time: Press the Play button</w:t>
      </w:r>
    </w:p>
    <w:p w:rsidR="007D1F3F" w:rsidRDefault="0066196D" w14:paraId="3A659766" w14:textId="4FFB50DA">
      <w:r>
        <w:rPr>
          <w:noProof/>
        </w:rPr>
        <w:drawing>
          <wp:inline distT="0" distB="0" distL="0" distR="0" wp14:anchorId="61E9086E" wp14:editId="41A0C6E7">
            <wp:extent cx="4886325" cy="336717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9779" cy="3376450"/>
                    </a:xfrm>
                    <a:prstGeom prst="rect">
                      <a:avLst/>
                    </a:prstGeom>
                    <a:noFill/>
                    <a:ln>
                      <a:noFill/>
                    </a:ln>
                  </pic:spPr>
                </pic:pic>
              </a:graphicData>
            </a:graphic>
          </wp:inline>
        </w:drawing>
      </w:r>
    </w:p>
    <w:p w:rsidR="0066196D" w:rsidRDefault="0066196D" w14:paraId="7759993A" w14:textId="435844B3"/>
    <w:p w:rsidR="0066196D" w:rsidRDefault="0066196D" w14:paraId="2C505FF8" w14:textId="0AF60556">
      <w:r>
        <w:t>Stopping the Time: Press the Pause button (will appear when the time is running)</w:t>
      </w:r>
    </w:p>
    <w:p w:rsidR="0066196D" w:rsidRDefault="0066196D" w14:paraId="1B376E64" w14:textId="53E8224C">
      <w:r>
        <w:rPr>
          <w:noProof/>
        </w:rPr>
        <w:drawing>
          <wp:inline distT="0" distB="0" distL="0" distR="0" wp14:anchorId="4CDC723B" wp14:editId="40172B62">
            <wp:extent cx="5128083" cy="3533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9415" cy="3534693"/>
                    </a:xfrm>
                    <a:prstGeom prst="rect">
                      <a:avLst/>
                    </a:prstGeom>
                    <a:noFill/>
                    <a:ln>
                      <a:noFill/>
                    </a:ln>
                  </pic:spPr>
                </pic:pic>
              </a:graphicData>
            </a:graphic>
          </wp:inline>
        </w:drawing>
      </w:r>
    </w:p>
    <w:p w:rsidR="0066196D" w:rsidRDefault="0066196D" w14:paraId="0B789355" w14:textId="7D5B1AEC">
      <w:r>
        <w:t>Setting the Time:</w:t>
      </w:r>
    </w:p>
    <w:p w:rsidR="0066196D" w:rsidRDefault="0066196D" w14:paraId="4C652AEB" w14:textId="153ED806">
      <w:r>
        <w:rPr>
          <w:noProof/>
        </w:rPr>
        <w:drawing>
          <wp:inline distT="0" distB="0" distL="0" distR="0" wp14:anchorId="68A6CDC4" wp14:editId="58F45AC4">
            <wp:extent cx="5514975" cy="38003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4217" cy="3820535"/>
                    </a:xfrm>
                    <a:prstGeom prst="rect">
                      <a:avLst/>
                    </a:prstGeom>
                    <a:noFill/>
                    <a:ln>
                      <a:noFill/>
                    </a:ln>
                  </pic:spPr>
                </pic:pic>
              </a:graphicData>
            </a:graphic>
          </wp:inline>
        </w:drawing>
      </w:r>
    </w:p>
    <w:p w:rsidR="0066196D" w:rsidRDefault="0066196D" w14:paraId="26F21C39" w14:textId="2009ECDA">
      <w:r>
        <w:lastRenderedPageBreak/>
        <w:t>Zoomed In:</w:t>
      </w:r>
    </w:p>
    <w:p w:rsidR="0066196D" w:rsidRDefault="0066196D" w14:paraId="63310F8B" w14:textId="37D02277">
      <w:r>
        <w:rPr>
          <w:noProof/>
        </w:rPr>
        <w:drawing>
          <wp:inline distT="0" distB="0" distL="0" distR="0" wp14:anchorId="3D32063E" wp14:editId="4A95861E">
            <wp:extent cx="6103314" cy="771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7817" cy="773358"/>
                    </a:xfrm>
                    <a:prstGeom prst="rect">
                      <a:avLst/>
                    </a:prstGeom>
                    <a:noFill/>
                    <a:ln>
                      <a:noFill/>
                    </a:ln>
                  </pic:spPr>
                </pic:pic>
              </a:graphicData>
            </a:graphic>
          </wp:inline>
        </w:drawing>
      </w:r>
    </w:p>
    <w:p w:rsidR="0066196D" w:rsidRDefault="0066196D" w14:paraId="217B0655" w14:textId="77777777">
      <w:r>
        <w:t xml:space="preserve">Enter the minutes in the first box (maximum 60). </w:t>
      </w:r>
    </w:p>
    <w:p w:rsidR="0066196D" w:rsidRDefault="0066196D" w14:paraId="5191DE15" w14:textId="4556795F">
      <w:r>
        <w:t>Then enter the seconds in the second box (maximum 59).</w:t>
      </w:r>
    </w:p>
    <w:p w:rsidR="0066196D" w:rsidRDefault="0066196D" w14:paraId="611D0185" w14:textId="796B1FBE">
      <w:r>
        <w:t>Press Change time.</w:t>
      </w:r>
    </w:p>
    <w:p w:rsidR="0066196D" w:rsidRDefault="0066196D" w14:paraId="1DADB329" w14:textId="6BC5DDC2"/>
    <w:p w:rsidR="0066196D" w:rsidRDefault="0066196D" w14:paraId="20D93D09" w14:textId="273CE78F">
      <w:r>
        <w:t>Resetting the time to default: Press the Reset Time Button</w:t>
      </w:r>
      <w:r>
        <w:rPr>
          <w:noProof/>
        </w:rPr>
        <w:drawing>
          <wp:inline distT="0" distB="0" distL="0" distR="0" wp14:anchorId="668C103F" wp14:editId="4F0D009A">
            <wp:extent cx="5985067" cy="4124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9873" cy="4134528"/>
                    </a:xfrm>
                    <a:prstGeom prst="rect">
                      <a:avLst/>
                    </a:prstGeom>
                    <a:noFill/>
                    <a:ln>
                      <a:noFill/>
                    </a:ln>
                  </pic:spPr>
                </pic:pic>
              </a:graphicData>
            </a:graphic>
          </wp:inline>
        </w:drawing>
      </w:r>
    </w:p>
    <w:p w:rsidR="0066196D" w:rsidRDefault="0066196D" w14:paraId="0E915A43" w14:textId="77777777"/>
    <w:p w:rsidR="0066196D" w:rsidRDefault="0066196D" w14:paraId="3B0B2B33" w14:textId="77777777"/>
    <w:p w:rsidR="0066196D" w:rsidRDefault="0066196D" w14:paraId="2CCCE4EC" w14:textId="77777777"/>
    <w:p w:rsidR="0066196D" w:rsidRDefault="0066196D" w14:paraId="319F1117" w14:textId="77777777"/>
    <w:p w:rsidR="0066196D" w:rsidRDefault="0066196D" w14:paraId="70CD386B" w14:textId="77777777"/>
    <w:p w:rsidR="0066196D" w:rsidRDefault="0066196D" w14:paraId="1D8DBD1F" w14:textId="77777777"/>
    <w:p w:rsidR="0066196D" w:rsidRDefault="0066196D" w14:paraId="5937DB62" w14:textId="43D783DB">
      <w:r>
        <w:lastRenderedPageBreak/>
        <w:t>Starting a new game: P</w:t>
      </w:r>
      <w:bookmarkStart w:name="_GoBack" w:id="0"/>
      <w:bookmarkEnd w:id="0"/>
      <w:r>
        <w:t>ress the new button</w:t>
      </w:r>
    </w:p>
    <w:p w:rsidR="0066196D" w:rsidRDefault="0066196D" w14:paraId="5768A5D0" w14:textId="476D8CBD">
      <w:r>
        <w:rPr>
          <w:noProof/>
        </w:rPr>
        <w:drawing>
          <wp:inline distT="0" distB="0" distL="0" distR="0" wp14:anchorId="02CF9C52" wp14:editId="043F0EC4">
            <wp:extent cx="4810125" cy="331466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5427" cy="3318323"/>
                    </a:xfrm>
                    <a:prstGeom prst="rect">
                      <a:avLst/>
                    </a:prstGeom>
                    <a:noFill/>
                    <a:ln>
                      <a:noFill/>
                    </a:ln>
                  </pic:spPr>
                </pic:pic>
              </a:graphicData>
            </a:graphic>
          </wp:inline>
        </w:drawing>
      </w:r>
    </w:p>
    <w:sectPr w:rsidR="0066196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F3F"/>
    <w:rsid w:val="002E655B"/>
    <w:rsid w:val="00510C72"/>
    <w:rsid w:val="0066196D"/>
    <w:rsid w:val="006F4A26"/>
    <w:rsid w:val="00725679"/>
    <w:rsid w:val="007D1F3F"/>
    <w:rsid w:val="008D6F92"/>
    <w:rsid w:val="00C45812"/>
    <w:rsid w:val="40F65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7D477"/>
  <w15:chartTrackingRefBased/>
  <w15:docId w15:val="{9A9A36CC-F9AA-48F7-8B08-FB49A06DE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heme="minorHAnsi" w:cstheme="minorBidi"/>
        <w:sz w:val="24"/>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7D1F3F"/>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D1F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5.png" Id="rId8" /><Relationship Type="http://schemas.openxmlformats.org/officeDocument/2006/relationships/image" Target="media/image10.png" Id="rId13" /><Relationship Type="http://schemas.openxmlformats.org/officeDocument/2006/relationships/customXml" Target="../customXml/item1.xml" Id="rId18" /><Relationship Type="http://schemas.openxmlformats.org/officeDocument/2006/relationships/webSettings" Target="webSettings.xml" Id="rId3" /><Relationship Type="http://schemas.openxmlformats.org/officeDocument/2006/relationships/image" Target="media/image4.png" Id="rId7" /><Relationship Type="http://schemas.openxmlformats.org/officeDocument/2006/relationships/image" Target="media/image9.png" Id="rId12" /><Relationship Type="http://schemas.openxmlformats.org/officeDocument/2006/relationships/theme" Target="theme/theme1.xml" Id="rId17" /><Relationship Type="http://schemas.openxmlformats.org/officeDocument/2006/relationships/settings" Target="settings.xml" Id="rId2" /><Relationship Type="http://schemas.openxmlformats.org/officeDocument/2006/relationships/fontTable" Target="fontTable.xml" Id="rId16" /><Relationship Type="http://schemas.openxmlformats.org/officeDocument/2006/relationships/customXml" Target="../customXml/item3.xml" Id="rId20"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image" Target="media/image8.png" Id="rId11" /><Relationship Type="http://schemas.openxmlformats.org/officeDocument/2006/relationships/image" Target="media/image2.png" Id="rId5" /><Relationship Type="http://schemas.openxmlformats.org/officeDocument/2006/relationships/image" Target="media/image12.png" Id="rId15" /><Relationship Type="http://schemas.openxmlformats.org/officeDocument/2006/relationships/image" Target="media/image7.png" Id="rId10" /><Relationship Type="http://schemas.openxmlformats.org/officeDocument/2006/relationships/customXml" Target="../customXml/item2.xml" Id="rId19" /><Relationship Type="http://schemas.openxmlformats.org/officeDocument/2006/relationships/image" Target="media/image1.png" Id="rId4" /><Relationship Type="http://schemas.openxmlformats.org/officeDocument/2006/relationships/image" Target="media/image6.png" Id="rId9" /><Relationship Type="http://schemas.openxmlformats.org/officeDocument/2006/relationships/image" Target="media/image11.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7D04CE21AEA54B95EFD4792324BDE3" ma:contentTypeVersion="8" ma:contentTypeDescription="Create a new document." ma:contentTypeScope="" ma:versionID="9989e8b2ca0af21ba2d955e904f01db3">
  <xsd:schema xmlns:xsd="http://www.w3.org/2001/XMLSchema" xmlns:xs="http://www.w3.org/2001/XMLSchema" xmlns:p="http://schemas.microsoft.com/office/2006/metadata/properties" xmlns:ns2="4aa47dc6-e6e6-4f78-932c-cf257b492849" xmlns:ns3="a631022e-f951-4e85-8368-882e0bdd7a23" targetNamespace="http://schemas.microsoft.com/office/2006/metadata/properties" ma:root="true" ma:fieldsID="2d29e156e02f5c49f900d7fa1c5e51c4" ns2:_="" ns3:_="">
    <xsd:import namespace="4aa47dc6-e6e6-4f78-932c-cf257b492849"/>
    <xsd:import namespace="a631022e-f951-4e85-8368-882e0bdd7a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a47dc6-e6e6-4f78-932c-cf257b4928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31022e-f951-4e85-8368-882e0bdd7a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D97E35-EEF2-4DD2-9DC2-2AE2F2AA1BA9}"/>
</file>

<file path=customXml/itemProps2.xml><?xml version="1.0" encoding="utf-8"?>
<ds:datastoreItem xmlns:ds="http://schemas.openxmlformats.org/officeDocument/2006/customXml" ds:itemID="{AE8BE730-7B56-4CA2-8144-6FA7C97FDB85}"/>
</file>

<file path=customXml/itemProps3.xml><?xml version="1.0" encoding="utf-8"?>
<ds:datastoreItem xmlns:ds="http://schemas.openxmlformats.org/officeDocument/2006/customXml" ds:itemID="{ACABF75C-1C94-428C-BDA3-C28C4FBE611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Zhong, Patrick</dc:creator>
  <keywords/>
  <dc:description/>
  <lastModifiedBy>Zhong, Patrick</lastModifiedBy>
  <revision>2</revision>
  <dcterms:created xsi:type="dcterms:W3CDTF">2019-04-24T20:16:00.0000000Z</dcterms:created>
  <dcterms:modified xsi:type="dcterms:W3CDTF">2019-04-24T20:59:41.7728449Z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0x010100CA7D04CE21AEA54B95EFD4792324BDE3</vt:lpwstr>
  </property>
</Properties>
</file>