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C7" w:rsidRDefault="00CD1EC7">
      <w:r w:rsidRPr="00CD1EC7">
        <w:rPr>
          <w:noProof/>
        </w:rPr>
        <w:drawing>
          <wp:inline distT="0" distB="0" distL="0" distR="0">
            <wp:extent cx="4018280" cy="4071620"/>
            <wp:effectExtent l="0" t="0" r="1270" b="5080"/>
            <wp:docPr id="1" name="图片 1" descr="C:\Users\CONSID~1\AppData\Local\Temp\162108396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SID~1\AppData\Local\Temp\1621083960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F61" w:rsidRPr="003E1F61" w:rsidRDefault="003E1F61" w:rsidP="003E1F61">
      <w:pPr>
        <w:rPr>
          <w:rFonts w:hint="eastAsia"/>
          <w:b/>
        </w:rPr>
      </w:pPr>
      <w:r w:rsidRPr="003E1F61">
        <w:rPr>
          <w:rFonts w:hint="eastAsia"/>
          <w:b/>
        </w:rPr>
        <w:t>在启动服务本身后除了</w:t>
      </w:r>
      <w:r w:rsidRPr="003E1F61">
        <w:rPr>
          <w:rFonts w:hint="eastAsia"/>
          <w:b/>
        </w:rPr>
        <w:t>H</w:t>
      </w:r>
      <w:r w:rsidRPr="003E1F61">
        <w:rPr>
          <w:b/>
        </w:rPr>
        <w:t>TTPSERVER</w:t>
      </w:r>
      <w:r w:rsidRPr="003E1F61">
        <w:rPr>
          <w:b/>
        </w:rPr>
        <w:t>外，似乎只有启动</w:t>
      </w:r>
      <w:r w:rsidRPr="003E1F61">
        <w:rPr>
          <w:b/>
        </w:rPr>
        <w:t>worker</w:t>
      </w:r>
      <w:r w:rsidRPr="003E1F61">
        <w:rPr>
          <w:b/>
        </w:rPr>
        <w:t>和启动</w:t>
      </w:r>
      <w:r w:rsidRPr="003E1F61">
        <w:rPr>
          <w:rFonts w:hint="eastAsia"/>
          <w:b/>
        </w:rPr>
        <w:t>h</w:t>
      </w:r>
      <w:r w:rsidRPr="003E1F61">
        <w:rPr>
          <w:b/>
        </w:rPr>
        <w:t>andler</w:t>
      </w:r>
      <w:r w:rsidRPr="003E1F61">
        <w:rPr>
          <w:b/>
        </w:rPr>
        <w:t>会造成延时。</w:t>
      </w:r>
    </w:p>
    <w:p w:rsidR="003E1F61" w:rsidRDefault="003E1F61">
      <w:r>
        <w:t>H</w:t>
      </w:r>
      <w:r>
        <w:rPr>
          <w:rFonts w:hint="eastAsia"/>
        </w:rPr>
        <w:t>andler</w:t>
      </w:r>
      <w:r>
        <w:rPr>
          <w:rFonts w:hint="eastAsia"/>
        </w:rPr>
        <w:t>在上一篇已经找到了执行的源码。这一篇写一点关于</w:t>
      </w:r>
      <w:r>
        <w:rPr>
          <w:rFonts w:hint="eastAsia"/>
        </w:rPr>
        <w:t>w</w:t>
      </w:r>
      <w:r>
        <w:t>orker</w:t>
      </w:r>
      <w:r>
        <w:t>的资料</w:t>
      </w:r>
      <w:r w:rsidR="00812912">
        <w:t>和思考</w:t>
      </w:r>
      <w:r>
        <w:t>。</w:t>
      </w:r>
    </w:p>
    <w:p w:rsidR="003E1F61" w:rsidRPr="003E1F61" w:rsidRDefault="003E1F61">
      <w:pPr>
        <w:rPr>
          <w:rFonts w:hint="eastAsia"/>
        </w:rPr>
      </w:pPr>
    </w:p>
    <w:p w:rsidR="00796464" w:rsidRDefault="00796464">
      <w:r>
        <w:t>有关</w:t>
      </w:r>
      <w:r>
        <w:rPr>
          <w:rFonts w:hint="eastAsia"/>
        </w:rPr>
        <w:t>w</w:t>
      </w:r>
      <w:r>
        <w:t>orker</w:t>
      </w:r>
      <w:r>
        <w:t>的文档</w:t>
      </w:r>
    </w:p>
    <w:p w:rsidR="00796464" w:rsidRDefault="00796464">
      <w:hyperlink r:id="rId5" w:history="1">
        <w:r w:rsidRPr="005A4659">
          <w:rPr>
            <w:rStyle w:val="a3"/>
          </w:rPr>
          <w:t>https://github.com/pytorch/serve/blob/master/docs/management_api.md</w:t>
        </w:r>
      </w:hyperlink>
    </w:p>
    <w:p w:rsidR="00B75829" w:rsidRDefault="00B75829"/>
    <w:p w:rsidR="00CD1EC7" w:rsidRDefault="00CD1EC7">
      <w:pPr>
        <w:rPr>
          <w:rFonts w:hint="eastAsia"/>
        </w:rPr>
      </w:pPr>
      <w:r>
        <w:rPr>
          <w:rFonts w:hint="eastAsia"/>
        </w:rPr>
        <w:t>m</w:t>
      </w:r>
      <w:r>
        <w:t>anagementAPI</w:t>
      </w:r>
      <w:r>
        <w:t>的可选配置</w:t>
      </w:r>
    </w:p>
    <w:p w:rsidR="00CD1EC7" w:rsidRDefault="00CD1EC7">
      <w:proofErr w:type="spellStart"/>
      <w:r w:rsidRPr="00CD1EC7">
        <w:t>initial_workers</w:t>
      </w:r>
      <w:proofErr w:type="spellEnd"/>
      <w:r w:rsidRPr="00CD1EC7">
        <w:t xml:space="preserve"> - the number of initial workers to create. </w:t>
      </w:r>
    </w:p>
    <w:p w:rsidR="003517A8" w:rsidRDefault="00CD1EC7">
      <w:proofErr w:type="spellStart"/>
      <w:r w:rsidRPr="00CD1EC7">
        <w:t>TorchServe</w:t>
      </w:r>
      <w:proofErr w:type="spellEnd"/>
      <w:r w:rsidRPr="00CD1EC7">
        <w:t xml:space="preserve"> will not run inference until there is at least one work assigned.</w:t>
      </w:r>
      <w:r>
        <w:t>（</w:t>
      </w:r>
      <w:r w:rsidR="00F025C6">
        <w:rPr>
          <w:rFonts w:hint="eastAsia"/>
        </w:rPr>
        <w:t>注册函数就</w:t>
      </w:r>
      <w:r>
        <w:t>会启动</w:t>
      </w:r>
      <w:r>
        <w:rPr>
          <w:rFonts w:hint="eastAsia"/>
        </w:rPr>
        <w:t>w</w:t>
      </w:r>
      <w:r>
        <w:t>orker</w:t>
      </w:r>
      <w:proofErr w:type="gramStart"/>
      <w:r>
        <w:t>?</w:t>
      </w:r>
      <w:r>
        <w:t>）</w:t>
      </w:r>
      <w:proofErr w:type="gramEnd"/>
    </w:p>
    <w:p w:rsidR="00D4112D" w:rsidRDefault="00D4112D">
      <w:pPr>
        <w:rPr>
          <w:rFonts w:hint="eastAsia"/>
        </w:rPr>
      </w:pPr>
      <w:r>
        <w:t>而且默认注册配置是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w</w:t>
      </w:r>
      <w:r>
        <w:t>orker</w:t>
      </w:r>
      <w:r>
        <w:t>。</w:t>
      </w:r>
      <w:r w:rsidR="003F205C">
        <w:t>Worker</w:t>
      </w:r>
      <w:r w:rsidR="003F205C">
        <w:t>是否只能使用一个注册时特定的</w:t>
      </w:r>
      <w:r w:rsidR="003F205C">
        <w:t>handler</w:t>
      </w:r>
      <w:r w:rsidR="005924B9">
        <w:t>（即一个</w:t>
      </w:r>
      <w:r w:rsidR="005924B9">
        <w:t>worker</w:t>
      </w:r>
      <w:r w:rsidR="005924B9">
        <w:t>会分配给多个</w:t>
      </w:r>
      <w:r w:rsidR="005924B9">
        <w:rPr>
          <w:rFonts w:hint="eastAsia"/>
        </w:rPr>
        <w:t>h</w:t>
      </w:r>
      <w:r w:rsidR="005924B9">
        <w:t>andler</w:t>
      </w:r>
      <w:r w:rsidR="005924B9">
        <w:t>吗）</w:t>
      </w:r>
      <w:r w:rsidR="003F205C">
        <w:t>？</w:t>
      </w:r>
      <w:r w:rsidR="00D43AF9">
        <w:t>我觉得</w:t>
      </w:r>
      <w:r w:rsidR="00D43AF9">
        <w:t>handler</w:t>
      </w:r>
      <w:r w:rsidR="00D43AF9">
        <w:t>和</w:t>
      </w:r>
      <w:r w:rsidR="00D43AF9">
        <w:t>worker</w:t>
      </w:r>
      <w:r w:rsidR="00D43AF9">
        <w:t>是一对多的关系，而</w:t>
      </w:r>
      <w:r w:rsidR="00D43AF9">
        <w:rPr>
          <w:rFonts w:hint="eastAsia"/>
        </w:rPr>
        <w:t>w</w:t>
      </w:r>
      <w:r w:rsidR="00D43AF9">
        <w:t>orker</w:t>
      </w:r>
      <w:r w:rsidR="00D43AF9">
        <w:t>和</w:t>
      </w:r>
      <w:r w:rsidR="00D43AF9">
        <w:rPr>
          <w:rFonts w:hint="eastAsia"/>
        </w:rPr>
        <w:t>h</w:t>
      </w:r>
      <w:r w:rsidR="00D43AF9">
        <w:t>andler</w:t>
      </w:r>
      <w:r w:rsidR="00D43AF9">
        <w:t>是一对一的关系。</w:t>
      </w:r>
      <w:r w:rsidR="00D43AF9">
        <w:t>因为</w:t>
      </w:r>
      <w:r w:rsidR="00D43AF9">
        <w:rPr>
          <w:rFonts w:hint="eastAsia"/>
        </w:rPr>
        <w:t>w</w:t>
      </w:r>
      <w:r w:rsidR="00D43AF9">
        <w:t>orker</w:t>
      </w:r>
      <w:r w:rsidR="00D43AF9">
        <w:t>是</w:t>
      </w:r>
      <w:r w:rsidR="00D43AF9">
        <w:rPr>
          <w:rFonts w:hint="eastAsia"/>
        </w:rPr>
        <w:t>p</w:t>
      </w:r>
      <w:r w:rsidR="00D43AF9">
        <w:t>rocess</w:t>
      </w:r>
      <w:r w:rsidR="00D43AF9">
        <w:t>，</w:t>
      </w:r>
      <w:r w:rsidR="00D43AF9">
        <w:rPr>
          <w:rFonts w:hint="eastAsia"/>
        </w:rPr>
        <w:t>结合前一份对</w:t>
      </w:r>
      <w:r w:rsidR="00D43AF9">
        <w:rPr>
          <w:rFonts w:hint="eastAsia"/>
        </w:rPr>
        <w:t>h</w:t>
      </w:r>
      <w:r w:rsidR="00D43AF9">
        <w:t>andler</w:t>
      </w:r>
      <w:r w:rsidR="00D43AF9">
        <w:t>的分析</w:t>
      </w:r>
      <w:r w:rsidR="00D43AF9">
        <w:rPr>
          <w:rFonts w:hint="eastAsia"/>
        </w:rPr>
        <w:t>(</w:t>
      </w:r>
      <w:r w:rsidR="00D43AF9">
        <w:t>base_handler.py</w:t>
      </w:r>
      <w:r w:rsidR="00D43AF9">
        <w:t>中</w:t>
      </w:r>
      <w:r w:rsidR="00D43AF9">
        <w:t>)</w:t>
      </w:r>
      <w:r w:rsidR="00D43AF9">
        <w:t>，应该是</w:t>
      </w:r>
      <w:r w:rsidR="00D43AF9">
        <w:t>worker</w:t>
      </w:r>
      <w:r w:rsidR="00D43AF9">
        <w:t>启动的时候就调用了</w:t>
      </w:r>
      <w:r w:rsidR="00D43AF9">
        <w:rPr>
          <w:rFonts w:hint="eastAsia"/>
        </w:rPr>
        <w:t>h</w:t>
      </w:r>
      <w:r w:rsidR="00D43AF9">
        <w:t>andler</w:t>
      </w:r>
      <w:r w:rsidR="00D43AF9">
        <w:t>的</w:t>
      </w:r>
      <w:r w:rsidR="00D43AF9">
        <w:rPr>
          <w:rFonts w:hint="eastAsia"/>
        </w:rPr>
        <w:t>i</w:t>
      </w:r>
      <w:r w:rsidR="00D43AF9">
        <w:t>nitial</w:t>
      </w:r>
      <w:r w:rsidR="00D43AF9">
        <w:t>加载好了模型。</w:t>
      </w:r>
    </w:p>
    <w:p w:rsidR="00F025C6" w:rsidRDefault="00F025C6">
      <w:pPr>
        <w:rPr>
          <w:rFonts w:hint="eastAsia"/>
        </w:rPr>
      </w:pPr>
    </w:p>
    <w:p w:rsidR="00F025C6" w:rsidRDefault="00F025C6"/>
    <w:p w:rsidR="00F025C6" w:rsidRDefault="00F025C6">
      <w:pPr>
        <w:rPr>
          <w:rFonts w:hint="eastAsia"/>
        </w:rPr>
      </w:pPr>
      <w:r>
        <w:t>当前的</w:t>
      </w:r>
      <w:r>
        <w:rPr>
          <w:rFonts w:hint="eastAsia"/>
        </w:rPr>
        <w:t>w</w:t>
      </w:r>
      <w:r>
        <w:t>orker</w:t>
      </w:r>
      <w:r>
        <w:t>状态，</w:t>
      </w:r>
      <w:proofErr w:type="spellStart"/>
      <w:r>
        <w:rPr>
          <w:rFonts w:hint="eastAsia"/>
        </w:rPr>
        <w:t>m</w:t>
      </w:r>
      <w:r>
        <w:t>inWorker</w:t>
      </w:r>
      <w:proofErr w:type="spellEnd"/>
      <w:r>
        <w:t>是</w:t>
      </w:r>
      <w:r>
        <w:rPr>
          <w:rFonts w:hint="eastAsia"/>
        </w:rPr>
        <w:t>函数一直保持的最小</w:t>
      </w:r>
      <w:r>
        <w:rPr>
          <w:rFonts w:hint="eastAsia"/>
        </w:rPr>
        <w:t>w</w:t>
      </w:r>
      <w:r>
        <w:t>orker</w:t>
      </w:r>
      <w:r w:rsidR="005924B9">
        <w:t>数（必须</w:t>
      </w:r>
      <w:r w:rsidR="005924B9">
        <w:rPr>
          <w:rFonts w:hint="eastAsia"/>
        </w:rPr>
        <w:t>u</w:t>
      </w:r>
      <w:r w:rsidR="005924B9">
        <w:t>nregister</w:t>
      </w:r>
      <w:r w:rsidR="005924B9">
        <w:t>这个函数才能释放掉资源）。</w:t>
      </w:r>
      <w:r>
        <w:t>这样注册许多函数会浪费大量资源。</w:t>
      </w:r>
      <w:r w:rsidR="003F205C">
        <w:t>但是文章并没有提</w:t>
      </w:r>
      <w:proofErr w:type="spellStart"/>
      <w:r w:rsidR="003F205C">
        <w:rPr>
          <w:rFonts w:hint="eastAsia"/>
        </w:rPr>
        <w:t>m</w:t>
      </w:r>
      <w:r w:rsidR="003F205C">
        <w:t>axWorker</w:t>
      </w:r>
      <w:proofErr w:type="spellEnd"/>
      <w:r w:rsidR="003F205C">
        <w:t>是如何根据请求增加的，以及它是否会</w:t>
      </w:r>
      <w:r w:rsidR="00C83E74">
        <w:t>自动</w:t>
      </w:r>
      <w:bookmarkStart w:id="0" w:name="_GoBack"/>
      <w:bookmarkEnd w:id="0"/>
      <w:r w:rsidR="003F205C">
        <w:t>释放。</w:t>
      </w:r>
    </w:p>
    <w:p w:rsidR="00CD1EC7" w:rsidRPr="00F025C6" w:rsidRDefault="00F025C6">
      <w:r>
        <w:rPr>
          <w:noProof/>
        </w:rPr>
        <w:lastRenderedPageBreak/>
        <w:drawing>
          <wp:inline distT="0" distB="0" distL="0" distR="0" wp14:anchorId="31A3F3FA" wp14:editId="5261476E">
            <wp:extent cx="5701553" cy="2782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380" cy="27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C7" w:rsidRPr="00F0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02"/>
    <w:rsid w:val="003517A8"/>
    <w:rsid w:val="003E1F61"/>
    <w:rsid w:val="003F205C"/>
    <w:rsid w:val="005924B9"/>
    <w:rsid w:val="00796464"/>
    <w:rsid w:val="00812912"/>
    <w:rsid w:val="00B61902"/>
    <w:rsid w:val="00B75829"/>
    <w:rsid w:val="00C83E74"/>
    <w:rsid w:val="00CD1EC7"/>
    <w:rsid w:val="00D4112D"/>
    <w:rsid w:val="00D43AF9"/>
    <w:rsid w:val="00F025C6"/>
    <w:rsid w:val="00FD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9DCA-42C5-4725-B9E9-2503DE1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1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EC7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D1EC7"/>
  </w:style>
  <w:style w:type="character" w:customStyle="1" w:styleId="pl-pds">
    <w:name w:val="pl-pds"/>
    <w:basedOn w:val="a0"/>
    <w:rsid w:val="00CD1EC7"/>
  </w:style>
  <w:style w:type="character" w:styleId="a3">
    <w:name w:val="Hyperlink"/>
    <w:basedOn w:val="a0"/>
    <w:uiPriority w:val="99"/>
    <w:unhideWhenUsed/>
    <w:rsid w:val="00796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ytorch/serve/blob/master/docs/management_api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junchao</dc:creator>
  <cp:keywords/>
  <dc:description/>
  <cp:lastModifiedBy>gong junchao</cp:lastModifiedBy>
  <cp:revision>13</cp:revision>
  <dcterms:created xsi:type="dcterms:W3CDTF">2021-05-15T13:07:00Z</dcterms:created>
  <dcterms:modified xsi:type="dcterms:W3CDTF">2021-05-15T13:31:00Z</dcterms:modified>
</cp:coreProperties>
</file>