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E0072" w14:textId="77777777" w:rsidR="00535010" w:rsidRDefault="00535010" w:rsidP="00535010">
      <w:r>
        <w:t xml:space="preserve">env = </w:t>
      </w:r>
      <w:proofErr w:type="spellStart"/>
      <w:proofErr w:type="gramStart"/>
      <w:r>
        <w:t>StandardEnv</w:t>
      </w:r>
      <w:proofErr w:type="spellEnd"/>
      <w:r>
        <w:t>(</w:t>
      </w:r>
      <w:proofErr w:type="gramEnd"/>
    </w:p>
    <w:p w14:paraId="53D40D60" w14:textId="77777777" w:rsidR="00535010" w:rsidRDefault="00535010" w:rsidP="00535010">
      <w:r>
        <w:t xml:space="preserve">    T = 300,</w:t>
      </w:r>
    </w:p>
    <w:p w14:paraId="0911EE4D" w14:textId="77777777" w:rsidR="00535010" w:rsidRDefault="00535010" w:rsidP="00535010">
      <w:r>
        <w:t xml:space="preserve">    </w:t>
      </w:r>
      <w:proofErr w:type="spellStart"/>
      <w:r>
        <w:t>I_max</w:t>
      </w:r>
      <w:proofErr w:type="spellEnd"/>
      <w:r>
        <w:t xml:space="preserve"> = 20,</w:t>
      </w:r>
    </w:p>
    <w:p w14:paraId="0FEFABF5" w14:textId="77777777" w:rsidR="00535010" w:rsidRDefault="00535010" w:rsidP="00535010">
      <w:r>
        <w:t xml:space="preserve">    </w:t>
      </w:r>
      <w:proofErr w:type="spellStart"/>
      <w:r>
        <w:t>lambd</w:t>
      </w:r>
      <w:proofErr w:type="spellEnd"/>
      <w:r>
        <w:t xml:space="preserve"> = 50/300,</w:t>
      </w:r>
    </w:p>
    <w:p w14:paraId="78A4A161" w14:textId="77777777" w:rsidR="00535010" w:rsidRDefault="00535010" w:rsidP="00535010">
      <w:r>
        <w:t xml:space="preserve">    Delta = 0.01,</w:t>
      </w:r>
    </w:p>
    <w:p w14:paraId="5ECFFC19" w14:textId="77777777" w:rsidR="00535010" w:rsidRDefault="00535010" w:rsidP="00535010">
      <w:r>
        <w:t xml:space="preserve">    phi = 1e-5,</w:t>
      </w:r>
    </w:p>
    <w:p w14:paraId="6C0740A4" w14:textId="77777777" w:rsidR="00535010" w:rsidRDefault="00535010" w:rsidP="00535010">
      <w:r>
        <w:t xml:space="preserve">    </w:t>
      </w:r>
      <w:proofErr w:type="spellStart"/>
      <w:r>
        <w:t>varphi</w:t>
      </w:r>
      <w:proofErr w:type="spellEnd"/>
      <w:r>
        <w:t xml:space="preserve"> = 1e-3,</w:t>
      </w:r>
    </w:p>
    <w:p w14:paraId="6D47D38E" w14:textId="77777777" w:rsidR="00535010" w:rsidRDefault="00535010" w:rsidP="00535010">
      <w:r>
        <w:t xml:space="preserve">    sigma = 1e-3,</w:t>
      </w:r>
    </w:p>
    <w:p w14:paraId="778BD1B7" w14:textId="77777777" w:rsidR="00535010" w:rsidRDefault="00535010" w:rsidP="00535010">
      <w:r>
        <w:t xml:space="preserve">    gamma = 0.999,</w:t>
      </w:r>
    </w:p>
    <w:p w14:paraId="49F93F4F" w14:textId="77777777" w:rsidR="00535010" w:rsidRDefault="00535010" w:rsidP="00535010">
      <w:r>
        <w:t xml:space="preserve">    S_0 = 20,</w:t>
      </w:r>
    </w:p>
    <w:p w14:paraId="79FE8DD7" w14:textId="77777777" w:rsidR="00535010" w:rsidRDefault="00535010" w:rsidP="00535010">
      <w:r>
        <w:t xml:space="preserve">    X_0 = 0,</w:t>
      </w:r>
    </w:p>
    <w:p w14:paraId="359470A2" w14:textId="77777777" w:rsidR="00535010" w:rsidRDefault="00535010" w:rsidP="00535010">
      <w:r>
        <w:t xml:space="preserve">    q_0 = 0,</w:t>
      </w:r>
    </w:p>
    <w:p w14:paraId="1AB1D68A" w14:textId="77777777" w:rsidR="00535010" w:rsidRDefault="00535010" w:rsidP="00535010">
      <w:r>
        <w:t xml:space="preserve">    </w:t>
      </w:r>
      <w:proofErr w:type="spellStart"/>
      <w:r>
        <w:t>reward_type</w:t>
      </w:r>
      <w:proofErr w:type="spellEnd"/>
      <w:r>
        <w:t>='default</w:t>
      </w:r>
      <w:proofErr w:type="gramStart"/>
      <w:r>
        <w:t>'  #</w:t>
      </w:r>
      <w:proofErr w:type="gramEnd"/>
      <w:r>
        <w:t xml:space="preserve"> Reward type: 'indicator' or 'default'</w:t>
      </w:r>
    </w:p>
    <w:p w14:paraId="33801DE3" w14:textId="77777777" w:rsidR="00535010" w:rsidRDefault="00535010" w:rsidP="00535010">
      <w:r>
        <w:t>)</w:t>
      </w:r>
    </w:p>
    <w:p w14:paraId="58DFE7B2" w14:textId="55075851" w:rsidR="00A323AD" w:rsidRDefault="00535010" w:rsidP="00535010">
      <w:r>
        <w:t xml:space="preserve">agent = </w:t>
      </w:r>
      <w:proofErr w:type="spellStart"/>
      <w:proofErr w:type="gramStart"/>
      <w:r>
        <w:t>DPGAgent</w:t>
      </w:r>
      <w:proofErr w:type="spellEnd"/>
      <w:r>
        <w:t>(</w:t>
      </w:r>
      <w:proofErr w:type="gramEnd"/>
      <w:r>
        <w:t xml:space="preserve">env=env, gamma=0.99, </w:t>
      </w:r>
      <w:proofErr w:type="spellStart"/>
      <w:r>
        <w:t>lr_q</w:t>
      </w:r>
      <w:proofErr w:type="spellEnd"/>
      <w:r>
        <w:t xml:space="preserve">=1e-5, </w:t>
      </w:r>
      <w:proofErr w:type="spellStart"/>
      <w:r>
        <w:t>lr_p</w:t>
      </w:r>
      <w:proofErr w:type="spellEnd"/>
      <w:r>
        <w:t xml:space="preserve">=1e-4, </w:t>
      </w:r>
      <w:proofErr w:type="spellStart"/>
      <w:r>
        <w:t>n_layers</w:t>
      </w:r>
      <w:proofErr w:type="spellEnd"/>
      <w:r>
        <w:t xml:space="preserve">=6, </w:t>
      </w:r>
      <w:proofErr w:type="spellStart"/>
      <w:r>
        <w:t>n_nodes</w:t>
      </w:r>
      <w:proofErr w:type="spellEnd"/>
      <w:r>
        <w:t>=24, name="test")</w:t>
      </w:r>
    </w:p>
    <w:p w14:paraId="021884FD" w14:textId="670E4076" w:rsidR="00535010" w:rsidRDefault="00535010" w:rsidP="00535010">
      <w:r w:rsidRPr="00535010">
        <w:drawing>
          <wp:inline distT="0" distB="0" distL="0" distR="0" wp14:anchorId="28CBDA64" wp14:editId="2F1D8E8C">
            <wp:extent cx="5274310" cy="2073275"/>
            <wp:effectExtent l="0" t="0" r="0" b="0"/>
            <wp:docPr id="1369572202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72202" name="图片 1" descr="图表, 折线图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E91C" w14:textId="3D2FB44F" w:rsidR="00535010" w:rsidRDefault="00535010" w:rsidP="00535010">
      <w:r w:rsidRPr="00535010">
        <w:lastRenderedPageBreak/>
        <w:drawing>
          <wp:inline distT="0" distB="0" distL="0" distR="0" wp14:anchorId="6A252086" wp14:editId="3ACC4270">
            <wp:extent cx="5274310" cy="5274310"/>
            <wp:effectExtent l="0" t="0" r="0" b="0"/>
            <wp:docPr id="1392038671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38671" name="图片 1" descr="图表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BEDF" w14:textId="214F64A0" w:rsidR="00535010" w:rsidRDefault="00535010" w:rsidP="00535010">
      <w:pPr>
        <w:rPr>
          <w:rFonts w:hint="eastAsia"/>
        </w:rPr>
      </w:pPr>
      <w:r w:rsidRPr="00535010">
        <w:lastRenderedPageBreak/>
        <w:drawing>
          <wp:inline distT="0" distB="0" distL="0" distR="0" wp14:anchorId="7DD41574" wp14:editId="34A9DCCD">
            <wp:extent cx="5274310" cy="4499610"/>
            <wp:effectExtent l="0" t="0" r="0" b="0"/>
            <wp:docPr id="180433783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3783" name="图片 1" descr="图表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10"/>
    <w:rsid w:val="000350FF"/>
    <w:rsid w:val="00383905"/>
    <w:rsid w:val="00535010"/>
    <w:rsid w:val="00A323AD"/>
    <w:rsid w:val="00BD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96B6"/>
  <w15:chartTrackingRefBased/>
  <w15:docId w15:val="{3EA77E0D-8258-3D45-B544-291D946A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0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0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5010"/>
    <w:pPr>
      <w:keepNext/>
      <w:keepLines/>
      <w:spacing w:before="80" w:after="40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010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5010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5010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5010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501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0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5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5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5010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5010"/>
    <w:rPr>
      <w:rFonts w:asciiTheme="minorHAnsi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35010"/>
    <w:rPr>
      <w:rFonts w:asciiTheme="minorHAnsi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5010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5010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5010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50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5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50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50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50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50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50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50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5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50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5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Jason Zhang</cp:lastModifiedBy>
  <cp:revision>1</cp:revision>
  <dcterms:created xsi:type="dcterms:W3CDTF">2025-07-17T03:13:00Z</dcterms:created>
  <dcterms:modified xsi:type="dcterms:W3CDTF">2025-07-17T03:15:00Z</dcterms:modified>
</cp:coreProperties>
</file>