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21530" w14:textId="26C06159" w:rsidR="001D3054" w:rsidRDefault="00120708">
      <w:pPr>
        <w:rPr>
          <w:b/>
          <w:bCs/>
          <w:u w:val="single"/>
          <w:lang w:val="en-US"/>
        </w:rPr>
      </w:pPr>
      <w:r w:rsidRPr="00120708">
        <w:rPr>
          <w:b/>
          <w:bCs/>
          <w:u w:val="single"/>
          <w:lang w:val="en-US"/>
        </w:rPr>
        <w:t>CUSTOMER TESTIMONIALS</w:t>
      </w:r>
    </w:p>
    <w:p w14:paraId="03C6CB5E" w14:textId="77777777" w:rsidR="00120708" w:rsidRDefault="00120708">
      <w:pPr>
        <w:rPr>
          <w:b/>
          <w:bCs/>
          <w:u w:val="single"/>
          <w:lang w:val="en-US"/>
        </w:rPr>
      </w:pPr>
    </w:p>
    <w:p w14:paraId="1D14BA86" w14:textId="31727951" w:rsidR="00120708" w:rsidRPr="00120708" w:rsidRDefault="00120708" w:rsidP="00120708">
      <w:pPr>
        <w:pStyle w:val="ListParagraph"/>
        <w:numPr>
          <w:ilvl w:val="0"/>
          <w:numId w:val="1"/>
        </w:numPr>
        <w:rPr>
          <w:lang w:val="en-US"/>
        </w:rPr>
      </w:pPr>
      <w:r w:rsidRPr="00120708">
        <w:rPr>
          <w:b/>
          <w:bCs/>
          <w:lang w:val="en-US"/>
        </w:rPr>
        <w:t>Ahmed Bajaber</w:t>
      </w:r>
      <w:r w:rsidR="006B0D79">
        <w:rPr>
          <w:b/>
          <w:bCs/>
          <w:lang w:val="en-US"/>
        </w:rPr>
        <w:t>, Director</w:t>
      </w:r>
      <w:r w:rsidRPr="00120708">
        <w:rPr>
          <w:b/>
          <w:bCs/>
          <w:lang w:val="en-US"/>
        </w:rPr>
        <w:t xml:space="preserve"> K</w:t>
      </w:r>
      <w:r w:rsidR="006B0D79">
        <w:rPr>
          <w:b/>
          <w:bCs/>
          <w:lang w:val="en-US"/>
        </w:rPr>
        <w:t xml:space="preserve">itui Floor Mills &amp; </w:t>
      </w:r>
      <w:proofErr w:type="spellStart"/>
      <w:r w:rsidR="006B0D79">
        <w:rPr>
          <w:b/>
          <w:bCs/>
          <w:lang w:val="en-US"/>
        </w:rPr>
        <w:t>Vipingo</w:t>
      </w:r>
      <w:proofErr w:type="spellEnd"/>
      <w:r w:rsidR="006B0D79">
        <w:rPr>
          <w:b/>
          <w:bCs/>
          <w:lang w:val="en-US"/>
        </w:rPr>
        <w:t xml:space="preserve"> Industries</w:t>
      </w:r>
      <w:r w:rsidRPr="00120708">
        <w:rPr>
          <w:lang w:val="en-US"/>
        </w:rPr>
        <w:br/>
        <w:t>We had the pleasure of working with Techbiz Limited on implementing our software solutions and it was a game changer for our manufacturing companies. They showed exceptional professionalism and dedication.</w:t>
      </w:r>
    </w:p>
    <w:p w14:paraId="3646EFA8" w14:textId="77777777" w:rsidR="00120708" w:rsidRDefault="00120708">
      <w:pPr>
        <w:rPr>
          <w:lang w:val="en-US"/>
        </w:rPr>
      </w:pPr>
    </w:p>
    <w:p w14:paraId="2F1D8F86" w14:textId="34D7AE75" w:rsidR="00120708" w:rsidRPr="00120708" w:rsidRDefault="00120708" w:rsidP="00120708">
      <w:pPr>
        <w:pStyle w:val="ListParagraph"/>
        <w:numPr>
          <w:ilvl w:val="0"/>
          <w:numId w:val="1"/>
        </w:numPr>
        <w:rPr>
          <w:lang w:val="en-US"/>
        </w:rPr>
      </w:pPr>
      <w:r w:rsidRPr="00120708">
        <w:rPr>
          <w:b/>
          <w:bCs/>
          <w:lang w:val="en-US"/>
        </w:rPr>
        <w:t>Mustafa N</w:t>
      </w:r>
      <w:r w:rsidR="006B0D79">
        <w:rPr>
          <w:b/>
          <w:bCs/>
          <w:lang w:val="en-US"/>
        </w:rPr>
        <w:t>airobi Freight Terminal</w:t>
      </w:r>
      <w:r w:rsidRPr="00120708">
        <w:rPr>
          <w:b/>
          <w:bCs/>
          <w:lang w:val="en-US"/>
        </w:rPr>
        <w:t>:</w:t>
      </w:r>
      <w:r w:rsidR="006B0D79">
        <w:rPr>
          <w:b/>
          <w:bCs/>
          <w:lang w:val="en-US"/>
        </w:rPr>
        <w:t xml:space="preserve"> Head of ICT </w:t>
      </w:r>
      <w:r w:rsidRPr="00120708">
        <w:rPr>
          <w:lang w:val="en-US"/>
        </w:rPr>
        <w:br/>
        <w:t>Techbiz took time to understand our unique logistics challenges and tailored their solution to fit seamlessly into our workflow.</w:t>
      </w:r>
    </w:p>
    <w:p w14:paraId="23C86BFD" w14:textId="77777777" w:rsidR="00120708" w:rsidRPr="00120708" w:rsidRDefault="00120708">
      <w:pPr>
        <w:rPr>
          <w:b/>
          <w:bCs/>
          <w:lang w:val="en-US"/>
        </w:rPr>
      </w:pPr>
    </w:p>
    <w:p w14:paraId="441C301D" w14:textId="5ABB4EB0" w:rsidR="00120708" w:rsidRPr="004E6B27" w:rsidRDefault="00120708" w:rsidP="004E6B2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20708">
        <w:rPr>
          <w:b/>
          <w:bCs/>
          <w:lang w:val="en-US"/>
        </w:rPr>
        <w:t>Mustafa Ramadhan: Vice President KNCCI</w:t>
      </w:r>
    </w:p>
    <w:p w14:paraId="7ED1C893" w14:textId="77777777" w:rsidR="00120708" w:rsidRPr="00120708" w:rsidRDefault="00120708" w:rsidP="004E6B27">
      <w:pPr>
        <w:pStyle w:val="ListParagraph"/>
        <w:rPr>
          <w:b/>
          <w:bCs/>
          <w:lang w:val="en-US"/>
        </w:rPr>
      </w:pPr>
      <w:r w:rsidRPr="00120708">
        <w:rPr>
          <w:lang w:val="en-US"/>
        </w:rPr>
        <w:t>We are grateful to find a software partner that truly cares about our success. We highly recommend Techbiz Limited to any organization seeking reliable software solutions.</w:t>
      </w:r>
    </w:p>
    <w:p w14:paraId="44491E4C" w14:textId="37428A90" w:rsidR="00120708" w:rsidRDefault="00120708" w:rsidP="00D33B79">
      <w:pPr>
        <w:pStyle w:val="ListParagraph"/>
        <w:rPr>
          <w:b/>
          <w:bCs/>
          <w:lang w:val="en-US"/>
        </w:rPr>
      </w:pPr>
    </w:p>
    <w:p w14:paraId="05DB5CA9" w14:textId="1F4ACA39" w:rsidR="00120708" w:rsidRDefault="00D33B79" w:rsidP="00D33B7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Ms. Asha Abdi, Chief Office Finance Mombasa County</w:t>
      </w:r>
    </w:p>
    <w:p w14:paraId="193B8CD7" w14:textId="4D78F5D6" w:rsidR="00D33B79" w:rsidRDefault="00D33B79" w:rsidP="00D33B79">
      <w:pPr>
        <w:pStyle w:val="ListParagraph"/>
        <w:rPr>
          <w:lang w:val="en-US"/>
        </w:rPr>
      </w:pPr>
      <w:r w:rsidRPr="00D33B79">
        <w:rPr>
          <w:lang w:val="en-US"/>
        </w:rPr>
        <w:t>Thanks</w:t>
      </w:r>
      <w:r>
        <w:rPr>
          <w:lang w:val="en-US"/>
        </w:rPr>
        <w:t xml:space="preserve"> to digital transformation and automation, Mombasa County Government has significantly improved service delivery to citizens and achieved a 50%+ growth in revenue. The digitization process was conducted professionally, successfully and promptly. We wholeheartedly recommend this approach to all other county governments.</w:t>
      </w:r>
    </w:p>
    <w:p w14:paraId="50ACA27B" w14:textId="77777777" w:rsidR="00954ECA" w:rsidRDefault="00954ECA" w:rsidP="00D33B79">
      <w:pPr>
        <w:pStyle w:val="ListParagraph"/>
        <w:rPr>
          <w:lang w:val="en-US"/>
        </w:rPr>
      </w:pPr>
    </w:p>
    <w:p w14:paraId="0123359C" w14:textId="1E4C53BB" w:rsidR="00954ECA" w:rsidRDefault="00954ECA" w:rsidP="00954EC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4ECA">
        <w:rPr>
          <w:b/>
          <w:bCs/>
          <w:lang w:val="en-US"/>
        </w:rPr>
        <w:t>Kenya Ports Authorit</w:t>
      </w:r>
      <w:r>
        <w:rPr>
          <w:b/>
          <w:bCs/>
          <w:lang w:val="en-US"/>
        </w:rPr>
        <w:t>y</w:t>
      </w:r>
      <w:r w:rsidR="004E6B27">
        <w:rPr>
          <w:b/>
          <w:bCs/>
          <w:lang w:val="en-US"/>
        </w:rPr>
        <w:t>- Yobesh Oyaro Head of Procurement</w:t>
      </w:r>
    </w:p>
    <w:p w14:paraId="13E93E5F" w14:textId="52328E02" w:rsidR="00954ECA" w:rsidRDefault="00954ECA" w:rsidP="00954ECA">
      <w:pPr>
        <w:pStyle w:val="ListParagraph"/>
        <w:rPr>
          <w:lang w:val="en-US"/>
        </w:rPr>
      </w:pPr>
      <w:r>
        <w:rPr>
          <w:lang w:val="en-US"/>
        </w:rPr>
        <w:t>We have experienced improved efficiency in our ICT infrastructure</w:t>
      </w:r>
      <w:r w:rsidR="004E6B27">
        <w:rPr>
          <w:lang w:val="en-US"/>
        </w:rPr>
        <w:t xml:space="preserve"> enhancing smooth running of our daily operations</w:t>
      </w:r>
      <w:r>
        <w:rPr>
          <w:lang w:val="en-US"/>
        </w:rPr>
        <w:t>. We highly recommend Techbiz to anyone seeking top-notch ICT services and support</w:t>
      </w:r>
      <w:r w:rsidR="004E6B27">
        <w:rPr>
          <w:lang w:val="en-US"/>
        </w:rPr>
        <w:t xml:space="preserve">. </w:t>
      </w:r>
    </w:p>
    <w:p w14:paraId="5CDAE934" w14:textId="77777777" w:rsidR="006C1B5E" w:rsidRDefault="006C1B5E" w:rsidP="00954ECA">
      <w:pPr>
        <w:pStyle w:val="ListParagraph"/>
        <w:rPr>
          <w:lang w:val="en-US"/>
        </w:rPr>
      </w:pPr>
    </w:p>
    <w:p w14:paraId="0AB38B98" w14:textId="53EA06F3" w:rsidR="006C1B5E" w:rsidRDefault="004C29BF" w:rsidP="006C1B5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C29BF">
        <w:rPr>
          <w:b/>
          <w:bCs/>
          <w:lang w:val="en-US"/>
        </w:rPr>
        <w:t>Abdulrahim Parpia- CEO Multitools</w:t>
      </w:r>
    </w:p>
    <w:p w14:paraId="02EB3271" w14:textId="2BCF1175" w:rsidR="004E6B27" w:rsidRDefault="009568CF" w:rsidP="00954ECA">
      <w:pPr>
        <w:pStyle w:val="ListParagraph"/>
        <w:rPr>
          <w:lang w:val="en-US"/>
        </w:rPr>
      </w:pPr>
      <w:r>
        <w:rPr>
          <w:lang w:val="en-US"/>
        </w:rPr>
        <w:t xml:space="preserve">Our longstanding relationship with Techbiz </w:t>
      </w:r>
      <w:proofErr w:type="gramStart"/>
      <w:r>
        <w:rPr>
          <w:lang w:val="en-US"/>
        </w:rPr>
        <w:t>dates back to</w:t>
      </w:r>
      <w:proofErr w:type="gramEnd"/>
      <w:r>
        <w:rPr>
          <w:lang w:val="en-US"/>
        </w:rPr>
        <w:t xml:space="preserve"> our humble beginnings. We have witnessed </w:t>
      </w:r>
      <w:proofErr w:type="spellStart"/>
      <w:r>
        <w:rPr>
          <w:lang w:val="en-US"/>
        </w:rPr>
        <w:t>Techbiz’s</w:t>
      </w:r>
      <w:proofErr w:type="spellEnd"/>
      <w:r>
        <w:rPr>
          <w:lang w:val="en-US"/>
        </w:rPr>
        <w:t xml:space="preserve"> exceptional commitment to delivering the highest level of customer service. We recommend Techbiz to the world for their unwavering excellence.</w:t>
      </w:r>
    </w:p>
    <w:p w14:paraId="3F50FBE4" w14:textId="1AB30485" w:rsidR="00120708" w:rsidRDefault="004E6B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C13449" wp14:editId="40C4E05C">
            <wp:extent cx="2806700" cy="2806700"/>
            <wp:effectExtent l="0" t="0" r="0" b="0"/>
            <wp:docPr id="97338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84863" name="Picture 9733848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8212" w14:textId="3954D0C2" w:rsidR="0033045A" w:rsidRDefault="003304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22506" wp14:editId="13AB1CD3">
            <wp:extent cx="2095500" cy="2095500"/>
            <wp:effectExtent l="0" t="0" r="0" b="0"/>
            <wp:docPr id="532074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4935" name="Picture 532074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65B4E4" wp14:editId="2983E5C2">
            <wp:extent cx="2552700" cy="2587196"/>
            <wp:effectExtent l="0" t="0" r="0" b="3810"/>
            <wp:docPr id="1820798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98469" name="Picture 18207984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99" cy="25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D970A1" wp14:editId="1FE89B19">
            <wp:extent cx="2946045" cy="1930400"/>
            <wp:effectExtent l="0" t="0" r="635" b="0"/>
            <wp:docPr id="1609870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0119" name="Picture 16098701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35" cy="1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661" w14:textId="77777777" w:rsidR="0033045A" w:rsidRDefault="0033045A">
      <w:pPr>
        <w:rPr>
          <w:lang w:val="en-US"/>
        </w:rPr>
      </w:pPr>
    </w:p>
    <w:p w14:paraId="063DE4FB" w14:textId="022AC499" w:rsidR="0033045A" w:rsidRDefault="0033045A">
      <w:pPr>
        <w:rPr>
          <w:lang w:val="en-US"/>
        </w:rPr>
      </w:pPr>
    </w:p>
    <w:p w14:paraId="60A13A94" w14:textId="12BC42B3" w:rsidR="00120708" w:rsidRDefault="00120708">
      <w:pPr>
        <w:rPr>
          <w:lang w:val="en-US"/>
        </w:rPr>
      </w:pPr>
      <w:r>
        <w:rPr>
          <w:lang w:val="en-US"/>
        </w:rPr>
        <w:t xml:space="preserve"> </w:t>
      </w:r>
    </w:p>
    <w:p w14:paraId="3395DB82" w14:textId="2C41353B" w:rsidR="004E6B27" w:rsidRDefault="003304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992E47" wp14:editId="21DF6ED1">
            <wp:extent cx="2959131" cy="994267"/>
            <wp:effectExtent l="0" t="0" r="0" b="0"/>
            <wp:docPr id="1084770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769" name="Picture 1084770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96" cy="10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5CA3DC9E" wp14:editId="2F5E8113">
            <wp:extent cx="1295400" cy="1790007"/>
            <wp:effectExtent l="0" t="0" r="0" b="1270"/>
            <wp:docPr id="111849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420" name="Picture 111849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609" cy="17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26B4" w14:textId="4E688D80" w:rsidR="00120708" w:rsidRDefault="006D62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138378" wp14:editId="6C8611E7">
            <wp:extent cx="1993900" cy="482600"/>
            <wp:effectExtent l="0" t="0" r="0" b="0"/>
            <wp:docPr id="15278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4729" name="Picture 15278847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76C993" wp14:editId="6E69C7BF">
            <wp:extent cx="1955800" cy="1028700"/>
            <wp:effectExtent l="0" t="0" r="0" b="0"/>
            <wp:docPr id="1803690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0327" name="Picture 18036903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178CC2" wp14:editId="6B20DBE7">
            <wp:extent cx="1866900" cy="596900"/>
            <wp:effectExtent l="0" t="0" r="0" b="0"/>
            <wp:docPr id="1582206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06612" name="Picture 15822066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29C0DE" wp14:editId="514C8FF3">
            <wp:extent cx="5731510" cy="3223895"/>
            <wp:effectExtent l="0" t="0" r="0" b="0"/>
            <wp:docPr id="2027026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6145" name="Picture 20270261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2913DEC" wp14:editId="4BA105CF">
            <wp:extent cx="2705100" cy="2705100"/>
            <wp:effectExtent l="0" t="0" r="0" b="0"/>
            <wp:docPr id="14259513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5137" name="Graphic 1425951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C840C2" wp14:editId="7B68AA91">
            <wp:extent cx="1943100" cy="647700"/>
            <wp:effectExtent l="0" t="0" r="0" b="0"/>
            <wp:docPr id="100285025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0253" name="Graphic 10028502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15F816" wp14:editId="79646ABE">
            <wp:extent cx="1422400" cy="1422400"/>
            <wp:effectExtent l="0" t="0" r="0" b="0"/>
            <wp:docPr id="250792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92717" name="Picture 2507927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B59218" wp14:editId="1C5FF4C9">
            <wp:extent cx="635000" cy="635000"/>
            <wp:effectExtent l="0" t="0" r="0" b="0"/>
            <wp:docPr id="1494076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76153" name="Picture 14940761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FCCF19" wp14:editId="283E7CF1">
            <wp:extent cx="1231900" cy="863600"/>
            <wp:effectExtent l="0" t="0" r="0" b="0"/>
            <wp:docPr id="3203666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66662" name="Picture 3203666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59C6E4" wp14:editId="004BECB1">
            <wp:extent cx="1422400" cy="1422400"/>
            <wp:effectExtent l="0" t="0" r="0" b="0"/>
            <wp:docPr id="1257963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3683" name="Picture 12579636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9A6B" w14:textId="272CCE01" w:rsidR="00120708" w:rsidRPr="00120708" w:rsidRDefault="00F308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A8F26E" wp14:editId="0DC7C2D8">
            <wp:extent cx="1270000" cy="1270000"/>
            <wp:effectExtent l="0" t="0" r="0" b="0"/>
            <wp:docPr id="18916753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5382" name="Picture 18916753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96E50C" wp14:editId="4F432A17">
            <wp:extent cx="5731510" cy="4300855"/>
            <wp:effectExtent l="0" t="0" r="0" b="4445"/>
            <wp:docPr id="1956524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24498" name="Picture 19565244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F10763" wp14:editId="34C8B8DB">
            <wp:extent cx="3175000" cy="3175000"/>
            <wp:effectExtent l="0" t="0" r="0" b="0"/>
            <wp:docPr id="1631003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3396" name="Picture 16310033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E7BE39" wp14:editId="1368717E">
            <wp:extent cx="1905000" cy="812800"/>
            <wp:effectExtent l="0" t="0" r="0" b="0"/>
            <wp:docPr id="1382424058" name="Picture 15" descr="A logo with text and a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4058" name="Picture 15" descr="A logo with text and a circl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708" w:rsidRPr="00120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43271"/>
    <w:multiLevelType w:val="hybridMultilevel"/>
    <w:tmpl w:val="2CEA81D0"/>
    <w:lvl w:ilvl="0" w:tplc="DAE621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50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708"/>
    <w:rsid w:val="00120708"/>
    <w:rsid w:val="001D3054"/>
    <w:rsid w:val="0033045A"/>
    <w:rsid w:val="00362311"/>
    <w:rsid w:val="004C29BF"/>
    <w:rsid w:val="004E6B27"/>
    <w:rsid w:val="006B0D79"/>
    <w:rsid w:val="006C1B5E"/>
    <w:rsid w:val="006D6276"/>
    <w:rsid w:val="00702272"/>
    <w:rsid w:val="00954ECA"/>
    <w:rsid w:val="009568CF"/>
    <w:rsid w:val="00D33B79"/>
    <w:rsid w:val="00F3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6AD11"/>
  <w15:chartTrackingRefBased/>
  <w15:docId w15:val="{24EBE26E-F6EF-7E46-930B-9F31E8D0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timimy</dc:creator>
  <cp:keywords/>
  <dc:description/>
  <cp:lastModifiedBy>muhammad timimy</cp:lastModifiedBy>
  <cp:revision>4</cp:revision>
  <dcterms:created xsi:type="dcterms:W3CDTF">2023-10-04T12:20:00Z</dcterms:created>
  <dcterms:modified xsi:type="dcterms:W3CDTF">2023-10-04T12:47:00Z</dcterms:modified>
</cp:coreProperties>
</file>