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146" w:rsidRPr="00560093" w:rsidRDefault="00FC666B" w:rsidP="00BA4146">
      <w:pPr>
        <w:pStyle w:val="Heading1"/>
        <w:spacing w:before="0" w:line="24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560093">
        <w:rPr>
          <w:rFonts w:ascii="Arial" w:hAnsi="Arial" w:cs="Arial"/>
          <w:b/>
          <w:sz w:val="20"/>
          <w:szCs w:val="20"/>
        </w:rPr>
        <w:t>Open Data</w:t>
      </w:r>
      <w:r w:rsidR="001B107D">
        <w:rPr>
          <w:rFonts w:ascii="Arial" w:hAnsi="Arial" w:cs="Arial"/>
          <w:b/>
          <w:sz w:val="20"/>
          <w:szCs w:val="20"/>
        </w:rPr>
        <w:t xml:space="preserve"> </w:t>
      </w:r>
      <w:r w:rsidRPr="00560093">
        <w:rPr>
          <w:rFonts w:ascii="Arial" w:hAnsi="Arial" w:cs="Arial"/>
          <w:b/>
          <w:sz w:val="20"/>
          <w:szCs w:val="20"/>
        </w:rPr>
        <w:t>Communications</w:t>
      </w:r>
      <w:r w:rsidR="00183B31" w:rsidRPr="00560093">
        <w:rPr>
          <w:rFonts w:ascii="Arial" w:hAnsi="Arial" w:cs="Arial"/>
          <w:b/>
          <w:sz w:val="20"/>
          <w:szCs w:val="20"/>
        </w:rPr>
        <w:t>:  Frequently Asked Questions</w:t>
      </w:r>
    </w:p>
    <w:p w:rsidR="00FC666B" w:rsidRPr="00560093" w:rsidRDefault="00F632B1" w:rsidP="007F1154">
      <w:pPr>
        <w:rPr>
          <w:rFonts w:ascii="Arial" w:hAnsi="Arial" w:cs="Arial"/>
          <w:sz w:val="20"/>
          <w:szCs w:val="20"/>
        </w:rPr>
      </w:pPr>
      <w:r w:rsidRPr="00560093">
        <w:rPr>
          <w:rFonts w:ascii="Arial" w:hAnsi="Arial" w:cs="Arial"/>
          <w:sz w:val="20"/>
          <w:szCs w:val="20"/>
        </w:rPr>
        <w:t xml:space="preserve"> </w:t>
      </w:r>
    </w:p>
    <w:p w:rsidR="00830574" w:rsidRPr="00830574" w:rsidRDefault="00830574" w:rsidP="00B92D73">
      <w:pPr>
        <w:spacing w:after="0" w:line="240" w:lineRule="auto"/>
        <w:rPr>
          <w:rFonts w:ascii="Arial" w:hAnsi="Arial" w:cs="Arial"/>
          <w:b/>
          <w:sz w:val="36"/>
          <w:szCs w:val="36"/>
        </w:rPr>
      </w:pPr>
      <w:r w:rsidRPr="00830574">
        <w:rPr>
          <w:rFonts w:ascii="Arial" w:hAnsi="Arial" w:cs="Arial"/>
          <w:b/>
          <w:sz w:val="36"/>
          <w:szCs w:val="36"/>
          <w:highlight w:val="yellow"/>
        </w:rPr>
        <w:t>DRAFT 1:  1/12/</w:t>
      </w:r>
      <w:proofErr w:type="gramStart"/>
      <w:r w:rsidRPr="00830574">
        <w:rPr>
          <w:rFonts w:ascii="Arial" w:hAnsi="Arial" w:cs="Arial"/>
          <w:b/>
          <w:sz w:val="36"/>
          <w:szCs w:val="36"/>
          <w:highlight w:val="yellow"/>
        </w:rPr>
        <w:t>2015  LH</w:t>
      </w:r>
      <w:proofErr w:type="gramEnd"/>
    </w:p>
    <w:p w:rsidR="00830574" w:rsidRDefault="00830574" w:rsidP="00B92D73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B92D73" w:rsidRDefault="00252ED5" w:rsidP="00B92D73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560093">
        <w:rPr>
          <w:rFonts w:ascii="Arial" w:hAnsi="Arial" w:cs="Arial"/>
          <w:b/>
          <w:sz w:val="20"/>
          <w:szCs w:val="20"/>
        </w:rPr>
        <w:t xml:space="preserve">Open Data:  </w:t>
      </w:r>
      <w:r w:rsidR="00B57700">
        <w:rPr>
          <w:rFonts w:ascii="Arial" w:hAnsi="Arial" w:cs="Arial"/>
          <w:b/>
          <w:sz w:val="20"/>
          <w:szCs w:val="20"/>
        </w:rPr>
        <w:t>High-Level, Core Questions</w:t>
      </w:r>
      <w:r w:rsidR="00B92D73" w:rsidRPr="00B92D73">
        <w:rPr>
          <w:rFonts w:ascii="Arial" w:hAnsi="Arial" w:cs="Arial"/>
          <w:b/>
          <w:sz w:val="20"/>
          <w:szCs w:val="20"/>
        </w:rPr>
        <w:t xml:space="preserve"> </w:t>
      </w:r>
    </w:p>
    <w:p w:rsidR="00560093" w:rsidRPr="00B92D73" w:rsidRDefault="00560093" w:rsidP="00B92D73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183B31" w:rsidRPr="00560093" w:rsidRDefault="00183B31" w:rsidP="00183B31">
      <w:pPr>
        <w:spacing w:after="0" w:line="240" w:lineRule="auto"/>
        <w:contextualSpacing/>
        <w:rPr>
          <w:rFonts w:ascii="Arial" w:hAnsi="Arial" w:cs="Arial"/>
          <w:b/>
          <w:sz w:val="20"/>
          <w:szCs w:val="20"/>
        </w:rPr>
      </w:pPr>
      <w:r w:rsidRPr="00560093">
        <w:rPr>
          <w:rFonts w:ascii="Arial" w:hAnsi="Arial" w:cs="Arial"/>
          <w:b/>
          <w:sz w:val="20"/>
          <w:szCs w:val="20"/>
        </w:rPr>
        <w:t xml:space="preserve">In simple terms, </w:t>
      </w:r>
      <w:r w:rsidR="00E108E7">
        <w:rPr>
          <w:rFonts w:ascii="Arial" w:hAnsi="Arial" w:cs="Arial"/>
          <w:b/>
          <w:sz w:val="20"/>
          <w:szCs w:val="20"/>
        </w:rPr>
        <w:t xml:space="preserve">please describe your </w:t>
      </w:r>
      <w:r w:rsidRPr="00560093">
        <w:rPr>
          <w:rFonts w:ascii="Arial" w:hAnsi="Arial" w:cs="Arial"/>
          <w:b/>
          <w:sz w:val="20"/>
          <w:szCs w:val="20"/>
        </w:rPr>
        <w:t>open data effort?</w:t>
      </w:r>
    </w:p>
    <w:p w:rsidR="002F4BCA" w:rsidRDefault="00B434EA" w:rsidP="00252ED5">
      <w:pPr>
        <w:rPr>
          <w:rFonts w:ascii="Arial" w:hAnsi="Arial" w:cs="Arial"/>
          <w:sz w:val="20"/>
          <w:szCs w:val="20"/>
        </w:rPr>
      </w:pPr>
      <w:r w:rsidRPr="00560093">
        <w:rPr>
          <w:rFonts w:ascii="Arial" w:hAnsi="Arial" w:cs="Arial"/>
          <w:sz w:val="20"/>
          <w:szCs w:val="20"/>
        </w:rPr>
        <w:t>The c</w:t>
      </w:r>
      <w:r w:rsidR="00B92D73" w:rsidRPr="00560093">
        <w:rPr>
          <w:rFonts w:ascii="Arial" w:hAnsi="Arial" w:cs="Arial"/>
          <w:sz w:val="20"/>
          <w:szCs w:val="20"/>
        </w:rPr>
        <w:t xml:space="preserve">ity </w:t>
      </w:r>
      <w:r w:rsidRPr="00560093">
        <w:rPr>
          <w:rFonts w:ascii="Arial" w:hAnsi="Arial" w:cs="Arial"/>
          <w:sz w:val="20"/>
          <w:szCs w:val="20"/>
        </w:rPr>
        <w:t xml:space="preserve">of Durham </w:t>
      </w:r>
      <w:r w:rsidR="00B92D73" w:rsidRPr="00560093">
        <w:rPr>
          <w:rFonts w:ascii="Arial" w:hAnsi="Arial" w:cs="Arial"/>
          <w:sz w:val="20"/>
          <w:szCs w:val="20"/>
        </w:rPr>
        <w:t xml:space="preserve">and </w:t>
      </w:r>
      <w:r w:rsidRPr="00560093">
        <w:rPr>
          <w:rFonts w:ascii="Arial" w:hAnsi="Arial" w:cs="Arial"/>
          <w:sz w:val="20"/>
          <w:szCs w:val="20"/>
        </w:rPr>
        <w:t xml:space="preserve">Durham County </w:t>
      </w:r>
      <w:r w:rsidR="00B92D73" w:rsidRPr="00560093">
        <w:rPr>
          <w:rFonts w:ascii="Arial" w:hAnsi="Arial" w:cs="Arial"/>
          <w:sz w:val="20"/>
          <w:szCs w:val="20"/>
        </w:rPr>
        <w:t>are</w:t>
      </w:r>
      <w:r w:rsidR="00183B31" w:rsidRPr="00560093">
        <w:rPr>
          <w:rFonts w:ascii="Arial" w:hAnsi="Arial" w:cs="Arial"/>
          <w:sz w:val="20"/>
          <w:szCs w:val="20"/>
        </w:rPr>
        <w:t xml:space="preserve"> working together</w:t>
      </w:r>
      <w:r w:rsidR="00A23B6A">
        <w:rPr>
          <w:rFonts w:ascii="Arial" w:hAnsi="Arial" w:cs="Arial"/>
          <w:sz w:val="20"/>
          <w:szCs w:val="20"/>
        </w:rPr>
        <w:t xml:space="preserve"> on a “pilot project” </w:t>
      </w:r>
      <w:r w:rsidR="00A23B6A" w:rsidRPr="00560093">
        <w:rPr>
          <w:rFonts w:ascii="Arial" w:hAnsi="Arial" w:cs="Arial"/>
          <w:sz w:val="20"/>
          <w:szCs w:val="20"/>
        </w:rPr>
        <w:t>to</w:t>
      </w:r>
      <w:r w:rsidR="00183B31" w:rsidRPr="00560093">
        <w:rPr>
          <w:rFonts w:ascii="Arial" w:hAnsi="Arial" w:cs="Arial"/>
          <w:sz w:val="20"/>
          <w:szCs w:val="20"/>
        </w:rPr>
        <w:t xml:space="preserve"> make </w:t>
      </w:r>
      <w:r w:rsidR="00B92D73" w:rsidRPr="00560093">
        <w:rPr>
          <w:rFonts w:ascii="Arial" w:hAnsi="Arial" w:cs="Arial"/>
          <w:sz w:val="20"/>
          <w:szCs w:val="20"/>
        </w:rPr>
        <w:t xml:space="preserve">a </w:t>
      </w:r>
      <w:r w:rsidR="002F4BCA">
        <w:rPr>
          <w:rFonts w:ascii="Arial" w:hAnsi="Arial" w:cs="Arial"/>
          <w:sz w:val="20"/>
          <w:szCs w:val="20"/>
        </w:rPr>
        <w:t xml:space="preserve">single </w:t>
      </w:r>
      <w:r w:rsidR="00183B31" w:rsidRPr="00560093">
        <w:rPr>
          <w:rFonts w:ascii="Arial" w:hAnsi="Arial" w:cs="Arial"/>
          <w:sz w:val="20"/>
          <w:szCs w:val="20"/>
        </w:rPr>
        <w:t xml:space="preserve">public-facing website to </w:t>
      </w:r>
      <w:r w:rsidR="00B92D73" w:rsidRPr="00560093">
        <w:rPr>
          <w:rFonts w:ascii="Arial" w:hAnsi="Arial" w:cs="Arial"/>
          <w:sz w:val="20"/>
          <w:szCs w:val="20"/>
        </w:rPr>
        <w:t xml:space="preserve">share </w:t>
      </w:r>
      <w:r w:rsidR="00183B31" w:rsidRPr="00560093">
        <w:rPr>
          <w:rFonts w:ascii="Arial" w:hAnsi="Arial" w:cs="Arial"/>
          <w:sz w:val="20"/>
          <w:szCs w:val="20"/>
        </w:rPr>
        <w:t>data</w:t>
      </w:r>
      <w:r w:rsidR="002F4BCA">
        <w:rPr>
          <w:rFonts w:ascii="Arial" w:hAnsi="Arial" w:cs="Arial"/>
          <w:sz w:val="20"/>
          <w:szCs w:val="20"/>
        </w:rPr>
        <w:t xml:space="preserve"> with the public</w:t>
      </w:r>
      <w:r w:rsidR="00183B31" w:rsidRPr="00560093">
        <w:rPr>
          <w:rFonts w:ascii="Arial" w:hAnsi="Arial" w:cs="Arial"/>
          <w:sz w:val="20"/>
          <w:szCs w:val="20"/>
        </w:rPr>
        <w:t xml:space="preserve">.  </w:t>
      </w:r>
    </w:p>
    <w:p w:rsidR="00B434EA" w:rsidRPr="00560093" w:rsidRDefault="002F4BCA" w:rsidP="00252ED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While there will be “canned” reports that show at-a-glance statistics about the region, there will be access to “raw data” </w:t>
      </w:r>
      <w:r w:rsidR="00B434EA" w:rsidRPr="00560093">
        <w:rPr>
          <w:rFonts w:ascii="Arial" w:hAnsi="Arial" w:cs="Arial"/>
          <w:sz w:val="20"/>
          <w:szCs w:val="20"/>
        </w:rPr>
        <w:t>in a digital format that is easily accessed and used</w:t>
      </w:r>
      <w:r>
        <w:rPr>
          <w:rFonts w:ascii="Arial" w:hAnsi="Arial" w:cs="Arial"/>
          <w:sz w:val="20"/>
          <w:szCs w:val="20"/>
        </w:rPr>
        <w:t>: by anyone build and</w:t>
      </w:r>
      <w:r w:rsidR="00B434EA" w:rsidRPr="00560093">
        <w:rPr>
          <w:rFonts w:ascii="Arial" w:hAnsi="Arial" w:cs="Arial"/>
          <w:sz w:val="20"/>
          <w:szCs w:val="20"/>
        </w:rPr>
        <w:t xml:space="preserve"> run reports for stronger insights into</w:t>
      </w:r>
      <w:r>
        <w:rPr>
          <w:rFonts w:ascii="Arial" w:hAnsi="Arial" w:cs="Arial"/>
          <w:sz w:val="20"/>
          <w:szCs w:val="20"/>
        </w:rPr>
        <w:t xml:space="preserve"> their government and community;</w:t>
      </w:r>
      <w:r w:rsidR="00B434EA" w:rsidRPr="00560093">
        <w:rPr>
          <w:rFonts w:ascii="Arial" w:hAnsi="Arial" w:cs="Arial"/>
          <w:sz w:val="20"/>
          <w:szCs w:val="20"/>
        </w:rPr>
        <w:t xml:space="preserve"> and developers to get “raw” data to build </w:t>
      </w:r>
      <w:r>
        <w:rPr>
          <w:rFonts w:ascii="Arial" w:hAnsi="Arial" w:cs="Arial"/>
          <w:sz w:val="20"/>
          <w:szCs w:val="20"/>
        </w:rPr>
        <w:t xml:space="preserve">new/innovative </w:t>
      </w:r>
      <w:r w:rsidR="00B434EA" w:rsidRPr="00560093">
        <w:rPr>
          <w:rFonts w:ascii="Arial" w:hAnsi="Arial" w:cs="Arial"/>
          <w:sz w:val="20"/>
          <w:szCs w:val="20"/>
        </w:rPr>
        <w:t xml:space="preserve">applications.  </w:t>
      </w:r>
    </w:p>
    <w:p w:rsidR="00B434EA" w:rsidRPr="00560093" w:rsidRDefault="00B434EA" w:rsidP="00560093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560093">
        <w:rPr>
          <w:rFonts w:ascii="Arial" w:hAnsi="Arial" w:cs="Arial"/>
          <w:b/>
          <w:sz w:val="20"/>
          <w:szCs w:val="20"/>
        </w:rPr>
        <w:t xml:space="preserve">What is different than other </w:t>
      </w:r>
      <w:r w:rsidR="00560093" w:rsidRPr="00560093">
        <w:rPr>
          <w:rFonts w:ascii="Arial" w:hAnsi="Arial" w:cs="Arial"/>
          <w:b/>
          <w:sz w:val="20"/>
          <w:szCs w:val="20"/>
        </w:rPr>
        <w:t>Open Data efforts, YTD?</w:t>
      </w:r>
    </w:p>
    <w:p w:rsidR="00560093" w:rsidRDefault="00560093" w:rsidP="0056009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0093">
        <w:rPr>
          <w:rFonts w:ascii="Arial" w:hAnsi="Arial" w:cs="Arial"/>
          <w:sz w:val="20"/>
          <w:szCs w:val="20"/>
        </w:rPr>
        <w:t xml:space="preserve">As you know, the open data effort is still relatively embryonic.  In our view, many </w:t>
      </w:r>
      <w:r w:rsidR="002F4BCA">
        <w:rPr>
          <w:rFonts w:ascii="Arial" w:hAnsi="Arial" w:cs="Arial"/>
          <w:sz w:val="20"/>
          <w:szCs w:val="20"/>
        </w:rPr>
        <w:t xml:space="preserve">other </w:t>
      </w:r>
      <w:r w:rsidRPr="00560093">
        <w:rPr>
          <w:rFonts w:ascii="Arial" w:hAnsi="Arial" w:cs="Arial"/>
          <w:sz w:val="20"/>
          <w:szCs w:val="20"/>
        </w:rPr>
        <w:t>efforts are being done as part of a public relations effort, or simply to be able to acknowledge participation</w:t>
      </w:r>
      <w:r w:rsidR="002F4BCA">
        <w:rPr>
          <w:rFonts w:ascii="Arial" w:hAnsi="Arial" w:cs="Arial"/>
          <w:sz w:val="20"/>
          <w:szCs w:val="20"/>
        </w:rPr>
        <w:t xml:space="preserve"> in an open data effort</w:t>
      </w:r>
      <w:r w:rsidRPr="00560093">
        <w:rPr>
          <w:rFonts w:ascii="Arial" w:hAnsi="Arial" w:cs="Arial"/>
          <w:sz w:val="20"/>
          <w:szCs w:val="20"/>
        </w:rPr>
        <w:t>.</w:t>
      </w:r>
    </w:p>
    <w:p w:rsidR="00560093" w:rsidRPr="00560093" w:rsidRDefault="00560093" w:rsidP="0056009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60093" w:rsidRPr="00560093" w:rsidRDefault="00560093" w:rsidP="0056009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0093">
        <w:rPr>
          <w:rFonts w:ascii="Arial" w:hAnsi="Arial" w:cs="Arial"/>
          <w:sz w:val="20"/>
          <w:szCs w:val="20"/>
        </w:rPr>
        <w:t>Our long-term vision is to build an open data program</w:t>
      </w:r>
      <w:r>
        <w:rPr>
          <w:rFonts w:ascii="Arial" w:hAnsi="Arial" w:cs="Arial"/>
          <w:sz w:val="20"/>
          <w:szCs w:val="20"/>
        </w:rPr>
        <w:t xml:space="preserve"> that</w:t>
      </w:r>
      <w:r w:rsidRPr="00560093">
        <w:rPr>
          <w:rFonts w:ascii="Arial" w:hAnsi="Arial" w:cs="Arial"/>
          <w:sz w:val="20"/>
          <w:szCs w:val="20"/>
        </w:rPr>
        <w:t xml:space="preserve">: </w:t>
      </w:r>
    </w:p>
    <w:p w:rsidR="00560093" w:rsidRPr="00560093" w:rsidRDefault="00560093" w:rsidP="00560093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560093">
        <w:rPr>
          <w:rFonts w:ascii="Arial" w:hAnsi="Arial" w:cs="Arial"/>
          <w:sz w:val="20"/>
          <w:szCs w:val="20"/>
        </w:rPr>
        <w:t>is</w:t>
      </w:r>
      <w:proofErr w:type="gramEnd"/>
      <w:r w:rsidRPr="00560093">
        <w:rPr>
          <w:rFonts w:ascii="Arial" w:hAnsi="Arial" w:cs="Arial"/>
          <w:sz w:val="20"/>
          <w:szCs w:val="20"/>
        </w:rPr>
        <w:t xml:space="preserve"> sociably sustainable to citizens, City/County, local, state and federal governments, employees and the private industry.</w:t>
      </w:r>
    </w:p>
    <w:p w:rsidR="00560093" w:rsidRPr="00560093" w:rsidRDefault="00560093" w:rsidP="00560093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560093">
        <w:rPr>
          <w:rFonts w:ascii="Arial" w:hAnsi="Arial" w:cs="Arial"/>
          <w:sz w:val="20"/>
          <w:szCs w:val="20"/>
        </w:rPr>
        <w:t>focuses</w:t>
      </w:r>
      <w:proofErr w:type="gramEnd"/>
      <w:r w:rsidRPr="00560093">
        <w:rPr>
          <w:rFonts w:ascii="Arial" w:hAnsi="Arial" w:cs="Arial"/>
          <w:sz w:val="20"/>
          <w:szCs w:val="20"/>
        </w:rPr>
        <w:t xml:space="preserve"> on empowering the stakeholders</w:t>
      </w:r>
    </w:p>
    <w:p w:rsidR="00560093" w:rsidRDefault="00560093" w:rsidP="00560093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560093">
        <w:rPr>
          <w:rFonts w:ascii="Arial" w:hAnsi="Arial" w:cs="Arial"/>
          <w:sz w:val="20"/>
          <w:szCs w:val="20"/>
        </w:rPr>
        <w:t>is</w:t>
      </w:r>
      <w:proofErr w:type="gramEnd"/>
      <w:r w:rsidRPr="00560093">
        <w:rPr>
          <w:rFonts w:ascii="Arial" w:hAnsi="Arial" w:cs="Arial"/>
          <w:sz w:val="20"/>
          <w:szCs w:val="20"/>
        </w:rPr>
        <w:t xml:space="preserve"> not limited to geographic boundaries and is open regionally and beyond.</w:t>
      </w:r>
    </w:p>
    <w:p w:rsidR="00560093" w:rsidRDefault="00560093" w:rsidP="0056009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60093" w:rsidRPr="001A3C47" w:rsidRDefault="00560093" w:rsidP="00560093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1A3C47">
        <w:rPr>
          <w:rFonts w:ascii="Arial" w:hAnsi="Arial" w:cs="Arial"/>
          <w:b/>
          <w:sz w:val="20"/>
          <w:szCs w:val="20"/>
        </w:rPr>
        <w:t>Is there a benefit for the City and County to be in partnership?</w:t>
      </w:r>
    </w:p>
    <w:p w:rsidR="00485EB6" w:rsidRDefault="001A3C47" w:rsidP="0056009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Yes, the Durham region is one of the nation’s fastest growing areas and is one of the known technology centers in the country.  </w:t>
      </w:r>
      <w:r w:rsidR="00485EB6">
        <w:rPr>
          <w:rFonts w:ascii="Arial" w:hAnsi="Arial" w:cs="Arial"/>
          <w:sz w:val="20"/>
          <w:szCs w:val="20"/>
        </w:rPr>
        <w:t xml:space="preserve">It’s important for us to keep pace, and take advantage of the local creativity and experience.  Together, we are building a unified effort that has more data, better coordinated and </w:t>
      </w:r>
      <w:proofErr w:type="gramStart"/>
      <w:r w:rsidR="00485EB6">
        <w:rPr>
          <w:rFonts w:ascii="Arial" w:hAnsi="Arial" w:cs="Arial"/>
          <w:sz w:val="20"/>
          <w:szCs w:val="20"/>
        </w:rPr>
        <w:t>is</w:t>
      </w:r>
      <w:proofErr w:type="gramEnd"/>
      <w:r w:rsidR="00485EB6">
        <w:rPr>
          <w:rFonts w:ascii="Arial" w:hAnsi="Arial" w:cs="Arial"/>
          <w:sz w:val="20"/>
          <w:szCs w:val="20"/>
        </w:rPr>
        <w:t xml:space="preserve"> easier to use than having independent open data efforts.  </w:t>
      </w:r>
    </w:p>
    <w:p w:rsidR="00485EB6" w:rsidRDefault="00485EB6" w:rsidP="0056009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A3C47" w:rsidRDefault="001A3C47" w:rsidP="0056009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Because “Durham” names both City and County, m</w:t>
      </w:r>
      <w:r w:rsidR="00485EB6">
        <w:rPr>
          <w:rFonts w:ascii="Arial" w:hAnsi="Arial" w:cs="Arial"/>
          <w:sz w:val="20"/>
          <w:szCs w:val="20"/>
        </w:rPr>
        <w:t xml:space="preserve">ost people who live in the area don’t want to distinguish if </w:t>
      </w:r>
      <w:r>
        <w:rPr>
          <w:rFonts w:ascii="Arial" w:hAnsi="Arial" w:cs="Arial"/>
          <w:sz w:val="20"/>
          <w:szCs w:val="20"/>
        </w:rPr>
        <w:t>they live in Durham city or Durham County</w:t>
      </w:r>
      <w:r w:rsidR="00485EB6">
        <w:rPr>
          <w:rFonts w:ascii="Arial" w:hAnsi="Arial" w:cs="Arial"/>
          <w:sz w:val="20"/>
          <w:szCs w:val="20"/>
        </w:rPr>
        <w:t>.  They want a consistent, high quality of life regardless</w:t>
      </w:r>
      <w:r w:rsidR="00485EB6" w:rsidRPr="00485EB6">
        <w:rPr>
          <w:rFonts w:ascii="Arial" w:hAnsi="Arial" w:cs="Arial"/>
          <w:sz w:val="20"/>
          <w:szCs w:val="20"/>
        </w:rPr>
        <w:t xml:space="preserve"> </w:t>
      </w:r>
      <w:r w:rsidR="002F4BCA">
        <w:rPr>
          <w:rFonts w:ascii="Arial" w:hAnsi="Arial" w:cs="Arial"/>
          <w:sz w:val="20"/>
          <w:szCs w:val="20"/>
        </w:rPr>
        <w:t xml:space="preserve">of where they live, </w:t>
      </w:r>
      <w:r w:rsidR="00485EB6">
        <w:rPr>
          <w:rFonts w:ascii="Arial" w:hAnsi="Arial" w:cs="Arial"/>
          <w:sz w:val="20"/>
          <w:szCs w:val="20"/>
        </w:rPr>
        <w:t xml:space="preserve">and that’s why we do a lot of joint initiatives.  Annually, we formally evaluate </w:t>
      </w:r>
      <w:proofErr w:type="gramStart"/>
      <w:r w:rsidR="00485EB6">
        <w:rPr>
          <w:rFonts w:ascii="Arial" w:hAnsi="Arial" w:cs="Arial"/>
          <w:sz w:val="20"/>
          <w:szCs w:val="20"/>
        </w:rPr>
        <w:t>and</w:t>
      </w:r>
      <w:proofErr w:type="gramEnd"/>
      <w:r w:rsidR="00485EB6">
        <w:rPr>
          <w:rFonts w:ascii="Arial" w:hAnsi="Arial" w:cs="Arial"/>
          <w:sz w:val="20"/>
          <w:szCs w:val="20"/>
        </w:rPr>
        <w:t xml:space="preserve"> seek </w:t>
      </w:r>
      <w:r>
        <w:rPr>
          <w:rFonts w:ascii="Arial" w:hAnsi="Arial" w:cs="Arial"/>
          <w:sz w:val="20"/>
          <w:szCs w:val="20"/>
        </w:rPr>
        <w:t>opportunities like Open Data where we can work together to raise the quality of life in our region</w:t>
      </w:r>
      <w:r w:rsidR="00485EB6">
        <w:rPr>
          <w:rFonts w:ascii="Arial" w:hAnsi="Arial" w:cs="Arial"/>
          <w:sz w:val="20"/>
          <w:szCs w:val="20"/>
        </w:rPr>
        <w:t xml:space="preserve">.  </w:t>
      </w:r>
    </w:p>
    <w:p w:rsidR="00485EB6" w:rsidRDefault="00485EB6" w:rsidP="0056009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85EB6" w:rsidRPr="001B107D" w:rsidRDefault="001B107D" w:rsidP="00560093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So, where is this effort, today--January 2015?</w:t>
      </w:r>
    </w:p>
    <w:p w:rsidR="00485EB6" w:rsidRDefault="00485EB6" w:rsidP="0056009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We just forma</w:t>
      </w:r>
      <w:r w:rsidR="00E108E7">
        <w:rPr>
          <w:rFonts w:ascii="Arial" w:hAnsi="Arial" w:cs="Arial"/>
          <w:sz w:val="20"/>
          <w:szCs w:val="20"/>
        </w:rPr>
        <w:t xml:space="preserve">lly kicked it off in Q4 of 2014 </w:t>
      </w:r>
    </w:p>
    <w:p w:rsidR="00E108E7" w:rsidRDefault="00E108E7" w:rsidP="0056009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108E7" w:rsidRDefault="001B107D" w:rsidP="0056009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We are now in the proof of concept phase</w:t>
      </w:r>
      <w:r w:rsidR="00E108E7" w:rsidRPr="00E108E7">
        <w:rPr>
          <w:rFonts w:ascii="Arial" w:hAnsi="Arial" w:cs="Arial"/>
          <w:sz w:val="20"/>
          <w:szCs w:val="20"/>
        </w:rPr>
        <w:t xml:space="preserve"> </w:t>
      </w:r>
      <w:r w:rsidR="00E108E7">
        <w:rPr>
          <w:rFonts w:ascii="Arial" w:hAnsi="Arial" w:cs="Arial"/>
          <w:sz w:val="20"/>
          <w:szCs w:val="20"/>
        </w:rPr>
        <w:t xml:space="preserve">and </w:t>
      </w:r>
      <w:r w:rsidR="002F4BCA">
        <w:rPr>
          <w:rFonts w:ascii="Arial" w:hAnsi="Arial" w:cs="Arial"/>
          <w:sz w:val="20"/>
          <w:szCs w:val="20"/>
        </w:rPr>
        <w:t xml:space="preserve">are now bringing on Jason Hare, a very </w:t>
      </w:r>
      <w:r w:rsidR="00E108E7">
        <w:rPr>
          <w:rFonts w:ascii="Arial" w:hAnsi="Arial" w:cs="Arial"/>
          <w:sz w:val="20"/>
          <w:szCs w:val="20"/>
        </w:rPr>
        <w:t>experienced open data consultant to help us build our open data effort.</w:t>
      </w:r>
    </w:p>
    <w:p w:rsidR="00E108E7" w:rsidRDefault="00E108E7" w:rsidP="0056009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B107D" w:rsidRDefault="00B57700" w:rsidP="0056009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Milestones to accomplish b</w:t>
      </w:r>
      <w:r w:rsidR="00E108E7">
        <w:rPr>
          <w:rFonts w:ascii="Arial" w:hAnsi="Arial" w:cs="Arial"/>
          <w:sz w:val="20"/>
          <w:szCs w:val="20"/>
        </w:rPr>
        <w:t xml:space="preserve">y the </w:t>
      </w:r>
      <w:r>
        <w:rPr>
          <w:rFonts w:ascii="Arial" w:hAnsi="Arial" w:cs="Arial"/>
          <w:sz w:val="20"/>
          <w:szCs w:val="20"/>
        </w:rPr>
        <w:t>end of summer include</w:t>
      </w:r>
      <w:r w:rsidR="001B107D">
        <w:rPr>
          <w:rFonts w:ascii="Arial" w:hAnsi="Arial" w:cs="Arial"/>
          <w:sz w:val="20"/>
          <w:szCs w:val="20"/>
        </w:rPr>
        <w:t>:</w:t>
      </w:r>
    </w:p>
    <w:p w:rsidR="00E108E7" w:rsidRPr="00E108E7" w:rsidRDefault="00E108E7" w:rsidP="00E108E7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108E7">
        <w:rPr>
          <w:rFonts w:ascii="Arial" w:hAnsi="Arial" w:cs="Arial"/>
          <w:sz w:val="20"/>
          <w:szCs w:val="20"/>
        </w:rPr>
        <w:t>Obtain our open data technology platform</w:t>
      </w:r>
    </w:p>
    <w:p w:rsidR="00E108E7" w:rsidRPr="00E108E7" w:rsidRDefault="00E108E7" w:rsidP="00E108E7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108E7">
        <w:rPr>
          <w:rFonts w:ascii="Arial" w:hAnsi="Arial" w:cs="Arial"/>
          <w:sz w:val="20"/>
          <w:szCs w:val="20"/>
        </w:rPr>
        <w:t>Set up and implement our platform</w:t>
      </w:r>
    </w:p>
    <w:p w:rsidR="00E108E7" w:rsidRPr="00E108E7" w:rsidRDefault="00E108E7" w:rsidP="00E108E7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108E7">
        <w:rPr>
          <w:rFonts w:ascii="Arial" w:hAnsi="Arial" w:cs="Arial"/>
          <w:sz w:val="20"/>
          <w:szCs w:val="20"/>
        </w:rPr>
        <w:t xml:space="preserve">Create our organizational structure, data stewards, define policies, processes and procedures </w:t>
      </w:r>
    </w:p>
    <w:p w:rsidR="00E108E7" w:rsidRDefault="00E108E7" w:rsidP="00E108E7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108E7">
        <w:rPr>
          <w:rFonts w:ascii="Arial" w:hAnsi="Arial" w:cs="Arial"/>
          <w:sz w:val="20"/>
          <w:szCs w:val="20"/>
        </w:rPr>
        <w:t>Deploy initial datasets to public</w:t>
      </w:r>
    </w:p>
    <w:p w:rsidR="00A23B6A" w:rsidRDefault="00A23B6A" w:rsidP="00E108E7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Evaluate the pilot</w:t>
      </w:r>
    </w:p>
    <w:p w:rsidR="00830574" w:rsidRDefault="00830574" w:rsidP="00830574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30574" w:rsidRDefault="00830574" w:rsidP="00830574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830574" w:rsidRPr="00830574" w:rsidRDefault="00830574" w:rsidP="00830574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830574">
        <w:rPr>
          <w:rFonts w:ascii="Arial" w:hAnsi="Arial" w:cs="Arial"/>
          <w:b/>
          <w:sz w:val="20"/>
          <w:szCs w:val="20"/>
        </w:rPr>
        <w:t>What audiences are critical for your Open Data effort to be successful?</w:t>
      </w:r>
    </w:p>
    <w:p w:rsidR="00830574" w:rsidRPr="00830574" w:rsidRDefault="00830574" w:rsidP="00830574">
      <w:pPr>
        <w:pStyle w:val="ListParagraph"/>
        <w:numPr>
          <w:ilvl w:val="0"/>
          <w:numId w:val="1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830574">
        <w:rPr>
          <w:rFonts w:ascii="Arial" w:hAnsi="Arial" w:cs="Arial"/>
          <w:sz w:val="20"/>
          <w:szCs w:val="20"/>
        </w:rPr>
        <w:t>Internal:  Our data is provided by the individual departments</w:t>
      </w:r>
    </w:p>
    <w:p w:rsidR="00830574" w:rsidRPr="00830574" w:rsidRDefault="00830574" w:rsidP="00830574">
      <w:pPr>
        <w:pStyle w:val="ListParagraph"/>
        <w:numPr>
          <w:ilvl w:val="0"/>
          <w:numId w:val="1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830574">
        <w:rPr>
          <w:rFonts w:ascii="Arial" w:hAnsi="Arial" w:cs="Arial"/>
          <w:sz w:val="20"/>
          <w:szCs w:val="20"/>
        </w:rPr>
        <w:lastRenderedPageBreak/>
        <w:t>External:  Other open data organizations like Code for America, potential important community groups and leaders such as those in faith-based organizations; community and political leadership, formal and social media; businesses who may have an interest in building associated applications</w:t>
      </w:r>
    </w:p>
    <w:p w:rsidR="00830574" w:rsidRPr="00830574" w:rsidRDefault="00830574" w:rsidP="00830574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30574" w:rsidRDefault="00830574" w:rsidP="00560093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1B107D" w:rsidRPr="00B57700" w:rsidRDefault="00B57700" w:rsidP="00560093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B57700">
        <w:rPr>
          <w:rFonts w:ascii="Arial" w:hAnsi="Arial" w:cs="Arial"/>
          <w:b/>
          <w:sz w:val="20"/>
          <w:szCs w:val="20"/>
        </w:rPr>
        <w:t xml:space="preserve">Technology </w:t>
      </w:r>
      <w:r>
        <w:rPr>
          <w:rFonts w:ascii="Arial" w:hAnsi="Arial" w:cs="Arial"/>
          <w:b/>
          <w:sz w:val="20"/>
          <w:szCs w:val="20"/>
        </w:rPr>
        <w:t>Questions</w:t>
      </w:r>
    </w:p>
    <w:p w:rsidR="00B57700" w:rsidRPr="00B57700" w:rsidRDefault="00B57700" w:rsidP="00560093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B57700" w:rsidRPr="00B57700" w:rsidRDefault="00B57700" w:rsidP="00560093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B57700">
        <w:rPr>
          <w:rFonts w:ascii="Arial" w:hAnsi="Arial" w:cs="Arial"/>
          <w:b/>
          <w:sz w:val="20"/>
          <w:szCs w:val="20"/>
        </w:rPr>
        <w:t>If you have not decided on a platform, what are you seeking?</w:t>
      </w:r>
    </w:p>
    <w:p w:rsidR="00B57700" w:rsidRDefault="00B57700" w:rsidP="00B5770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Our platform must be able to easily empower people who want to utilize our data.  For us, we see empowerment as a driver for long-term sustainability.  </w:t>
      </w:r>
    </w:p>
    <w:p w:rsidR="00B57700" w:rsidRPr="00560093" w:rsidRDefault="00B57700" w:rsidP="00B57700">
      <w:pPr>
        <w:rPr>
          <w:rFonts w:ascii="Arial" w:hAnsi="Arial" w:cs="Arial"/>
          <w:sz w:val="20"/>
          <w:szCs w:val="20"/>
        </w:rPr>
      </w:pPr>
      <w:r w:rsidRPr="00560093">
        <w:rPr>
          <w:rFonts w:ascii="Arial" w:hAnsi="Arial" w:cs="Arial"/>
          <w:sz w:val="20"/>
          <w:szCs w:val="20"/>
        </w:rPr>
        <w:t>Tool/portal attributes (Must satisfied empower the community goal):</w:t>
      </w:r>
    </w:p>
    <w:p w:rsidR="00B57700" w:rsidRPr="00560093" w:rsidRDefault="00B57700" w:rsidP="00B57700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560093">
        <w:rPr>
          <w:rFonts w:ascii="Arial" w:hAnsi="Arial" w:cs="Arial"/>
          <w:sz w:val="20"/>
          <w:szCs w:val="20"/>
        </w:rPr>
        <w:t>Easy to use/learn</w:t>
      </w:r>
    </w:p>
    <w:p w:rsidR="00B57700" w:rsidRDefault="00B57700" w:rsidP="00B57700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560093">
        <w:rPr>
          <w:rFonts w:ascii="Arial" w:hAnsi="Arial" w:cs="Arial"/>
          <w:sz w:val="20"/>
          <w:szCs w:val="20"/>
        </w:rPr>
        <w:t xml:space="preserve">Device agnostic </w:t>
      </w:r>
    </w:p>
    <w:p w:rsidR="00B57700" w:rsidRPr="00560093" w:rsidRDefault="00B57700" w:rsidP="00B57700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Able to work with other open data platforms</w:t>
      </w:r>
    </w:p>
    <w:p w:rsidR="00B57700" w:rsidRPr="00560093" w:rsidRDefault="00B57700" w:rsidP="00B57700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Searchable (like G</w:t>
      </w:r>
      <w:r w:rsidRPr="00560093">
        <w:rPr>
          <w:rFonts w:ascii="Arial" w:hAnsi="Arial" w:cs="Arial"/>
          <w:sz w:val="20"/>
          <w:szCs w:val="20"/>
        </w:rPr>
        <w:t>oogle’s page)</w:t>
      </w:r>
    </w:p>
    <w:p w:rsidR="00B434EA" w:rsidRPr="00560093" w:rsidRDefault="00B434EA" w:rsidP="00DE19DA">
      <w:pPr>
        <w:rPr>
          <w:rFonts w:ascii="Arial" w:hAnsi="Arial" w:cs="Arial"/>
          <w:sz w:val="20"/>
          <w:szCs w:val="20"/>
        </w:rPr>
      </w:pPr>
    </w:p>
    <w:p w:rsidR="004D5952" w:rsidRPr="00560093" w:rsidRDefault="004D5952" w:rsidP="00DE19DA">
      <w:pPr>
        <w:rPr>
          <w:rFonts w:ascii="Arial" w:hAnsi="Arial" w:cs="Arial"/>
          <w:sz w:val="20"/>
          <w:szCs w:val="20"/>
        </w:rPr>
      </w:pPr>
    </w:p>
    <w:p w:rsidR="00DE19DA" w:rsidRPr="00560093" w:rsidRDefault="00DE19DA" w:rsidP="00DE19DA">
      <w:pPr>
        <w:rPr>
          <w:rFonts w:ascii="Arial" w:hAnsi="Arial" w:cs="Arial"/>
          <w:sz w:val="20"/>
          <w:szCs w:val="20"/>
        </w:rPr>
      </w:pPr>
      <w:r w:rsidRPr="00560093">
        <w:rPr>
          <w:rFonts w:ascii="Arial" w:hAnsi="Arial" w:cs="Arial"/>
          <w:sz w:val="20"/>
          <w:szCs w:val="20"/>
        </w:rPr>
        <w:tab/>
      </w:r>
    </w:p>
    <w:p w:rsidR="00DE19DA" w:rsidRPr="00560093" w:rsidRDefault="00DE19DA" w:rsidP="00DE19DA">
      <w:pPr>
        <w:rPr>
          <w:rFonts w:ascii="Arial" w:hAnsi="Arial" w:cs="Arial"/>
          <w:sz w:val="20"/>
          <w:szCs w:val="20"/>
        </w:rPr>
      </w:pPr>
    </w:p>
    <w:p w:rsidR="00F52A58" w:rsidRPr="00560093" w:rsidRDefault="00F52A58" w:rsidP="007F1154">
      <w:pPr>
        <w:rPr>
          <w:rFonts w:ascii="Arial" w:hAnsi="Arial" w:cs="Arial"/>
          <w:sz w:val="20"/>
          <w:szCs w:val="20"/>
        </w:rPr>
      </w:pPr>
    </w:p>
    <w:p w:rsidR="00F52A58" w:rsidRPr="00560093" w:rsidRDefault="00F52A58" w:rsidP="007F1154">
      <w:pPr>
        <w:rPr>
          <w:rFonts w:ascii="Arial" w:hAnsi="Arial" w:cs="Arial"/>
          <w:sz w:val="20"/>
          <w:szCs w:val="20"/>
        </w:rPr>
      </w:pPr>
    </w:p>
    <w:p w:rsidR="00711479" w:rsidRPr="00560093" w:rsidRDefault="00711479" w:rsidP="007F1154">
      <w:pPr>
        <w:rPr>
          <w:rFonts w:ascii="Arial" w:hAnsi="Arial" w:cs="Arial"/>
          <w:sz w:val="20"/>
          <w:szCs w:val="20"/>
        </w:rPr>
      </w:pPr>
    </w:p>
    <w:p w:rsidR="00711479" w:rsidRPr="00560093" w:rsidRDefault="00711479" w:rsidP="007F1154">
      <w:pPr>
        <w:rPr>
          <w:rFonts w:ascii="Arial" w:hAnsi="Arial" w:cs="Arial"/>
          <w:sz w:val="20"/>
          <w:szCs w:val="20"/>
        </w:rPr>
      </w:pPr>
    </w:p>
    <w:p w:rsidR="00711479" w:rsidRPr="00560093" w:rsidRDefault="00711479" w:rsidP="007F1154">
      <w:pPr>
        <w:rPr>
          <w:rFonts w:ascii="Arial" w:hAnsi="Arial" w:cs="Arial"/>
          <w:sz w:val="20"/>
          <w:szCs w:val="20"/>
        </w:rPr>
      </w:pPr>
    </w:p>
    <w:p w:rsidR="00711479" w:rsidRPr="00560093" w:rsidRDefault="00711479" w:rsidP="007F1154">
      <w:pPr>
        <w:rPr>
          <w:rFonts w:ascii="Arial" w:hAnsi="Arial" w:cs="Arial"/>
          <w:sz w:val="20"/>
          <w:szCs w:val="20"/>
        </w:rPr>
      </w:pPr>
    </w:p>
    <w:p w:rsidR="007F1154" w:rsidRPr="00560093" w:rsidRDefault="007F1154" w:rsidP="007F1154">
      <w:pPr>
        <w:rPr>
          <w:rFonts w:ascii="Arial" w:hAnsi="Arial" w:cs="Arial"/>
          <w:sz w:val="20"/>
          <w:szCs w:val="20"/>
        </w:rPr>
      </w:pPr>
    </w:p>
    <w:p w:rsidR="007F1154" w:rsidRPr="00560093" w:rsidRDefault="007F1154" w:rsidP="007F1154">
      <w:pPr>
        <w:rPr>
          <w:rFonts w:ascii="Arial" w:hAnsi="Arial" w:cs="Arial"/>
          <w:sz w:val="20"/>
          <w:szCs w:val="20"/>
        </w:rPr>
      </w:pPr>
    </w:p>
    <w:p w:rsidR="007F1154" w:rsidRPr="00560093" w:rsidRDefault="007F1154" w:rsidP="007F1154">
      <w:pPr>
        <w:rPr>
          <w:rFonts w:ascii="Arial" w:hAnsi="Arial" w:cs="Arial"/>
          <w:sz w:val="20"/>
          <w:szCs w:val="20"/>
        </w:rPr>
      </w:pPr>
    </w:p>
    <w:p w:rsidR="007F1154" w:rsidRPr="00560093" w:rsidRDefault="007F1154" w:rsidP="007F1154">
      <w:pPr>
        <w:rPr>
          <w:rFonts w:ascii="Arial" w:hAnsi="Arial" w:cs="Arial"/>
          <w:sz w:val="20"/>
          <w:szCs w:val="20"/>
        </w:rPr>
      </w:pPr>
    </w:p>
    <w:p w:rsidR="007F1154" w:rsidRPr="00560093" w:rsidRDefault="007F1154" w:rsidP="007F1154">
      <w:pPr>
        <w:rPr>
          <w:rFonts w:ascii="Arial" w:hAnsi="Arial" w:cs="Arial"/>
          <w:sz w:val="20"/>
          <w:szCs w:val="20"/>
        </w:rPr>
      </w:pPr>
    </w:p>
    <w:p w:rsidR="004F2BCF" w:rsidRPr="00560093" w:rsidRDefault="004F2BCF" w:rsidP="007F1154">
      <w:pPr>
        <w:rPr>
          <w:rFonts w:ascii="Arial" w:hAnsi="Arial" w:cs="Arial"/>
          <w:i/>
          <w:sz w:val="20"/>
          <w:szCs w:val="20"/>
        </w:rPr>
      </w:pPr>
    </w:p>
    <w:sectPr w:rsidR="004F2BCF" w:rsidRPr="005600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5EB7" w:rsidRDefault="00585EB7" w:rsidP="00BF3386">
      <w:pPr>
        <w:spacing w:after="0" w:line="240" w:lineRule="auto"/>
      </w:pPr>
      <w:r>
        <w:separator/>
      </w:r>
    </w:p>
  </w:endnote>
  <w:endnote w:type="continuationSeparator" w:id="0">
    <w:p w:rsidR="00585EB7" w:rsidRDefault="00585EB7" w:rsidP="00BF3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5EB7" w:rsidRDefault="00585EB7" w:rsidP="00BF3386">
      <w:pPr>
        <w:spacing w:after="0" w:line="240" w:lineRule="auto"/>
      </w:pPr>
      <w:r>
        <w:separator/>
      </w:r>
    </w:p>
  </w:footnote>
  <w:footnote w:type="continuationSeparator" w:id="0">
    <w:p w:rsidR="00585EB7" w:rsidRDefault="00585EB7" w:rsidP="00BF33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55B7F"/>
    <w:multiLevelType w:val="hybridMultilevel"/>
    <w:tmpl w:val="BEDEC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AB3802"/>
    <w:multiLevelType w:val="multilevel"/>
    <w:tmpl w:val="CDE2F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706FDB"/>
    <w:multiLevelType w:val="hybridMultilevel"/>
    <w:tmpl w:val="EC446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B92DD8"/>
    <w:multiLevelType w:val="hybridMultilevel"/>
    <w:tmpl w:val="DA801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FC0881"/>
    <w:multiLevelType w:val="hybridMultilevel"/>
    <w:tmpl w:val="CD885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ED4266"/>
    <w:multiLevelType w:val="multilevel"/>
    <w:tmpl w:val="F9167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1695D1B"/>
    <w:multiLevelType w:val="hybridMultilevel"/>
    <w:tmpl w:val="EDD24498"/>
    <w:lvl w:ilvl="0" w:tplc="D77E832E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EB2AA1"/>
    <w:multiLevelType w:val="hybridMultilevel"/>
    <w:tmpl w:val="51941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026564"/>
    <w:multiLevelType w:val="multilevel"/>
    <w:tmpl w:val="DD3CD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CB521BD"/>
    <w:multiLevelType w:val="hybridMultilevel"/>
    <w:tmpl w:val="62283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2B42EF8"/>
    <w:multiLevelType w:val="multilevel"/>
    <w:tmpl w:val="2DA2E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8"/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1"/>
  </w:num>
  <w:num w:numId="6">
    <w:abstractNumId w:val="3"/>
  </w:num>
  <w:num w:numId="7">
    <w:abstractNumId w:val="0"/>
  </w:num>
  <w:num w:numId="8">
    <w:abstractNumId w:val="6"/>
  </w:num>
  <w:num w:numId="9">
    <w:abstractNumId w:val="4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E15"/>
    <w:rsid w:val="000008CD"/>
    <w:rsid w:val="0000513B"/>
    <w:rsid w:val="00011B6D"/>
    <w:rsid w:val="00026739"/>
    <w:rsid w:val="00040149"/>
    <w:rsid w:val="000416B6"/>
    <w:rsid w:val="00073719"/>
    <w:rsid w:val="00076C6C"/>
    <w:rsid w:val="000851A5"/>
    <w:rsid w:val="00097165"/>
    <w:rsid w:val="000B59A4"/>
    <w:rsid w:val="000C0CFF"/>
    <w:rsid w:val="000C19C9"/>
    <w:rsid w:val="000C37A6"/>
    <w:rsid w:val="000C5128"/>
    <w:rsid w:val="000D7059"/>
    <w:rsid w:val="000F36F7"/>
    <w:rsid w:val="00102121"/>
    <w:rsid w:val="00114240"/>
    <w:rsid w:val="0012128A"/>
    <w:rsid w:val="001215A4"/>
    <w:rsid w:val="00131679"/>
    <w:rsid w:val="0013265D"/>
    <w:rsid w:val="00136197"/>
    <w:rsid w:val="00141A30"/>
    <w:rsid w:val="0014312D"/>
    <w:rsid w:val="0016148C"/>
    <w:rsid w:val="00163750"/>
    <w:rsid w:val="001661D5"/>
    <w:rsid w:val="00172B7E"/>
    <w:rsid w:val="00174506"/>
    <w:rsid w:val="00177446"/>
    <w:rsid w:val="00181CB4"/>
    <w:rsid w:val="0018240C"/>
    <w:rsid w:val="00183B31"/>
    <w:rsid w:val="001928D2"/>
    <w:rsid w:val="00192BFA"/>
    <w:rsid w:val="001931D7"/>
    <w:rsid w:val="00193DCA"/>
    <w:rsid w:val="001942A8"/>
    <w:rsid w:val="001975E4"/>
    <w:rsid w:val="001A3C47"/>
    <w:rsid w:val="001B107D"/>
    <w:rsid w:val="001B42F4"/>
    <w:rsid w:val="001B6753"/>
    <w:rsid w:val="001C0F75"/>
    <w:rsid w:val="001D425F"/>
    <w:rsid w:val="001D7B5A"/>
    <w:rsid w:val="001E078F"/>
    <w:rsid w:val="001F5F69"/>
    <w:rsid w:val="00202334"/>
    <w:rsid w:val="002070B5"/>
    <w:rsid w:val="00231B4F"/>
    <w:rsid w:val="00232B37"/>
    <w:rsid w:val="00234866"/>
    <w:rsid w:val="00236676"/>
    <w:rsid w:val="002366AA"/>
    <w:rsid w:val="00252CC1"/>
    <w:rsid w:val="00252ED5"/>
    <w:rsid w:val="002551B1"/>
    <w:rsid w:val="00266941"/>
    <w:rsid w:val="0027718C"/>
    <w:rsid w:val="00297C1E"/>
    <w:rsid w:val="002A0172"/>
    <w:rsid w:val="002B051E"/>
    <w:rsid w:val="002B4065"/>
    <w:rsid w:val="002C5FC9"/>
    <w:rsid w:val="002C5FF2"/>
    <w:rsid w:val="002D223B"/>
    <w:rsid w:val="002D78FF"/>
    <w:rsid w:val="002D7DA1"/>
    <w:rsid w:val="002E613B"/>
    <w:rsid w:val="002E7D08"/>
    <w:rsid w:val="002F4357"/>
    <w:rsid w:val="002F4BCA"/>
    <w:rsid w:val="00313CB1"/>
    <w:rsid w:val="00317AD5"/>
    <w:rsid w:val="0032300D"/>
    <w:rsid w:val="00326C04"/>
    <w:rsid w:val="00332106"/>
    <w:rsid w:val="00335BC1"/>
    <w:rsid w:val="00345E7E"/>
    <w:rsid w:val="0036110B"/>
    <w:rsid w:val="00370D65"/>
    <w:rsid w:val="00381D6A"/>
    <w:rsid w:val="003922C4"/>
    <w:rsid w:val="00393CB8"/>
    <w:rsid w:val="003A1A98"/>
    <w:rsid w:val="003A492B"/>
    <w:rsid w:val="003A6A50"/>
    <w:rsid w:val="003A6A9F"/>
    <w:rsid w:val="003B19CD"/>
    <w:rsid w:val="003B3575"/>
    <w:rsid w:val="003B7A2B"/>
    <w:rsid w:val="003D2A2E"/>
    <w:rsid w:val="003D44EE"/>
    <w:rsid w:val="003E1C5C"/>
    <w:rsid w:val="003E44B0"/>
    <w:rsid w:val="003E660A"/>
    <w:rsid w:val="003F0BE2"/>
    <w:rsid w:val="003F24AA"/>
    <w:rsid w:val="003F41B0"/>
    <w:rsid w:val="0040148E"/>
    <w:rsid w:val="00407EE0"/>
    <w:rsid w:val="00435153"/>
    <w:rsid w:val="00451E31"/>
    <w:rsid w:val="004657CB"/>
    <w:rsid w:val="0047304F"/>
    <w:rsid w:val="00485EB6"/>
    <w:rsid w:val="004A0770"/>
    <w:rsid w:val="004A1100"/>
    <w:rsid w:val="004A783F"/>
    <w:rsid w:val="004C1805"/>
    <w:rsid w:val="004D0847"/>
    <w:rsid w:val="004D5952"/>
    <w:rsid w:val="004D6094"/>
    <w:rsid w:val="004D7C10"/>
    <w:rsid w:val="004E0107"/>
    <w:rsid w:val="004E3872"/>
    <w:rsid w:val="004F2BCF"/>
    <w:rsid w:val="00505275"/>
    <w:rsid w:val="0053326D"/>
    <w:rsid w:val="00535403"/>
    <w:rsid w:val="00536024"/>
    <w:rsid w:val="005570E0"/>
    <w:rsid w:val="005579C1"/>
    <w:rsid w:val="00560093"/>
    <w:rsid w:val="005719DF"/>
    <w:rsid w:val="00585469"/>
    <w:rsid w:val="00585EB7"/>
    <w:rsid w:val="0058767E"/>
    <w:rsid w:val="00597C6E"/>
    <w:rsid w:val="005A6308"/>
    <w:rsid w:val="005A6CEF"/>
    <w:rsid w:val="005C756C"/>
    <w:rsid w:val="005D1840"/>
    <w:rsid w:val="005E1B65"/>
    <w:rsid w:val="005E5D76"/>
    <w:rsid w:val="005F38B8"/>
    <w:rsid w:val="0060388F"/>
    <w:rsid w:val="00610E6E"/>
    <w:rsid w:val="0061680D"/>
    <w:rsid w:val="006316A6"/>
    <w:rsid w:val="00632F04"/>
    <w:rsid w:val="0064040C"/>
    <w:rsid w:val="0064481E"/>
    <w:rsid w:val="00656905"/>
    <w:rsid w:val="006909F0"/>
    <w:rsid w:val="006951EC"/>
    <w:rsid w:val="0069716D"/>
    <w:rsid w:val="006A5C43"/>
    <w:rsid w:val="006A733C"/>
    <w:rsid w:val="006B34BA"/>
    <w:rsid w:val="006C14EA"/>
    <w:rsid w:val="006D133E"/>
    <w:rsid w:val="006D2D02"/>
    <w:rsid w:val="006F0864"/>
    <w:rsid w:val="006F2403"/>
    <w:rsid w:val="00711479"/>
    <w:rsid w:val="00716791"/>
    <w:rsid w:val="00720FD9"/>
    <w:rsid w:val="0072181D"/>
    <w:rsid w:val="00733CC4"/>
    <w:rsid w:val="0073411A"/>
    <w:rsid w:val="00763341"/>
    <w:rsid w:val="007659D5"/>
    <w:rsid w:val="00797557"/>
    <w:rsid w:val="007A3716"/>
    <w:rsid w:val="007C35C8"/>
    <w:rsid w:val="007E1EC5"/>
    <w:rsid w:val="007E4891"/>
    <w:rsid w:val="007E72EF"/>
    <w:rsid w:val="007F1154"/>
    <w:rsid w:val="007F738A"/>
    <w:rsid w:val="00830574"/>
    <w:rsid w:val="00830CD3"/>
    <w:rsid w:val="00843513"/>
    <w:rsid w:val="00845B6B"/>
    <w:rsid w:val="00873FBD"/>
    <w:rsid w:val="00884B68"/>
    <w:rsid w:val="0089376F"/>
    <w:rsid w:val="008A07AB"/>
    <w:rsid w:val="008B3CE4"/>
    <w:rsid w:val="008B5C89"/>
    <w:rsid w:val="008D725F"/>
    <w:rsid w:val="008E0818"/>
    <w:rsid w:val="008E524F"/>
    <w:rsid w:val="008F15C6"/>
    <w:rsid w:val="00903CB8"/>
    <w:rsid w:val="0091183D"/>
    <w:rsid w:val="00936CA9"/>
    <w:rsid w:val="00962437"/>
    <w:rsid w:val="00964670"/>
    <w:rsid w:val="00965DBB"/>
    <w:rsid w:val="00986831"/>
    <w:rsid w:val="00990F00"/>
    <w:rsid w:val="009A2492"/>
    <w:rsid w:val="009A48B5"/>
    <w:rsid w:val="009A7A99"/>
    <w:rsid w:val="009B4FDE"/>
    <w:rsid w:val="009D3972"/>
    <w:rsid w:val="009D4238"/>
    <w:rsid w:val="009E0AE0"/>
    <w:rsid w:val="009E1150"/>
    <w:rsid w:val="009F30DB"/>
    <w:rsid w:val="009F3B3A"/>
    <w:rsid w:val="009F460F"/>
    <w:rsid w:val="00A00722"/>
    <w:rsid w:val="00A10C56"/>
    <w:rsid w:val="00A12285"/>
    <w:rsid w:val="00A1482A"/>
    <w:rsid w:val="00A16E15"/>
    <w:rsid w:val="00A23B6A"/>
    <w:rsid w:val="00A321B5"/>
    <w:rsid w:val="00A52B3F"/>
    <w:rsid w:val="00A53530"/>
    <w:rsid w:val="00A5488B"/>
    <w:rsid w:val="00A5684D"/>
    <w:rsid w:val="00A64783"/>
    <w:rsid w:val="00A661A7"/>
    <w:rsid w:val="00A77FEE"/>
    <w:rsid w:val="00A850BB"/>
    <w:rsid w:val="00A948BA"/>
    <w:rsid w:val="00A975AD"/>
    <w:rsid w:val="00AA1586"/>
    <w:rsid w:val="00AA5908"/>
    <w:rsid w:val="00AC6617"/>
    <w:rsid w:val="00AC7A6D"/>
    <w:rsid w:val="00AE4CA3"/>
    <w:rsid w:val="00AE59AC"/>
    <w:rsid w:val="00AF46CE"/>
    <w:rsid w:val="00B423AB"/>
    <w:rsid w:val="00B434EA"/>
    <w:rsid w:val="00B50D0C"/>
    <w:rsid w:val="00B57700"/>
    <w:rsid w:val="00B64F8E"/>
    <w:rsid w:val="00B66B91"/>
    <w:rsid w:val="00B673D2"/>
    <w:rsid w:val="00B67947"/>
    <w:rsid w:val="00B70A04"/>
    <w:rsid w:val="00B73DFE"/>
    <w:rsid w:val="00B7624F"/>
    <w:rsid w:val="00B76A38"/>
    <w:rsid w:val="00B8157A"/>
    <w:rsid w:val="00B92D73"/>
    <w:rsid w:val="00BA4146"/>
    <w:rsid w:val="00BB57A9"/>
    <w:rsid w:val="00BC5FFF"/>
    <w:rsid w:val="00BC7D5C"/>
    <w:rsid w:val="00BD133D"/>
    <w:rsid w:val="00BD28EC"/>
    <w:rsid w:val="00BD3B96"/>
    <w:rsid w:val="00BD3CA2"/>
    <w:rsid w:val="00BD3F9F"/>
    <w:rsid w:val="00BE5858"/>
    <w:rsid w:val="00BF3386"/>
    <w:rsid w:val="00C0007F"/>
    <w:rsid w:val="00C005C0"/>
    <w:rsid w:val="00C02D1E"/>
    <w:rsid w:val="00C16706"/>
    <w:rsid w:val="00C21006"/>
    <w:rsid w:val="00C24E12"/>
    <w:rsid w:val="00C305CD"/>
    <w:rsid w:val="00C307A0"/>
    <w:rsid w:val="00C33CB8"/>
    <w:rsid w:val="00C33F0A"/>
    <w:rsid w:val="00C367E4"/>
    <w:rsid w:val="00C40794"/>
    <w:rsid w:val="00C44EED"/>
    <w:rsid w:val="00C56E87"/>
    <w:rsid w:val="00C63D5F"/>
    <w:rsid w:val="00C66B7F"/>
    <w:rsid w:val="00C7585D"/>
    <w:rsid w:val="00C9270E"/>
    <w:rsid w:val="00CA5E52"/>
    <w:rsid w:val="00CB3D3F"/>
    <w:rsid w:val="00CC192A"/>
    <w:rsid w:val="00CC3010"/>
    <w:rsid w:val="00CC5F89"/>
    <w:rsid w:val="00CC6C5E"/>
    <w:rsid w:val="00CD1883"/>
    <w:rsid w:val="00CD2A93"/>
    <w:rsid w:val="00CE5073"/>
    <w:rsid w:val="00CE6566"/>
    <w:rsid w:val="00CE7BB0"/>
    <w:rsid w:val="00D21A61"/>
    <w:rsid w:val="00D32091"/>
    <w:rsid w:val="00D46AF1"/>
    <w:rsid w:val="00D532ED"/>
    <w:rsid w:val="00D62DB6"/>
    <w:rsid w:val="00D736B3"/>
    <w:rsid w:val="00D8304A"/>
    <w:rsid w:val="00D85EDF"/>
    <w:rsid w:val="00DA6137"/>
    <w:rsid w:val="00DB1AC0"/>
    <w:rsid w:val="00DB55E6"/>
    <w:rsid w:val="00DD0443"/>
    <w:rsid w:val="00DD0FC3"/>
    <w:rsid w:val="00DD4BFB"/>
    <w:rsid w:val="00DD6442"/>
    <w:rsid w:val="00DD718C"/>
    <w:rsid w:val="00DE19DA"/>
    <w:rsid w:val="00DE5214"/>
    <w:rsid w:val="00DE7E56"/>
    <w:rsid w:val="00E046DA"/>
    <w:rsid w:val="00E04DB3"/>
    <w:rsid w:val="00E106AC"/>
    <w:rsid w:val="00E108E7"/>
    <w:rsid w:val="00E164C9"/>
    <w:rsid w:val="00E2196E"/>
    <w:rsid w:val="00E23652"/>
    <w:rsid w:val="00E3414A"/>
    <w:rsid w:val="00E368D0"/>
    <w:rsid w:val="00E45E18"/>
    <w:rsid w:val="00E85662"/>
    <w:rsid w:val="00E85D64"/>
    <w:rsid w:val="00EA008B"/>
    <w:rsid w:val="00F06D43"/>
    <w:rsid w:val="00F37242"/>
    <w:rsid w:val="00F43D39"/>
    <w:rsid w:val="00F52A58"/>
    <w:rsid w:val="00F57C76"/>
    <w:rsid w:val="00F632B1"/>
    <w:rsid w:val="00F75CDF"/>
    <w:rsid w:val="00F763E8"/>
    <w:rsid w:val="00F866BB"/>
    <w:rsid w:val="00F86C7C"/>
    <w:rsid w:val="00FA0330"/>
    <w:rsid w:val="00FA4D85"/>
    <w:rsid w:val="00FA7EDA"/>
    <w:rsid w:val="00FC5613"/>
    <w:rsid w:val="00FC666B"/>
    <w:rsid w:val="00FE1F25"/>
    <w:rsid w:val="00FE3810"/>
    <w:rsid w:val="00FE3978"/>
    <w:rsid w:val="00FF366B"/>
    <w:rsid w:val="00FF7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F33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15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5A4"/>
    <w:rPr>
      <w:rFonts w:ascii="Segoe UI" w:hAnsi="Segoe UI" w:cs="Segoe UI"/>
      <w:sz w:val="18"/>
      <w:szCs w:val="18"/>
    </w:rPr>
  </w:style>
  <w:style w:type="character" w:customStyle="1" w:styleId="text">
    <w:name w:val="text"/>
    <w:basedOn w:val="DefaultParagraphFont"/>
    <w:rsid w:val="001215A4"/>
  </w:style>
  <w:style w:type="table" w:styleId="TableGrid">
    <w:name w:val="Table Grid"/>
    <w:basedOn w:val="TableNormal"/>
    <w:uiPriority w:val="39"/>
    <w:rsid w:val="006B34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F33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386"/>
  </w:style>
  <w:style w:type="paragraph" w:styleId="Footer">
    <w:name w:val="footer"/>
    <w:basedOn w:val="Normal"/>
    <w:link w:val="FooterChar"/>
    <w:uiPriority w:val="99"/>
    <w:unhideWhenUsed/>
    <w:rsid w:val="00BF33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386"/>
  </w:style>
  <w:style w:type="character" w:customStyle="1" w:styleId="Heading1Char">
    <w:name w:val="Heading 1 Char"/>
    <w:basedOn w:val="DefaultParagraphFont"/>
    <w:link w:val="Heading1"/>
    <w:uiPriority w:val="9"/>
    <w:rsid w:val="00BF33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BF3386"/>
    <w:rPr>
      <w:b/>
      <w:bCs/>
    </w:rPr>
  </w:style>
  <w:style w:type="paragraph" w:customStyle="1" w:styleId="Default">
    <w:name w:val="Default"/>
    <w:rsid w:val="00C63D5F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</w:rPr>
  </w:style>
  <w:style w:type="paragraph" w:styleId="NoSpacing">
    <w:name w:val="No Spacing"/>
    <w:uiPriority w:val="1"/>
    <w:qFormat/>
    <w:rsid w:val="00C63D5F"/>
    <w:rPr>
      <w:rFonts w:ascii="Calibri" w:eastAsia="Times New Roman" w:hAnsi="Calibri" w:cs="Times New Roman"/>
    </w:rPr>
  </w:style>
  <w:style w:type="paragraph" w:styleId="ListParagraph">
    <w:name w:val="List Paragraph"/>
    <w:basedOn w:val="Normal"/>
    <w:uiPriority w:val="34"/>
    <w:qFormat/>
    <w:rsid w:val="00C367E4"/>
    <w:pPr>
      <w:spacing w:after="200" w:line="276" w:lineRule="auto"/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632B1"/>
    <w:pPr>
      <w:spacing w:after="0" w:line="240" w:lineRule="auto"/>
    </w:pPr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F33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15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5A4"/>
    <w:rPr>
      <w:rFonts w:ascii="Segoe UI" w:hAnsi="Segoe UI" w:cs="Segoe UI"/>
      <w:sz w:val="18"/>
      <w:szCs w:val="18"/>
    </w:rPr>
  </w:style>
  <w:style w:type="character" w:customStyle="1" w:styleId="text">
    <w:name w:val="text"/>
    <w:basedOn w:val="DefaultParagraphFont"/>
    <w:rsid w:val="001215A4"/>
  </w:style>
  <w:style w:type="table" w:styleId="TableGrid">
    <w:name w:val="Table Grid"/>
    <w:basedOn w:val="TableNormal"/>
    <w:uiPriority w:val="39"/>
    <w:rsid w:val="006B34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F33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386"/>
  </w:style>
  <w:style w:type="paragraph" w:styleId="Footer">
    <w:name w:val="footer"/>
    <w:basedOn w:val="Normal"/>
    <w:link w:val="FooterChar"/>
    <w:uiPriority w:val="99"/>
    <w:unhideWhenUsed/>
    <w:rsid w:val="00BF33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386"/>
  </w:style>
  <w:style w:type="character" w:customStyle="1" w:styleId="Heading1Char">
    <w:name w:val="Heading 1 Char"/>
    <w:basedOn w:val="DefaultParagraphFont"/>
    <w:link w:val="Heading1"/>
    <w:uiPriority w:val="9"/>
    <w:rsid w:val="00BF33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BF3386"/>
    <w:rPr>
      <w:b/>
      <w:bCs/>
    </w:rPr>
  </w:style>
  <w:style w:type="paragraph" w:customStyle="1" w:styleId="Default">
    <w:name w:val="Default"/>
    <w:rsid w:val="00C63D5F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</w:rPr>
  </w:style>
  <w:style w:type="paragraph" w:styleId="NoSpacing">
    <w:name w:val="No Spacing"/>
    <w:uiPriority w:val="1"/>
    <w:qFormat/>
    <w:rsid w:val="00C63D5F"/>
    <w:rPr>
      <w:rFonts w:ascii="Calibri" w:eastAsia="Times New Roman" w:hAnsi="Calibri" w:cs="Times New Roman"/>
    </w:rPr>
  </w:style>
  <w:style w:type="paragraph" w:styleId="ListParagraph">
    <w:name w:val="List Paragraph"/>
    <w:basedOn w:val="Normal"/>
    <w:uiPriority w:val="34"/>
    <w:qFormat/>
    <w:rsid w:val="00C367E4"/>
    <w:pPr>
      <w:spacing w:after="200" w:line="276" w:lineRule="auto"/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632B1"/>
    <w:pPr>
      <w:spacing w:after="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43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521</Words>
  <Characters>2975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Durham County Government</Company>
  <LinksUpToDate>false</LinksUpToDate>
  <CharactersWithSpaces>3490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Hamashima, Les A.</dc:creator>
  <cp:keywords/>
  <dc:description/>
  <cp:lastModifiedBy>Jason Hare</cp:lastModifiedBy>
  <cp:revision>2</cp:revision>
  <cp:lastPrinted>2014-08-13T17:38:00Z</cp:lastPrinted>
  <dcterms:created xsi:type="dcterms:W3CDTF">2015-01-14T14:38:00Z</dcterms:created>
  <dcterms:modified xsi:type="dcterms:W3CDTF">2015-01-14T14:38:00Z</dcterms:modified>
</cp:coreProperties>
</file>